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34EF" w14:textId="6D5A0F01" w:rsidR="00AD6E9E" w:rsidRPr="00C44D41" w:rsidRDefault="00C44D41">
      <w:pPr>
        <w:rPr>
          <w:b/>
          <w:bCs/>
        </w:rPr>
      </w:pPr>
      <w:r w:rsidRPr="00C44D41">
        <w:rPr>
          <w:b/>
          <w:bCs/>
        </w:rPr>
        <w:t>Grupo:</w:t>
      </w:r>
    </w:p>
    <w:p w14:paraId="32FE80FE" w14:textId="2DB4915D" w:rsidR="00C44D41" w:rsidRDefault="00C44D41">
      <w:r w:rsidRPr="00C44D41">
        <w:rPr>
          <w:b/>
          <w:bCs/>
        </w:rPr>
        <w:t>Sistema de aspersión</w:t>
      </w:r>
      <w:r w:rsidR="002350EF">
        <w:rPr>
          <w:b/>
          <w:bCs/>
        </w:rPr>
        <w:t>/Filtro</w:t>
      </w:r>
      <w:r>
        <w:t>…………………………………………………(JHONNY-----JARO-----STEPHANY)</w:t>
      </w:r>
    </w:p>
    <w:p w14:paraId="3CD2C312" w14:textId="13D85506" w:rsidR="00C44D41" w:rsidRDefault="00C44D41">
      <w:r w:rsidRPr="00C44D41">
        <w:rPr>
          <w:b/>
          <w:bCs/>
        </w:rPr>
        <w:t>Diseño estructural</w:t>
      </w:r>
      <w:r w:rsidR="00DC3CD2">
        <w:rPr>
          <w:b/>
          <w:bCs/>
        </w:rPr>
        <w:t>/Líquidos</w:t>
      </w:r>
      <w:r>
        <w:t>…………………………………………</w:t>
      </w:r>
      <w:proofErr w:type="gramStart"/>
      <w:r>
        <w:t>…….</w:t>
      </w:r>
      <w:proofErr w:type="gramEnd"/>
      <w:r>
        <w:t>.(</w:t>
      </w:r>
      <w:r w:rsidRPr="00C44D41">
        <w:t xml:space="preserve"> </w:t>
      </w:r>
      <w:r>
        <w:t>GIOVANNY----WILLIAM</w:t>
      </w:r>
      <w:r>
        <w:t>)</w:t>
      </w:r>
    </w:p>
    <w:p w14:paraId="55738951" w14:textId="09A7F8C4" w:rsidR="00806000" w:rsidRDefault="00806000">
      <w:r>
        <w:t xml:space="preserve"> </w:t>
      </w:r>
      <w:r>
        <w:tab/>
      </w:r>
    </w:p>
    <w:p w14:paraId="42346206" w14:textId="1CDE2AC2" w:rsidR="00C44D41" w:rsidRDefault="00C44D41">
      <w:r w:rsidRPr="00C44D41">
        <w:rPr>
          <w:b/>
          <w:bCs/>
        </w:rPr>
        <w:t>Software</w:t>
      </w:r>
      <w:r>
        <w:t>……………………………………………………………</w:t>
      </w:r>
      <w:proofErr w:type="gramStart"/>
      <w:r>
        <w:t>…….</w:t>
      </w:r>
      <w:proofErr w:type="gramEnd"/>
      <w:r>
        <w:t>…(ANDRES ----- SEBASTIAN)</w:t>
      </w:r>
    </w:p>
    <w:p w14:paraId="24041721" w14:textId="2A0505AF" w:rsidR="00C44D41" w:rsidRDefault="00C44D41">
      <w:r w:rsidRPr="00C44D41">
        <w:rPr>
          <w:b/>
          <w:bCs/>
        </w:rPr>
        <w:t>investigación de mercado y documentación</w:t>
      </w:r>
      <w:r>
        <w:t>………</w:t>
      </w:r>
      <w:proofErr w:type="gramStart"/>
      <w:r>
        <w:t>…….</w:t>
      </w:r>
      <w:proofErr w:type="gramEnd"/>
      <w:r>
        <w:t>(</w:t>
      </w:r>
      <w:proofErr w:type="spellStart"/>
      <w:r>
        <w:t>Jose</w:t>
      </w:r>
      <w:proofErr w:type="spellEnd"/>
      <w:r>
        <w:t>)</w:t>
      </w:r>
    </w:p>
    <w:p w14:paraId="1DB7C459" w14:textId="2DF43F88" w:rsidR="002350EF" w:rsidRDefault="002350EF"/>
    <w:p w14:paraId="0E361CE6" w14:textId="77777777" w:rsidR="002350EF" w:rsidRDefault="002350EF"/>
    <w:sectPr w:rsidR="00235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1"/>
    <w:rsid w:val="00164C13"/>
    <w:rsid w:val="00172B46"/>
    <w:rsid w:val="002350EF"/>
    <w:rsid w:val="00806000"/>
    <w:rsid w:val="00B31CAD"/>
    <w:rsid w:val="00C44D41"/>
    <w:rsid w:val="00D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736C"/>
  <w15:chartTrackingRefBased/>
  <w15:docId w15:val="{1228D06A-3D33-4213-8155-2EB76AC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3</cp:revision>
  <dcterms:created xsi:type="dcterms:W3CDTF">2020-04-24T02:16:00Z</dcterms:created>
  <dcterms:modified xsi:type="dcterms:W3CDTF">2020-04-24T02:43:00Z</dcterms:modified>
</cp:coreProperties>
</file>