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26"/>
        <w:gridCol w:w="719"/>
        <w:gridCol w:w="506"/>
        <w:gridCol w:w="326"/>
        <w:gridCol w:w="1285"/>
        <w:gridCol w:w="973"/>
        <w:gridCol w:w="312"/>
        <w:gridCol w:w="775"/>
        <w:gridCol w:w="285"/>
        <w:gridCol w:w="491"/>
        <w:gridCol w:w="1228"/>
        <w:gridCol w:w="1285"/>
      </w:tblGrid>
      <w:tr w:rsidR="00C9324B" w:rsidTr="006321FE">
        <w:trPr>
          <w:trHeight w:val="543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9324B" w:rsidRPr="006321FE" w:rsidRDefault="00C9324B" w:rsidP="003010A5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</w:pP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제</w:t>
            </w:r>
            <w:r w:rsidR="003010A5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>30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글로벌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SW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공모대전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참가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신청서</w:t>
            </w:r>
          </w:p>
        </w:tc>
      </w:tr>
      <w:tr w:rsidR="00C9324B" w:rsidTr="006321FE">
        <w:trPr>
          <w:trHeight w:val="397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)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는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필수항목입니다</w:t>
            </w:r>
            <w:proofErr w:type="spellEnd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.</w:t>
            </w:r>
          </w:p>
        </w:tc>
      </w:tr>
      <w:tr w:rsidR="00C9324B">
        <w:trPr>
          <w:trHeight w:val="39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참가구분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62230</wp:posOffset>
                      </wp:positionV>
                      <wp:extent cx="152400" cy="104775"/>
                      <wp:effectExtent l="0" t="0" r="1905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063B10" id="직사각형 1" o:spid="_x0000_s1026" style="position:absolute;left:0;text-align:left;margin-left:237.05pt;margin-top:4.9pt;width:12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개인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단체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39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참가부문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3277235</wp:posOffset>
                      </wp:positionH>
                      <wp:positionV relativeFrom="paragraph">
                        <wp:posOffset>59690</wp:posOffset>
                      </wp:positionV>
                      <wp:extent cx="76200" cy="123825"/>
                      <wp:effectExtent l="0" t="0" r="19050" b="2857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50EB" id="직사각형 2" o:spid="_x0000_s1026" style="position:absolute;left:0;text-align:left;margin-left:258.05pt;margin-top:4.7pt;width:6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일반부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학생부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(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초□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중□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고□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</w:tr>
      <w:tr w:rsidR="00C9324B">
        <w:trPr>
          <w:trHeight w:val="43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)</w:t>
            </w:r>
          </w:p>
        </w:tc>
      </w:tr>
      <w:tr w:rsidR="00C9324B">
        <w:trPr>
          <w:trHeight w:val="395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성명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전현우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생년월일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19</w:t>
            </w:r>
            <w:r>
              <w:rPr>
                <w:rFonts w:ascii="굴림" w:eastAsia="굴림" w:cs="굴림" w:hint="eastAsia"/>
                <w:sz w:val="20"/>
                <w:szCs w:val="20"/>
              </w:rPr>
              <w:t>9</w:t>
            </w:r>
            <w:r>
              <w:rPr>
                <w:rFonts w:ascii="굴림" w:eastAsia="굴림" w:cs="굴림"/>
                <w:sz w:val="20"/>
                <w:szCs w:val="20"/>
              </w:rPr>
              <w:t>4.08.08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소속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학교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한국산업기술대학교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부서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학과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직위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직급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전화번호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446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E-mail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wooloves39@gmail.com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휴대폰번호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387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8185" w:type="dxa"/>
            <w:gridSpan w:val="11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E mail,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전화번호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휴대폰번호는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연락가능한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곳으로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정확하게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기재해주시기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바랍니다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.  </w:t>
            </w:r>
          </w:p>
        </w:tc>
      </w:tr>
      <w:tr w:rsidR="00C9324B">
        <w:trPr>
          <w:trHeight w:val="350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6321FE" w:rsidP="006321FE">
            <w:pPr>
              <w:pStyle w:val="s0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김민정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1076454351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3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강현웅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1027258894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4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5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단체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참가의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경우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팀장포함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팀원은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5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인이하로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구성하여야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>.</w:t>
            </w:r>
          </w:p>
        </w:tc>
      </w:tr>
      <w:tr w:rsidR="00C9324B" w:rsidTr="006321FE">
        <w:trPr>
          <w:trHeight w:val="73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지도교수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cs="굴림" w:hint="eastAsia"/>
                <w:sz w:val="20"/>
                <w:szCs w:val="20"/>
              </w:rPr>
              <w:t>대학명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proofErr w:type="gramEnd"/>
            <w:r w:rsidR="001B185E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한국산업기술대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전공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성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cs="굴림" w:hint="eastAsia"/>
                <w:sz w:val="20"/>
                <w:szCs w:val="20"/>
              </w:rPr>
              <w:t>명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 </w:t>
            </w:r>
            <w:proofErr w:type="spellStart"/>
            <w:r w:rsidR="001B185E">
              <w:rPr>
                <w:rFonts w:ascii="굴림" w:eastAsia="굴림" w:cs="굴림" w:hint="eastAsia"/>
                <w:sz w:val="20"/>
                <w:szCs w:val="20"/>
              </w:rPr>
              <w:t>오황석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                   </w:t>
            </w: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6"/>
                <w:szCs w:val="6"/>
              </w:rPr>
            </w:pP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지도교수가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없는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생략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직접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참여하였을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경우에는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참가자로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</w:p>
        </w:tc>
      </w:tr>
      <w:tr w:rsidR="00C9324B">
        <w:trPr>
          <w:trHeight w:val="17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6"/>
                <w:szCs w:val="6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6"/>
                <w:szCs w:val="6"/>
              </w:rPr>
            </w:pPr>
          </w:p>
        </w:tc>
      </w:tr>
      <w:tr w:rsidR="00C9324B" w:rsidTr="006321FE">
        <w:trPr>
          <w:trHeight w:val="355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작품명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R</w:t>
            </w:r>
            <w:r>
              <w:rPr>
                <w:rFonts w:ascii="굴림" w:eastAsia="굴림" w:cs="굴림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cs="굴림" w:hint="eastAsia"/>
                <w:sz w:val="20"/>
                <w:szCs w:val="20"/>
              </w:rPr>
              <w:t>)</w:t>
            </w:r>
          </w:p>
        </w:tc>
      </w:tr>
      <w:tr w:rsidR="00C9324B" w:rsidTr="006321FE">
        <w:trPr>
          <w:trHeight w:val="36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응모분야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17145</wp:posOffset>
                      </wp:positionV>
                      <wp:extent cx="133350" cy="1428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5E82" id="직사각형 3" o:spid="_x0000_s1026" style="position:absolute;left:0;text-align:left;margin-left:146.05pt;margin-top:1.3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응용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="00C9324B">
              <w:rPr>
                <w:rFonts w:ascii="굴림" w:eastAsia="굴림" w:cs="굴림" w:hint="eastAsia"/>
                <w:sz w:val="20"/>
                <w:szCs w:val="20"/>
              </w:rPr>
              <w:t>모바일앱</w:t>
            </w:r>
            <w:proofErr w:type="spell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임베디드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보안</w:t>
            </w:r>
            <w:proofErr w:type="gramEnd"/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49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소스코드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공개여부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22860</wp:posOffset>
                      </wp:positionV>
                      <wp:extent cx="66675" cy="4762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47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D0E53" id="직사각형 4" o:spid="_x0000_s1026" style="position:absolute;left:0;text-align:left;margin-left:20.8pt;margin-top:1.8pt;width:5.2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가능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불가능</w:t>
            </w:r>
            <w:proofErr w:type="gram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*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꼭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표기하여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주시기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바라며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미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공개가능으로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처리함</w:t>
            </w:r>
          </w:p>
        </w:tc>
      </w:tr>
      <w:tr w:rsidR="00C9324B" w:rsidTr="006321FE">
        <w:trPr>
          <w:trHeight w:val="140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작품요약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※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200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자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이내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작성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 </w:t>
            </w:r>
          </w:p>
        </w:tc>
      </w:tr>
      <w:tr w:rsidR="00C9324B">
        <w:trPr>
          <w:trHeight w:val="58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5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환경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VR(Oculus Rift)을 활용한 게임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차세대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게임 산업에서 </w:t>
            </w:r>
            <w:proofErr w:type="gramStart"/>
            <w:r w:rsidRPr="001B185E">
              <w:rPr>
                <w:rFonts w:ascii="굴림" w:eastAsia="굴림" w:cs="굴림"/>
                <w:sz w:val="20"/>
                <w:szCs w:val="20"/>
              </w:rPr>
              <w:t>각광 받고</w:t>
            </w:r>
            <w:proofErr w:type="gram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있는 VR게임에 대해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중요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요소와 </w:t>
            </w:r>
            <w:proofErr w:type="gramStart"/>
            <w:r w:rsidRPr="001B185E">
              <w:rPr>
                <w:rFonts w:ascii="굴림" w:eastAsia="굴림" w:cs="굴림"/>
                <w:sz w:val="20"/>
                <w:szCs w:val="20"/>
              </w:rPr>
              <w:t>장,단점을</w:t>
            </w:r>
            <w:proofErr w:type="gram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분석하고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관전자가 아닌 참여자</w:t>
            </w:r>
            <w:bookmarkStart w:id="0" w:name="_GoBack"/>
            <w:bookmarkEnd w:id="0"/>
            <w:r w:rsidRPr="001B185E">
              <w:rPr>
                <w:rFonts w:ascii="굴림" w:eastAsia="굴림" w:cs="굴림"/>
                <w:sz w:val="20"/>
                <w:szCs w:val="20"/>
              </w:rPr>
              <w:t>로서의 VR게임을 제작한다.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꿈을 벗어나기 위한 마녀의 전투 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4E356A">
            <w:pPr>
              <w:pStyle w:val="s0"/>
              <w:ind w:left="1400" w:hangingChars="700" w:hanging="140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기획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</w:t>
            </w:r>
            <w:proofErr w:type="spellStart"/>
            <w:r w:rsidRPr="001B185E">
              <w:rPr>
                <w:rFonts w:ascii="굴림" w:eastAsia="굴림" w:cs="굴림"/>
                <w:sz w:val="20"/>
                <w:szCs w:val="20"/>
              </w:rPr>
              <w:t>오큘러스</w:t>
            </w:r>
            <w:proofErr w:type="spell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리프트와 컨트롤러를 사용하여, 몰입도 높은 VR 모션인식게임을 제작한다.</w:t>
            </w:r>
          </w:p>
          <w:p w:rsidR="00C9324B" w:rsidRPr="001B185E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</w:p>
        </w:tc>
      </w:tr>
      <w:tr w:rsidR="00C9324B">
        <w:trPr>
          <w:trHeight w:val="51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0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0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0"/>
                <w:sz w:val="20"/>
                <w:szCs w:val="20"/>
              </w:rPr>
              <w:t xml:space="preserve"> tool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Unity, Oculus Rift, 3d Max</w:t>
            </w:r>
          </w:p>
        </w:tc>
      </w:tr>
      <w:tr w:rsidR="00C9324B">
        <w:trPr>
          <w:trHeight w:val="768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 w:hint="eastAsia"/>
                <w:sz w:val="18"/>
                <w:szCs w:val="18"/>
              </w:rPr>
              <w:lastRenderedPageBreak/>
              <w:t>작품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사용한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컴포넌트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없음</w:t>
            </w:r>
          </w:p>
        </w:tc>
      </w:tr>
      <w:tr w:rsidR="00C9324B" w:rsidTr="00BD3390">
        <w:trPr>
          <w:trHeight w:val="4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0"/>
                <w:szCs w:val="10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10"/>
                <w:szCs w:val="10"/>
              </w:rPr>
            </w:pPr>
          </w:p>
        </w:tc>
      </w:tr>
      <w:tr w:rsidR="00C9324B" w:rsidTr="00BD3390">
        <w:trPr>
          <w:trHeight w:val="1536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다음에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해당하는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SW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공모대전에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없음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것으로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공공질서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미풍양속을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해친다고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모집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요강에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명시된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규격에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적합하지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개인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단체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점만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출품가능</w:t>
            </w:r>
          </w:p>
        </w:tc>
      </w:tr>
      <w:tr w:rsidR="00C9324B" w:rsidTr="003010A5">
        <w:trPr>
          <w:trHeight w:val="52"/>
        </w:trPr>
        <w:tc>
          <w:tcPr>
            <w:tcW w:w="9411" w:type="dxa"/>
            <w:gridSpan w:val="1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Pr="00BD3390" w:rsidRDefault="00C9324B">
            <w:pPr>
              <w:pStyle w:val="s0"/>
              <w:jc w:val="right"/>
              <w:rPr>
                <w:rFonts w:ascii="굴림" w:eastAsia="굴림" w:cs="굴림"/>
                <w:b/>
                <w:bCs/>
                <w:sz w:val="6"/>
                <w:szCs w:val="6"/>
              </w:rPr>
            </w:pPr>
          </w:p>
        </w:tc>
      </w:tr>
      <w:tr w:rsidR="00C9324B">
        <w:trPr>
          <w:trHeight w:val="2960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주의사항</w:t>
            </w:r>
          </w:p>
          <w:p w:rsidR="00C9324B" w:rsidRDefault="00C9324B" w:rsidP="00BD3390">
            <w:pPr>
              <w:pStyle w:val="s0"/>
              <w:ind w:leftChars="100" w:left="482" w:hangingChars="150" w:hanging="282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1. 1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통과자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합격자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0"/>
                <w:szCs w:val="20"/>
              </w:rPr>
              <w:t>접수시</w:t>
            </w:r>
            <w:proofErr w:type="spell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완성된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프로그램을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시연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낙선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처리됨</w:t>
            </w:r>
          </w:p>
          <w:p w:rsidR="00C9324B" w:rsidRDefault="00C9324B" w:rsidP="00BD3390">
            <w:pPr>
              <w:pStyle w:val="s0"/>
              <w:ind w:leftChars="100" w:left="482" w:hangingChars="150" w:hanging="282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2. 1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나눔고딕" w:eastAsia="나눔고딕" w:cs="나눔고딕" w:hint="eastAsia"/>
                <w:sz w:val="20"/>
                <w:szCs w:val="20"/>
              </w:rPr>
              <w:t>불일치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할</w:t>
            </w:r>
            <w:proofErr w:type="gram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제외됨</w:t>
            </w:r>
          </w:p>
          <w:p w:rsidR="00C9324B" w:rsidRDefault="00C9324B" w:rsidP="00BD3390">
            <w:pPr>
              <w:pStyle w:val="s0"/>
              <w:ind w:leftChars="100" w:left="482" w:hangingChars="150" w:hanging="282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접수된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반환하지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않음</w:t>
            </w:r>
          </w:p>
          <w:p w:rsidR="00C9324B" w:rsidRDefault="00C9324B" w:rsidP="00BD3390">
            <w:pPr>
              <w:pStyle w:val="s0"/>
              <w:ind w:leftChars="100" w:left="482" w:hangingChars="150" w:hanging="282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4.</w:t>
            </w:r>
            <w:r w:rsidR="00BD3390"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출품작의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소유권은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소유하고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있으며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없어야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발생한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일제의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있음</w:t>
            </w:r>
          </w:p>
          <w:p w:rsidR="00C9324B" w:rsidRDefault="00C9324B" w:rsidP="00BD3390">
            <w:pPr>
              <w:pStyle w:val="s0"/>
              <w:ind w:leftChars="100" w:left="482" w:hangingChars="150" w:hanging="282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5.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상기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등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규정을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위반한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대회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입상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제외되며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수상작으로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결정된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후라도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취소함</w:t>
            </w:r>
            <w:r>
              <w:rPr>
                <w:rFonts w:ascii="나눔고딕" w:eastAsia="나눔고딕" w:cs="나눔고딕"/>
                <w:sz w:val="20"/>
                <w:szCs w:val="20"/>
              </w:rPr>
              <w:t>.</w:t>
            </w:r>
          </w:p>
        </w:tc>
      </w:tr>
      <w:tr w:rsidR="00BD3390" w:rsidTr="00C9324B">
        <w:trPr>
          <w:trHeight w:val="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>
            <w:pPr>
              <w:pStyle w:val="s0"/>
              <w:jc w:val="right"/>
              <w:rPr>
                <w:rFonts w:ascii="굴림" w:eastAsia="굴림" w:cs="굴림"/>
                <w:sz w:val="2"/>
                <w:szCs w:val="2"/>
              </w:rPr>
            </w:pPr>
          </w:p>
        </w:tc>
      </w:tr>
      <w:tr w:rsidR="00BD3390" w:rsidRPr="00BD3390">
        <w:trPr>
          <w:trHeight w:val="1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3010A5">
            <w:pPr>
              <w:pStyle w:val="a5"/>
              <w:spacing w:line="336" w:lineRule="auto"/>
              <w:ind w:leftChars="-105" w:left="-2" w:hangingChars="92" w:hanging="208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상기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본인은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「제</w:t>
            </w:r>
            <w:r w:rsidR="003010A5">
              <w:rPr>
                <w:rFonts w:ascii="나눔고딕" w:eastAsia="나눔고딕" w:hAnsi="나눔고딕" w:hint="eastAsia"/>
                <w:sz w:val="24"/>
                <w:szCs w:val="24"/>
              </w:rPr>
              <w:t>3</w:t>
            </w:r>
            <w:r w:rsidR="003010A5">
              <w:rPr>
                <w:rFonts w:ascii="나눔고딕" w:eastAsia="나눔고딕" w:hAnsi="나눔고딕"/>
                <w:sz w:val="24"/>
                <w:szCs w:val="24"/>
              </w:rPr>
              <w:t>0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글로벌소프트웨어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공모대전」에</w:t>
            </w:r>
            <w:proofErr w:type="spellEnd"/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신청하며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다음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사항에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서약합니다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.</w:t>
            </w:r>
          </w:p>
          <w:p w:rsidR="00BD3390" w:rsidRDefault="00BD3390" w:rsidP="00BD3390">
            <w:pPr>
              <w:pStyle w:val="a5"/>
              <w:spacing w:line="336" w:lineRule="auto"/>
              <w:rPr>
                <w:rFonts w:ascii="굴림" w:eastAsia="굴림" w:hAnsi="굴림"/>
                <w:sz w:val="6"/>
                <w:szCs w:val="6"/>
              </w:rPr>
            </w:pPr>
          </w:p>
          <w:p w:rsidR="00BD3390" w:rsidRDefault="00BD3390" w:rsidP="00BD3390">
            <w:pPr>
              <w:pStyle w:val="a5"/>
              <w:spacing w:line="240" w:lineRule="auto"/>
              <w:ind w:left="282" w:right="198" w:hangingChars="150" w:hanging="282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1.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내용은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없으며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출품작과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발생할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일체의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귀착됩니다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282" w:right="198" w:hangingChars="150" w:hanging="282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2.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문서와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반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환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되지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않아도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이의를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제기치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않을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것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입니다</w:t>
            </w:r>
            <w:proofErr w:type="gramEnd"/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282" w:right="198" w:hangingChars="150" w:hanging="282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공지된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“글로벌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소프트웨어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공모대전”의</w:t>
            </w:r>
            <w:proofErr w:type="spellEnd"/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취지를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이해하고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주의사항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심사위원의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요구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사항에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성실히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응하며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정보활용에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대하여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동의합니다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3010A5" w:rsidP="00BD3390">
            <w:pPr>
              <w:pStyle w:val="a5"/>
              <w:spacing w:line="240" w:lineRule="auto"/>
              <w:ind w:left="282" w:right="198" w:hangingChars="150" w:hanging="282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0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글로벌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SW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공모대전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관련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아래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수집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이용”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제공”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내용을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읽고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명확히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이해하였으며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동의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합니다</w:t>
            </w:r>
            <w:proofErr w:type="gramEnd"/>
            <w:r w:rsidR="00BD3390"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tbl>
            <w:tblPr>
              <w:tblOverlap w:val="never"/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3"/>
            </w:tblGrid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 수집 및 이용에 대한 동의</w:t>
                  </w:r>
                </w:p>
              </w:tc>
            </w:tr>
            <w:tr w:rsidR="003010A5" w:rsidRPr="003010A5" w:rsidTr="003010A5">
              <w:trPr>
                <w:trHeight w:val="2345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○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수집ㆍ이용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 xml:space="preserve">공모대전 운영 관리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신청자 식별 및 상금 지급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)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신청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수상자 지원을 위한 정보 제공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운영 활성화를 위한 통계자료 등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수집하는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,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핸드폰번호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소속 </w:t>
                  </w:r>
                </w:p>
                <w:p w:rsidR="003010A5" w:rsidRPr="003010A5" w:rsidRDefault="003010A5" w:rsidP="003010A5">
                  <w:pPr>
                    <w:ind w:left="5138" w:hanging="513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0"/>
                      <w:szCs w:val="1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○ 개인 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동의후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년간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7"/>
                  </w:tblGrid>
                  <w:tr w:rsidR="003010A5" w:rsidRPr="003010A5" w:rsidTr="003010A5">
                    <w:trPr>
                      <w:trHeight w:val="454"/>
                    </w:trPr>
                    <w:tc>
                      <w:tcPr>
                        <w:tcW w:w="8507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230" w:hanging="1230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공모전 심사에 반드시 필요한 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1341120</wp:posOffset>
                                  </wp:positionH>
                                  <wp:positionV relativeFrom="paragraph">
                                    <wp:posOffset>20955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5" name="직사각형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CF8BA12" id="직사각형 5" o:spid="_x0000_s1026" style="position:absolute;left:0;text-align:left;margin-left:105.6pt;margin-top:1.6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010A5" w:rsidRPr="003010A5" w:rsidTr="003010A5">
              <w:trPr>
                <w:trHeight w:val="47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 w:val="2"/>
                      <w:szCs w:val="18"/>
                    </w:rPr>
                  </w:pPr>
                </w:p>
              </w:tc>
            </w:tr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개인정보의 제3자 제공에 대한 동의</w:t>
                  </w:r>
                </w:p>
              </w:tc>
            </w:tr>
            <w:tr w:rsidR="003010A5" w:rsidRPr="003010A5" w:rsidTr="003010A5">
              <w:trPr>
                <w:trHeight w:val="2324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688" w:hanging="68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6"/>
                      <w:szCs w:val="6"/>
                    </w:rPr>
                  </w:pP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개인정보의 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자 제공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공모대전 심사 및 참가자 통계자료 제공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○ 개인정보를 제공받는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자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주최 및 주관기관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개인정보를 제공받는 자의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이용목적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공모전 심사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참여인원 통계 등 활용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제공하는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 등 인적사항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정보를 제공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받는자의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이용목적 달성 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법 개정에 따른 사유 발생 시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3"/>
                  </w:tblGrid>
                  <w:tr w:rsidR="003010A5" w:rsidRPr="003010A5">
                    <w:trPr>
                      <w:trHeight w:val="847"/>
                    </w:trPr>
                    <w:tc>
                      <w:tcPr>
                        <w:tcW w:w="8563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공모대전 심사에 반드시 필요한</w:t>
                        </w:r>
                      </w:p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E9E0706" wp14:editId="5F802BEC">
                                  <wp:simplePos x="0" y="0"/>
                                  <wp:positionH relativeFrom="column">
                                    <wp:posOffset>1381125</wp:posOffset>
                                  </wp:positionH>
                                  <wp:positionV relativeFrom="paragraph">
                                    <wp:posOffset>11430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6" name="직사각형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25918FE" id="직사각형 6" o:spid="_x0000_s1026" style="position:absolute;left:0;text-align:left;margin-left:108.75pt;margin-top:.9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D3390" w:rsidRPr="003010A5" w:rsidRDefault="00BD3390" w:rsidP="00BD3390">
            <w:pPr>
              <w:pStyle w:val="a5"/>
              <w:spacing w:line="240" w:lineRule="auto"/>
              <w:ind w:firstLineChars="100" w:firstLine="188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 w:rsidR="00BD3390" w:rsidRPr="00BD3390" w:rsidTr="00C9324B">
        <w:trPr>
          <w:trHeight w:val="1538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C9324B">
            <w:pPr>
              <w:pStyle w:val="a5"/>
              <w:spacing w:line="432" w:lineRule="auto"/>
              <w:ind w:firstLineChars="1906" w:firstLine="4574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lastRenderedPageBreak/>
              <w:t>201</w:t>
            </w:r>
            <w:r w:rsidR="003010A5">
              <w:rPr>
                <w:rFonts w:ascii="굴림" w:eastAsia="굴림" w:hAnsi="굴림"/>
                <w:sz w:val="24"/>
                <w:szCs w:val="24"/>
              </w:rPr>
              <w:t>8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년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1B185E">
              <w:rPr>
                <w:rFonts w:ascii="굴림" w:eastAsia="굴림" w:hAnsi="굴림"/>
                <w:sz w:val="24"/>
                <w:szCs w:val="24"/>
              </w:rPr>
              <w:t>08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월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일</w:t>
            </w:r>
            <w:proofErr w:type="gramEnd"/>
          </w:p>
          <w:p w:rsidR="00BD3390" w:rsidRDefault="00BD3390" w:rsidP="00C9324B">
            <w:pPr>
              <w:pStyle w:val="a5"/>
              <w:spacing w:line="432" w:lineRule="auto"/>
              <w:ind w:firstLineChars="1900" w:firstLine="456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참가신청자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: </w:t>
            </w:r>
            <w:r w:rsidR="001B185E">
              <w:rPr>
                <w:rFonts w:ascii="굴림" w:eastAsia="굴림" w:hAnsi="굴림" w:hint="eastAsia"/>
                <w:sz w:val="24"/>
                <w:szCs w:val="24"/>
              </w:rPr>
              <w:t>전현우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    (</w:t>
            </w:r>
            <w:r w:rsidR="00C9324B">
              <w:rPr>
                <w:rFonts w:ascii="굴림" w:eastAsia="굴림" w:hAnsi="굴림" w:hint="eastAsia"/>
                <w:sz w:val="24"/>
                <w:szCs w:val="24"/>
              </w:rPr>
              <w:t>서명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:rsidR="00BD3390" w:rsidRDefault="00BD3390" w:rsidP="003010A5">
            <w:pPr>
              <w:pStyle w:val="a5"/>
              <w:spacing w:line="240" w:lineRule="auto"/>
              <w:rPr>
                <w:rFonts w:ascii="HY헤드라인M" w:eastAsia="HY헤드라인M" w:hAnsi="HY헤드라인M"/>
              </w:rPr>
            </w:pPr>
            <w:proofErr w:type="spellStart"/>
            <w:r>
              <w:rPr>
                <w:rFonts w:ascii="HY헤드라인M" w:eastAsia="HY헤드라인M" w:hAnsi="HY헤드라인M" w:hint="eastAsia"/>
              </w:rPr>
              <w:t>한국소프트웨어산업협회</w:t>
            </w:r>
            <w:proofErr w:type="spellEnd"/>
            <w:r>
              <w:rPr>
                <w:rFonts w:ascii="HY헤드라인M" w:eastAsia="HY헤드라인M" w:hAnsi="HY헤드라인M"/>
              </w:rPr>
              <w:t xml:space="preserve"> </w:t>
            </w:r>
            <w:r>
              <w:rPr>
                <w:rFonts w:ascii="HY헤드라인M" w:eastAsia="HY헤드라인M" w:hAnsi="HY헤드라인M" w:hint="eastAsia"/>
              </w:rPr>
              <w:t>귀중</w:t>
            </w:r>
          </w:p>
          <w:p w:rsidR="00BD3390" w:rsidRPr="00BD3390" w:rsidRDefault="00BD3390" w:rsidP="003010A5">
            <w:pPr>
              <w:pStyle w:val="s0"/>
              <w:ind w:right="200"/>
              <w:jc w:val="right"/>
              <w:rPr>
                <w:rFonts w:ascii="굴림" w:eastAsia="굴림" w:cs="굴림"/>
                <w:sz w:val="20"/>
                <w:szCs w:val="20"/>
              </w:rPr>
            </w:pPr>
          </w:p>
        </w:tc>
      </w:tr>
    </w:tbl>
    <w:p w:rsidR="00C9324B" w:rsidRDefault="00C9324B" w:rsidP="003010A5">
      <w:pPr>
        <w:pStyle w:val="s0"/>
      </w:pPr>
    </w:p>
    <w:sectPr w:rsidR="00C9324B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C79" w:rsidRDefault="00057C79" w:rsidP="006321FE">
      <w:r>
        <w:separator/>
      </w:r>
    </w:p>
  </w:endnote>
  <w:endnote w:type="continuationSeparator" w:id="0">
    <w:p w:rsidR="00057C79" w:rsidRDefault="00057C79" w:rsidP="0063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KoPub돋움체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C79" w:rsidRDefault="00057C79" w:rsidP="006321FE">
      <w:r>
        <w:separator/>
      </w:r>
    </w:p>
  </w:footnote>
  <w:footnote w:type="continuationSeparator" w:id="0">
    <w:p w:rsidR="00057C79" w:rsidRDefault="00057C79" w:rsidP="0063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FE"/>
    <w:rsid w:val="00057C79"/>
    <w:rsid w:val="0017467F"/>
    <w:rsid w:val="001B185E"/>
    <w:rsid w:val="002974F3"/>
    <w:rsid w:val="003010A5"/>
    <w:rsid w:val="00345CF4"/>
    <w:rsid w:val="004E356A"/>
    <w:rsid w:val="006321FE"/>
    <w:rsid w:val="009B47FA"/>
    <w:rsid w:val="00BD3390"/>
    <w:rsid w:val="00C9324B"/>
    <w:rsid w:val="00E63F49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0D871D"/>
  <w14:defaultImageDpi w14:val="0"/>
  <w15:docId w15:val="{40151CAA-9026-46D4-89BE-837B7F96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6321F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6321FE"/>
    <w:rPr>
      <w:rFonts w:cs="Times New Roman"/>
    </w:rPr>
  </w:style>
  <w:style w:type="paragraph" w:customStyle="1" w:styleId="a5">
    <w:name w:val="바탕글"/>
    <w:basedOn w:val="a"/>
    <w:rsid w:val="00BD3390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mj k</cp:lastModifiedBy>
  <cp:revision>3</cp:revision>
  <dcterms:created xsi:type="dcterms:W3CDTF">2018-08-06T08:59:00Z</dcterms:created>
  <dcterms:modified xsi:type="dcterms:W3CDTF">2018-08-14T06:10:00Z</dcterms:modified>
</cp:coreProperties>
</file>