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D41F" w14:textId="63E80A48" w:rsidR="00B9717C" w:rsidRDefault="00B10187">
      <w:bookmarkStart w:id="0" w:name="_GoBack"/>
      <w:bookmarkEnd w:id="0"/>
      <w:r>
        <w:rPr>
          <w:noProof/>
        </w:rPr>
        <w:drawing>
          <wp:inline distT="0" distB="0" distL="0" distR="0" wp14:anchorId="24BDA934" wp14:editId="56D94371">
            <wp:extent cx="2438400" cy="9296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F5EDF" w14:textId="3D93F42D" w:rsidR="00B10187" w:rsidRDefault="00B10187">
      <w:r>
        <w:rPr>
          <w:rFonts w:hint="eastAsia"/>
        </w:rPr>
        <w:t xml:space="preserve">보스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활성화 해서</w:t>
      </w:r>
      <w:proofErr w:type="gramEnd"/>
    </w:p>
    <w:p w14:paraId="700B29AD" w14:textId="774ACF0D" w:rsidR="00B10187" w:rsidRDefault="00B10187"/>
    <w:p w14:paraId="0BF613A5" w14:textId="3BA71763" w:rsidR="00B10187" w:rsidRDefault="00B101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14B05" wp14:editId="72457A80">
                <wp:simplePos x="0" y="0"/>
                <wp:positionH relativeFrom="column">
                  <wp:posOffset>205740</wp:posOffset>
                </wp:positionH>
                <wp:positionV relativeFrom="paragraph">
                  <wp:posOffset>649605</wp:posOffset>
                </wp:positionV>
                <wp:extent cx="2827020" cy="899160"/>
                <wp:effectExtent l="19050" t="19050" r="30480" b="3429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8991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AA4D" id="직사각형 4" o:spid="_x0000_s1026" style="position:absolute;left:0;text-align:left;margin-left:16.2pt;margin-top:51.15pt;width:222.6pt;height:7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2782D0A8" wp14:editId="14391812">
            <wp:extent cx="3078480" cy="156972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134F" w14:textId="6E797802" w:rsidR="00B10187" w:rsidRDefault="00B10187">
      <w:r>
        <w:rPr>
          <w:rFonts w:hint="eastAsia"/>
        </w:rPr>
        <w:t>찾아보면 이런 스크립트가 있음</w:t>
      </w:r>
    </w:p>
    <w:p w14:paraId="74621AAC" w14:textId="7880944A" w:rsidR="00B10187" w:rsidRDefault="00B10187">
      <w:r>
        <w:rPr>
          <w:rFonts w:hint="eastAsia"/>
          <w:noProof/>
        </w:rPr>
        <w:drawing>
          <wp:inline distT="0" distB="0" distL="0" distR="0" wp14:anchorId="541EEDB4" wp14:editId="3E297B47">
            <wp:extent cx="2887980" cy="89916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E665" w14:textId="7F401F01" w:rsidR="00B10187" w:rsidRDefault="00B10187">
      <w:r>
        <w:rPr>
          <w:rFonts w:hint="eastAsia"/>
        </w:rPr>
        <w:t>여기에 오디오파일(</w:t>
      </w:r>
      <w:r>
        <w:t xml:space="preserve">mp3, wave </w:t>
      </w:r>
      <w:r>
        <w:rPr>
          <w:rFonts w:hint="eastAsia"/>
        </w:rPr>
        <w:t xml:space="preserve">등등)을 </w:t>
      </w:r>
      <w:proofErr w:type="spellStart"/>
      <w:r>
        <w:rPr>
          <w:rFonts w:hint="eastAsia"/>
        </w:rPr>
        <w:t>넣으면됨</w:t>
      </w:r>
      <w:proofErr w:type="spellEnd"/>
    </w:p>
    <w:p w14:paraId="3AF1B37A" w14:textId="0287294C" w:rsidR="00B10187" w:rsidRDefault="00B10187">
      <w:r>
        <w:rPr>
          <w:rFonts w:hint="eastAsia"/>
        </w:rPr>
        <w:t>순서는</w:t>
      </w:r>
    </w:p>
    <w:p w14:paraId="16480155" w14:textId="6211B327" w:rsidR="00B10187" w:rsidRDefault="00B10187">
      <w:r>
        <w:tab/>
        <w:t xml:space="preserve">0 </w:t>
      </w:r>
      <w:r>
        <w:rPr>
          <w:rFonts w:hint="eastAsia"/>
        </w:rPr>
        <w:t>등장</w:t>
      </w:r>
    </w:p>
    <w:p w14:paraId="6262C217" w14:textId="6D6C86CB" w:rsidR="00B10187" w:rsidRDefault="00B10187">
      <w:r>
        <w:tab/>
        <w:t xml:space="preserve">1 </w:t>
      </w:r>
      <w:r>
        <w:rPr>
          <w:rFonts w:hint="eastAsia"/>
        </w:rPr>
        <w:t>맞았을 때</w:t>
      </w:r>
    </w:p>
    <w:p w14:paraId="777C1467" w14:textId="07F2F445" w:rsidR="00B10187" w:rsidRDefault="00B10187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공격할 때</w:t>
      </w:r>
    </w:p>
    <w:p w14:paraId="0E91AE2C" w14:textId="77F25F8A" w:rsidR="00B10187" w:rsidRDefault="00B10187">
      <w:r>
        <w:tab/>
        <w:t xml:space="preserve">3 </w:t>
      </w:r>
      <w:r>
        <w:rPr>
          <w:rFonts w:hint="eastAsia"/>
        </w:rPr>
        <w:t>죽을 때</w:t>
      </w:r>
    </w:p>
    <w:p w14:paraId="2848171D" w14:textId="5C865601" w:rsidR="00B10187" w:rsidRDefault="00B10187">
      <w:r>
        <w:tab/>
        <w:t xml:space="preserve">4 </w:t>
      </w:r>
      <w:r>
        <w:rPr>
          <w:rFonts w:hint="eastAsia"/>
        </w:rPr>
        <w:t>특별한 공격할 때</w:t>
      </w:r>
    </w:p>
    <w:sectPr w:rsidR="00B101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F4"/>
    <w:rsid w:val="00464CF4"/>
    <w:rsid w:val="00B10187"/>
    <w:rsid w:val="00B9717C"/>
    <w:rsid w:val="00E4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12F4"/>
  <w15:chartTrackingRefBased/>
  <w15:docId w15:val="{F675A12A-8AC3-4559-A1A3-78D6C476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hyunwoon</dc:creator>
  <cp:keywords/>
  <dc:description/>
  <cp:lastModifiedBy>kang hyunwoon</cp:lastModifiedBy>
  <cp:revision>2</cp:revision>
  <dcterms:created xsi:type="dcterms:W3CDTF">2018-07-31T04:41:00Z</dcterms:created>
  <dcterms:modified xsi:type="dcterms:W3CDTF">2018-07-31T04:41:00Z</dcterms:modified>
</cp:coreProperties>
</file>