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202DB41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proofErr w:type="spellStart"/>
      <w:r w:rsidR="00D5681B">
        <w:rPr>
          <w:rFonts w:hint="eastAsia"/>
          <w:sz w:val="36"/>
        </w:rPr>
        <w:t>대구캐주얼게임</w:t>
      </w:r>
      <w:proofErr w:type="spellEnd"/>
      <w:r w:rsidR="00D5681B">
        <w:rPr>
          <w:rFonts w:hint="eastAsia"/>
          <w:sz w:val="36"/>
        </w:rPr>
        <w:t xml:space="preserve"> 공모전</w:t>
      </w:r>
    </w:p>
    <w:p w14:paraId="74945F50" w14:textId="22D13F82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D5681B">
        <w:rPr>
          <w:rFonts w:hint="eastAsia"/>
          <w:sz w:val="36"/>
        </w:rPr>
        <w:t>한국산업기술대학교</w:t>
      </w:r>
    </w:p>
    <w:p w14:paraId="7B197DB7" w14:textId="65448C4F" w:rsidR="00410CF1" w:rsidRPr="00484E7F" w:rsidRDefault="00AE257F" w:rsidP="00410CF1">
      <w:pPr>
        <w:spacing w:line="276" w:lineRule="auto"/>
        <w:jc w:val="center"/>
        <w:rPr>
          <w:b/>
          <w:sz w:val="96"/>
        </w:rPr>
      </w:pPr>
      <w:r>
        <w:rPr>
          <w:b/>
          <w:sz w:val="96"/>
        </w:rPr>
        <w:t>Smash Mario Bros</w:t>
      </w:r>
    </w:p>
    <w:p w14:paraId="2EE47782" w14:textId="26A67FE6" w:rsidR="00557F0F" w:rsidRDefault="00E232D5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컨셉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185E1AB2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>작성자: 신창섭</w:t>
      </w:r>
    </w:p>
    <w:p w14:paraId="519117EF" w14:textId="6C5CAA5C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3187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8092</w:t>
      </w:r>
    </w:p>
    <w:p w14:paraId="1954D9F4" w14:textId="7626596D" w:rsidR="005714C2" w:rsidRPr="00D2144D" w:rsidRDefault="005D41E5" w:rsidP="005D41E5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color w:val="000000" w:themeColor="text1"/>
          <w:sz w:val="22"/>
        </w:rPr>
        <w:t>leinster92@me.co</w:t>
      </w:r>
      <w:r w:rsidR="00D2144D" w:rsidRPr="00D2144D">
        <w:rPr>
          <w:color w:val="000000" w:themeColor="text1"/>
          <w:sz w:val="22"/>
        </w:rPr>
        <w:t>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3F45C0AB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7614CD">
              <w:rPr>
                <w:rFonts w:hint="eastAsia"/>
                <w:bCs/>
                <w:sz w:val="21"/>
              </w:rPr>
              <w:t>.04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3DF490CE" w:rsidR="007D4DBC" w:rsidRPr="00F25F6D" w:rsidRDefault="00114E7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신창섭</w:t>
            </w:r>
          </w:p>
        </w:tc>
      </w:tr>
    </w:tbl>
    <w:p w14:paraId="0BF8B18D" w14:textId="7AD31CD7" w:rsidR="001F1138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1F1138" w:rsidRPr="00292F12">
        <w:rPr>
          <w:rFonts w:eastAsia="바탕"/>
          <w:noProof/>
          <w:color w:val="000000" w:themeColor="text1"/>
        </w:rPr>
        <w:t>1.</w:t>
      </w:r>
      <w:r w:rsidR="001F1138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1F1138" w:rsidRPr="00292F12">
        <w:rPr>
          <w:noProof/>
        </w:rPr>
        <w:t>개요</w:t>
      </w:r>
      <w:r w:rsidR="001F1138">
        <w:rPr>
          <w:noProof/>
        </w:rPr>
        <w:tab/>
      </w:r>
      <w:r w:rsidR="001F1138">
        <w:rPr>
          <w:noProof/>
        </w:rPr>
        <w:fldChar w:fldCharType="begin"/>
      </w:r>
      <w:r w:rsidR="001F1138">
        <w:rPr>
          <w:noProof/>
        </w:rPr>
        <w:instrText xml:space="preserve"> PAGEREF _Toc492473185 \h </w:instrText>
      </w:r>
      <w:r w:rsidR="001F1138">
        <w:rPr>
          <w:noProof/>
        </w:rPr>
      </w:r>
      <w:r w:rsidR="001F1138">
        <w:rPr>
          <w:noProof/>
        </w:rPr>
        <w:fldChar w:fldCharType="separate"/>
      </w:r>
      <w:r w:rsidR="001F1138">
        <w:rPr>
          <w:noProof/>
        </w:rPr>
        <w:t>3</w:t>
      </w:r>
      <w:r w:rsidR="001F1138">
        <w:rPr>
          <w:noProof/>
        </w:rPr>
        <w:fldChar w:fldCharType="end"/>
      </w:r>
    </w:p>
    <w:p w14:paraId="5EC01DBA" w14:textId="113DC303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게임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41488F" w14:textId="2ED439F4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기본 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93D36" w14:textId="33E84C7E" w:rsidR="001F1138" w:rsidRDefault="001F113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292F1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292F12">
        <w:rPr>
          <w:b/>
          <w:i/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AAB78B" w14:textId="212E658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2473185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77777777" w:rsidR="000649EE" w:rsidRDefault="000649EE" w:rsidP="00AA7CB9"/>
    <w:p w14:paraId="6DD00F74" w14:textId="5E100AC9" w:rsidR="007A46D0" w:rsidRPr="00356436" w:rsidRDefault="003B2609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2473186"/>
      <w:r>
        <w:rPr>
          <w:rFonts w:hint="eastAsia"/>
          <w:b/>
          <w:i/>
        </w:rPr>
        <w:t>게임 컨셉</w:t>
      </w:r>
      <w:bookmarkEnd w:id="1"/>
    </w:p>
    <w:p w14:paraId="4A99F2FB" w14:textId="77777777" w:rsidR="005413D3" w:rsidRDefault="00F62C0D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닌텐도의 게임 </w:t>
      </w:r>
      <w:r>
        <w:rPr>
          <w:sz w:val="18"/>
        </w:rPr>
        <w:t>&lt;</w:t>
      </w:r>
      <w:proofErr w:type="spellStart"/>
      <w:r>
        <w:rPr>
          <w:rFonts w:hint="eastAsia"/>
          <w:sz w:val="18"/>
        </w:rPr>
        <w:t>대난투</w:t>
      </w:r>
      <w:proofErr w:type="spellEnd"/>
      <w:r>
        <w:rPr>
          <w:rFonts w:hint="eastAsia"/>
          <w:sz w:val="18"/>
        </w:rPr>
        <w:t xml:space="preserve"> 스매시 브라더스&gt;을 우리만의 방식으로 재설계</w:t>
      </w:r>
    </w:p>
    <w:p w14:paraId="61EDBE43" w14:textId="5893354C" w:rsidR="007A46D0" w:rsidRPr="00B96D61" w:rsidRDefault="005413D3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상대방을 맵 밖으로 날려버리면 승리하는 방식으로 보다 빠른 게임 회전 유도</w:t>
      </w:r>
    </w:p>
    <w:p w14:paraId="3E5F6C71" w14:textId="77777777" w:rsidR="007A46D0" w:rsidRPr="007A46D0" w:rsidRDefault="007A46D0" w:rsidP="00AA7CB9"/>
    <w:p w14:paraId="2B5D2AF5" w14:textId="42BAC5DC" w:rsidR="0041651E" w:rsidRPr="00356436" w:rsidRDefault="00BE49F8" w:rsidP="006C6237">
      <w:pPr>
        <w:pStyle w:val="2"/>
        <w:ind w:leftChars="283" w:left="1161" w:hanging="482"/>
        <w:rPr>
          <w:b/>
          <w:i/>
        </w:rPr>
      </w:pPr>
      <w:bookmarkStart w:id="2" w:name="_Toc492473187"/>
      <w:r>
        <w:rPr>
          <w:rFonts w:hint="eastAsia"/>
          <w:b/>
          <w:i/>
        </w:rPr>
        <w:t>기본 게임 플레이</w:t>
      </w:r>
      <w:bookmarkEnd w:id="2"/>
    </w:p>
    <w:p w14:paraId="752C9024" w14:textId="77777777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게임은 기본적으로 플레이 할 </w:t>
      </w:r>
      <w:proofErr w:type="spellStart"/>
      <w:r>
        <w:rPr>
          <w:rFonts w:hint="eastAsia"/>
          <w:sz w:val="18"/>
        </w:rPr>
        <w:t>맵과</w:t>
      </w:r>
      <w:proofErr w:type="spellEnd"/>
      <w:r>
        <w:rPr>
          <w:rFonts w:hint="eastAsia"/>
          <w:sz w:val="18"/>
        </w:rPr>
        <w:t xml:space="preserve"> 캐릭터를 선택한 후에 진행된다</w:t>
      </w:r>
    </w:p>
    <w:p w14:paraId="4176720E" w14:textId="77777777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플레이어는 점프, 가드, 약한 공격, 강한 공격을 사용할 수 있다</w:t>
      </w:r>
    </w:p>
    <w:p w14:paraId="6151F018" w14:textId="165F8C15" w:rsidR="009C6D64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공격을 통해 적을 맵 밖으로 밀어내고 마지막까지 살아남으면 승리한다</w:t>
      </w:r>
    </w:p>
    <w:p w14:paraId="5E6112B8" w14:textId="31B44346" w:rsidR="00D21A30" w:rsidRDefault="00D21A30" w:rsidP="00502FF6">
      <w:pPr>
        <w:pStyle w:val="3"/>
        <w:numPr>
          <w:ilvl w:val="0"/>
          <w:numId w:val="0"/>
        </w:numPr>
        <w:spacing w:line="276" w:lineRule="auto"/>
        <w:rPr>
          <w:sz w:val="18"/>
        </w:rPr>
      </w:pPr>
    </w:p>
    <w:p w14:paraId="4FA16E57" w14:textId="5A409B5D" w:rsidR="00235953" w:rsidRDefault="00235953" w:rsidP="00502FF6">
      <w:pPr>
        <w:pStyle w:val="2"/>
        <w:ind w:leftChars="283" w:left="1161" w:hanging="482"/>
        <w:rPr>
          <w:b/>
          <w:i/>
        </w:rPr>
      </w:pPr>
      <w:bookmarkStart w:id="3" w:name="_Toc492473188"/>
      <w:r>
        <w:rPr>
          <w:rFonts w:hint="eastAsia"/>
          <w:b/>
          <w:i/>
        </w:rPr>
        <w:t>추가 설정</w:t>
      </w:r>
    </w:p>
    <w:p w14:paraId="21EECE78" w14:textId="77777777" w:rsidR="00CA0523" w:rsidRDefault="00CA0523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플레이어는 약한 공격을 통해 누적 시킬 수 있는 게이지가 존재한다</w:t>
      </w:r>
    </w:p>
    <w:p w14:paraId="07EC4EF5" w14:textId="77777777" w:rsidR="008B7DD2" w:rsidRDefault="00CA0523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게이지가 누적될수록 상대방을 날려보낼 수 있는 거리가 늘어난다</w:t>
      </w:r>
    </w:p>
    <w:p w14:paraId="7F12D638" w14:textId="328B37A7" w:rsidR="00235953" w:rsidRPr="00CA0523" w:rsidRDefault="008B7DD2" w:rsidP="00CA0523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게이지를 꽉 채울 때마다 강한 공격을 사용할 수 있는 횟수를 추가한다</w:t>
      </w:r>
    </w:p>
    <w:p w14:paraId="38AFA78E" w14:textId="77777777" w:rsidR="00E128B5" w:rsidRPr="00E128B5" w:rsidRDefault="00E128B5" w:rsidP="00E128B5">
      <w:pPr>
        <w:rPr>
          <w:rFonts w:hint="eastAsia"/>
        </w:rPr>
      </w:pPr>
    </w:p>
    <w:p w14:paraId="6B85A7F9" w14:textId="10B121A6" w:rsidR="00502FF6" w:rsidRPr="00502FF6" w:rsidRDefault="00235953" w:rsidP="00502FF6">
      <w:pPr>
        <w:pStyle w:val="2"/>
        <w:ind w:leftChars="283" w:left="1161" w:hanging="482"/>
        <w:rPr>
          <w:rFonts w:hint="eastAsia"/>
          <w:b/>
          <w:i/>
        </w:rPr>
      </w:pPr>
      <w:r>
        <w:rPr>
          <w:rFonts w:hint="eastAsia"/>
          <w:b/>
          <w:i/>
        </w:rPr>
        <w:t>예외처리</w:t>
      </w:r>
      <w:bookmarkEnd w:id="3"/>
    </w:p>
    <w:p w14:paraId="53038778" w14:textId="13D49B93" w:rsidR="009C6D64" w:rsidRDefault="00BE49F8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C</w:t>
      </w:r>
      <w:r>
        <w:rPr>
          <w:rFonts w:hint="eastAsia"/>
          <w:sz w:val="18"/>
        </w:rPr>
        <w:t xml:space="preserve">는 </w:t>
      </w:r>
      <w:r>
        <w:rPr>
          <w:sz w:val="18"/>
        </w:rPr>
        <w:t>2</w:t>
      </w:r>
      <w:r>
        <w:rPr>
          <w:rFonts w:hint="eastAsia"/>
          <w:sz w:val="18"/>
        </w:rPr>
        <w:t>차원 좌우 이동만이 가능하다</w:t>
      </w:r>
    </w:p>
    <w:p w14:paraId="68B0F119" w14:textId="77777777" w:rsidR="00900691" w:rsidRDefault="009C6D6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캐릭터가 </w:t>
      </w:r>
      <w:r>
        <w:rPr>
          <w:sz w:val="18"/>
        </w:rPr>
        <w:t>x</w:t>
      </w:r>
      <w:r>
        <w:rPr>
          <w:rFonts w:hint="eastAsia"/>
          <w:sz w:val="18"/>
        </w:rPr>
        <w:t>축이나 y축</w:t>
      </w:r>
      <w:r w:rsidR="00C239C0">
        <w:rPr>
          <w:rFonts w:hint="eastAsia"/>
          <w:sz w:val="18"/>
        </w:rPr>
        <w:t>으로 일정 이상 화면에서 벗어나면 번지 판정이 난다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C51166">
        <w:tc>
          <w:tcPr>
            <w:tcW w:w="10450" w:type="dxa"/>
          </w:tcPr>
          <w:p w14:paraId="0CFC72B7" w14:textId="03BABB58" w:rsidR="00922873" w:rsidRPr="00922873" w:rsidRDefault="00AF772E" w:rsidP="00922873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게임진행</w:t>
            </w:r>
          </w:p>
        </w:tc>
      </w:tr>
    </w:tbl>
    <w:p w14:paraId="0C70DCAE" w14:textId="77777777" w:rsidR="00922873" w:rsidRDefault="00922873" w:rsidP="00922873"/>
    <w:p w14:paraId="60CEC3EB" w14:textId="00AAA578" w:rsidR="00922873" w:rsidRDefault="00AF772E" w:rsidP="00922873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게임진행도</w:t>
      </w:r>
    </w:p>
    <w:p w14:paraId="2D9A8D7D" w14:textId="7270DAC7" w:rsidR="00C142C3" w:rsidRPr="00C142C3" w:rsidRDefault="00E0448E" w:rsidP="00C142C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FF79" wp14:editId="56221498">
                <wp:simplePos x="0" y="0"/>
                <wp:positionH relativeFrom="column">
                  <wp:posOffset>3489385</wp:posOffset>
                </wp:positionH>
                <wp:positionV relativeFrom="paragraph">
                  <wp:posOffset>930801</wp:posOffset>
                </wp:positionV>
                <wp:extent cx="1121134" cy="2000861"/>
                <wp:effectExtent l="38100" t="76200" r="822325" b="19050"/>
                <wp:wrapNone/>
                <wp:docPr id="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134" cy="2000861"/>
                        </a:xfrm>
                        <a:prstGeom prst="bentConnector3">
                          <a:avLst>
                            <a:gd name="adj1" fmla="val -71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06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274.75pt;margin-top:73.3pt;width:88.3pt;height:157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" adj="-15378" strokecolor="#5b9bd5 [3204]" strokeweight=".5pt">
                <v:stroke endarrow="block"/>
              </v:shape>
            </w:pict>
          </mc:Fallback>
        </mc:AlternateContent>
      </w:r>
      <w:r w:rsidR="00BC0C95">
        <w:rPr>
          <w:rFonts w:hint="eastAsia"/>
          <w:noProof/>
        </w:rPr>
        <w:drawing>
          <wp:inline distT="0" distB="0" distL="0" distR="0" wp14:anchorId="6CB62203" wp14:editId="74962928">
            <wp:extent cx="5486400" cy="3200400"/>
            <wp:effectExtent l="0" t="0" r="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4D84866B" w14:textId="384252EC" w:rsidR="001D10B6" w:rsidRDefault="004337A1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 등장하는 캐릭터 등의 사전 이미지 제공</w:t>
      </w:r>
      <w:r w:rsidR="004749BF">
        <w:rPr>
          <w:rFonts w:hint="eastAsia"/>
          <w:sz w:val="18"/>
        </w:rPr>
        <w:t>.</w:t>
      </w:r>
    </w:p>
    <w:p w14:paraId="72F0B0FC" w14:textId="77777777" w:rsidR="00677160" w:rsidRDefault="00677160" w:rsidP="00677160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45A03E21" w14:textId="540C3D41" w:rsidR="00677160" w:rsidRDefault="00677160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맵 선택</w:t>
      </w:r>
    </w:p>
    <w:p w14:paraId="523BE294" w14:textId="46FFDA22" w:rsidR="00677160" w:rsidRPr="00B919E7" w:rsidRDefault="00677160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10종의 맵 중 플레이 할 맵 선택</w:t>
      </w:r>
    </w:p>
    <w:p w14:paraId="63740ADD" w14:textId="5ACE25C6" w:rsidR="00677160" w:rsidRDefault="00677160" w:rsidP="00677160"/>
    <w:p w14:paraId="2F3462B9" w14:textId="25D6C22D" w:rsidR="00601D4C" w:rsidRDefault="00601D4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캐릭터 선택</w:t>
      </w:r>
    </w:p>
    <w:p w14:paraId="729886C2" w14:textId="77777777" w:rsidR="00942C58" w:rsidRDefault="00942C58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4종의 캐릭터 중 플레이 할 캐릭터 선택</w:t>
      </w:r>
    </w:p>
    <w:p w14:paraId="07BC15AC" w14:textId="04A18D3C" w:rsidR="00601D4C" w:rsidRPr="00B919E7" w:rsidRDefault="00942C58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각 캐릭터는 고유한 추가 능력을 보유하고 있음</w:t>
      </w:r>
    </w:p>
    <w:p w14:paraId="39C0A0AC" w14:textId="77777777" w:rsidR="00B535B1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60FE41EC" w14:textId="65A52B95" w:rsidR="00B535B1" w:rsidRDefault="003F05F3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메인 게임 플레이 진행</w:t>
      </w:r>
    </w:p>
    <w:p w14:paraId="1533F014" w14:textId="2C1D5B60" w:rsidR="00B535B1" w:rsidRDefault="003F05F3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6</w:t>
      </w:r>
      <w:r>
        <w:rPr>
          <w:sz w:val="18"/>
        </w:rPr>
        <w:t>0</w:t>
      </w:r>
      <w:r>
        <w:rPr>
          <w:rFonts w:hint="eastAsia"/>
          <w:sz w:val="18"/>
        </w:rPr>
        <w:t xml:space="preserve">초의 </w:t>
      </w:r>
      <w:r w:rsidR="00305D5B">
        <w:rPr>
          <w:rFonts w:hint="eastAsia"/>
          <w:sz w:val="18"/>
        </w:rPr>
        <w:t>게임 진행시간 동안 상대 캐릭터와 전투 진행</w:t>
      </w:r>
    </w:p>
    <w:p w14:paraId="048DE49E" w14:textId="77777777" w:rsidR="00B535B1" w:rsidRPr="00B919E7" w:rsidRDefault="00B535B1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각 캐릭터는 고유한 추가 능력을 보유하고 있음</w:t>
      </w:r>
    </w:p>
    <w:p w14:paraId="027835BA" w14:textId="77777777" w:rsidR="00536D31" w:rsidRDefault="00536D31" w:rsidP="00536D31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027B893D" w14:textId="3A00CEF1" w:rsidR="00536D31" w:rsidRDefault="00500E48" w:rsidP="00536D3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결과 제공</w:t>
      </w:r>
    </w:p>
    <w:p w14:paraId="0FDF76D9" w14:textId="112CBD6E" w:rsidR="00536D31" w:rsidRPr="00B919E7" w:rsidRDefault="00345306" w:rsidP="00942923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타 </w:t>
      </w:r>
      <w:proofErr w:type="spellStart"/>
      <w:r>
        <w:rPr>
          <w:rFonts w:hint="eastAsia"/>
          <w:sz w:val="18"/>
        </w:rPr>
        <w:t>플레이어게</w:t>
      </w:r>
      <w:proofErr w:type="spellEnd"/>
      <w:r>
        <w:rPr>
          <w:rFonts w:hint="eastAsia"/>
          <w:sz w:val="18"/>
        </w:rPr>
        <w:t xml:space="preserve"> 준 </w:t>
      </w:r>
      <w:proofErr w:type="spellStart"/>
      <w:r>
        <w:rPr>
          <w:rFonts w:hint="eastAsia"/>
          <w:sz w:val="18"/>
        </w:rPr>
        <w:t>피해량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+ </w:t>
      </w:r>
      <w:r>
        <w:rPr>
          <w:rFonts w:hint="eastAsia"/>
          <w:sz w:val="18"/>
        </w:rPr>
        <w:t>살아남은 시간 기반으로 순위 산정</w:t>
      </w:r>
    </w:p>
    <w:p w14:paraId="318C14E4" w14:textId="6B1564AC" w:rsidR="002F711B" w:rsidRDefault="002F711B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C51166">
        <w:tc>
          <w:tcPr>
            <w:tcW w:w="10450" w:type="dxa"/>
          </w:tcPr>
          <w:p w14:paraId="48406B9F" w14:textId="5E5221DA" w:rsidR="00FA5A1A" w:rsidRPr="00FA5A1A" w:rsidRDefault="00FA5A1A" w:rsidP="00FA5A1A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게임 구성요소</w:t>
            </w:r>
          </w:p>
        </w:tc>
      </w:tr>
    </w:tbl>
    <w:p w14:paraId="0A35E4E9" w14:textId="77777777" w:rsidR="00FA5A1A" w:rsidRDefault="00FA5A1A" w:rsidP="00FA5A1A"/>
    <w:p w14:paraId="509B7784" w14:textId="58683B6F" w:rsidR="00FA5A1A" w:rsidRDefault="002D2665" w:rsidP="00FA5A1A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맵</w:t>
      </w:r>
    </w:p>
    <w:p w14:paraId="7744D79E" w14:textId="5CECBAFA" w:rsidR="00FA5A1A" w:rsidRPr="00C142C3" w:rsidRDefault="0008366C" w:rsidP="000836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DF326" wp14:editId="69C93DA5">
            <wp:extent cx="5624183" cy="12576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858" cy="12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E9BF" w14:textId="77777777" w:rsidR="009E1A97" w:rsidRDefault="009E1A97" w:rsidP="009E1A97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2710D258" w14:textId="1A40C3E0" w:rsidR="00FA5A1A" w:rsidRDefault="005A4AFA" w:rsidP="00FA5A1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다양한 리소스를 활용한 9종의 맵 구성</w:t>
      </w:r>
    </w:p>
    <w:p w14:paraId="1A03A1BE" w14:textId="77777777" w:rsidR="00D45312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 배경</w:t>
      </w:r>
    </w:p>
    <w:p w14:paraId="2A5E33F4" w14:textId="77777777" w:rsidR="00D45312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바닥이 될 부분의 이미지</w:t>
      </w:r>
    </w:p>
    <w:p w14:paraId="2EC409E7" w14:textId="27E9A1D6" w:rsidR="00601D4C" w:rsidRDefault="00D45312" w:rsidP="00FA5A1A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발판이 될 이미지</w:t>
      </w:r>
    </w:p>
    <w:p w14:paraId="48F2606A" w14:textId="169F49C4" w:rsidR="00E45224" w:rsidRDefault="00E45224" w:rsidP="00E45224"/>
    <w:p w14:paraId="00B1D190" w14:textId="2E0C8F81" w:rsidR="00E45224" w:rsidRDefault="00E45224" w:rsidP="00E45224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조작</w:t>
      </w:r>
    </w:p>
    <w:tbl>
      <w:tblPr>
        <w:tblStyle w:val="a6"/>
        <w:tblW w:w="0" w:type="auto"/>
        <w:tblInd w:w="1455" w:type="dxa"/>
        <w:tblLook w:val="04A0" w:firstRow="1" w:lastRow="0" w:firstColumn="1" w:lastColumn="0" w:noHBand="0" w:noVBand="1"/>
      </w:tblPr>
      <w:tblGrid>
        <w:gridCol w:w="1629"/>
        <w:gridCol w:w="676"/>
        <w:gridCol w:w="1153"/>
        <w:gridCol w:w="1154"/>
        <w:gridCol w:w="1153"/>
        <w:gridCol w:w="1153"/>
        <w:gridCol w:w="1153"/>
      </w:tblGrid>
      <w:tr w:rsidR="00EF64AC" w14:paraId="367BFFFD" w14:textId="77777777" w:rsidTr="00FC0623">
        <w:trPr>
          <w:trHeight w:val="272"/>
        </w:trPr>
        <w:tc>
          <w:tcPr>
            <w:tcW w:w="16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592908B" w14:textId="398C9441" w:rsidR="00EF64AC" w:rsidRPr="00D6268C" w:rsidRDefault="00EF64AC" w:rsidP="00EF64AC">
            <w:pPr>
              <w:jc w:val="center"/>
              <w:rPr>
                <w:rFonts w:hint="eastAsia"/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구분</w:t>
            </w:r>
          </w:p>
        </w:tc>
        <w:tc>
          <w:tcPr>
            <w:tcW w:w="2983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5C1A967" w14:textId="201E5492" w:rsidR="00EF64AC" w:rsidRPr="00D6268C" w:rsidRDefault="00EF64AC" w:rsidP="00EF64AC">
            <w:pPr>
              <w:jc w:val="center"/>
              <w:rPr>
                <w:rFonts w:hint="eastAsia"/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이동조작</w:t>
            </w:r>
          </w:p>
        </w:tc>
        <w:tc>
          <w:tcPr>
            <w:tcW w:w="230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2E39E75" w14:textId="55BB4509" w:rsidR="00EF64AC" w:rsidRPr="00D6268C" w:rsidRDefault="00EF64AC" w:rsidP="00EF64AC">
            <w:pPr>
              <w:jc w:val="center"/>
              <w:rPr>
                <w:rFonts w:hint="eastAsia"/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공격조작</w:t>
            </w:r>
          </w:p>
        </w:tc>
        <w:tc>
          <w:tcPr>
            <w:tcW w:w="115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18C9E26" w14:textId="2C827496" w:rsidR="00EF64AC" w:rsidRPr="00D6268C" w:rsidRDefault="00EF64AC" w:rsidP="00EF64AC">
            <w:pPr>
              <w:jc w:val="center"/>
              <w:rPr>
                <w:rFonts w:hint="eastAsia"/>
                <w:b/>
                <w:color w:val="FFFFFF" w:themeColor="background1"/>
                <w:sz w:val="16"/>
              </w:rPr>
            </w:pPr>
            <w:r w:rsidRPr="00D6268C">
              <w:rPr>
                <w:rFonts w:hint="eastAsia"/>
                <w:b/>
                <w:color w:val="FFFFFF" w:themeColor="background1"/>
                <w:sz w:val="16"/>
              </w:rPr>
              <w:t>방어조작</w:t>
            </w:r>
          </w:p>
        </w:tc>
      </w:tr>
      <w:tr w:rsidR="00EF64AC" w14:paraId="5ED2FA13" w14:textId="77777777" w:rsidTr="00E321B0">
        <w:trPr>
          <w:trHeight w:val="272"/>
        </w:trPr>
        <w:tc>
          <w:tcPr>
            <w:tcW w:w="1629" w:type="dxa"/>
          </w:tcPr>
          <w:p w14:paraId="4E186301" w14:textId="18BF1CAA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r w:rsidRPr="00EF64AC">
              <w:rPr>
                <w:rFonts w:hint="eastAsia"/>
                <w:sz w:val="16"/>
              </w:rPr>
              <w:t>애니메이션</w:t>
            </w:r>
          </w:p>
        </w:tc>
        <w:tc>
          <w:tcPr>
            <w:tcW w:w="676" w:type="dxa"/>
          </w:tcPr>
          <w:p w14:paraId="189AEBE4" w14:textId="508CB91C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r w:rsidRPr="00EF64AC">
              <w:rPr>
                <w:rFonts w:hint="eastAsia"/>
                <w:sz w:val="16"/>
              </w:rPr>
              <w:t>좌</w:t>
            </w:r>
          </w:p>
        </w:tc>
        <w:tc>
          <w:tcPr>
            <w:tcW w:w="1153" w:type="dxa"/>
          </w:tcPr>
          <w:p w14:paraId="0A584B18" w14:textId="731196B0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r w:rsidRPr="00EF64AC">
              <w:rPr>
                <w:rFonts w:hint="eastAsia"/>
                <w:sz w:val="16"/>
              </w:rPr>
              <w:t>우</w:t>
            </w:r>
          </w:p>
        </w:tc>
        <w:tc>
          <w:tcPr>
            <w:tcW w:w="1154" w:type="dxa"/>
          </w:tcPr>
          <w:p w14:paraId="07EF0383" w14:textId="3F7F9E2E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r w:rsidRPr="00EF64AC">
              <w:rPr>
                <w:rFonts w:hint="eastAsia"/>
                <w:sz w:val="16"/>
              </w:rPr>
              <w:t>점프</w:t>
            </w:r>
          </w:p>
        </w:tc>
        <w:tc>
          <w:tcPr>
            <w:tcW w:w="1153" w:type="dxa"/>
          </w:tcPr>
          <w:p w14:paraId="35CE1A87" w14:textId="27849410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proofErr w:type="spellStart"/>
            <w:r w:rsidRPr="00EF64AC">
              <w:rPr>
                <w:rFonts w:hint="eastAsia"/>
                <w:sz w:val="16"/>
              </w:rPr>
              <w:t>약공격</w:t>
            </w:r>
            <w:proofErr w:type="spellEnd"/>
          </w:p>
        </w:tc>
        <w:tc>
          <w:tcPr>
            <w:tcW w:w="1153" w:type="dxa"/>
          </w:tcPr>
          <w:p w14:paraId="3EDC774C" w14:textId="2430E5D5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proofErr w:type="spellStart"/>
            <w:r w:rsidRPr="00EF64AC">
              <w:rPr>
                <w:rFonts w:hint="eastAsia"/>
                <w:sz w:val="16"/>
              </w:rPr>
              <w:t>강공격</w:t>
            </w:r>
            <w:proofErr w:type="spellEnd"/>
          </w:p>
        </w:tc>
        <w:tc>
          <w:tcPr>
            <w:tcW w:w="1153" w:type="dxa"/>
          </w:tcPr>
          <w:p w14:paraId="77666924" w14:textId="4EFF5904" w:rsidR="00EF64AC" w:rsidRPr="00EF64AC" w:rsidRDefault="00EF64AC" w:rsidP="00EF64AC">
            <w:pPr>
              <w:jc w:val="center"/>
              <w:rPr>
                <w:rFonts w:hint="eastAsia"/>
                <w:sz w:val="16"/>
              </w:rPr>
            </w:pPr>
            <w:r w:rsidRPr="00EF64AC">
              <w:rPr>
                <w:rFonts w:hint="eastAsia"/>
                <w:sz w:val="16"/>
              </w:rPr>
              <w:t>가드</w:t>
            </w:r>
          </w:p>
        </w:tc>
      </w:tr>
    </w:tbl>
    <w:p w14:paraId="5EFCF1C8" w14:textId="77777777" w:rsidR="00E321B0" w:rsidRDefault="00E321B0" w:rsidP="00E321B0">
      <w:pPr>
        <w:pStyle w:val="2"/>
        <w:numPr>
          <w:ilvl w:val="0"/>
          <w:numId w:val="0"/>
        </w:numPr>
        <w:spacing w:line="276" w:lineRule="auto"/>
        <w:ind w:left="1639"/>
        <w:rPr>
          <w:rFonts w:hint="eastAsia"/>
          <w:b/>
          <w:i/>
        </w:rPr>
      </w:pPr>
    </w:p>
    <w:p w14:paraId="12A6997D" w14:textId="3ACFA1BE" w:rsidR="00D55F52" w:rsidRPr="008469F1" w:rsidRDefault="0008658F" w:rsidP="00E45224">
      <w:pPr>
        <w:pStyle w:val="2"/>
        <w:ind w:leftChars="283" w:left="1161" w:hanging="482"/>
        <w:rPr>
          <w:rFonts w:hint="eastAsia"/>
          <w:b/>
          <w:i/>
        </w:rPr>
      </w:pPr>
      <w:r>
        <w:rPr>
          <w:rFonts w:hint="eastAsia"/>
          <w:b/>
          <w:i/>
        </w:rPr>
        <w:t>공격</w:t>
      </w:r>
    </w:p>
    <w:p w14:paraId="765636C3" w14:textId="77777777" w:rsidR="003F5F9E" w:rsidRDefault="00364AF6" w:rsidP="001110E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공격은 약공격과 강공격으로 나누어 설정</w:t>
      </w:r>
    </w:p>
    <w:p w14:paraId="413DF6A0" w14:textId="378EB2A6" w:rsidR="003F5F9E" w:rsidRDefault="003F5F9E" w:rsidP="003F5F9E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약공격시 맞은 상대 적은 밀려난다</w:t>
      </w:r>
    </w:p>
    <w:p w14:paraId="2F36D9FC" w14:textId="2C2C7C8C" w:rsidR="001110EA" w:rsidRDefault="003F5F9E" w:rsidP="003F5F9E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강공격시 맞은 상대 적은 날아간다</w:t>
      </w:r>
    </w:p>
    <w:p w14:paraId="38204BD9" w14:textId="77777777" w:rsidR="00562255" w:rsidRDefault="00562255" w:rsidP="00562255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63AA41E9" w14:textId="4C92D5C9" w:rsidR="00BE3945" w:rsidRDefault="00BE3945" w:rsidP="00BE394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강공격은 최대 3회 축적이 가능하다</w:t>
      </w:r>
    </w:p>
    <w:p w14:paraId="4B5720FF" w14:textId="77777777" w:rsidR="00940A1A" w:rsidRDefault="00AD52C7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proofErr w:type="spellStart"/>
      <w:r>
        <w:rPr>
          <w:rFonts w:hint="eastAsia"/>
          <w:sz w:val="18"/>
        </w:rPr>
        <w:t>약공격</w:t>
      </w:r>
      <w:proofErr w:type="spellEnd"/>
      <w:r>
        <w:rPr>
          <w:rFonts w:hint="eastAsia"/>
          <w:sz w:val="18"/>
        </w:rPr>
        <w:t xml:space="preserve"> 1회당 3/5의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60AE7460" w14:textId="77777777" w:rsidR="00AD4C9E" w:rsidRDefault="00AD4C9E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약공격을 당할 시의 1/5의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1F03AAB7" w14:textId="77777777" w:rsidR="00AD4C9E" w:rsidRDefault="00AD4C9E" w:rsidP="0056225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강공격을 당할 시 2/5의 </w:t>
      </w:r>
      <w:proofErr w:type="spellStart"/>
      <w:r>
        <w:rPr>
          <w:rFonts w:hint="eastAsia"/>
          <w:sz w:val="18"/>
        </w:rPr>
        <w:t>강공격</w:t>
      </w:r>
      <w:proofErr w:type="spellEnd"/>
      <w:r>
        <w:rPr>
          <w:rFonts w:hint="eastAsia"/>
          <w:sz w:val="18"/>
        </w:rPr>
        <w:t xml:space="preserve"> 게이지를 획득할 수 있다</w:t>
      </w:r>
    </w:p>
    <w:p w14:paraId="51C74E7A" w14:textId="21E82EDE" w:rsidR="00352DAE" w:rsidRPr="0054315A" w:rsidRDefault="00AD4C9E" w:rsidP="0054315A">
      <w:pPr>
        <w:pStyle w:val="3"/>
        <w:widowControl/>
        <w:numPr>
          <w:ilvl w:val="3"/>
          <w:numId w:val="1"/>
        </w:numPr>
        <w:wordWrap/>
        <w:spacing w:line="276" w:lineRule="auto"/>
        <w:ind w:leftChars="520" w:left="1730" w:hanging="482"/>
        <w:jc w:val="left"/>
        <w:rPr>
          <w:sz w:val="18"/>
        </w:rPr>
      </w:pPr>
      <w:r w:rsidRPr="0054315A">
        <w:rPr>
          <w:rFonts w:hint="eastAsia"/>
          <w:sz w:val="18"/>
        </w:rPr>
        <w:t>방어에 성공하면 1/10의 게이지를 획득할 수 있다</w:t>
      </w:r>
    </w:p>
    <w:p w14:paraId="33ACF8AE" w14:textId="06D1F54E" w:rsidR="00352DAE" w:rsidRDefault="00352DAE" w:rsidP="00E45224"/>
    <w:p w14:paraId="3E4A909F" w14:textId="05818B22" w:rsidR="00E34E32" w:rsidRPr="00E34E32" w:rsidRDefault="00E34E32" w:rsidP="00E34E32">
      <w:pPr>
        <w:pStyle w:val="2"/>
        <w:ind w:leftChars="283" w:left="1161" w:hanging="482"/>
        <w:rPr>
          <w:rFonts w:hint="eastAsia"/>
          <w:b/>
          <w:i/>
        </w:rPr>
      </w:pPr>
      <w:r>
        <w:rPr>
          <w:rFonts w:hint="eastAsia"/>
          <w:b/>
          <w:i/>
        </w:rPr>
        <w:t>데미지 누적</w:t>
      </w:r>
    </w:p>
    <w:p w14:paraId="4AA28CFE" w14:textId="77777777" w:rsidR="00CC1D44" w:rsidRDefault="00CC1D44" w:rsidP="00E34E3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적에게 피해를 당할수록 다음 공격 시 적을 날리는 거리가 늘어나는 시스템</w:t>
      </w:r>
    </w:p>
    <w:p w14:paraId="4D634069" w14:textId="77777777" w:rsidR="00D6797B" w:rsidRDefault="00CC1D44" w:rsidP="00E34E3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플레이가 길어질수록 전투 진행에 대한 긴장감을 유지하도록 유도한다</w:t>
      </w:r>
    </w:p>
    <w:p w14:paraId="35D15BC9" w14:textId="77777777" w:rsidR="00D6797B" w:rsidRDefault="00D6797B" w:rsidP="00D6797B">
      <w:pPr>
        <w:pStyle w:val="3"/>
        <w:numPr>
          <w:ilvl w:val="0"/>
          <w:numId w:val="0"/>
        </w:numPr>
        <w:spacing w:line="276" w:lineRule="auto"/>
        <w:ind w:left="1639"/>
        <w:rPr>
          <w:rFonts w:hint="eastAsia"/>
          <w:sz w:val="18"/>
        </w:rPr>
      </w:pPr>
    </w:p>
    <w:p w14:paraId="3FBC6C3B" w14:textId="2E563AD2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6754A5F6" w14:textId="2033C881" w:rsidR="00393D17" w:rsidRPr="00393D17" w:rsidRDefault="00567819" w:rsidP="00393D17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팀 구성원</w:t>
            </w:r>
          </w:p>
        </w:tc>
      </w:tr>
    </w:tbl>
    <w:p w14:paraId="1974D555" w14:textId="77777777" w:rsidR="00393D17" w:rsidRDefault="00393D17" w:rsidP="00393D17"/>
    <w:p w14:paraId="66CA767A" w14:textId="18C0BB45" w:rsidR="00E541FE" w:rsidRDefault="000740A9" w:rsidP="00393D17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전현우</w:t>
      </w:r>
    </w:p>
    <w:p w14:paraId="34DD0109" w14:textId="3D4EE7EF" w:rsidR="00F07D77" w:rsidRPr="00741FAA" w:rsidRDefault="000047E2" w:rsidP="00F07D77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유니티 엔진을 통한 게임 코드 작성</w:t>
      </w:r>
    </w:p>
    <w:p w14:paraId="41AF944F" w14:textId="713C0112" w:rsidR="00E541FE" w:rsidRDefault="00E541FE" w:rsidP="00393D17">
      <w:pPr>
        <w:pStyle w:val="2"/>
        <w:spacing w:line="276" w:lineRule="auto"/>
        <w:ind w:leftChars="283" w:left="1159"/>
        <w:rPr>
          <w:b/>
          <w:i/>
        </w:rPr>
      </w:pPr>
      <w:proofErr w:type="spellStart"/>
      <w:r>
        <w:rPr>
          <w:rFonts w:hint="eastAsia"/>
          <w:b/>
          <w:i/>
        </w:rPr>
        <w:t>유은비</w:t>
      </w:r>
      <w:proofErr w:type="spellEnd"/>
    </w:p>
    <w:p w14:paraId="2601FA2A" w14:textId="4D78A51B" w:rsidR="00C111BD" w:rsidRPr="00C111BD" w:rsidRDefault="00C111BD" w:rsidP="00C111BD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유니티 엔진을 통한 게임 코드 작</w:t>
      </w:r>
      <w:r>
        <w:rPr>
          <w:rFonts w:hint="eastAsia"/>
          <w:sz w:val="18"/>
        </w:rPr>
        <w:t>성</w:t>
      </w:r>
    </w:p>
    <w:p w14:paraId="77D2DE0F" w14:textId="63DB218F" w:rsidR="00E541FE" w:rsidRDefault="00E541FE" w:rsidP="00393D17">
      <w:pPr>
        <w:pStyle w:val="2"/>
        <w:spacing w:line="276" w:lineRule="auto"/>
        <w:ind w:leftChars="283" w:left="1159"/>
        <w:rPr>
          <w:b/>
          <w:i/>
        </w:rPr>
      </w:pPr>
      <w:proofErr w:type="spellStart"/>
      <w:r>
        <w:rPr>
          <w:rFonts w:hint="eastAsia"/>
          <w:b/>
          <w:i/>
        </w:rPr>
        <w:t>김재하</w:t>
      </w:r>
      <w:proofErr w:type="spellEnd"/>
    </w:p>
    <w:p w14:paraId="68A34409" w14:textId="5BD1CFCB" w:rsidR="00C111BD" w:rsidRPr="00C111BD" w:rsidRDefault="00C111BD" w:rsidP="00C111BD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유니티 엔진을 통한 게임 코드 작성</w:t>
      </w:r>
      <w:bookmarkStart w:id="4" w:name="_GoBack"/>
      <w:bookmarkEnd w:id="4"/>
    </w:p>
    <w:p w14:paraId="1BC68083" w14:textId="07C043BB" w:rsidR="00393D17" w:rsidRDefault="00E541FE" w:rsidP="00B821BA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신창섭</w:t>
      </w:r>
    </w:p>
    <w:p w14:paraId="75F30B63" w14:textId="052C7F0F" w:rsidR="00C111BD" w:rsidRPr="00C111BD" w:rsidRDefault="00C111BD" w:rsidP="00C111BD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유니티 엔진을 통한 게임 코드 작성</w:t>
      </w:r>
    </w:p>
    <w:sectPr w:rsidR="00C111BD" w:rsidRPr="00C111BD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7B6AB" w14:textId="77777777" w:rsidR="008344C8" w:rsidRDefault="008344C8" w:rsidP="002002E4">
      <w:r>
        <w:separator/>
      </w:r>
    </w:p>
  </w:endnote>
  <w:endnote w:type="continuationSeparator" w:id="0">
    <w:p w14:paraId="5A39035F" w14:textId="77777777" w:rsidR="008344C8" w:rsidRDefault="008344C8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C719F" w:rsidRDefault="001C719F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C719F" w14:paraId="330082CC" w14:textId="77777777" w:rsidTr="00F41E20">
      <w:tc>
        <w:tcPr>
          <w:tcW w:w="9730" w:type="dxa"/>
        </w:tcPr>
        <w:p w14:paraId="131BF7DD" w14:textId="1AFE7F24" w:rsidR="001C719F" w:rsidRPr="00F41E20" w:rsidRDefault="001C719F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C111BD">
            <w:rPr>
              <w:b/>
              <w:bCs/>
              <w:noProof/>
            </w:rPr>
            <w:t>6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C111BD">
            <w:rPr>
              <w:b/>
              <w:bCs/>
              <w:noProof/>
            </w:rPr>
            <w:t>6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C719F" w:rsidRDefault="001C71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D3F73" w14:textId="77777777" w:rsidR="008344C8" w:rsidRDefault="008344C8" w:rsidP="002002E4">
      <w:r>
        <w:separator/>
      </w:r>
    </w:p>
  </w:footnote>
  <w:footnote w:type="continuationSeparator" w:id="0">
    <w:p w14:paraId="78DCE2C3" w14:textId="77777777" w:rsidR="008344C8" w:rsidRDefault="008344C8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C719F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C719F" w:rsidRPr="00F41E20" w:rsidRDefault="007C7B5C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58E1C868" w:rsidR="00AE257F" w:rsidRPr="00F41E20" w:rsidRDefault="00670709" w:rsidP="00AE257F">
          <w:pPr>
            <w:pStyle w:val="a8"/>
            <w:jc w:val="center"/>
          </w:pPr>
          <w:r>
            <w:t>Smash Mario</w:t>
          </w:r>
          <w:r w:rsidR="00AE257F">
            <w:t xml:space="preserve"> Bro</w:t>
          </w:r>
          <w:r w:rsidR="00AE257F">
            <w:rPr>
              <w:rFonts w:hint="eastAsia"/>
            </w:rPr>
            <w:t>s</w:t>
          </w:r>
        </w:p>
      </w:tc>
      <w:tc>
        <w:tcPr>
          <w:tcW w:w="3087" w:type="dxa"/>
        </w:tcPr>
        <w:p w14:paraId="7C970211" w14:textId="5CC345FB" w:rsidR="001C719F" w:rsidRPr="00F41E20" w:rsidRDefault="00912C48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</w:t>
          </w:r>
          <w:r w:rsidR="001C719F">
            <w:rPr>
              <w:rFonts w:hint="eastAsia"/>
            </w:rPr>
            <w:t xml:space="preserve"> :</w:t>
          </w:r>
          <w:proofErr w:type="gramEnd"/>
          <w:r w:rsidR="001C719F">
            <w:rPr>
              <w:rFonts w:hint="eastAsia"/>
            </w:rPr>
            <w:t xml:space="preserve"> 신창섭</w:t>
          </w:r>
        </w:p>
      </w:tc>
    </w:tr>
  </w:tbl>
  <w:p w14:paraId="08D9270E" w14:textId="44BEB7AB" w:rsidR="001C719F" w:rsidRPr="002002E4" w:rsidRDefault="001C719F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5C3E"/>
    <w:rsid w:val="001C5DB1"/>
    <w:rsid w:val="001C6497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1733AC-D731-4D54-BDFB-A3342540970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125220F8-9529-44C5-A238-6A7FEF24B121}">
      <dgm:prSet phldrT="[텍스트]"/>
      <dgm:spPr/>
      <dgm:t>
        <a:bodyPr/>
        <a:lstStyle/>
        <a:p>
          <a:pPr latinLnBrk="1"/>
          <a:r>
            <a:rPr lang="ko-KR" altLang="en-US"/>
            <a:t>타이틀</a:t>
          </a:r>
        </a:p>
      </dgm:t>
    </dgm:pt>
    <dgm:pt modelId="{854B60F3-FED0-4607-A766-D34AD2AA0E4F}" type="parTrans" cxnId="{FE9EAA97-5770-4B14-9323-77FEFC8CD353}">
      <dgm:prSet/>
      <dgm:spPr/>
      <dgm:t>
        <a:bodyPr/>
        <a:lstStyle/>
        <a:p>
          <a:pPr latinLnBrk="1"/>
          <a:endParaRPr lang="ko-KR" altLang="en-US"/>
        </a:p>
      </dgm:t>
    </dgm:pt>
    <dgm:pt modelId="{421C7778-5EC9-4FEA-8EE8-0DD9725CACFF}" type="sibTrans" cxnId="{FE9EAA97-5770-4B14-9323-77FEFC8CD353}">
      <dgm:prSet/>
      <dgm:spPr/>
      <dgm:t>
        <a:bodyPr/>
        <a:lstStyle/>
        <a:p>
          <a:pPr latinLnBrk="1"/>
          <a:endParaRPr lang="ko-KR" altLang="en-US"/>
        </a:p>
      </dgm:t>
    </dgm:pt>
    <dgm:pt modelId="{00126FC6-5528-4776-B582-A0C10FB6479B}">
      <dgm:prSet phldrT="[텍스트]"/>
      <dgm:spPr/>
      <dgm:t>
        <a:bodyPr/>
        <a:lstStyle/>
        <a:p>
          <a:pPr latinLnBrk="1"/>
          <a:r>
            <a:rPr lang="ko-KR" altLang="en-US"/>
            <a:t>맵 선택</a:t>
          </a:r>
        </a:p>
      </dgm:t>
    </dgm:pt>
    <dgm:pt modelId="{D8B5E96F-DD12-4672-8918-4E02FB792372}" type="parTrans" cxnId="{129C5080-267C-471F-9D09-507D3876CC4F}">
      <dgm:prSet/>
      <dgm:spPr/>
      <dgm:t>
        <a:bodyPr/>
        <a:lstStyle/>
        <a:p>
          <a:pPr latinLnBrk="1"/>
          <a:endParaRPr lang="ko-KR" altLang="en-US"/>
        </a:p>
      </dgm:t>
    </dgm:pt>
    <dgm:pt modelId="{47CBEDCC-6E8F-42F3-BD95-1EA95CC311B0}" type="sibTrans" cxnId="{129C5080-267C-471F-9D09-507D3876CC4F}">
      <dgm:prSet/>
      <dgm:spPr/>
      <dgm:t>
        <a:bodyPr/>
        <a:lstStyle/>
        <a:p>
          <a:pPr latinLnBrk="1"/>
          <a:endParaRPr lang="ko-KR" altLang="en-US"/>
        </a:p>
      </dgm:t>
    </dgm:pt>
    <dgm:pt modelId="{6F50B8D2-2721-4AAD-8956-3C5DEADBF198}">
      <dgm:prSet phldrT="[텍스트]"/>
      <dgm:spPr/>
      <dgm:t>
        <a:bodyPr/>
        <a:lstStyle/>
        <a:p>
          <a:pPr latinLnBrk="1"/>
          <a:r>
            <a:rPr lang="ko-KR" altLang="en-US"/>
            <a:t>총 </a:t>
          </a:r>
          <a:r>
            <a:rPr lang="en-US" altLang="ko-KR"/>
            <a:t>9</a:t>
          </a:r>
          <a:r>
            <a:rPr lang="ko-KR" altLang="en-US"/>
            <a:t>종의 맵 제공</a:t>
          </a:r>
        </a:p>
      </dgm:t>
    </dgm:pt>
    <dgm:pt modelId="{88871F6D-46FD-4526-B7EF-C82A90A6EA81}" type="parTrans" cxnId="{89DBDC2D-7786-4E22-97F9-1D936B099868}">
      <dgm:prSet/>
      <dgm:spPr/>
      <dgm:t>
        <a:bodyPr/>
        <a:lstStyle/>
        <a:p>
          <a:pPr latinLnBrk="1"/>
          <a:endParaRPr lang="ko-KR" altLang="en-US"/>
        </a:p>
      </dgm:t>
    </dgm:pt>
    <dgm:pt modelId="{195EC24C-2EDB-4274-BEE5-3869A5CDD58D}" type="sibTrans" cxnId="{89DBDC2D-7786-4E22-97F9-1D936B099868}">
      <dgm:prSet/>
      <dgm:spPr/>
      <dgm:t>
        <a:bodyPr/>
        <a:lstStyle/>
        <a:p>
          <a:pPr latinLnBrk="1"/>
          <a:endParaRPr lang="ko-KR" altLang="en-US"/>
        </a:p>
      </dgm:t>
    </dgm:pt>
    <dgm:pt modelId="{B32237D2-86F3-4F2E-A681-FE56108965AC}">
      <dgm:prSet phldrT="[텍스트]"/>
      <dgm:spPr/>
      <dgm:t>
        <a:bodyPr/>
        <a:lstStyle/>
        <a:p>
          <a:pPr latinLnBrk="1"/>
          <a:r>
            <a:rPr lang="ko-KR" altLang="en-US"/>
            <a:t>캐릭터 선택</a:t>
          </a:r>
        </a:p>
      </dgm:t>
    </dgm:pt>
    <dgm:pt modelId="{0331A774-1602-4734-BACD-E28FFC253EB1}" type="parTrans" cxnId="{68957E94-6ED1-44A1-8D48-4B9DB3D1AE64}">
      <dgm:prSet/>
      <dgm:spPr/>
      <dgm:t>
        <a:bodyPr/>
        <a:lstStyle/>
        <a:p>
          <a:pPr latinLnBrk="1"/>
          <a:endParaRPr lang="ko-KR" altLang="en-US"/>
        </a:p>
      </dgm:t>
    </dgm:pt>
    <dgm:pt modelId="{1DFAC4A1-6A26-4AE5-8351-4E3951A55A78}" type="sibTrans" cxnId="{68957E94-6ED1-44A1-8D48-4B9DB3D1AE64}">
      <dgm:prSet/>
      <dgm:spPr/>
      <dgm:t>
        <a:bodyPr/>
        <a:lstStyle/>
        <a:p>
          <a:pPr latinLnBrk="1"/>
          <a:endParaRPr lang="ko-KR" altLang="en-US"/>
        </a:p>
      </dgm:t>
    </dgm:pt>
    <dgm:pt modelId="{F33A3657-CFD8-4E67-972A-33A2470C183D}">
      <dgm:prSet phldrT="[텍스트]"/>
      <dgm:spPr/>
      <dgm:t>
        <a:bodyPr/>
        <a:lstStyle/>
        <a:p>
          <a:pPr latinLnBrk="1"/>
          <a:r>
            <a:rPr lang="ko-KR" altLang="en-US"/>
            <a:t>총 </a:t>
          </a:r>
          <a:r>
            <a:rPr lang="en-US" altLang="ko-KR"/>
            <a:t>4</a:t>
          </a:r>
          <a:r>
            <a:rPr lang="ko-KR" altLang="en-US"/>
            <a:t>종의 캐릭터 제공</a:t>
          </a:r>
        </a:p>
      </dgm:t>
    </dgm:pt>
    <dgm:pt modelId="{AFAF1B83-83A2-4520-9A00-72B205638F2E}" type="parTrans" cxnId="{814C52E6-65DD-4E36-B827-970635CACCA5}">
      <dgm:prSet/>
      <dgm:spPr/>
      <dgm:t>
        <a:bodyPr/>
        <a:lstStyle/>
        <a:p>
          <a:pPr latinLnBrk="1"/>
          <a:endParaRPr lang="ko-KR" altLang="en-US"/>
        </a:p>
      </dgm:t>
    </dgm:pt>
    <dgm:pt modelId="{A7772D39-ED79-470B-8A17-73423021E779}" type="sibTrans" cxnId="{814C52E6-65DD-4E36-B827-970635CACCA5}">
      <dgm:prSet/>
      <dgm:spPr/>
      <dgm:t>
        <a:bodyPr/>
        <a:lstStyle/>
        <a:p>
          <a:pPr latinLnBrk="1"/>
          <a:endParaRPr lang="ko-KR" altLang="en-US"/>
        </a:p>
      </dgm:t>
    </dgm:pt>
    <dgm:pt modelId="{5978265E-E8C0-454B-A506-0753818AE59B}">
      <dgm:prSet phldrT="[텍스트]"/>
      <dgm:spPr/>
      <dgm:t>
        <a:bodyPr/>
        <a:lstStyle/>
        <a:p>
          <a:pPr latinLnBrk="1"/>
          <a:r>
            <a:rPr lang="ko-KR" altLang="en-US"/>
            <a:t>메인 게임 플레이 진행</a:t>
          </a:r>
        </a:p>
      </dgm:t>
    </dgm:pt>
    <dgm:pt modelId="{DD5D8826-7021-4BF0-8928-CC3B91C742B0}" type="parTrans" cxnId="{561B4B2A-9131-4ECF-A57C-D8EF45396010}">
      <dgm:prSet/>
      <dgm:spPr/>
      <dgm:t>
        <a:bodyPr/>
        <a:lstStyle/>
        <a:p>
          <a:pPr latinLnBrk="1"/>
          <a:endParaRPr lang="ko-KR" altLang="en-US"/>
        </a:p>
      </dgm:t>
    </dgm:pt>
    <dgm:pt modelId="{0C96E2F7-852B-4612-AAED-F565456015B8}" type="sibTrans" cxnId="{561B4B2A-9131-4ECF-A57C-D8EF45396010}">
      <dgm:prSet/>
      <dgm:spPr/>
      <dgm:t>
        <a:bodyPr/>
        <a:lstStyle/>
        <a:p>
          <a:pPr latinLnBrk="1"/>
          <a:endParaRPr lang="ko-KR" altLang="en-US"/>
        </a:p>
      </dgm:t>
    </dgm:pt>
    <dgm:pt modelId="{26240213-5A15-4E1B-9D7E-C016F34007E1}">
      <dgm:prSet phldrT="[텍스트]"/>
      <dgm:spPr/>
      <dgm:t>
        <a:bodyPr/>
        <a:lstStyle/>
        <a:p>
          <a:pPr latinLnBrk="1"/>
          <a:r>
            <a:rPr lang="ko-KR" altLang="en-US"/>
            <a:t>결과 제공</a:t>
          </a:r>
        </a:p>
      </dgm:t>
    </dgm:pt>
    <dgm:pt modelId="{FAB2E2DB-03A5-49D1-92C4-8D240BAB836C}" type="parTrans" cxnId="{2FD152CF-B97C-4602-AE74-013D465F27FB}">
      <dgm:prSet/>
      <dgm:spPr/>
      <dgm:t>
        <a:bodyPr/>
        <a:lstStyle/>
        <a:p>
          <a:pPr latinLnBrk="1"/>
          <a:endParaRPr lang="ko-KR" altLang="en-US"/>
        </a:p>
      </dgm:t>
    </dgm:pt>
    <dgm:pt modelId="{DA5742F1-0D05-4EAF-8C5A-1F135932AF48}" type="sibTrans" cxnId="{2FD152CF-B97C-4602-AE74-013D465F27FB}">
      <dgm:prSet/>
      <dgm:spPr/>
      <dgm:t>
        <a:bodyPr/>
        <a:lstStyle/>
        <a:p>
          <a:pPr latinLnBrk="1"/>
          <a:endParaRPr lang="ko-KR" altLang="en-US"/>
        </a:p>
      </dgm:t>
    </dgm:pt>
    <dgm:pt modelId="{185998C4-CF06-4F77-BB13-15D6BA60A195}" type="pres">
      <dgm:prSet presAssocID="{E71733AC-D731-4D54-BDFB-A33425409703}" presName="rootnode" presStyleCnt="0">
        <dgm:presLayoutVars>
          <dgm:chMax/>
          <dgm:chPref/>
          <dgm:dir/>
          <dgm:animLvl val="lvl"/>
        </dgm:presLayoutVars>
      </dgm:prSet>
      <dgm:spPr/>
    </dgm:pt>
    <dgm:pt modelId="{66A04099-06B6-42DB-93FD-17F3A77112BD}" type="pres">
      <dgm:prSet presAssocID="{125220F8-9529-44C5-A238-6A7FEF24B121}" presName="composite" presStyleCnt="0"/>
      <dgm:spPr/>
    </dgm:pt>
    <dgm:pt modelId="{6CEB2E9C-CBE0-429F-B940-0C2C5A9BD149}" type="pres">
      <dgm:prSet presAssocID="{125220F8-9529-44C5-A238-6A7FEF24B121}" presName="bentUpArrow1" presStyleLbl="alignImgPlace1" presStyleIdx="0" presStyleCnt="4"/>
      <dgm:spPr/>
    </dgm:pt>
    <dgm:pt modelId="{86B27F8A-FD4E-419F-BF89-39073448E3B4}" type="pres">
      <dgm:prSet presAssocID="{125220F8-9529-44C5-A238-6A7FEF24B121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0F49E4DA-B6AD-4E4E-89A2-62B6245B96A5}" type="pres">
      <dgm:prSet presAssocID="{125220F8-9529-44C5-A238-6A7FEF24B121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E1C3C15D-DCBE-4BB3-8BC3-721E1DDE4A31}" type="pres">
      <dgm:prSet presAssocID="{421C7778-5EC9-4FEA-8EE8-0DD9725CACFF}" presName="sibTrans" presStyleCnt="0"/>
      <dgm:spPr/>
    </dgm:pt>
    <dgm:pt modelId="{09CCD4A9-B833-4732-BF62-69B0B966A67E}" type="pres">
      <dgm:prSet presAssocID="{00126FC6-5528-4776-B582-A0C10FB6479B}" presName="composite" presStyleCnt="0"/>
      <dgm:spPr/>
    </dgm:pt>
    <dgm:pt modelId="{C691DA6A-3705-473C-9A31-F55FC33C7DCE}" type="pres">
      <dgm:prSet presAssocID="{00126FC6-5528-4776-B582-A0C10FB6479B}" presName="bentUpArrow1" presStyleLbl="alignImgPlace1" presStyleIdx="1" presStyleCnt="4"/>
      <dgm:spPr/>
    </dgm:pt>
    <dgm:pt modelId="{A0E16389-E1C6-416D-96D6-A55A03F72705}" type="pres">
      <dgm:prSet presAssocID="{00126FC6-5528-4776-B582-A0C10FB6479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6398CCA7-06A9-4906-819B-3C04EA3A822F}" type="pres">
      <dgm:prSet presAssocID="{00126FC6-5528-4776-B582-A0C10FB6479B}" presName="ChildText" presStyleLbl="revTx" presStyleIdx="1" presStyleCnt="4" custScaleX="257233" custLinFactNeighborX="80283">
        <dgm:presLayoutVars>
          <dgm:chMax val="0"/>
          <dgm:chPref val="0"/>
          <dgm:bulletEnabled val="1"/>
        </dgm:presLayoutVars>
      </dgm:prSet>
      <dgm:spPr/>
    </dgm:pt>
    <dgm:pt modelId="{8629ED66-2277-408F-8F46-FE9E9304A118}" type="pres">
      <dgm:prSet presAssocID="{47CBEDCC-6E8F-42F3-BD95-1EA95CC311B0}" presName="sibTrans" presStyleCnt="0"/>
      <dgm:spPr/>
    </dgm:pt>
    <dgm:pt modelId="{D0ABDAE0-10D5-4F5A-99F5-03728D755EB1}" type="pres">
      <dgm:prSet presAssocID="{B32237D2-86F3-4F2E-A681-FE56108965AC}" presName="composite" presStyleCnt="0"/>
      <dgm:spPr/>
    </dgm:pt>
    <dgm:pt modelId="{6E1DD298-2A59-49E0-9AA4-66D54158738A}" type="pres">
      <dgm:prSet presAssocID="{B32237D2-86F3-4F2E-A681-FE56108965AC}" presName="bentUpArrow1" presStyleLbl="alignImgPlace1" presStyleIdx="2" presStyleCnt="4"/>
      <dgm:spPr/>
    </dgm:pt>
    <dgm:pt modelId="{CE92F766-B3EB-45FE-987D-B5FE871C56F4}" type="pres">
      <dgm:prSet presAssocID="{B32237D2-86F3-4F2E-A681-FE56108965AC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CC7E25AD-DB8A-4F92-B466-F0BEF6A37848}" type="pres">
      <dgm:prSet presAssocID="{B32237D2-86F3-4F2E-A681-FE56108965AC}" presName="ChildText" presStyleLbl="revTx" presStyleIdx="2" presStyleCnt="4" custScaleX="233427" custLinFactNeighborX="67667">
        <dgm:presLayoutVars>
          <dgm:chMax val="0"/>
          <dgm:chPref val="0"/>
          <dgm:bulletEnabled val="1"/>
        </dgm:presLayoutVars>
      </dgm:prSet>
      <dgm:spPr/>
    </dgm:pt>
    <dgm:pt modelId="{C9817616-3F95-4F57-A3F3-28E89851BF56}" type="pres">
      <dgm:prSet presAssocID="{1DFAC4A1-6A26-4AE5-8351-4E3951A55A78}" presName="sibTrans" presStyleCnt="0"/>
      <dgm:spPr/>
    </dgm:pt>
    <dgm:pt modelId="{C5CC5416-21A2-4058-8C83-CE1FEEA9159C}" type="pres">
      <dgm:prSet presAssocID="{5978265E-E8C0-454B-A506-0753818AE59B}" presName="composite" presStyleCnt="0"/>
      <dgm:spPr/>
    </dgm:pt>
    <dgm:pt modelId="{7485DFAB-9B37-4FDD-8529-56F8B0B2A76E}" type="pres">
      <dgm:prSet presAssocID="{5978265E-E8C0-454B-A506-0753818AE59B}" presName="bentUpArrow1" presStyleLbl="alignImgPlace1" presStyleIdx="3" presStyleCnt="4"/>
      <dgm:spPr/>
    </dgm:pt>
    <dgm:pt modelId="{8C696C35-B510-4FEB-BFDE-1348074FDFC6}" type="pres">
      <dgm:prSet presAssocID="{5978265E-E8C0-454B-A506-0753818AE59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749CF29D-A1B6-4F83-8D1C-7FC356F8B6F0}" type="pres">
      <dgm:prSet presAssocID="{5978265E-E8C0-454B-A506-0753818AE59B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095CB59D-4DAB-42DF-B2C3-96821A2B9D15}" type="pres">
      <dgm:prSet presAssocID="{0C96E2F7-852B-4612-AAED-F565456015B8}" presName="sibTrans" presStyleCnt="0"/>
      <dgm:spPr/>
    </dgm:pt>
    <dgm:pt modelId="{3B7D8011-17D7-4DDE-B9F0-C64824008AAE}" type="pres">
      <dgm:prSet presAssocID="{26240213-5A15-4E1B-9D7E-C016F34007E1}" presName="composite" presStyleCnt="0"/>
      <dgm:spPr/>
    </dgm:pt>
    <dgm:pt modelId="{E4FCBA60-DB04-4138-9FF0-106EB22CF966}" type="pres">
      <dgm:prSet presAssocID="{26240213-5A15-4E1B-9D7E-C016F34007E1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61B4B2A-9131-4ECF-A57C-D8EF45396010}" srcId="{E71733AC-D731-4D54-BDFB-A33425409703}" destId="{5978265E-E8C0-454B-A506-0753818AE59B}" srcOrd="3" destOrd="0" parTransId="{DD5D8826-7021-4BF0-8928-CC3B91C742B0}" sibTransId="{0C96E2F7-852B-4612-AAED-F565456015B8}"/>
    <dgm:cxn modelId="{89DBDC2D-7786-4E22-97F9-1D936B099868}" srcId="{00126FC6-5528-4776-B582-A0C10FB6479B}" destId="{6F50B8D2-2721-4AAD-8956-3C5DEADBF198}" srcOrd="0" destOrd="0" parTransId="{88871F6D-46FD-4526-B7EF-C82A90A6EA81}" sibTransId="{195EC24C-2EDB-4274-BEE5-3869A5CDD58D}"/>
    <dgm:cxn modelId="{5D0BCE4B-D477-4FBC-A394-C8594A10C3E0}" type="presOf" srcId="{26240213-5A15-4E1B-9D7E-C016F34007E1}" destId="{E4FCBA60-DB04-4138-9FF0-106EB22CF966}" srcOrd="0" destOrd="0" presId="urn:microsoft.com/office/officeart/2005/8/layout/StepDownProcess"/>
    <dgm:cxn modelId="{039C2D72-14B0-44AB-89C1-AE7EA49E0432}" type="presOf" srcId="{F33A3657-CFD8-4E67-972A-33A2470C183D}" destId="{CC7E25AD-DB8A-4F92-B466-F0BEF6A37848}" srcOrd="0" destOrd="0" presId="urn:microsoft.com/office/officeart/2005/8/layout/StepDownProcess"/>
    <dgm:cxn modelId="{F476E852-DE73-43F3-8352-FCF548187BC7}" type="presOf" srcId="{125220F8-9529-44C5-A238-6A7FEF24B121}" destId="{86B27F8A-FD4E-419F-BF89-39073448E3B4}" srcOrd="0" destOrd="0" presId="urn:microsoft.com/office/officeart/2005/8/layout/StepDownProcess"/>
    <dgm:cxn modelId="{44176974-E8D2-45F1-9CAB-BA7529643A72}" type="presOf" srcId="{5978265E-E8C0-454B-A506-0753818AE59B}" destId="{8C696C35-B510-4FEB-BFDE-1348074FDFC6}" srcOrd="0" destOrd="0" presId="urn:microsoft.com/office/officeart/2005/8/layout/StepDownProcess"/>
    <dgm:cxn modelId="{71E19276-FED6-497D-AE88-DB40EA294B75}" type="presOf" srcId="{6F50B8D2-2721-4AAD-8956-3C5DEADBF198}" destId="{6398CCA7-06A9-4906-819B-3C04EA3A822F}" srcOrd="0" destOrd="0" presId="urn:microsoft.com/office/officeart/2005/8/layout/StepDownProcess"/>
    <dgm:cxn modelId="{129C5080-267C-471F-9D09-507D3876CC4F}" srcId="{E71733AC-D731-4D54-BDFB-A33425409703}" destId="{00126FC6-5528-4776-B582-A0C10FB6479B}" srcOrd="1" destOrd="0" parTransId="{D8B5E96F-DD12-4672-8918-4E02FB792372}" sibTransId="{47CBEDCC-6E8F-42F3-BD95-1EA95CC311B0}"/>
    <dgm:cxn modelId="{F594B780-0C3F-47F4-A2DC-919AABD53F0B}" type="presOf" srcId="{E71733AC-D731-4D54-BDFB-A33425409703}" destId="{185998C4-CF06-4F77-BB13-15D6BA60A195}" srcOrd="0" destOrd="0" presId="urn:microsoft.com/office/officeart/2005/8/layout/StepDownProcess"/>
    <dgm:cxn modelId="{E6594989-8474-4C87-B426-4FA41B62F057}" type="presOf" srcId="{B32237D2-86F3-4F2E-A681-FE56108965AC}" destId="{CE92F766-B3EB-45FE-987D-B5FE871C56F4}" srcOrd="0" destOrd="0" presId="urn:microsoft.com/office/officeart/2005/8/layout/StepDownProcess"/>
    <dgm:cxn modelId="{68957E94-6ED1-44A1-8D48-4B9DB3D1AE64}" srcId="{E71733AC-D731-4D54-BDFB-A33425409703}" destId="{B32237D2-86F3-4F2E-A681-FE56108965AC}" srcOrd="2" destOrd="0" parTransId="{0331A774-1602-4734-BACD-E28FFC253EB1}" sibTransId="{1DFAC4A1-6A26-4AE5-8351-4E3951A55A78}"/>
    <dgm:cxn modelId="{FE9EAA97-5770-4B14-9323-77FEFC8CD353}" srcId="{E71733AC-D731-4D54-BDFB-A33425409703}" destId="{125220F8-9529-44C5-A238-6A7FEF24B121}" srcOrd="0" destOrd="0" parTransId="{854B60F3-FED0-4607-A766-D34AD2AA0E4F}" sibTransId="{421C7778-5EC9-4FEA-8EE8-0DD9725CACFF}"/>
    <dgm:cxn modelId="{C69CCFC3-4CB5-41B8-A315-2163F82B24A3}" type="presOf" srcId="{00126FC6-5528-4776-B582-A0C10FB6479B}" destId="{A0E16389-E1C6-416D-96D6-A55A03F72705}" srcOrd="0" destOrd="0" presId="urn:microsoft.com/office/officeart/2005/8/layout/StepDownProcess"/>
    <dgm:cxn modelId="{2FD152CF-B97C-4602-AE74-013D465F27FB}" srcId="{E71733AC-D731-4D54-BDFB-A33425409703}" destId="{26240213-5A15-4E1B-9D7E-C016F34007E1}" srcOrd="4" destOrd="0" parTransId="{FAB2E2DB-03A5-49D1-92C4-8D240BAB836C}" sibTransId="{DA5742F1-0D05-4EAF-8C5A-1F135932AF48}"/>
    <dgm:cxn modelId="{814C52E6-65DD-4E36-B827-970635CACCA5}" srcId="{B32237D2-86F3-4F2E-A681-FE56108965AC}" destId="{F33A3657-CFD8-4E67-972A-33A2470C183D}" srcOrd="0" destOrd="0" parTransId="{AFAF1B83-83A2-4520-9A00-72B205638F2E}" sibTransId="{A7772D39-ED79-470B-8A17-73423021E779}"/>
    <dgm:cxn modelId="{FF827CDA-3B0D-486E-9CC6-D5BD01517DCD}" type="presParOf" srcId="{185998C4-CF06-4F77-BB13-15D6BA60A195}" destId="{66A04099-06B6-42DB-93FD-17F3A77112BD}" srcOrd="0" destOrd="0" presId="urn:microsoft.com/office/officeart/2005/8/layout/StepDownProcess"/>
    <dgm:cxn modelId="{BA91FF16-CABE-4A80-BD6A-1C87A92C00A3}" type="presParOf" srcId="{66A04099-06B6-42DB-93FD-17F3A77112BD}" destId="{6CEB2E9C-CBE0-429F-B940-0C2C5A9BD149}" srcOrd="0" destOrd="0" presId="urn:microsoft.com/office/officeart/2005/8/layout/StepDownProcess"/>
    <dgm:cxn modelId="{A8C58FD5-2A45-4BA5-BB12-CC83441CD04B}" type="presParOf" srcId="{66A04099-06B6-42DB-93FD-17F3A77112BD}" destId="{86B27F8A-FD4E-419F-BF89-39073448E3B4}" srcOrd="1" destOrd="0" presId="urn:microsoft.com/office/officeart/2005/8/layout/StepDownProcess"/>
    <dgm:cxn modelId="{89C42905-C4C5-44FA-BABA-EF591A161AEA}" type="presParOf" srcId="{66A04099-06B6-42DB-93FD-17F3A77112BD}" destId="{0F49E4DA-B6AD-4E4E-89A2-62B6245B96A5}" srcOrd="2" destOrd="0" presId="urn:microsoft.com/office/officeart/2005/8/layout/StepDownProcess"/>
    <dgm:cxn modelId="{EED771B5-C657-4C01-AAC4-B6FB02E6D617}" type="presParOf" srcId="{185998C4-CF06-4F77-BB13-15D6BA60A195}" destId="{E1C3C15D-DCBE-4BB3-8BC3-721E1DDE4A31}" srcOrd="1" destOrd="0" presId="urn:microsoft.com/office/officeart/2005/8/layout/StepDownProcess"/>
    <dgm:cxn modelId="{1F03C758-62DA-486E-888B-D61035DB17FC}" type="presParOf" srcId="{185998C4-CF06-4F77-BB13-15D6BA60A195}" destId="{09CCD4A9-B833-4732-BF62-69B0B966A67E}" srcOrd="2" destOrd="0" presId="urn:microsoft.com/office/officeart/2005/8/layout/StepDownProcess"/>
    <dgm:cxn modelId="{176BA031-1F0E-4137-BA74-D40893924D64}" type="presParOf" srcId="{09CCD4A9-B833-4732-BF62-69B0B966A67E}" destId="{C691DA6A-3705-473C-9A31-F55FC33C7DCE}" srcOrd="0" destOrd="0" presId="urn:microsoft.com/office/officeart/2005/8/layout/StepDownProcess"/>
    <dgm:cxn modelId="{F29F9F44-39F4-43C6-952F-3453908CF946}" type="presParOf" srcId="{09CCD4A9-B833-4732-BF62-69B0B966A67E}" destId="{A0E16389-E1C6-416D-96D6-A55A03F72705}" srcOrd="1" destOrd="0" presId="urn:microsoft.com/office/officeart/2005/8/layout/StepDownProcess"/>
    <dgm:cxn modelId="{F09B3503-2400-43DF-877E-C5BEEEFE8FAD}" type="presParOf" srcId="{09CCD4A9-B833-4732-BF62-69B0B966A67E}" destId="{6398CCA7-06A9-4906-819B-3C04EA3A822F}" srcOrd="2" destOrd="0" presId="urn:microsoft.com/office/officeart/2005/8/layout/StepDownProcess"/>
    <dgm:cxn modelId="{CADF608C-F044-4778-993B-EA9AF779FE84}" type="presParOf" srcId="{185998C4-CF06-4F77-BB13-15D6BA60A195}" destId="{8629ED66-2277-408F-8F46-FE9E9304A118}" srcOrd="3" destOrd="0" presId="urn:microsoft.com/office/officeart/2005/8/layout/StepDownProcess"/>
    <dgm:cxn modelId="{A10150F2-6E18-4B0D-A577-B5907047F611}" type="presParOf" srcId="{185998C4-CF06-4F77-BB13-15D6BA60A195}" destId="{D0ABDAE0-10D5-4F5A-99F5-03728D755EB1}" srcOrd="4" destOrd="0" presId="urn:microsoft.com/office/officeart/2005/8/layout/StepDownProcess"/>
    <dgm:cxn modelId="{1EA0A99E-B22C-42C7-9EAE-9D1B379126CD}" type="presParOf" srcId="{D0ABDAE0-10D5-4F5A-99F5-03728D755EB1}" destId="{6E1DD298-2A59-49E0-9AA4-66D54158738A}" srcOrd="0" destOrd="0" presId="urn:microsoft.com/office/officeart/2005/8/layout/StepDownProcess"/>
    <dgm:cxn modelId="{FF508591-831C-4AD7-9C52-A03D122BC2A1}" type="presParOf" srcId="{D0ABDAE0-10D5-4F5A-99F5-03728D755EB1}" destId="{CE92F766-B3EB-45FE-987D-B5FE871C56F4}" srcOrd="1" destOrd="0" presId="urn:microsoft.com/office/officeart/2005/8/layout/StepDownProcess"/>
    <dgm:cxn modelId="{2FFAE7EF-D470-4BC4-8B7C-EA731D8E009E}" type="presParOf" srcId="{D0ABDAE0-10D5-4F5A-99F5-03728D755EB1}" destId="{CC7E25AD-DB8A-4F92-B466-F0BEF6A37848}" srcOrd="2" destOrd="0" presId="urn:microsoft.com/office/officeart/2005/8/layout/StepDownProcess"/>
    <dgm:cxn modelId="{74D82976-6F76-40CA-909F-649F17C25689}" type="presParOf" srcId="{185998C4-CF06-4F77-BB13-15D6BA60A195}" destId="{C9817616-3F95-4F57-A3F3-28E89851BF56}" srcOrd="5" destOrd="0" presId="urn:microsoft.com/office/officeart/2005/8/layout/StepDownProcess"/>
    <dgm:cxn modelId="{CCD9720D-9016-4E2E-820F-F3F517A8D7C4}" type="presParOf" srcId="{185998C4-CF06-4F77-BB13-15D6BA60A195}" destId="{C5CC5416-21A2-4058-8C83-CE1FEEA9159C}" srcOrd="6" destOrd="0" presId="urn:microsoft.com/office/officeart/2005/8/layout/StepDownProcess"/>
    <dgm:cxn modelId="{BE555C72-9339-453C-B855-0DFE73E6FA3C}" type="presParOf" srcId="{C5CC5416-21A2-4058-8C83-CE1FEEA9159C}" destId="{7485DFAB-9B37-4FDD-8529-56F8B0B2A76E}" srcOrd="0" destOrd="0" presId="urn:microsoft.com/office/officeart/2005/8/layout/StepDownProcess"/>
    <dgm:cxn modelId="{521F7E56-459B-4E1D-AF8B-11FFD206EBB1}" type="presParOf" srcId="{C5CC5416-21A2-4058-8C83-CE1FEEA9159C}" destId="{8C696C35-B510-4FEB-BFDE-1348074FDFC6}" srcOrd="1" destOrd="0" presId="urn:microsoft.com/office/officeart/2005/8/layout/StepDownProcess"/>
    <dgm:cxn modelId="{69BC3FD9-8969-491E-A64F-70F535BF0887}" type="presParOf" srcId="{C5CC5416-21A2-4058-8C83-CE1FEEA9159C}" destId="{749CF29D-A1B6-4F83-8D1C-7FC356F8B6F0}" srcOrd="2" destOrd="0" presId="urn:microsoft.com/office/officeart/2005/8/layout/StepDownProcess"/>
    <dgm:cxn modelId="{73635591-4D88-468D-8597-CF1D0B3E1D20}" type="presParOf" srcId="{185998C4-CF06-4F77-BB13-15D6BA60A195}" destId="{095CB59D-4DAB-42DF-B2C3-96821A2B9D15}" srcOrd="7" destOrd="0" presId="urn:microsoft.com/office/officeart/2005/8/layout/StepDownProcess"/>
    <dgm:cxn modelId="{0C13FC8A-F20C-4222-B4F6-DDD229064651}" type="presParOf" srcId="{185998C4-CF06-4F77-BB13-15D6BA60A195}" destId="{3B7D8011-17D7-4DDE-B9F0-C64824008AAE}" srcOrd="8" destOrd="0" presId="urn:microsoft.com/office/officeart/2005/8/layout/StepDownProcess"/>
    <dgm:cxn modelId="{4D7F9200-2A6E-41C2-96D7-7C926C8A5C96}" type="presParOf" srcId="{3B7D8011-17D7-4DDE-B9F0-C64824008AAE}" destId="{E4FCBA60-DB04-4138-9FF0-106EB22CF96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EB2E9C-CBE0-429F-B940-0C2C5A9BD149}">
      <dsp:nvSpPr>
        <dsp:cNvPr id="0" name=""/>
        <dsp:cNvSpPr/>
      </dsp:nvSpPr>
      <dsp:spPr>
        <a:xfrm rot="5400000">
          <a:off x="1098460" y="561093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B27F8A-FD4E-419F-BF89-39073448E3B4}">
      <dsp:nvSpPr>
        <dsp:cNvPr id="0" name=""/>
        <dsp:cNvSpPr/>
      </dsp:nvSpPr>
      <dsp:spPr>
        <a:xfrm>
          <a:off x="969088" y="19790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타이틀</a:t>
          </a:r>
        </a:p>
      </dsp:txBody>
      <dsp:txXfrm>
        <a:off x="997181" y="47883"/>
        <a:ext cx="765842" cy="519207"/>
      </dsp:txXfrm>
    </dsp:sp>
    <dsp:sp modelId="{0F49E4DA-B6AD-4E4E-89A2-62B6245B96A5}">
      <dsp:nvSpPr>
        <dsp:cNvPr id="0" name=""/>
        <dsp:cNvSpPr/>
      </dsp:nvSpPr>
      <dsp:spPr>
        <a:xfrm>
          <a:off x="1791116" y="74667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1DA6A-3705-473C-9A31-F55FC33C7DCE}">
      <dsp:nvSpPr>
        <dsp:cNvPr id="0" name=""/>
        <dsp:cNvSpPr/>
      </dsp:nvSpPr>
      <dsp:spPr>
        <a:xfrm rot="5400000">
          <a:off x="1780009" y="1207449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E16389-E1C6-416D-96D6-A55A03F72705}">
      <dsp:nvSpPr>
        <dsp:cNvPr id="0" name=""/>
        <dsp:cNvSpPr/>
      </dsp:nvSpPr>
      <dsp:spPr>
        <a:xfrm>
          <a:off x="1650637" y="666147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맵 선택</a:t>
          </a:r>
        </a:p>
      </dsp:txBody>
      <dsp:txXfrm>
        <a:off x="1678730" y="694240"/>
        <a:ext cx="765842" cy="519207"/>
      </dsp:txXfrm>
    </dsp:sp>
    <dsp:sp modelId="{6398CCA7-06A9-4906-819B-3C04EA3A822F}">
      <dsp:nvSpPr>
        <dsp:cNvPr id="0" name=""/>
        <dsp:cNvSpPr/>
      </dsp:nvSpPr>
      <dsp:spPr>
        <a:xfrm>
          <a:off x="2482628" y="721023"/>
          <a:ext cx="1537906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800" kern="1200"/>
            <a:t>총 </a:t>
          </a:r>
          <a:r>
            <a:rPr lang="en-US" altLang="ko-KR" sz="800" kern="1200"/>
            <a:t>9</a:t>
          </a:r>
          <a:r>
            <a:rPr lang="ko-KR" altLang="en-US" sz="800" kern="1200"/>
            <a:t>종의 맵 제공</a:t>
          </a:r>
        </a:p>
      </dsp:txBody>
      <dsp:txXfrm>
        <a:off x="2482628" y="721023"/>
        <a:ext cx="1537906" cy="465058"/>
      </dsp:txXfrm>
    </dsp:sp>
    <dsp:sp modelId="{6E1DD298-2A59-49E0-9AA4-66D54158738A}">
      <dsp:nvSpPr>
        <dsp:cNvPr id="0" name=""/>
        <dsp:cNvSpPr/>
      </dsp:nvSpPr>
      <dsp:spPr>
        <a:xfrm rot="5400000">
          <a:off x="2461558" y="1853805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92F766-B3EB-45FE-987D-B5FE871C56F4}">
      <dsp:nvSpPr>
        <dsp:cNvPr id="0" name=""/>
        <dsp:cNvSpPr/>
      </dsp:nvSpPr>
      <dsp:spPr>
        <a:xfrm>
          <a:off x="2332185" y="1312503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캐릭터 선택</a:t>
          </a:r>
        </a:p>
      </dsp:txBody>
      <dsp:txXfrm>
        <a:off x="2360278" y="1340596"/>
        <a:ext cx="765842" cy="519207"/>
      </dsp:txXfrm>
    </dsp:sp>
    <dsp:sp modelId="{CC7E25AD-DB8A-4F92-B466-F0BEF6A37848}">
      <dsp:nvSpPr>
        <dsp:cNvPr id="0" name=""/>
        <dsp:cNvSpPr/>
      </dsp:nvSpPr>
      <dsp:spPr>
        <a:xfrm>
          <a:off x="3159914" y="1367380"/>
          <a:ext cx="1395578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800" kern="1200"/>
            <a:t>총 </a:t>
          </a:r>
          <a:r>
            <a:rPr lang="en-US" altLang="ko-KR" sz="800" kern="1200"/>
            <a:t>4</a:t>
          </a:r>
          <a:r>
            <a:rPr lang="ko-KR" altLang="en-US" sz="800" kern="1200"/>
            <a:t>종의 캐릭터 제공</a:t>
          </a:r>
        </a:p>
      </dsp:txBody>
      <dsp:txXfrm>
        <a:off x="3159914" y="1367380"/>
        <a:ext cx="1395578" cy="465058"/>
      </dsp:txXfrm>
    </dsp:sp>
    <dsp:sp modelId="{7485DFAB-9B37-4FDD-8529-56F8B0B2A76E}">
      <dsp:nvSpPr>
        <dsp:cNvPr id="0" name=""/>
        <dsp:cNvSpPr/>
      </dsp:nvSpPr>
      <dsp:spPr>
        <a:xfrm rot="5400000">
          <a:off x="3143107" y="2500162"/>
          <a:ext cx="488311" cy="5559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696C35-B510-4FEB-BFDE-1348074FDFC6}">
      <dsp:nvSpPr>
        <dsp:cNvPr id="0" name=""/>
        <dsp:cNvSpPr/>
      </dsp:nvSpPr>
      <dsp:spPr>
        <a:xfrm>
          <a:off x="3013734" y="1958859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메인 게임 플레이 진행</a:t>
          </a:r>
        </a:p>
      </dsp:txBody>
      <dsp:txXfrm>
        <a:off x="3041827" y="1986952"/>
        <a:ext cx="765842" cy="519207"/>
      </dsp:txXfrm>
    </dsp:sp>
    <dsp:sp modelId="{749CF29D-A1B6-4F83-8D1C-7FC356F8B6F0}">
      <dsp:nvSpPr>
        <dsp:cNvPr id="0" name=""/>
        <dsp:cNvSpPr/>
      </dsp:nvSpPr>
      <dsp:spPr>
        <a:xfrm>
          <a:off x="3835762" y="2013736"/>
          <a:ext cx="597865" cy="4650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CBA60-DB04-4138-9FF0-106EB22CF966}">
      <dsp:nvSpPr>
        <dsp:cNvPr id="0" name=""/>
        <dsp:cNvSpPr/>
      </dsp:nvSpPr>
      <dsp:spPr>
        <a:xfrm>
          <a:off x="3695283" y="2605216"/>
          <a:ext cx="822028" cy="57539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결과 제공</a:t>
          </a:r>
        </a:p>
      </dsp:txBody>
      <dsp:txXfrm>
        <a:off x="3723376" y="2633309"/>
        <a:ext cx="765842" cy="519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53384D-6578-49F9-81F6-5F44F090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120</cp:revision>
  <cp:lastPrinted>2017-07-23T12:09:00Z</cp:lastPrinted>
  <dcterms:created xsi:type="dcterms:W3CDTF">2017-09-06T05:49:00Z</dcterms:created>
  <dcterms:modified xsi:type="dcterms:W3CDTF">2017-09-06T16:49:00Z</dcterms:modified>
</cp:coreProperties>
</file>