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BF018" w14:textId="77777777" w:rsidR="00615A5E" w:rsidRDefault="000A5ABB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0A5ABB">
        <w:rPr>
          <w:sz w:val="28"/>
          <w:szCs w:val="28"/>
        </w:rPr>
        <w:t>eferences</w:t>
      </w:r>
    </w:p>
    <w:p w14:paraId="03769CB8" w14:textId="77777777" w:rsidR="000A5ABB" w:rsidRDefault="000A5ABB">
      <w:pPr>
        <w:rPr>
          <w:sz w:val="28"/>
          <w:szCs w:val="28"/>
        </w:rPr>
      </w:pPr>
    </w:p>
    <w:p w14:paraId="7866E3B5" w14:textId="77777777" w:rsidR="000A5ABB" w:rsidRPr="000A5ABB" w:rsidRDefault="00381A4F">
      <w:pPr>
        <w:rPr>
          <w:sz w:val="28"/>
          <w:szCs w:val="28"/>
        </w:rPr>
      </w:pPr>
      <w:hyperlink r:id="rId5" w:history="1">
        <w:r w:rsidRPr="00B65A58">
          <w:rPr>
            <w:rStyle w:val="Hyperlink"/>
            <w:sz w:val="28"/>
            <w:szCs w:val="28"/>
          </w:rPr>
          <w:t>https://webdesign.tutsplus.com/tutorials/bring-your-forms-up-to-date-with-css3-and-html5-validation--webdesign-4738</w:t>
        </w:r>
      </w:hyperlink>
      <w:r>
        <w:rPr>
          <w:sz w:val="28"/>
          <w:szCs w:val="28"/>
        </w:rPr>
        <w:t xml:space="preserve"> - </w:t>
      </w:r>
      <w:bookmarkStart w:id="0" w:name="_GoBack"/>
      <w:bookmarkEnd w:id="0"/>
      <w:r w:rsidRPr="00381A4F">
        <w:rPr>
          <w:sz w:val="28"/>
          <w:szCs w:val="28"/>
          <w:highlight w:val="red"/>
        </w:rPr>
        <w:t>RED</w:t>
      </w:r>
    </w:p>
    <w:sectPr w:rsidR="000A5ABB" w:rsidRPr="000A5ABB" w:rsidSect="00A164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BB"/>
    <w:rsid w:val="000A5ABB"/>
    <w:rsid w:val="00381A4F"/>
    <w:rsid w:val="00615A5E"/>
    <w:rsid w:val="00A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AB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A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ebdesign.tutsplus.com/tutorials/bring-your-forms-up-to-date-with-css3-and-html5-validation--webdesign-473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</cp:revision>
  <dcterms:created xsi:type="dcterms:W3CDTF">2017-03-28T09:20:00Z</dcterms:created>
  <dcterms:modified xsi:type="dcterms:W3CDTF">2017-03-28T09:21:00Z</dcterms:modified>
</cp:coreProperties>
</file>