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A1D3" w14:textId="77777777" w:rsidR="001D49A6" w:rsidRPr="001D49A6" w:rsidRDefault="001D49A6" w:rsidP="001D49A6">
      <w:pPr>
        <w:widowControl/>
        <w:wordWrap/>
        <w:autoSpaceDE/>
        <w:autoSpaceDN/>
        <w:spacing w:before="161" w:after="161" w:line="240" w:lineRule="auto"/>
        <w:jc w:val="center"/>
        <w:outlineLvl w:val="0"/>
        <w:rPr>
          <w:rFonts w:ascii="굴림" w:eastAsia="굴림" w:hAnsi="굴림" w:cs="굴림"/>
          <w:b/>
          <w:bCs/>
          <w:color w:val="000000"/>
          <w:kern w:val="36"/>
          <w:sz w:val="52"/>
          <w:szCs w:val="54"/>
        </w:rPr>
      </w:pPr>
      <w:bookmarkStart w:id="0" w:name="_GoBack"/>
      <w:r w:rsidRPr="001D49A6">
        <w:rPr>
          <w:rFonts w:ascii="굴림" w:eastAsia="굴림" w:hAnsi="굴림" w:cs="굴림"/>
          <w:b/>
          <w:bCs/>
          <w:color w:val="000000"/>
          <w:kern w:val="36"/>
          <w:sz w:val="52"/>
          <w:szCs w:val="54"/>
        </w:rPr>
        <w:t>단어 암기</w:t>
      </w:r>
    </w:p>
    <w:bookmarkEnd w:id="0"/>
    <w:p w14:paraId="1EDE9011" w14:textId="77777777" w:rsidR="001D49A6" w:rsidRPr="000F1DF1" w:rsidRDefault="001D49A6" w:rsidP="000F1DF1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굴림" w:eastAsia="굴림" w:hAnsi="굴림" w:cs="굴림"/>
          <w:color w:val="000000"/>
          <w:kern w:val="0"/>
          <w:sz w:val="22"/>
        </w:rPr>
      </w:pPr>
      <w:r w:rsidRPr="000F1DF1">
        <w:rPr>
          <w:rFonts w:ascii="굴림" w:eastAsia="굴림" w:hAnsi="굴림" w:cs="굴림"/>
          <w:color w:val="000000"/>
          <w:kern w:val="0"/>
          <w:sz w:val="22"/>
        </w:rPr>
        <w:t xml:space="preserve">대학생인 지혜는 영어공부를 하기 위해 영어학원에 등록했다. 첫 수업은 선생님이 영어단어를 말하면 뜻을 대답하는 시간이다. 지혜는 총 N개 단어의 뜻을 머릿속으로 암기하고 있을 수 있다. 만약 선생님이 물어본 단어가 머릿속에 있는 단어라면 1초에 대답할 수 있지만, 머릿속에 암기하고 있지 않은 단어이면 사전을 찾아서 대답하는데 3초가 걸린다. 단어를 들을 때마다 머릿속에 빈 자리가 있다면 바로 암기할 수 있다. 만약 머릿속에 N개의 단어를 암기하고 있어 빈자리가 없다면, 가장 오래된 단어를 잊어버리고 새로운 단어를 암기한다. </w:t>
      </w:r>
      <w:r w:rsidRPr="000F1DF1">
        <w:rPr>
          <w:rFonts w:ascii="굴림" w:eastAsia="굴림" w:hAnsi="굴림" w:cs="굴림"/>
          <w:kern w:val="0"/>
          <w:sz w:val="22"/>
        </w:rPr>
        <w:t xml:space="preserve">하지만 잊어버려야 하는 단어가 외우고 있는 단어들의 평균 길이보다 길다면, 그 다음 오래된 단어를 잊어버린다. </w:t>
      </w:r>
      <w:r w:rsidRPr="000F1DF1">
        <w:rPr>
          <w:rFonts w:ascii="굴림" w:eastAsia="굴림" w:hAnsi="굴림" w:cs="굴림"/>
          <w:color w:val="000000"/>
          <w:kern w:val="0"/>
          <w:sz w:val="22"/>
        </w:rPr>
        <w:t>만약 암기하고 있는 단어를 듣는다면, 해당 단어는 그 순간 새로 외운 것이 된다.(해당 단어의 암기 시점은 최신이 된다.) 지혜가 외울 수 있는 단어의 수와 선생님이 불러주는 영어단어 리스트가 주어질 때, 전체 영어단어를 대답하는데 걸리는 시간은 얼마일까?</w:t>
      </w:r>
    </w:p>
    <w:p w14:paraId="33070996" w14:textId="406E57CD" w:rsidR="001D49A6" w:rsidRPr="000F1DF1" w:rsidRDefault="001D49A6" w:rsidP="001D49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000000"/>
          <w:kern w:val="0"/>
          <w:sz w:val="22"/>
        </w:rPr>
      </w:pPr>
      <w:r w:rsidRPr="000F1DF1">
        <w:rPr>
          <w:rFonts w:ascii="굴림" w:eastAsia="굴림" w:hAnsi="굴림" w:cs="굴림"/>
          <w:color w:val="000000"/>
          <w:kern w:val="0"/>
          <w:sz w:val="22"/>
        </w:rPr>
        <w:t>예제 – 암기 할 수 있는 단어가 3일 때, 단어가 { hello, hanwha, hi, ok, hello } 순으로 들어올경우.</w:t>
      </w:r>
      <w:r w:rsidR="000F1DF1">
        <w:rPr>
          <w:rFonts w:ascii="굴림" w:eastAsia="굴림" w:hAnsi="굴림" w:cs="굴림"/>
          <w:color w:val="000000"/>
          <w:kern w:val="0"/>
          <w:sz w:val="22"/>
        </w:rPr>
        <w:br/>
      </w:r>
      <w:r w:rsidRPr="000F1DF1">
        <w:rPr>
          <w:rFonts w:ascii="굴림" w:eastAsia="굴림" w:hAnsi="굴림" w:cs="굴림"/>
          <w:color w:val="000000"/>
          <w:kern w:val="0"/>
          <w:sz w:val="22"/>
        </w:rPr>
        <w:br/>
        <w:t>STEP 1 : 암기 {hello} &lt; 단어 {hanwha, hi, ok, hello} - 3초</w:t>
      </w:r>
      <w:r w:rsidRPr="000F1DF1">
        <w:rPr>
          <w:rFonts w:ascii="굴림" w:eastAsia="굴림" w:hAnsi="굴림" w:cs="굴림"/>
          <w:color w:val="000000"/>
          <w:kern w:val="0"/>
          <w:sz w:val="22"/>
        </w:rPr>
        <w:br/>
        <w:t>STEP 2 : 암기 {hello, hanwha} &lt; 단어 {hi, ok, hello} - 6초</w:t>
      </w:r>
      <w:r w:rsidRPr="000F1DF1">
        <w:rPr>
          <w:rFonts w:ascii="굴림" w:eastAsia="굴림" w:hAnsi="굴림" w:cs="굴림"/>
          <w:color w:val="000000"/>
          <w:kern w:val="0"/>
          <w:sz w:val="22"/>
        </w:rPr>
        <w:br/>
        <w:t>STEP 3 : 암기 {hello, hanwha, hi} &lt; 단어 {ok, hello} - 9초</w:t>
      </w:r>
      <w:r w:rsidRPr="000F1DF1">
        <w:rPr>
          <w:rFonts w:ascii="굴림" w:eastAsia="굴림" w:hAnsi="굴림" w:cs="굴림"/>
          <w:color w:val="000000"/>
          <w:kern w:val="0"/>
          <w:sz w:val="22"/>
        </w:rPr>
        <w:br/>
        <w:t>STEP 4 : 암기 {hello, hanwha, ok} &lt; 단어 {hello} - 12초</w:t>
      </w:r>
      <w:r w:rsidRPr="000F1DF1">
        <w:rPr>
          <w:rFonts w:ascii="굴림" w:eastAsia="굴림" w:hAnsi="굴림" w:cs="굴림"/>
          <w:color w:val="000000"/>
          <w:kern w:val="0"/>
          <w:sz w:val="22"/>
        </w:rPr>
        <w:br/>
        <w:t>STEP 5 : 암기 {hanwha, ok, hello} &lt; 단어 { } - 13초</w:t>
      </w:r>
    </w:p>
    <w:p w14:paraId="30079776" w14:textId="77777777" w:rsidR="001D49A6" w:rsidRPr="001D49A6" w:rsidRDefault="001D49A6" w:rsidP="001D49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000000"/>
          <w:kern w:val="0"/>
          <w:sz w:val="32"/>
          <w:szCs w:val="36"/>
        </w:rPr>
      </w:pPr>
      <w:r w:rsidRPr="001D49A6">
        <w:rPr>
          <w:rFonts w:ascii="굴림" w:eastAsia="굴림" w:hAnsi="굴림" w:cs="굴림"/>
          <w:b/>
          <w:bCs/>
          <w:color w:val="000000"/>
          <w:kern w:val="0"/>
          <w:sz w:val="32"/>
          <w:szCs w:val="36"/>
        </w:rPr>
        <w:t>입력 설명</w:t>
      </w:r>
    </w:p>
    <w:p w14:paraId="0CA4A7F2" w14:textId="08F92D4C" w:rsidR="001D49A6" w:rsidRPr="000F1DF1" w:rsidRDefault="001D49A6" w:rsidP="001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2"/>
        </w:rPr>
      </w:pPr>
      <w:r w:rsidRPr="000F1DF1">
        <w:rPr>
          <w:rFonts w:ascii="굴림" w:eastAsia="굴림" w:hAnsi="굴림" w:cs="Courier New"/>
          <w:color w:val="000000"/>
          <w:kern w:val="0"/>
          <w:sz w:val="22"/>
        </w:rPr>
        <w:t>첫째 줄에는 암기할 수 있는 수 N과 단어의 수 W가 주어진다</w:t>
      </w:r>
      <w:r w:rsidR="000F1DF1" w:rsidRPr="000F1DF1">
        <w:rPr>
          <w:rFonts w:ascii="굴림" w:eastAsia="굴림" w:hAnsi="굴림" w:cs="Courier New"/>
          <w:color w:val="000000"/>
          <w:kern w:val="0"/>
          <w:sz w:val="22"/>
        </w:rPr>
        <w:t>.</w:t>
      </w:r>
    </w:p>
    <w:p w14:paraId="578EB793" w14:textId="148EF284" w:rsidR="001D49A6" w:rsidRPr="000F1DF1" w:rsidRDefault="001D49A6" w:rsidP="001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2"/>
        </w:rPr>
      </w:pPr>
      <w:r w:rsidRPr="000F1DF1">
        <w:rPr>
          <w:rFonts w:ascii="굴림" w:eastAsia="굴림" w:hAnsi="굴림" w:cs="Courier New"/>
          <w:color w:val="000000"/>
          <w:kern w:val="0"/>
          <w:sz w:val="22"/>
        </w:rPr>
        <w:t>둘째 줄에는 영어단어가 공백으로 구분되어 주어진다. 영어단어는 소문자로만 구성되어 있고 길이가 30자를 넘지않는다.</w:t>
      </w:r>
    </w:p>
    <w:p w14:paraId="7BAFE424" w14:textId="25D02A5F" w:rsidR="000F1DF1" w:rsidRDefault="000F1DF1" w:rsidP="001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</w:p>
    <w:p w14:paraId="460441A8" w14:textId="77777777" w:rsidR="000F1DF1" w:rsidRPr="001D49A6" w:rsidRDefault="000F1DF1" w:rsidP="000F1D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  <w:r w:rsidRPr="001D49A6">
        <w:rPr>
          <w:rFonts w:ascii="굴림" w:eastAsia="굴림" w:hAnsi="굴림" w:cs="Courier New"/>
          <w:color w:val="000000"/>
          <w:kern w:val="0"/>
          <w:sz w:val="24"/>
          <w:szCs w:val="27"/>
        </w:rPr>
        <w:t>3 10</w:t>
      </w:r>
    </w:p>
    <w:p w14:paraId="2C57A00D" w14:textId="77777777" w:rsidR="000F1DF1" w:rsidRPr="001D49A6" w:rsidRDefault="000F1DF1" w:rsidP="000F1D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  <w:r w:rsidRPr="001D49A6">
        <w:rPr>
          <w:rFonts w:ascii="굴림" w:eastAsia="굴림" w:hAnsi="굴림" w:cs="Courier New"/>
          <w:color w:val="000000"/>
          <w:kern w:val="0"/>
          <w:sz w:val="24"/>
          <w:szCs w:val="27"/>
        </w:rPr>
        <w:t>hi hello bye hi what bye good smart creative create</w:t>
      </w:r>
    </w:p>
    <w:p w14:paraId="3DF64A90" w14:textId="77777777" w:rsidR="000F1DF1" w:rsidRPr="001D49A6" w:rsidRDefault="000F1DF1" w:rsidP="001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Courier New" w:hint="eastAsia"/>
          <w:color w:val="000000"/>
          <w:kern w:val="0"/>
          <w:sz w:val="24"/>
          <w:szCs w:val="27"/>
        </w:rPr>
      </w:pPr>
    </w:p>
    <w:p w14:paraId="19256982" w14:textId="77777777" w:rsidR="001D49A6" w:rsidRPr="001D49A6" w:rsidRDefault="001D49A6" w:rsidP="001D49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000000"/>
          <w:kern w:val="0"/>
          <w:sz w:val="32"/>
          <w:szCs w:val="36"/>
        </w:rPr>
      </w:pPr>
      <w:r w:rsidRPr="001D49A6">
        <w:rPr>
          <w:rFonts w:ascii="굴림" w:eastAsia="굴림" w:hAnsi="굴림" w:cs="굴림"/>
          <w:b/>
          <w:bCs/>
          <w:color w:val="000000"/>
          <w:kern w:val="0"/>
          <w:sz w:val="32"/>
          <w:szCs w:val="36"/>
        </w:rPr>
        <w:t>출력 설명</w:t>
      </w:r>
    </w:p>
    <w:p w14:paraId="3AD5ECB4" w14:textId="24EBAD31" w:rsidR="001D49A6" w:rsidRPr="001D49A6" w:rsidRDefault="001D49A6" w:rsidP="001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Courier New" w:hint="eastAsia"/>
          <w:color w:val="000000"/>
          <w:kern w:val="0"/>
          <w:sz w:val="24"/>
          <w:szCs w:val="27"/>
        </w:rPr>
      </w:pPr>
      <w:r w:rsidRPr="001D49A6">
        <w:rPr>
          <w:rFonts w:ascii="굴림" w:eastAsia="굴림" w:hAnsi="굴림" w:cs="Courier New"/>
          <w:color w:val="000000"/>
          <w:kern w:val="0"/>
          <w:sz w:val="24"/>
          <w:szCs w:val="27"/>
        </w:rPr>
        <w:t>걸린 시간을 초단위로 출력</w:t>
      </w:r>
    </w:p>
    <w:p w14:paraId="7AC3AE04" w14:textId="77777777" w:rsidR="000F1DF1" w:rsidRDefault="000F1DF1" w:rsidP="001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color w:val="000000"/>
          <w:kern w:val="0"/>
          <w:sz w:val="32"/>
          <w:szCs w:val="36"/>
        </w:rPr>
      </w:pPr>
    </w:p>
    <w:p w14:paraId="3175C403" w14:textId="005FEAE9" w:rsidR="001D49A6" w:rsidRPr="001D49A6" w:rsidRDefault="001D49A6" w:rsidP="001D4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Courier New"/>
          <w:color w:val="000000"/>
          <w:kern w:val="0"/>
          <w:sz w:val="24"/>
          <w:szCs w:val="27"/>
        </w:rPr>
      </w:pPr>
      <w:r w:rsidRPr="001D49A6">
        <w:rPr>
          <w:rFonts w:ascii="굴림" w:eastAsia="굴림" w:hAnsi="굴림" w:cs="Courier New"/>
          <w:color w:val="000000"/>
          <w:kern w:val="0"/>
          <w:sz w:val="24"/>
          <w:szCs w:val="27"/>
        </w:rPr>
        <w:t>28</w:t>
      </w:r>
    </w:p>
    <w:p w14:paraId="60A089D5" w14:textId="77777777" w:rsidR="001D49A6" w:rsidRPr="001D49A6" w:rsidRDefault="001D49A6" w:rsidP="001D49A6">
      <w:pPr>
        <w:rPr>
          <w:rFonts w:ascii="굴림" w:eastAsia="굴림" w:hAnsi="굴림"/>
          <w:sz w:val="18"/>
        </w:rPr>
      </w:pPr>
    </w:p>
    <w:sectPr w:rsidR="001D49A6" w:rsidRPr="001D4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CA4"/>
    <w:multiLevelType w:val="multilevel"/>
    <w:tmpl w:val="B91E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9A6"/>
    <w:rsid w:val="000F1DF1"/>
    <w:rsid w:val="000F7020"/>
    <w:rsid w:val="00135168"/>
    <w:rsid w:val="001D49A6"/>
    <w:rsid w:val="00267A96"/>
    <w:rsid w:val="002D4C45"/>
    <w:rsid w:val="00717548"/>
    <w:rsid w:val="00A165A3"/>
    <w:rsid w:val="00A43D65"/>
    <w:rsid w:val="00A8425D"/>
    <w:rsid w:val="00BE667E"/>
    <w:rsid w:val="00C31405"/>
    <w:rsid w:val="00D473C4"/>
    <w:rsid w:val="00D71EED"/>
    <w:rsid w:val="00E058C6"/>
    <w:rsid w:val="00E6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D474"/>
  <w15:chartTrackingRefBased/>
  <w15:docId w15:val="{9AD05474-5276-4692-AE1C-7C84DD5B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D49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49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1D49A6"/>
  </w:style>
  <w:style w:type="paragraph" w:styleId="a3">
    <w:name w:val="Normal (Web)"/>
    <w:basedOn w:val="a"/>
    <w:uiPriority w:val="99"/>
    <w:semiHidden/>
    <w:unhideWhenUsed/>
    <w:rsid w:val="001D49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4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D49A6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D49A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D49A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text-right">
    <w:name w:val="text-right"/>
    <w:basedOn w:val="a0"/>
    <w:rsid w:val="001D49A6"/>
  </w:style>
  <w:style w:type="character" w:styleId="a4">
    <w:name w:val="Strong"/>
    <w:basedOn w:val="a0"/>
    <w:uiPriority w:val="22"/>
    <w:qFormat/>
    <w:rsid w:val="001D49A6"/>
    <w:rPr>
      <w:b/>
      <w:bCs/>
    </w:rPr>
  </w:style>
  <w:style w:type="character" w:customStyle="1" w:styleId="checkoff">
    <w:name w:val="checkoff"/>
    <w:basedOn w:val="a0"/>
    <w:rsid w:val="001D49A6"/>
  </w:style>
  <w:style w:type="character" w:customStyle="1" w:styleId="checkon">
    <w:name w:val="checkon"/>
    <w:basedOn w:val="a0"/>
    <w:rsid w:val="001D4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7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57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139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01">
              <w:marLeft w:val="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11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24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08">
              <w:marLeft w:val="0"/>
              <w:marRight w:val="0"/>
              <w:marTop w:val="27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99">
              <w:marLeft w:val="0"/>
              <w:marRight w:val="0"/>
              <w:marTop w:val="27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이용호(LEE YONG HO Hori)</dc:creator>
  <cp:keywords/>
  <dc:description/>
  <cp:lastModifiedBy>COM</cp:lastModifiedBy>
  <cp:revision>2</cp:revision>
  <dcterms:created xsi:type="dcterms:W3CDTF">2020-04-08T05:53:00Z</dcterms:created>
  <dcterms:modified xsi:type="dcterms:W3CDTF">2020-04-08T05:53:00Z</dcterms:modified>
</cp:coreProperties>
</file>