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DAA8" w14:textId="242778BF" w:rsidR="000D7A76" w:rsidRDefault="001E5E99">
      <w:r>
        <w:rPr>
          <w:rFonts w:hint="eastAsia"/>
        </w:rPr>
        <w:t>임준혁</w:t>
      </w:r>
    </w:p>
    <w:p w14:paraId="243CBA7A" w14:textId="01AB4D8E" w:rsidR="001E5E99" w:rsidRDefault="001E5E99">
      <w:r>
        <w:rPr>
          <w:rFonts w:hint="eastAsia"/>
        </w:rPr>
        <w:t>이번주에 완료한 것</w:t>
      </w:r>
    </w:p>
    <w:p w14:paraId="23CB0286" w14:textId="668B1493" w:rsidR="001E5E99" w:rsidRDefault="001E5E9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합쳐진 파이썬 코드를 배치 프로그램으로 만들기 위해 </w:t>
      </w:r>
      <w:proofErr w:type="spellStart"/>
      <w:r>
        <w:t>py</w:t>
      </w:r>
      <w:r>
        <w:rPr>
          <w:rFonts w:hint="eastAsia"/>
        </w:rPr>
        <w:t>i</w:t>
      </w:r>
      <w:r>
        <w:t>nstaller</w:t>
      </w:r>
      <w:proofErr w:type="spellEnd"/>
      <w:r>
        <w:t xml:space="preserve"> </w:t>
      </w:r>
      <w:r>
        <w:rPr>
          <w:rFonts w:hint="eastAsia"/>
        </w:rPr>
        <w:t>모듈을 사용하여 e</w:t>
      </w:r>
      <w:r>
        <w:t xml:space="preserve">xe </w:t>
      </w:r>
      <w:r>
        <w:rPr>
          <w:rFonts w:hint="eastAsia"/>
        </w:rPr>
        <w:t>파일을 생성을 하고,</w:t>
      </w:r>
      <w:r>
        <w:t xml:space="preserve"> </w:t>
      </w:r>
      <w:proofErr w:type="spellStart"/>
      <w:r>
        <w:rPr>
          <w:rFonts w:hint="eastAsia"/>
        </w:rPr>
        <w:t>i</w:t>
      </w:r>
      <w:r>
        <w:t>nstallFactory</w:t>
      </w:r>
      <w:proofErr w:type="spellEnd"/>
      <w:r>
        <w:rPr>
          <w:rFonts w:hint="eastAsia"/>
        </w:rPr>
        <w:t xml:space="preserve">를 통해 설치 프로그램을 만들어 사용자가 제품을 다운받아 사용할 수 있게 </w:t>
      </w:r>
      <w:r w:rsidR="005A3149">
        <w:rPr>
          <w:rFonts w:hint="eastAsia"/>
        </w:rPr>
        <w:t>홈페이지 다운로드 링크를 올렸고</w:t>
      </w:r>
      <w:r w:rsidR="00AE5A70">
        <w:rPr>
          <w:rFonts w:hint="eastAsia"/>
        </w:rPr>
        <w:t>,</w:t>
      </w:r>
      <w:r w:rsidR="00AE5A70">
        <w:t xml:space="preserve"> </w:t>
      </w:r>
      <w:r w:rsidR="00AE5A70">
        <w:rPr>
          <w:rFonts w:hint="eastAsia"/>
        </w:rPr>
        <w:t>홈페이지 매뉴얼 부분 작성을 완료했다.</w:t>
      </w:r>
    </w:p>
    <w:p w14:paraId="7587640E" w14:textId="661673E1" w:rsidR="001E5E99" w:rsidRDefault="001E5E99"/>
    <w:p w14:paraId="16C1F2D5" w14:textId="77777777" w:rsidR="00105F91" w:rsidRDefault="001E5E99">
      <w:proofErr w:type="spellStart"/>
      <w:proofErr w:type="gramStart"/>
      <w:r>
        <w:t>Cm</w:t>
      </w:r>
      <w:r>
        <w:rPr>
          <w:rFonts w:hint="eastAsia"/>
        </w:rPr>
        <w:t>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실행하여</w:t>
      </w:r>
      <w:r>
        <w:t xml:space="preserve">, </w:t>
      </w:r>
      <w:r>
        <w:rPr>
          <w:rFonts w:hint="eastAsia"/>
        </w:rPr>
        <w:t>해당 파이썬 프로젝트 폴더 경로를 입력한 뒤,</w:t>
      </w:r>
      <w:r>
        <w:t xml:space="preserve"> </w:t>
      </w:r>
      <w:proofErr w:type="spellStart"/>
      <w:r>
        <w:t>pyinstaller</w:t>
      </w:r>
      <w:proofErr w:type="spellEnd"/>
      <w:r>
        <w:t xml:space="preserve"> –-</w:t>
      </w:r>
      <w:proofErr w:type="spellStart"/>
      <w:r>
        <w:t>onefile</w:t>
      </w:r>
      <w:proofErr w:type="spellEnd"/>
      <w:r>
        <w:t xml:space="preserve"> main.py</w:t>
      </w:r>
      <w:r>
        <w:rPr>
          <w:rFonts w:hint="eastAsia"/>
        </w:rPr>
        <w:t>를 입력을 해주면 되는데,</w:t>
      </w:r>
      <w:r>
        <w:t xml:space="preserve"> </w:t>
      </w:r>
      <w:r>
        <w:rPr>
          <w:rFonts w:hint="eastAsia"/>
        </w:rPr>
        <w:t xml:space="preserve">여기서 문제는 콘솔 창이 보이는 것과 </w:t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 xml:space="preserve">경로를 읽지 못해 </w:t>
      </w:r>
      <w:r w:rsidR="00105F91">
        <w:rPr>
          <w:rFonts w:hint="eastAsia"/>
        </w:rPr>
        <w:t>오류가 생긴다.</w:t>
      </w:r>
      <w:r w:rsidR="00105F91">
        <w:t xml:space="preserve"> </w:t>
      </w:r>
      <w:r w:rsidR="00105F91">
        <w:rPr>
          <w:rFonts w:hint="eastAsia"/>
        </w:rPr>
        <w:t xml:space="preserve">여기서 </w:t>
      </w:r>
      <w:proofErr w:type="spellStart"/>
      <w:r w:rsidR="00105F91">
        <w:t>pyinstaller</w:t>
      </w:r>
      <w:proofErr w:type="spellEnd"/>
      <w:r w:rsidR="00105F91">
        <w:t xml:space="preserve"> –-</w:t>
      </w:r>
      <w:proofErr w:type="spellStart"/>
      <w:r w:rsidR="00105F91">
        <w:t>noconsole</w:t>
      </w:r>
      <w:proofErr w:type="spellEnd"/>
      <w:r w:rsidR="00105F91">
        <w:t xml:space="preserve"> -–</w:t>
      </w:r>
      <w:proofErr w:type="spellStart"/>
      <w:r w:rsidR="00105F91">
        <w:t>onefile</w:t>
      </w:r>
      <w:proofErr w:type="spellEnd"/>
      <w:r w:rsidR="00105F91">
        <w:t xml:space="preserve"> main.py –-paths=”</w:t>
      </w:r>
      <w:r w:rsidR="00105F91">
        <w:rPr>
          <w:rFonts w:hint="eastAsia"/>
        </w:rPr>
        <w:t>c</w:t>
      </w:r>
      <w:r w:rsidR="00105F91">
        <w:t>v2</w:t>
      </w:r>
      <w:r w:rsidR="00105F91">
        <w:rPr>
          <w:rFonts w:hint="eastAsia"/>
        </w:rPr>
        <w:t>경로</w:t>
      </w:r>
      <w:proofErr w:type="gramStart"/>
      <w:r w:rsidR="00105F91">
        <w:t>” 를</w:t>
      </w:r>
      <w:proofErr w:type="gramEnd"/>
      <w:r w:rsidR="00105F91">
        <w:t xml:space="preserve"> </w:t>
      </w:r>
      <w:r w:rsidR="00105F91">
        <w:rPr>
          <w:rFonts w:hint="eastAsia"/>
        </w:rPr>
        <w:t xml:space="preserve">입력하면 된다. 다시 만들어진 </w:t>
      </w:r>
      <w:r w:rsidR="00105F91">
        <w:t xml:space="preserve">exe </w:t>
      </w:r>
      <w:r w:rsidR="00105F91">
        <w:rPr>
          <w:rFonts w:hint="eastAsia"/>
        </w:rPr>
        <w:t>파일을 실행하면,</w:t>
      </w:r>
    </w:p>
    <w:p w14:paraId="68535817" w14:textId="77777777" w:rsidR="00105F91" w:rsidRDefault="00105F91">
      <w:r>
        <w:rPr>
          <w:noProof/>
        </w:rPr>
        <w:drawing>
          <wp:inline distT="0" distB="0" distL="0" distR="0" wp14:anchorId="21CAF0AB" wp14:editId="0F96FC47">
            <wp:extent cx="5662246" cy="1066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832" cy="10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F356" w14:textId="77777777" w:rsidR="00105F91" w:rsidRDefault="00105F91">
      <w:r>
        <w:rPr>
          <w:rFonts w:hint="eastAsia"/>
        </w:rPr>
        <w:t>이렇게 오류가 발생한다.</w:t>
      </w:r>
      <w:r>
        <w:t xml:space="preserve"> 이를 </w:t>
      </w:r>
      <w:r>
        <w:rPr>
          <w:rFonts w:hint="eastAsia"/>
        </w:rPr>
        <w:t xml:space="preserve">해결하기 위해서 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rPr>
          <w:rFonts w:hint="eastAsia"/>
        </w:rPr>
        <w:t xml:space="preserve">를 사용한 프로젝트 폴더에 생성된 </w:t>
      </w:r>
      <w:r>
        <w:t xml:space="preserve">spec </w:t>
      </w:r>
      <w:r>
        <w:rPr>
          <w:rFonts w:hint="eastAsia"/>
        </w:rPr>
        <w:t>파일이 있다.</w:t>
      </w:r>
      <w:r>
        <w:t xml:space="preserve"> </w:t>
      </w:r>
      <w:proofErr w:type="spellStart"/>
      <w:r>
        <w:t>Block_cipher</w:t>
      </w:r>
      <w:proofErr w:type="spellEnd"/>
      <w:r>
        <w:t xml:space="preserve"> = None </w:t>
      </w:r>
      <w:r>
        <w:rPr>
          <w:rFonts w:hint="eastAsia"/>
        </w:rPr>
        <w:t xml:space="preserve">밑에 </w:t>
      </w:r>
    </w:p>
    <w:p w14:paraId="1CDD593E" w14:textId="101F25D7" w:rsidR="00105F91" w:rsidRDefault="00105F91">
      <w:pPr>
        <w:rPr>
          <w:noProof/>
        </w:rPr>
      </w:pPr>
      <w:r>
        <w:rPr>
          <w:noProof/>
        </w:rPr>
        <w:drawing>
          <wp:inline distT="0" distB="0" distL="0" distR="0" wp14:anchorId="15FB6C18" wp14:editId="696E9707">
            <wp:extent cx="5133975" cy="79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7641" w14:textId="3C0A4A5A" w:rsidR="001E5E99" w:rsidRDefault="00105F91">
      <w:r>
        <w:rPr>
          <w:rFonts w:hint="eastAsia"/>
        </w:rPr>
        <w:t>작성하고,</w:t>
      </w:r>
      <w:r>
        <w:t xml:space="preserve"> </w:t>
      </w:r>
      <w:r>
        <w:rPr>
          <w:rFonts w:hint="eastAsia"/>
        </w:rPr>
        <w:t xml:space="preserve">그 밑에 </w:t>
      </w:r>
      <w:proofErr w:type="spellStart"/>
      <w:r>
        <w:rPr>
          <w:rFonts w:hint="eastAsia"/>
        </w:rPr>
        <w:t>p</w:t>
      </w:r>
      <w:r>
        <w:t>yz</w:t>
      </w:r>
      <w:proofErr w:type="spellEnd"/>
      <w:r>
        <w:t xml:space="preserve">~ </w:t>
      </w:r>
      <w:r>
        <w:rPr>
          <w:rFonts w:hint="eastAsia"/>
        </w:rPr>
        <w:t xml:space="preserve">밑 부분에 </w:t>
      </w:r>
    </w:p>
    <w:p w14:paraId="71D33A41" w14:textId="4DB174EC" w:rsidR="00AE5A70" w:rsidRDefault="00AE5A70">
      <w:r>
        <w:rPr>
          <w:noProof/>
        </w:rPr>
        <w:drawing>
          <wp:inline distT="0" distB="0" distL="0" distR="0" wp14:anchorId="2BDF70DB" wp14:editId="2DD52381">
            <wp:extent cx="5731510" cy="5562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9900" w14:textId="772EA6C7" w:rsidR="00AE5A70" w:rsidRDefault="00AE5A70">
      <w:r>
        <w:rPr>
          <w:rFonts w:hint="eastAsia"/>
        </w:rPr>
        <w:t>이것을 추가한다.</w:t>
      </w:r>
    </w:p>
    <w:p w14:paraId="53C1140E" w14:textId="756F6BDE" w:rsidR="00AE5A70" w:rsidRDefault="00AE5A70">
      <w:r>
        <w:rPr>
          <w:rFonts w:hint="eastAsia"/>
        </w:rPr>
        <w:t>이후 실행 파일이 잘 작동하는지 확인을 하였다.</w:t>
      </w:r>
    </w:p>
    <w:p w14:paraId="4E8A1F0E" w14:textId="23D63C39" w:rsidR="00AE5A70" w:rsidRDefault="00AE5A70"/>
    <w:p w14:paraId="6CD10BE7" w14:textId="2AC29BC6" w:rsidR="00AE5A70" w:rsidRDefault="00AE5A70"/>
    <w:p w14:paraId="06DEC257" w14:textId="3C342C61" w:rsidR="00AE5A70" w:rsidRDefault="00AE5A70">
      <w:r>
        <w:rPr>
          <w:rFonts w:hint="eastAsia"/>
        </w:rPr>
        <w:lastRenderedPageBreak/>
        <w:t xml:space="preserve">이후 프로젝트 폴더를 </w:t>
      </w:r>
      <w:proofErr w:type="spellStart"/>
      <w:r>
        <w:t>installFactory</w:t>
      </w:r>
      <w:proofErr w:type="spellEnd"/>
      <w:r>
        <w:rPr>
          <w:rFonts w:hint="eastAsia"/>
        </w:rPr>
        <w:t>를 사용하여 설치 프로그램을 생성할 것이다.</w:t>
      </w:r>
    </w:p>
    <w:p w14:paraId="38975D0E" w14:textId="21D9B76E" w:rsidR="00AE5A70" w:rsidRDefault="00AE5A70"/>
    <w:p w14:paraId="385ECC88" w14:textId="6C93071C" w:rsidR="00AE5A70" w:rsidRDefault="00AE5A70">
      <w:r>
        <w:rPr>
          <w:noProof/>
        </w:rPr>
        <w:drawing>
          <wp:anchor distT="0" distB="0" distL="114300" distR="114300" simplePos="0" relativeHeight="251660800" behindDoc="0" locked="0" layoutInCell="1" allowOverlap="1" wp14:anchorId="4944286A" wp14:editId="098C75E2">
            <wp:simplePos x="914400" y="1842448"/>
            <wp:positionH relativeFrom="column">
              <wp:align>left</wp:align>
            </wp:positionH>
            <wp:positionV relativeFrom="paragraph">
              <wp:align>top</wp:align>
            </wp:positionV>
            <wp:extent cx="4991102" cy="3933825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96D">
        <w:br w:type="textWrapping" w:clear="all"/>
      </w:r>
    </w:p>
    <w:p w14:paraId="7B738BFB" w14:textId="22FE9354" w:rsidR="5CDD2089" w:rsidRDefault="00B10D3B">
      <w:r>
        <w:rPr>
          <w:rFonts w:hint="eastAsia"/>
        </w:rPr>
        <w:t>다운로드 버튼을 통해 제품 다운로드</w:t>
      </w:r>
    </w:p>
    <w:p w14:paraId="43081443" w14:textId="0EBD050D" w:rsidR="00B10D3B" w:rsidRDefault="00B10D3B">
      <w:pPr>
        <w:widowControl/>
        <w:wordWrap/>
        <w:autoSpaceDE/>
        <w:autoSpaceDN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51F0D689" wp14:editId="25AF769B">
                <wp:simplePos x="0" y="0"/>
                <wp:positionH relativeFrom="column">
                  <wp:posOffset>55245</wp:posOffset>
                </wp:positionH>
                <wp:positionV relativeFrom="paragraph">
                  <wp:posOffset>2540635</wp:posOffset>
                </wp:positionV>
                <wp:extent cx="687600" cy="497520"/>
                <wp:effectExtent l="57150" t="57150" r="0" b="5524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760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9D8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left:0;text-align:left;margin-left:3.65pt;margin-top:199.35pt;width:55.6pt;height:40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5AD63A" wp14:editId="6E79BAB6">
            <wp:extent cx="5731510" cy="28092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2F354A5" w14:textId="510DB48E" w:rsidR="00B10D3B" w:rsidRDefault="009C658D">
      <w:r>
        <w:rPr>
          <w:noProof/>
        </w:rPr>
        <w:lastRenderedPageBreak/>
        <w:drawing>
          <wp:inline distT="0" distB="0" distL="0" distR="0" wp14:anchorId="15D4801C" wp14:editId="3A085C90">
            <wp:extent cx="5731510" cy="36423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D3B"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6A48B758" wp14:editId="433766CF">
                <wp:simplePos x="0" y="0"/>
                <wp:positionH relativeFrom="column">
                  <wp:posOffset>1171110</wp:posOffset>
                </wp:positionH>
                <wp:positionV relativeFrom="paragraph">
                  <wp:posOffset>2897585</wp:posOffset>
                </wp:positionV>
                <wp:extent cx="360" cy="360"/>
                <wp:effectExtent l="38100" t="38100" r="57150" b="57150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4002" id="잉크 7" o:spid="_x0000_s1026" type="#_x0000_t75" style="position:absolute;left:0;text-align:left;margin-left:91.5pt;margin-top:227.45pt;width:1.45pt;height:1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">
                <v:imagedata r:id="rId15" o:title=""/>
              </v:shape>
            </w:pict>
          </mc:Fallback>
        </mc:AlternateContent>
      </w:r>
    </w:p>
    <w:p w14:paraId="7761BD5D" w14:textId="3FC3E9B0" w:rsidR="5CDD2089" w:rsidRDefault="009C658D" w:rsidP="5CDD2089">
      <w:r>
        <w:rPr>
          <w:rFonts w:hint="eastAsia"/>
        </w:rPr>
        <w:t>제품 다운로드</w:t>
      </w:r>
    </w:p>
    <w:sectPr w:rsidR="5CDD2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E53B" w14:textId="77777777" w:rsidR="00E85139" w:rsidRDefault="00E85139" w:rsidP="00C5096D">
      <w:pPr>
        <w:spacing w:after="0" w:line="240" w:lineRule="auto"/>
      </w:pPr>
      <w:r>
        <w:separator/>
      </w:r>
    </w:p>
  </w:endnote>
  <w:endnote w:type="continuationSeparator" w:id="0">
    <w:p w14:paraId="70FC6107" w14:textId="77777777" w:rsidR="00E85139" w:rsidRDefault="00E85139" w:rsidP="00C5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0EAF" w14:textId="77777777" w:rsidR="00E85139" w:rsidRDefault="00E85139" w:rsidP="00C5096D">
      <w:pPr>
        <w:spacing w:after="0" w:line="240" w:lineRule="auto"/>
      </w:pPr>
      <w:r>
        <w:separator/>
      </w:r>
    </w:p>
  </w:footnote>
  <w:footnote w:type="continuationSeparator" w:id="0">
    <w:p w14:paraId="4C6A283D" w14:textId="77777777" w:rsidR="00E85139" w:rsidRDefault="00E85139" w:rsidP="00C50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5E99"/>
    <w:rsid w:val="00105F91"/>
    <w:rsid w:val="001B1ECE"/>
    <w:rsid w:val="001E5E99"/>
    <w:rsid w:val="005A3149"/>
    <w:rsid w:val="009C658D"/>
    <w:rsid w:val="00AE5A70"/>
    <w:rsid w:val="00B10D3B"/>
    <w:rsid w:val="00BC55D8"/>
    <w:rsid w:val="00C5096D"/>
    <w:rsid w:val="00E85139"/>
    <w:rsid w:val="00EA30A6"/>
    <w:rsid w:val="00F67EB7"/>
    <w:rsid w:val="5CD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B8930"/>
  <w15:chartTrackingRefBased/>
  <w15:docId w15:val="{E47B5E1F-ECC6-43CF-8BFB-FA7D9D39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9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096D"/>
  </w:style>
  <w:style w:type="paragraph" w:styleId="a4">
    <w:name w:val="footer"/>
    <w:basedOn w:val="a"/>
    <w:link w:val="Char0"/>
    <w:uiPriority w:val="99"/>
    <w:unhideWhenUsed/>
    <w:rsid w:val="00C5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0:03:55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1914 959 24575,'0'1'0,"-1"0"0,1-1 0,0 1 0,-1 0 0,1 0 0,0 0 0,-1 0 0,1 0 0,-1 0 0,0-1 0,1 1 0,-1 0 0,0-1 0,1 1 0,-1 0 0,0-1 0,0 1 0,1-1 0,-1 1 0,0-1 0,0 1 0,0-1 0,0 1 0,0-1 0,0 0 0,0 0 0,-1 1 0,-31 4 0,29-5 0,-385 6 0,213-9 0,77 3 0,-199-4 0,221-1 0,-142-28 0,90 12 0,90 16 0,0-1 0,0-2 0,0-2 0,-37-15 0,67 21 0,-1-2 0,1 1 0,0-1 0,0-1 0,1 1 0,0-1 0,0-1 0,0 0 0,1 0 0,-6-9 0,-8-15 0,-27-52 0,6 10 0,38 66 0,0-1 0,0 1 0,0-1 0,1 0 0,1 0 0,-1 0 0,1-1 0,1 1 0,-1-10 0,4-90 0,0 53 0,-2 46 0,0 0 0,0 0 0,1-1 0,0 1 0,1 0 0,0 0 0,1 0 0,0 1 0,1-1 0,0 1 0,0-1 0,1 1 0,0 0 0,1 1 0,-1-1 0,2 1 0,-1 0 0,1 1 0,1 0 0,-1 0 0,1 0 0,0 1 0,18-10 0,1 0 0,1 2 0,1 1 0,1 1 0,-1 1 0,2 2 0,-1 1 0,34-4 0,8 3 0,143 3 0,-113 6 0,-40-2 0,1 4 0,76 11 0,-120-9 0,1 2 0,-1 0 0,-1 1 0,1 1 0,-1 1 0,21 13 0,99 74 0,-120-83 0,25 20 0,0 2 0,56 61 0,-83-78 0,0 1 0,-2 0 0,0 1 0,-1 0 0,-1 2 0,-1-1 0,-1 1 0,9 28 0,-13-17 0,0 0 0,-3 0 0,-1 0 0,-1 1 0,-5 50 0,0 12 0,5-49 0,0-20 0,-1 0 0,-1 0 0,-5 29 0,4-48 0,0 0 0,0 0 0,-1 0 0,0 0 0,0 0 0,-1 0 0,0-1 0,0 0 0,-1 0 0,0 0 0,0 0 0,-1-1 0,1 0 0,-9 7 0,-21 17 40,-2-2 0,-65 38 0,85-58-189,0 0 1,0 0-1,-1-2 1,0 0-1,0-1 1,0-1-1,-1-1 1,1 0-1,-26-1 1,21-2-6678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0:03:56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임준혁</dc:creator>
  <cp:keywords/>
  <dc:description/>
  <cp:lastModifiedBy>이 재운관리자</cp:lastModifiedBy>
  <cp:revision>8</cp:revision>
  <dcterms:created xsi:type="dcterms:W3CDTF">2021-11-22T11:58:00Z</dcterms:created>
  <dcterms:modified xsi:type="dcterms:W3CDTF">2021-11-24T08:51:00Z</dcterms:modified>
</cp:coreProperties>
</file>