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C2" w:rsidRDefault="006F39C2" w:rsidP="006F39C2">
      <w:pPr>
        <w:jc w:val="center"/>
      </w:pP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OF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</w:p>
    <w:p w:rsidR="006F39C2" w:rsidRDefault="006F39C2" w:rsidP="006F39C2">
      <w:pPr>
        <w:jc w:val="center"/>
      </w:pPr>
    </w:p>
    <w:p w:rsidR="006F39C2" w:rsidRDefault="006F39C2" w:rsidP="006F39C2">
      <w:pPr>
        <w:jc w:val="center"/>
      </w:pPr>
    </w:p>
    <w:p w:rsidR="006F39C2" w:rsidRDefault="006F39C2" w:rsidP="006F39C2">
      <w:pPr>
        <w:pStyle w:val="Heading2"/>
      </w:pPr>
      <w:r>
        <w:t xml:space="preserve">ST5227     </w:t>
      </w:r>
      <w:r w:rsidRPr="008E7AAA">
        <w:rPr>
          <w:rFonts w:ascii="Helvetica" w:hAnsi="Helvetica" w:cs="Helvetica"/>
          <w:color w:val="333333"/>
          <w:szCs w:val="21"/>
        </w:rPr>
        <w:t>Applied Data Mining</w:t>
      </w:r>
    </w:p>
    <w:p w:rsidR="006F39C2" w:rsidRDefault="006F39C2" w:rsidP="006F39C2"/>
    <w:p w:rsidR="006F39C2" w:rsidRDefault="006F39C2" w:rsidP="006F39C2"/>
    <w:p w:rsidR="006F39C2" w:rsidRDefault="006F39C2" w:rsidP="006F39C2">
      <w:pPr>
        <w:jc w:val="center"/>
      </w:pPr>
      <w:r>
        <w:t>(</w:t>
      </w:r>
      <w:proofErr w:type="gramStart"/>
      <w:r>
        <w:t>Semester  2</w:t>
      </w:r>
      <w:proofErr w:type="gramEnd"/>
      <w:r>
        <w:t xml:space="preserve"> :  AY 201</w:t>
      </w:r>
      <w:r>
        <w:rPr>
          <w:rFonts w:hint="eastAsia"/>
          <w:lang w:eastAsia="zh-CN"/>
        </w:rPr>
        <w:t>9</w:t>
      </w:r>
      <w:r>
        <w:t>/20</w:t>
      </w:r>
      <w:r>
        <w:rPr>
          <w:rFonts w:hint="eastAsia"/>
          <w:lang w:eastAsia="zh-CN"/>
        </w:rPr>
        <w:t>20</w:t>
      </w:r>
      <w:r>
        <w:t>)</w:t>
      </w:r>
    </w:p>
    <w:p w:rsidR="006F39C2" w:rsidRDefault="006F39C2" w:rsidP="006F39C2"/>
    <w:p w:rsidR="006F39C2" w:rsidRDefault="006F39C2" w:rsidP="006F39C2">
      <w:pPr>
        <w:jc w:val="center"/>
      </w:pPr>
    </w:p>
    <w:p w:rsidR="006F39C2" w:rsidRDefault="006F39C2" w:rsidP="006F39C2">
      <w:pPr>
        <w:jc w:val="center"/>
      </w:pPr>
      <w:r>
        <w:rPr>
          <w:rFonts w:hint="eastAsia"/>
          <w:lang w:eastAsia="zh-CN"/>
        </w:rPr>
        <w:t>Fi</w:t>
      </w:r>
      <w:r w:rsidR="003111F9">
        <w:t>nal Assessment</w:t>
      </w:r>
    </w:p>
    <w:p w:rsidR="006F39C2" w:rsidRDefault="006F39C2" w:rsidP="006F39C2">
      <w:pPr>
        <w:jc w:val="both"/>
      </w:pPr>
    </w:p>
    <w:p w:rsidR="006F39C2" w:rsidRDefault="006F39C2" w:rsidP="006F39C2">
      <w:pPr>
        <w:jc w:val="both"/>
      </w:pPr>
      <w:r>
        <w:t>_________________________________________________________________</w:t>
      </w:r>
    </w:p>
    <w:p w:rsidR="006F39C2" w:rsidRDefault="006F39C2" w:rsidP="006F39C2">
      <w:pPr>
        <w:jc w:val="both"/>
      </w:pPr>
    </w:p>
    <w:p w:rsidR="006F39C2" w:rsidRDefault="006F39C2" w:rsidP="006F39C2">
      <w:pPr>
        <w:pStyle w:val="Heading1"/>
      </w:pPr>
      <w:r>
        <w:t>INSTRUCTIONS TO CANDIDATES</w:t>
      </w:r>
    </w:p>
    <w:p w:rsidR="006F39C2" w:rsidRDefault="006F39C2" w:rsidP="006F39C2">
      <w:pPr>
        <w:jc w:val="both"/>
      </w:pPr>
    </w:p>
    <w:p w:rsidR="006F39C2" w:rsidRDefault="006F39C2" w:rsidP="006F39C2">
      <w:pPr>
        <w:jc w:val="both"/>
      </w:pPr>
    </w:p>
    <w:p w:rsidR="006F39C2" w:rsidRDefault="006F39C2" w:rsidP="006F39C2">
      <w:pPr>
        <w:ind w:left="720" w:hanging="720"/>
        <w:jc w:val="both"/>
      </w:pPr>
      <w:r>
        <w:t>1.</w:t>
      </w:r>
      <w:r>
        <w:tab/>
      </w:r>
      <w:r w:rsidR="004C3F8B">
        <w:t>Please select two data mining</w:t>
      </w:r>
      <w:r w:rsidR="001B3E72">
        <w:t xml:space="preserve"> </w:t>
      </w:r>
      <w:r>
        <w:t>methods that y</w:t>
      </w:r>
      <w:r w:rsidR="00AA1A86">
        <w:t>ou have learned in this module</w:t>
      </w:r>
      <w:r>
        <w:t xml:space="preserve"> and conduct the following analysis;</w:t>
      </w:r>
    </w:p>
    <w:p w:rsidR="006F39C2" w:rsidRDefault="006F39C2" w:rsidP="006F39C2">
      <w:pPr>
        <w:ind w:left="720" w:hanging="720"/>
        <w:jc w:val="both"/>
      </w:pPr>
    </w:p>
    <w:p w:rsidR="006F39C2" w:rsidRDefault="006F39C2" w:rsidP="006F39C2">
      <w:pPr>
        <w:ind w:left="720" w:hanging="720"/>
        <w:jc w:val="both"/>
      </w:pPr>
      <w:r>
        <w:t>2.</w:t>
      </w:r>
      <w:r>
        <w:tab/>
        <w:t>Give a detailed introduction on the t</w:t>
      </w:r>
      <w:r w:rsidR="00C12DDA">
        <w:t>wo methods</w:t>
      </w:r>
      <w:r>
        <w:t xml:space="preserve">, </w:t>
      </w:r>
      <w:r w:rsidR="00AA754A">
        <w:t xml:space="preserve">clearly </w:t>
      </w:r>
      <w:r>
        <w:t>define all the ma</w:t>
      </w:r>
      <w:r w:rsidR="000243A2">
        <w:t>thematical notations used in your</w:t>
      </w:r>
      <w:r>
        <w:t xml:space="preserve"> introduction including variables, </w:t>
      </w:r>
      <w:r w:rsidR="00AA754A">
        <w:t xml:space="preserve">parameters, </w:t>
      </w:r>
      <w:r>
        <w:t>distributions, equations and models etc.</w:t>
      </w:r>
    </w:p>
    <w:p w:rsidR="006F39C2" w:rsidRDefault="006F39C2" w:rsidP="006F39C2">
      <w:pPr>
        <w:ind w:left="720" w:hanging="720"/>
        <w:jc w:val="both"/>
      </w:pPr>
    </w:p>
    <w:p w:rsidR="006F39C2" w:rsidRDefault="006F39C2" w:rsidP="006F39C2">
      <w:pPr>
        <w:ind w:left="720" w:hanging="720"/>
        <w:jc w:val="both"/>
      </w:pPr>
      <w:r>
        <w:t>3.</w:t>
      </w:r>
      <w:r>
        <w:tab/>
      </w:r>
      <w:r>
        <w:t xml:space="preserve">Use one data set to illustrate the two methods and compare their performances, you </w:t>
      </w:r>
      <w:r w:rsidRPr="00AA1A86">
        <w:rPr>
          <w:b/>
        </w:rPr>
        <w:t>cannot</w:t>
      </w:r>
      <w:r w:rsidR="00E867B2">
        <w:t xml:space="preserve"> use any of the</w:t>
      </w:r>
      <w:r>
        <w:t xml:space="preserve"> data sets used in our lectures</w:t>
      </w:r>
      <w:r w:rsidR="00924D8D">
        <w:t xml:space="preserve"> or tutorials</w:t>
      </w:r>
      <w:r>
        <w:t xml:space="preserve">; </w:t>
      </w:r>
      <w:r w:rsidR="00577D4B">
        <w:t xml:space="preserve">describe the </w:t>
      </w:r>
      <w:r w:rsidR="00A624FD">
        <w:t xml:space="preserve">basic </w:t>
      </w:r>
      <w:r w:rsidR="00577D4B">
        <w:t>data information</w:t>
      </w:r>
      <w:r w:rsidR="00637945">
        <w:t xml:space="preserve"> and interpret your results</w:t>
      </w:r>
      <w:r w:rsidR="00577D4B">
        <w:t xml:space="preserve">; </w:t>
      </w:r>
      <w:r>
        <w:t>include</w:t>
      </w:r>
      <w:r w:rsidR="00C12DDA">
        <w:t xml:space="preserve"> the data source (website or package),</w:t>
      </w:r>
      <w:r>
        <w:t xml:space="preserve"> </w:t>
      </w:r>
      <w:r w:rsidR="00A37D84">
        <w:t xml:space="preserve">detailed </w:t>
      </w:r>
      <w:r>
        <w:t xml:space="preserve">R code and </w:t>
      </w:r>
      <w:r w:rsidR="005758DD">
        <w:t xml:space="preserve">computer </w:t>
      </w:r>
      <w:r>
        <w:t>output and refer</w:t>
      </w:r>
      <w:r w:rsidR="00C12DDA">
        <w:t xml:space="preserve"> to</w:t>
      </w:r>
      <w:r>
        <w:t xml:space="preserve"> them appropriately in your project.</w:t>
      </w:r>
    </w:p>
    <w:p w:rsidR="006F39C2" w:rsidRDefault="006F39C2" w:rsidP="006F39C2">
      <w:pPr>
        <w:ind w:left="720" w:hanging="720"/>
        <w:jc w:val="both"/>
      </w:pPr>
    </w:p>
    <w:p w:rsidR="006F39C2" w:rsidRDefault="006F39C2" w:rsidP="006F39C2">
      <w:pPr>
        <w:ind w:left="720" w:hanging="720"/>
        <w:jc w:val="both"/>
      </w:pPr>
      <w:r>
        <w:t>4.</w:t>
      </w:r>
      <w:r>
        <w:tab/>
      </w:r>
      <w:r w:rsidR="00C12DDA">
        <w:t>The two selected methods should be applicable for the same kind of data and so are comparable. For example, you can select KNN and CAR</w:t>
      </w:r>
      <w:r w:rsidR="00C12DDA">
        <w:rPr>
          <w:rFonts w:hint="eastAsia"/>
          <w:lang w:eastAsia="zh-CN"/>
        </w:rPr>
        <w:t>T</w:t>
      </w:r>
      <w:r w:rsidR="00C12DDA">
        <w:rPr>
          <w:lang w:eastAsia="zh-CN"/>
        </w:rPr>
        <w:t xml:space="preserve"> for classification</w:t>
      </w:r>
      <w:r w:rsidR="00C12DDA">
        <w:t>, or spline regression and local linear regression; but you cannot select multi-level logistic regression and binary response support vector machine.</w:t>
      </w:r>
    </w:p>
    <w:p w:rsidR="006F39C2" w:rsidRDefault="006F39C2" w:rsidP="006F39C2">
      <w:pPr>
        <w:jc w:val="both"/>
      </w:pPr>
    </w:p>
    <w:p w:rsidR="006F39C2" w:rsidRDefault="006F39C2" w:rsidP="006F39C2">
      <w:pPr>
        <w:ind w:left="720" w:hanging="720"/>
        <w:jc w:val="both"/>
      </w:pPr>
      <w:r>
        <w:t>5.</w:t>
      </w:r>
      <w:r>
        <w:tab/>
      </w:r>
      <w:r w:rsidR="00C12DDA">
        <w:t xml:space="preserve">All methods </w:t>
      </w:r>
      <w:r w:rsidR="00C12DDA" w:rsidRPr="00AA1A86">
        <w:rPr>
          <w:b/>
        </w:rPr>
        <w:t>except</w:t>
      </w:r>
      <w:r w:rsidR="00C77B8C">
        <w:t xml:space="preserve"> linear regression estimated by</w:t>
      </w:r>
      <w:r w:rsidR="00C12DDA">
        <w:t xml:space="preserve"> least squares and binary logistic regression model can be selected.</w:t>
      </w:r>
    </w:p>
    <w:p w:rsidR="00473C58" w:rsidRDefault="00473C58" w:rsidP="006F39C2">
      <w:pPr>
        <w:ind w:left="720" w:hanging="720"/>
        <w:jc w:val="both"/>
      </w:pPr>
    </w:p>
    <w:p w:rsidR="00473C58" w:rsidRDefault="00016F6C" w:rsidP="006F39C2">
      <w:pPr>
        <w:ind w:left="720" w:hanging="720"/>
        <w:jc w:val="both"/>
      </w:pPr>
      <w:r>
        <w:t>6.</w:t>
      </w:r>
      <w:r>
        <w:tab/>
        <w:t>You are NOT</w:t>
      </w:r>
      <w:r w:rsidR="00473C58">
        <w:t xml:space="preserve"> allowed</w:t>
      </w:r>
      <w:r w:rsidR="00061E55">
        <w:t xml:space="preserve"> to </w:t>
      </w:r>
      <w:r w:rsidR="00061E55" w:rsidRPr="00061E55">
        <w:rPr>
          <w:b/>
        </w:rPr>
        <w:t>communicate</w:t>
      </w:r>
      <w:r w:rsidR="00061E55">
        <w:t xml:space="preserve"> with each </w:t>
      </w:r>
      <w:r>
        <w:t>other</w:t>
      </w:r>
      <w:r w:rsidR="00061E55">
        <w:t xml:space="preserve">. </w:t>
      </w:r>
      <w:r w:rsidR="0062282E">
        <w:t xml:space="preserve">Any </w:t>
      </w:r>
      <w:r w:rsidR="001921DC">
        <w:t>submissions</w:t>
      </w:r>
      <w:r>
        <w:t xml:space="preserve"> with hig</w:t>
      </w:r>
      <w:r w:rsidR="00525CDB">
        <w:t>h degree</w:t>
      </w:r>
      <w:r>
        <w:t xml:space="preserve"> of</w:t>
      </w:r>
      <w:r w:rsidR="0062282E">
        <w:t xml:space="preserve"> similarity in contents will be subject</w:t>
      </w:r>
      <w:r w:rsidR="00A62F68">
        <w:t>ed</w:t>
      </w:r>
      <w:r w:rsidR="0062282E">
        <w:t xml:space="preserve"> to </w:t>
      </w:r>
      <w:r>
        <w:t xml:space="preserve">plagiarism </w:t>
      </w:r>
      <w:r w:rsidR="0062282E">
        <w:t>penalty.</w:t>
      </w:r>
    </w:p>
    <w:p w:rsidR="00F42827" w:rsidRDefault="00F42827" w:rsidP="006F39C2">
      <w:pPr>
        <w:ind w:left="720" w:hanging="720"/>
        <w:jc w:val="both"/>
      </w:pPr>
    </w:p>
    <w:p w:rsidR="00F42827" w:rsidRDefault="008107AA" w:rsidP="006F39C2">
      <w:pPr>
        <w:ind w:left="720" w:hanging="720"/>
        <w:jc w:val="both"/>
      </w:pPr>
      <w:r>
        <w:t>7.</w:t>
      </w:r>
      <w:r>
        <w:tab/>
        <w:t>Maximum p</w:t>
      </w:r>
      <w:r w:rsidR="00F42827">
        <w:t xml:space="preserve">age </w:t>
      </w:r>
      <w:r w:rsidR="00157D37">
        <w:t>limit is 8</w:t>
      </w:r>
      <w:r w:rsidR="00075815">
        <w:t>, including all references, tables and graphs</w:t>
      </w:r>
      <w:r w:rsidR="00E92EF3">
        <w:t xml:space="preserve"> (if you have any)</w:t>
      </w:r>
      <w:r w:rsidR="003E668B">
        <w:t xml:space="preserve">. </w:t>
      </w:r>
      <w:r w:rsidR="00900D10">
        <w:t xml:space="preserve">Type your </w:t>
      </w:r>
      <w:r w:rsidR="004212A3">
        <w:t>matric</w:t>
      </w:r>
      <w:r w:rsidR="00824EFE">
        <w:t xml:space="preserve"> number on the first page of your submitted</w:t>
      </w:r>
      <w:r w:rsidR="004212A3">
        <w:t xml:space="preserve"> report. </w:t>
      </w:r>
      <w:r w:rsidR="003E668B">
        <w:t xml:space="preserve">Use Arial 12 fonts with </w:t>
      </w:r>
      <w:r w:rsidR="0051005E">
        <w:t>the same paragraph style as in this instruction</w:t>
      </w:r>
      <w:r w:rsidR="003E668B">
        <w:t>.</w:t>
      </w:r>
      <w:r w:rsidR="008D3B78">
        <w:t xml:space="preserve"> </w:t>
      </w:r>
      <w:bookmarkStart w:id="0" w:name="_GoBack"/>
      <w:bookmarkEnd w:id="0"/>
    </w:p>
    <w:p w:rsidR="004D5293" w:rsidRDefault="004D5293" w:rsidP="006F39C2">
      <w:pPr>
        <w:ind w:left="720" w:hanging="720"/>
        <w:jc w:val="both"/>
      </w:pPr>
    </w:p>
    <w:p w:rsidR="004D5293" w:rsidRDefault="004D5293" w:rsidP="006F39C2">
      <w:pPr>
        <w:ind w:left="720" w:hanging="720"/>
        <w:jc w:val="both"/>
      </w:pPr>
      <w:r>
        <w:t>8.</w:t>
      </w:r>
      <w:r>
        <w:tab/>
        <w:t xml:space="preserve">Submit your report to </w:t>
      </w:r>
      <w:proofErr w:type="spellStart"/>
      <w:r>
        <w:t>Luminus</w:t>
      </w:r>
      <w:proofErr w:type="spellEnd"/>
      <w:r>
        <w:t xml:space="preserve"> folder “Final submission”</w:t>
      </w:r>
      <w:r w:rsidR="005056E4">
        <w:t xml:space="preserve"> by 19:00 on 1</w:t>
      </w:r>
      <w:r w:rsidR="005056E4" w:rsidRPr="005056E4">
        <w:rPr>
          <w:vertAlign w:val="superscript"/>
        </w:rPr>
        <w:t>st</w:t>
      </w:r>
      <w:r w:rsidR="005056E4">
        <w:t xml:space="preserve"> May</w:t>
      </w:r>
      <w:r>
        <w:t>.</w:t>
      </w:r>
      <w:r w:rsidR="00AA754A">
        <w:t xml:space="preserve"> Only DOC and PDF files are acceptable for this submission. Do not submit Zipped files or multiple files.</w:t>
      </w:r>
    </w:p>
    <w:p w:rsidR="00C12DDA" w:rsidRPr="005D1C7E" w:rsidRDefault="00C12DDA" w:rsidP="00C12DDA">
      <w:pPr>
        <w:jc w:val="both"/>
        <w:rPr>
          <w:b/>
        </w:rPr>
      </w:pPr>
    </w:p>
    <w:p w:rsidR="002E0F3F" w:rsidRDefault="002E0F3F"/>
    <w:sectPr w:rsidR="002E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ED"/>
    <w:rsid w:val="00016F6C"/>
    <w:rsid w:val="000243A2"/>
    <w:rsid w:val="00061E55"/>
    <w:rsid w:val="00075815"/>
    <w:rsid w:val="00157D37"/>
    <w:rsid w:val="001921DC"/>
    <w:rsid w:val="001B3E72"/>
    <w:rsid w:val="002E0F3F"/>
    <w:rsid w:val="003111F9"/>
    <w:rsid w:val="00325702"/>
    <w:rsid w:val="003C17A8"/>
    <w:rsid w:val="003E668B"/>
    <w:rsid w:val="004212A3"/>
    <w:rsid w:val="00473C58"/>
    <w:rsid w:val="004B3C0B"/>
    <w:rsid w:val="004C3F8B"/>
    <w:rsid w:val="004D5293"/>
    <w:rsid w:val="005056E4"/>
    <w:rsid w:val="0051005E"/>
    <w:rsid w:val="00525CDB"/>
    <w:rsid w:val="005758DD"/>
    <w:rsid w:val="00577D4B"/>
    <w:rsid w:val="0062282E"/>
    <w:rsid w:val="00625C34"/>
    <w:rsid w:val="00637945"/>
    <w:rsid w:val="006F39C2"/>
    <w:rsid w:val="007E5ACD"/>
    <w:rsid w:val="008107AA"/>
    <w:rsid w:val="00824EFE"/>
    <w:rsid w:val="008458FE"/>
    <w:rsid w:val="008D3B78"/>
    <w:rsid w:val="00900D10"/>
    <w:rsid w:val="00924D8D"/>
    <w:rsid w:val="00934DED"/>
    <w:rsid w:val="00A37D84"/>
    <w:rsid w:val="00A624FD"/>
    <w:rsid w:val="00A62F68"/>
    <w:rsid w:val="00AA1A86"/>
    <w:rsid w:val="00AA754A"/>
    <w:rsid w:val="00C12DDA"/>
    <w:rsid w:val="00C43777"/>
    <w:rsid w:val="00C77B8C"/>
    <w:rsid w:val="00E867B2"/>
    <w:rsid w:val="00E92EF3"/>
    <w:rsid w:val="00F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390F2DF"/>
  <w15:chartTrackingRefBased/>
  <w15:docId w15:val="{BCAB5A38-D427-4920-A269-C0447D1C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C2"/>
    <w:pPr>
      <w:spacing w:after="0" w:line="240" w:lineRule="auto"/>
    </w:pPr>
    <w:rPr>
      <w:rFonts w:ascii="Arial" w:eastAsia="SimSun" w:hAnsi="Arial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F39C2"/>
    <w:pPr>
      <w:keepNext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6F39C2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39C2"/>
    <w:rPr>
      <w:rFonts w:ascii="Arial" w:eastAsia="SimSun" w:hAnsi="Arial" w:cs="Times New Roman"/>
      <w:b/>
      <w:sz w:val="24"/>
      <w:szCs w:val="20"/>
      <w:u w:val="single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6F39C2"/>
    <w:rPr>
      <w:rFonts w:ascii="Arial" w:eastAsia="SimSun" w:hAnsi="Arial" w:cs="Times New Roman"/>
      <w:b/>
      <w:bCs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Jialiang</dc:creator>
  <cp:keywords/>
  <dc:description/>
  <cp:lastModifiedBy>Li Jialiang</cp:lastModifiedBy>
  <cp:revision>43</cp:revision>
  <dcterms:created xsi:type="dcterms:W3CDTF">2020-03-30T01:49:00Z</dcterms:created>
  <dcterms:modified xsi:type="dcterms:W3CDTF">2020-04-05T09:16:00Z</dcterms:modified>
</cp:coreProperties>
</file>