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6B92" w14:textId="600215D1" w:rsidR="00FB3A26" w:rsidRDefault="00195F73">
      <w:r>
        <w:t>ACTU 5841 Final Exam Write-Up</w:t>
      </w:r>
    </w:p>
    <w:p w14:paraId="5D91D9BC" w14:textId="0F0CB596" w:rsidR="00195F73" w:rsidRDefault="00195F73">
      <w:r>
        <w:t>Name: Woon Sup Kim</w:t>
      </w:r>
    </w:p>
    <w:p w14:paraId="759F03CC" w14:textId="2558949D" w:rsidR="00195F73" w:rsidRDefault="00195F73">
      <w:r>
        <w:t>UNI: wk2371</w:t>
      </w:r>
    </w:p>
    <w:p w14:paraId="524A0674" w14:textId="34C0A07B" w:rsidR="00195F73" w:rsidRDefault="00195F73">
      <w:r>
        <w:t>Date: May 12</w:t>
      </w:r>
      <w:r w:rsidRPr="00195F73">
        <w:rPr>
          <w:vertAlign w:val="superscript"/>
        </w:rPr>
        <w:t>th</w:t>
      </w:r>
      <w:r>
        <w:t xml:space="preserve"> 2022</w:t>
      </w:r>
    </w:p>
    <w:p w14:paraId="5CD96620" w14:textId="1B2FB27E" w:rsidR="00195F73" w:rsidRDefault="00195F73"/>
    <w:p w14:paraId="0FDF4F96" w14:textId="7A99DA05" w:rsidR="00195F73" w:rsidRDefault="00195F73">
      <w:pPr>
        <w:rPr>
          <w:b/>
          <w:bCs/>
        </w:rPr>
      </w:pPr>
      <w:r w:rsidRPr="00195F73">
        <w:rPr>
          <w:b/>
          <w:bCs/>
        </w:rPr>
        <w:t>Question 2</w:t>
      </w:r>
    </w:p>
    <w:p w14:paraId="7B4DFC35" w14:textId="12373B14" w:rsidR="00195F73" w:rsidRDefault="00B9597E">
      <w:r>
        <w:t>10-CV e</w:t>
      </w:r>
      <w:r w:rsidRPr="00B9597E">
        <w:t>stimate</w:t>
      </w:r>
      <w:r>
        <w:t xml:space="preserve">d error rate using </w:t>
      </w:r>
      <w:proofErr w:type="spellStart"/>
      <w:r>
        <w:t>sklearn’s</w:t>
      </w:r>
      <w:proofErr w:type="spellEnd"/>
      <w:r>
        <w:t xml:space="preserve"> pre-packaged </w:t>
      </w:r>
      <w:proofErr w:type="spellStart"/>
      <w:r>
        <w:t>cross_val_score</w:t>
      </w:r>
      <w:proofErr w:type="spellEnd"/>
      <w:r>
        <w:t xml:space="preserve"> resulted in an error rate of </w:t>
      </w:r>
      <w:r>
        <w:rPr>
          <w:b/>
          <w:bCs/>
        </w:rPr>
        <w:t>0.61998</w:t>
      </w:r>
      <w:r>
        <w:t>.</w:t>
      </w:r>
    </w:p>
    <w:p w14:paraId="09E3F370" w14:textId="4BF583F8" w:rsidR="00B9597E" w:rsidRDefault="00B9597E" w:rsidP="00B9597E">
      <w:r>
        <w:t>10-CV e</w:t>
      </w:r>
      <w:r w:rsidRPr="00B9597E">
        <w:t>stimate</w:t>
      </w:r>
      <w:r>
        <w:t xml:space="preserve">d error rate using </w:t>
      </w:r>
      <w:r>
        <w:t xml:space="preserve">a defined helper function </w:t>
      </w:r>
      <w:r>
        <w:t>resulted in an error rate of</w:t>
      </w:r>
      <w:r>
        <w:t xml:space="preserve"> </w:t>
      </w:r>
      <w:r>
        <w:rPr>
          <w:b/>
          <w:bCs/>
        </w:rPr>
        <w:t>0.60188</w:t>
      </w:r>
      <w:r>
        <w:t>.</w:t>
      </w:r>
    </w:p>
    <w:p w14:paraId="78806E78" w14:textId="77777777" w:rsidR="00622D4A" w:rsidRDefault="00622D4A">
      <w:pPr>
        <w:rPr>
          <w:b/>
          <w:bCs/>
        </w:rPr>
      </w:pPr>
    </w:p>
    <w:p w14:paraId="7A4F23AD" w14:textId="79F9A01D" w:rsidR="00B9597E" w:rsidRPr="00622D4A" w:rsidRDefault="00622D4A">
      <w:pPr>
        <w:rPr>
          <w:b/>
          <w:bCs/>
        </w:rPr>
      </w:pPr>
      <w:r w:rsidRPr="00622D4A">
        <w:rPr>
          <w:b/>
          <w:bCs/>
        </w:rPr>
        <w:t>Question 3</w:t>
      </w:r>
    </w:p>
    <w:p w14:paraId="3095B2D0" w14:textId="13BD8983" w:rsidR="00622D4A" w:rsidRDefault="00622D4A">
      <w:r w:rsidRPr="00622D4A">
        <w:t xml:space="preserve">[a] </w:t>
      </w:r>
      <w:r>
        <w:rPr>
          <w:noProof/>
        </w:rPr>
        <w:drawing>
          <wp:inline distT="0" distB="0" distL="0" distR="0" wp14:anchorId="3323075E" wp14:editId="0BF6BD01">
            <wp:extent cx="5943600" cy="342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1844" w14:textId="00933CBA" w:rsidR="00622D4A" w:rsidRDefault="00622D4A">
      <w:r>
        <w:t>[b]</w:t>
      </w:r>
    </w:p>
    <w:p w14:paraId="2B8D4CFD" w14:textId="058D7E31" w:rsidR="00622D4A" w:rsidRDefault="00AD6F4C">
      <w:r>
        <w:rPr>
          <w:noProof/>
        </w:rPr>
        <w:lastRenderedPageBreak/>
        <w:drawing>
          <wp:inline distT="0" distB="0" distL="0" distR="0" wp14:anchorId="40C4522D" wp14:editId="1C546DA9">
            <wp:extent cx="49784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DB01" w14:textId="77777777" w:rsidR="00AD6F4C" w:rsidRDefault="00AD6F4C" w:rsidP="00AD6F4C">
      <w:r>
        <w:t>The optimal number of PCs to include in the PCR is 12 as it returned the lowest 10-CV RMS</w:t>
      </w:r>
      <w:r>
        <w:t xml:space="preserve">. </w:t>
      </w:r>
    </w:p>
    <w:p w14:paraId="202ED7B9" w14:textId="735C036B" w:rsidR="00AD6F4C" w:rsidRDefault="00AD6F4C" w:rsidP="00AD6F4C">
      <w:r>
        <w:t>Alternatively</w:t>
      </w:r>
      <w:r>
        <w:t xml:space="preserve">, looking at the cumulated % of variance explained plot, one may find it desirable to select </w:t>
      </w:r>
      <w:r>
        <w:t xml:space="preserve">a </w:t>
      </w:r>
      <w:r>
        <w:t>minimum</w:t>
      </w:r>
      <w:r>
        <w:t xml:space="preserve"> </w:t>
      </w:r>
      <w:r>
        <w:t>number of PCs that can sufficiently explain the variance in the data</w:t>
      </w:r>
      <w:r>
        <w:t xml:space="preserve"> set. For example, 7 PCs explain 80% of the variance in this data set. The extra reduction in PCs may be desirable even if it costs some information of the data set. </w:t>
      </w:r>
    </w:p>
    <w:p w14:paraId="5A51133D" w14:textId="30B934A1" w:rsidR="00AD6F4C" w:rsidRDefault="00AD6F4C" w:rsidP="00AD6F4C">
      <w:r>
        <w:t xml:space="preserve">Below are the coefficients of </w:t>
      </w:r>
      <w:r w:rsidR="00372D4D">
        <w:t>the PCs after fitting the model with 12 PCs. Each row is a PC.</w:t>
      </w:r>
    </w:p>
    <w:p w14:paraId="20ED4549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PC_s</w:t>
      </w:r>
    </w:p>
    <w:p w14:paraId="4987D5D0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[[-3.82945293e-02 -1.06459373e-01 -9.93556736e-</w:t>
      </w:r>
      <w:proofErr w:type="gramStart"/>
      <w:r>
        <w:rPr>
          <w:color w:val="000000"/>
          <w:sz w:val="21"/>
          <w:szCs w:val="21"/>
        </w:rPr>
        <w:t>02  2.04309002e</w:t>
      </w:r>
      <w:proofErr w:type="gramEnd"/>
      <w:r>
        <w:rPr>
          <w:color w:val="000000"/>
          <w:sz w:val="21"/>
          <w:szCs w:val="21"/>
        </w:rPr>
        <w:t>-01</w:t>
      </w:r>
    </w:p>
    <w:p w14:paraId="7B2273A9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-5.52529672e-02 -2.10848575e-01 -1.84345810e-01 -5.59222000e-01</w:t>
      </w:r>
    </w:p>
    <w:p w14:paraId="73BC1832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-4.93120014e-01 -2.48923782e-01 -4.65112777e-01 -9.72633414e-02</w:t>
      </w:r>
    </w:p>
    <w:p w14:paraId="11F93578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1.02191622e-01]</w:t>
      </w:r>
    </w:p>
    <w:p w14:paraId="20850773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[ 7.82242861e-02 -1.97747063e-01 -1.75788512e-01 -4.33439610e-01</w:t>
      </w:r>
    </w:p>
    <w:p w14:paraId="2A7B8BDD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-2.81397526e-</w:t>
      </w:r>
      <w:proofErr w:type="gramStart"/>
      <w:r>
        <w:rPr>
          <w:color w:val="000000"/>
          <w:sz w:val="21"/>
          <w:szCs w:val="21"/>
        </w:rPr>
        <w:t>01  5.21983071e</w:t>
      </w:r>
      <w:proofErr w:type="gramEnd"/>
      <w:r>
        <w:rPr>
          <w:color w:val="000000"/>
          <w:sz w:val="21"/>
          <w:szCs w:val="21"/>
        </w:rPr>
        <w:t>-01  4.78283172e-01 -1.27739192e-01</w:t>
      </w:r>
    </w:p>
    <w:p w14:paraId="60B162E4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-1.72179913e-01 -7.56572924e-02 -1.75876549e-</w:t>
      </w:r>
      <w:proofErr w:type="gramStart"/>
      <w:r>
        <w:rPr>
          <w:color w:val="000000"/>
          <w:sz w:val="21"/>
          <w:szCs w:val="21"/>
        </w:rPr>
        <w:t>01  2.66303947e</w:t>
      </w:r>
      <w:proofErr w:type="gramEnd"/>
      <w:r>
        <w:rPr>
          <w:color w:val="000000"/>
          <w:sz w:val="21"/>
          <w:szCs w:val="21"/>
        </w:rPr>
        <w:t>-01</w:t>
      </w:r>
    </w:p>
    <w:p w14:paraId="102BBB38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4.54122661e-02]</w:t>
      </w:r>
    </w:p>
    <w:p w14:paraId="78BA0684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[ 3.36246343e-</w:t>
      </w:r>
      <w:proofErr w:type="gramStart"/>
      <w:r>
        <w:rPr>
          <w:color w:val="000000"/>
          <w:sz w:val="21"/>
          <w:szCs w:val="21"/>
        </w:rPr>
        <w:t>01  5.13559863e</w:t>
      </w:r>
      <w:proofErr w:type="gramEnd"/>
      <w:r>
        <w:rPr>
          <w:color w:val="000000"/>
          <w:sz w:val="21"/>
          <w:szCs w:val="21"/>
        </w:rPr>
        <w:t>-01  5.99247148e-01 -6.25030957e-02</w:t>
      </w:r>
    </w:p>
    <w:p w14:paraId="1398F87B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1.30461704e-</w:t>
      </w:r>
      <w:proofErr w:type="gramStart"/>
      <w:r>
        <w:rPr>
          <w:color w:val="000000"/>
          <w:sz w:val="21"/>
          <w:szCs w:val="21"/>
        </w:rPr>
        <w:t>01  2.19018140e</w:t>
      </w:r>
      <w:proofErr w:type="gramEnd"/>
      <w:r>
        <w:rPr>
          <w:color w:val="000000"/>
          <w:sz w:val="21"/>
          <w:szCs w:val="21"/>
        </w:rPr>
        <w:t>-01  1.54610024e-01 -1.84206579e-01</w:t>
      </w:r>
    </w:p>
    <w:p w14:paraId="6E814A57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-9.27376646e-</w:t>
      </w:r>
      <w:proofErr w:type="gramStart"/>
      <w:r>
        <w:rPr>
          <w:color w:val="000000"/>
          <w:sz w:val="21"/>
          <w:szCs w:val="21"/>
        </w:rPr>
        <w:t>02  1.85249008e</w:t>
      </w:r>
      <w:proofErr w:type="gramEnd"/>
      <w:r>
        <w:rPr>
          <w:color w:val="000000"/>
          <w:sz w:val="21"/>
          <w:szCs w:val="21"/>
        </w:rPr>
        <w:t>-01 -2.07795344e-01 -2.26383614e-01</w:t>
      </w:r>
    </w:p>
    <w:p w14:paraId="710DECA1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4.40928826e-03]</w:t>
      </w:r>
    </w:p>
    <w:p w14:paraId="3E3BD499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[ 6.32863149e-01 -3.21623966e-</w:t>
      </w:r>
      <w:proofErr w:type="gramStart"/>
      <w:r>
        <w:rPr>
          <w:color w:val="000000"/>
          <w:sz w:val="21"/>
          <w:szCs w:val="21"/>
        </w:rPr>
        <w:t>01  1.66448110e</w:t>
      </w:r>
      <w:proofErr w:type="gramEnd"/>
      <w:r>
        <w:rPr>
          <w:color w:val="000000"/>
          <w:sz w:val="21"/>
          <w:szCs w:val="21"/>
        </w:rPr>
        <w:t>-01 -2.48884601e-01</w:t>
      </w:r>
    </w:p>
    <w:p w14:paraId="1857D204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3.98851355e-02 -1.78550199e-01 -3.96651875e-01 -3.46370708e-02</w:t>
      </w:r>
    </w:p>
    <w:p w14:paraId="7C20B486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1.77353986e-</w:t>
      </w:r>
      <w:proofErr w:type="gramStart"/>
      <w:r>
        <w:rPr>
          <w:color w:val="000000"/>
          <w:sz w:val="21"/>
          <w:szCs w:val="21"/>
        </w:rPr>
        <w:t>01  2.39949629e</w:t>
      </w:r>
      <w:proofErr w:type="gramEnd"/>
      <w:r>
        <w:rPr>
          <w:color w:val="000000"/>
          <w:sz w:val="21"/>
          <w:szCs w:val="21"/>
        </w:rPr>
        <w:t>-02 -1.40112653e-01  4.02201056e-01</w:t>
      </w:r>
    </w:p>
    <w:p w14:paraId="0DBA670D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-3.10300993e-02]</w:t>
      </w:r>
    </w:p>
    <w:p w14:paraId="431026A1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[-1.01316731e-01 -1.73654112e-01 -2.57122810e-01 -2.32887417e-02</w:t>
      </w:r>
    </w:p>
    <w:p w14:paraId="5DA6BE36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6.28997982e-01 -6.98235245e-</w:t>
      </w:r>
      <w:proofErr w:type="gramStart"/>
      <w:r>
        <w:rPr>
          <w:color w:val="000000"/>
          <w:sz w:val="21"/>
          <w:szCs w:val="21"/>
        </w:rPr>
        <w:t>03  1.55944217e</w:t>
      </w:r>
      <w:proofErr w:type="gramEnd"/>
      <w:r>
        <w:rPr>
          <w:color w:val="000000"/>
          <w:sz w:val="21"/>
          <w:szCs w:val="21"/>
        </w:rPr>
        <w:t>-01 -1.53045188e-01</w:t>
      </w:r>
    </w:p>
    <w:p w14:paraId="60DC01A5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-1.18188583e-</w:t>
      </w:r>
      <w:proofErr w:type="gramStart"/>
      <w:r>
        <w:rPr>
          <w:color w:val="000000"/>
          <w:sz w:val="21"/>
          <w:szCs w:val="21"/>
        </w:rPr>
        <w:t>02  6.04955469e</w:t>
      </w:r>
      <w:proofErr w:type="gramEnd"/>
      <w:r>
        <w:rPr>
          <w:color w:val="000000"/>
          <w:sz w:val="21"/>
          <w:szCs w:val="21"/>
        </w:rPr>
        <w:t>-01 -2.20110197e-01  6.66614914e-02</w:t>
      </w:r>
    </w:p>
    <w:p w14:paraId="73380396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-1.74622342e-01]</w:t>
      </w:r>
    </w:p>
    <w:p w14:paraId="46EE79DE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[-4.41962875e-</w:t>
      </w:r>
      <w:proofErr w:type="gramStart"/>
      <w:r>
        <w:rPr>
          <w:color w:val="000000"/>
          <w:sz w:val="21"/>
          <w:szCs w:val="21"/>
        </w:rPr>
        <w:t>02  7.69457208e</w:t>
      </w:r>
      <w:proofErr w:type="gramEnd"/>
      <w:r>
        <w:rPr>
          <w:color w:val="000000"/>
          <w:sz w:val="21"/>
          <w:szCs w:val="21"/>
        </w:rPr>
        <w:t>-04 -4.92053821e-03 -1.29303290e-01</w:t>
      </w:r>
    </w:p>
    <w:p w14:paraId="45C61489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2.09860851e-01 -8.22677834e-</w:t>
      </w:r>
      <w:proofErr w:type="gramStart"/>
      <w:r>
        <w:rPr>
          <w:color w:val="000000"/>
          <w:sz w:val="21"/>
          <w:szCs w:val="21"/>
        </w:rPr>
        <w:t>02  4.75461111e</w:t>
      </w:r>
      <w:proofErr w:type="gramEnd"/>
      <w:r>
        <w:rPr>
          <w:color w:val="000000"/>
          <w:sz w:val="21"/>
          <w:szCs w:val="21"/>
        </w:rPr>
        <w:t>-02  7.55516598e-03</w:t>
      </w:r>
    </w:p>
    <w:p w14:paraId="5B0EB245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9.03992197e-</w:t>
      </w:r>
      <w:proofErr w:type="gramStart"/>
      <w:r>
        <w:rPr>
          <w:color w:val="000000"/>
          <w:sz w:val="21"/>
          <w:szCs w:val="21"/>
        </w:rPr>
        <w:t>02  3.97987294e</w:t>
      </w:r>
      <w:proofErr w:type="gramEnd"/>
      <w:r>
        <w:rPr>
          <w:color w:val="000000"/>
          <w:sz w:val="21"/>
          <w:szCs w:val="21"/>
        </w:rPr>
        <w:t>-02  2.09973751e-02  2.13675707e-02</w:t>
      </w:r>
    </w:p>
    <w:p w14:paraId="5DD9ED7C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9.57873606e-01]</w:t>
      </w:r>
    </w:p>
    <w:p w14:paraId="0C78A7E2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[-3.83606852e-</w:t>
      </w:r>
      <w:proofErr w:type="gramStart"/>
      <w:r>
        <w:rPr>
          <w:color w:val="000000"/>
          <w:sz w:val="21"/>
          <w:szCs w:val="21"/>
        </w:rPr>
        <w:t>01  4.12482386e</w:t>
      </w:r>
      <w:proofErr w:type="gramEnd"/>
      <w:r>
        <w:rPr>
          <w:color w:val="000000"/>
          <w:sz w:val="21"/>
          <w:szCs w:val="21"/>
        </w:rPr>
        <w:t>-01  1.65854669e-01 -5.54075718e-02</w:t>
      </w:r>
    </w:p>
    <w:p w14:paraId="0BCD49EB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3.15757766e-02 -1.01124995e-01 -1.18847058e-</w:t>
      </w:r>
      <w:proofErr w:type="gramStart"/>
      <w:r>
        <w:rPr>
          <w:color w:val="000000"/>
          <w:sz w:val="21"/>
          <w:szCs w:val="21"/>
        </w:rPr>
        <w:t>01  3.11342431e</w:t>
      </w:r>
      <w:proofErr w:type="gramEnd"/>
      <w:r>
        <w:rPr>
          <w:color w:val="000000"/>
          <w:sz w:val="21"/>
          <w:szCs w:val="21"/>
        </w:rPr>
        <w:t>-02</w:t>
      </w:r>
    </w:p>
    <w:p w14:paraId="5D99746A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-2.23055439e-</w:t>
      </w:r>
      <w:proofErr w:type="gramStart"/>
      <w:r>
        <w:rPr>
          <w:color w:val="000000"/>
          <w:sz w:val="21"/>
          <w:szCs w:val="21"/>
        </w:rPr>
        <w:t>01  2.53411113e</w:t>
      </w:r>
      <w:proofErr w:type="gramEnd"/>
      <w:r>
        <w:rPr>
          <w:color w:val="000000"/>
          <w:sz w:val="21"/>
          <w:szCs w:val="21"/>
        </w:rPr>
        <w:t>-02 -1.32399839e-02  7.57801348e-01</w:t>
      </w:r>
    </w:p>
    <w:p w14:paraId="6314019D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-3.12242721e-02]</w:t>
      </w:r>
    </w:p>
    <w:p w14:paraId="118ECE96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[-8.95713084e-</w:t>
      </w:r>
      <w:proofErr w:type="gramStart"/>
      <w:r>
        <w:rPr>
          <w:color w:val="000000"/>
          <w:sz w:val="21"/>
          <w:szCs w:val="21"/>
        </w:rPr>
        <w:t>02  1.06221979e</w:t>
      </w:r>
      <w:proofErr w:type="gramEnd"/>
      <w:r>
        <w:rPr>
          <w:color w:val="000000"/>
          <w:sz w:val="21"/>
          <w:szCs w:val="21"/>
        </w:rPr>
        <w:t>-01 -1.44977995e-02 -3.58860189e-01</w:t>
      </w:r>
    </w:p>
    <w:p w14:paraId="2E980F35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5.28798112e-01 -1.06004183e-</w:t>
      </w:r>
      <w:proofErr w:type="gramStart"/>
      <w:r>
        <w:rPr>
          <w:color w:val="000000"/>
          <w:sz w:val="21"/>
          <w:szCs w:val="21"/>
        </w:rPr>
        <w:t>01  1.32822778e</w:t>
      </w:r>
      <w:proofErr w:type="gramEnd"/>
      <w:r>
        <w:rPr>
          <w:color w:val="000000"/>
          <w:sz w:val="21"/>
          <w:szCs w:val="21"/>
        </w:rPr>
        <w:t>-01 -1.38744831e-02</w:t>
      </w:r>
    </w:p>
    <w:p w14:paraId="1A8C3F5F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2.11799366e-01 -6.72170333e-01 -1.11242817e-01 -6.52293095e-02</w:t>
      </w:r>
    </w:p>
    <w:p w14:paraId="1167CE32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-1.72344346e-01]</w:t>
      </w:r>
    </w:p>
    <w:p w14:paraId="565E0DDC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[ 3.43839137e-01 -8.13099184e-02 -1.20576956e-</w:t>
      </w:r>
      <w:proofErr w:type="gramStart"/>
      <w:r>
        <w:rPr>
          <w:color w:val="000000"/>
          <w:sz w:val="21"/>
          <w:szCs w:val="21"/>
        </w:rPr>
        <w:t>02  6.21832568e</w:t>
      </w:r>
      <w:proofErr w:type="gramEnd"/>
      <w:r>
        <w:rPr>
          <w:color w:val="000000"/>
          <w:sz w:val="21"/>
          <w:szCs w:val="21"/>
        </w:rPr>
        <w:t>-01</w:t>
      </w:r>
    </w:p>
    <w:p w14:paraId="71468583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3.24975985e-</w:t>
      </w:r>
      <w:proofErr w:type="gramStart"/>
      <w:r>
        <w:rPr>
          <w:color w:val="000000"/>
          <w:sz w:val="21"/>
          <w:szCs w:val="21"/>
        </w:rPr>
        <w:t>01  2.30509559e</w:t>
      </w:r>
      <w:proofErr w:type="gramEnd"/>
      <w:r>
        <w:rPr>
          <w:color w:val="000000"/>
          <w:sz w:val="21"/>
          <w:szCs w:val="21"/>
        </w:rPr>
        <w:t>-01  2.48561068e-01 -5.61834936e-03</w:t>
      </w:r>
    </w:p>
    <w:p w14:paraId="397CF591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-1.61625301e-01 -2.62145194e-</w:t>
      </w:r>
      <w:proofErr w:type="gramStart"/>
      <w:r>
        <w:rPr>
          <w:color w:val="000000"/>
          <w:sz w:val="21"/>
          <w:szCs w:val="21"/>
        </w:rPr>
        <w:t>01  2.92768949e</w:t>
      </w:r>
      <w:proofErr w:type="gramEnd"/>
      <w:r>
        <w:rPr>
          <w:color w:val="000000"/>
          <w:sz w:val="21"/>
          <w:szCs w:val="21"/>
        </w:rPr>
        <w:t>-01  2.91191478e-01</w:t>
      </w:r>
    </w:p>
    <w:p w14:paraId="09E582A3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4.93459325e-02]</w:t>
      </w:r>
    </w:p>
    <w:p w14:paraId="44D15B37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[ 9.69327733e-02 -1.11091282e-</w:t>
      </w:r>
      <w:proofErr w:type="gramStart"/>
      <w:r>
        <w:rPr>
          <w:color w:val="000000"/>
          <w:sz w:val="21"/>
          <w:szCs w:val="21"/>
        </w:rPr>
        <w:t>01  7.99093838e</w:t>
      </w:r>
      <w:proofErr w:type="gramEnd"/>
      <w:r>
        <w:rPr>
          <w:color w:val="000000"/>
          <w:sz w:val="21"/>
          <w:szCs w:val="21"/>
        </w:rPr>
        <w:t>-02 -3.92407386e-01</w:t>
      </w:r>
    </w:p>
    <w:p w14:paraId="2EA52912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1.26576938e-01 -2.38842675e-</w:t>
      </w:r>
      <w:proofErr w:type="gramStart"/>
      <w:r>
        <w:rPr>
          <w:color w:val="000000"/>
          <w:sz w:val="21"/>
          <w:szCs w:val="21"/>
        </w:rPr>
        <w:t>01  2.64350628e</w:t>
      </w:r>
      <w:proofErr w:type="gramEnd"/>
      <w:r>
        <w:rPr>
          <w:color w:val="000000"/>
          <w:sz w:val="21"/>
          <w:szCs w:val="21"/>
        </w:rPr>
        <w:t>-02 -2.00024489e-02</w:t>
      </w:r>
    </w:p>
    <w:p w14:paraId="11255416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-6.18060523e-</w:t>
      </w:r>
      <w:proofErr w:type="gramStart"/>
      <w:r>
        <w:rPr>
          <w:color w:val="000000"/>
          <w:sz w:val="21"/>
          <w:szCs w:val="21"/>
        </w:rPr>
        <w:t>01  5.67285604e</w:t>
      </w:r>
      <w:proofErr w:type="gramEnd"/>
      <w:r>
        <w:rPr>
          <w:color w:val="000000"/>
          <w:sz w:val="21"/>
          <w:szCs w:val="21"/>
        </w:rPr>
        <w:t>-02  5.78795106e-01 -1.44627159e-01</w:t>
      </w:r>
    </w:p>
    <w:p w14:paraId="60177A7A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-5.08872637e-02]</w:t>
      </w:r>
    </w:p>
    <w:p w14:paraId="7FC273C8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[ 2.48890296e-</w:t>
      </w:r>
      <w:proofErr w:type="gramStart"/>
      <w:r>
        <w:rPr>
          <w:color w:val="000000"/>
          <w:sz w:val="21"/>
          <w:szCs w:val="21"/>
        </w:rPr>
        <w:t>01  1.66609115e</w:t>
      </w:r>
      <w:proofErr w:type="gramEnd"/>
      <w:r>
        <w:rPr>
          <w:color w:val="000000"/>
          <w:sz w:val="21"/>
          <w:szCs w:val="21"/>
        </w:rPr>
        <w:t>-01 -2.44906674e-01  1.77087208e-02</w:t>
      </w:r>
    </w:p>
    <w:p w14:paraId="61E0BB36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2.41271458e-02 -1.50391419e-</w:t>
      </w:r>
      <w:proofErr w:type="gramStart"/>
      <w:r>
        <w:rPr>
          <w:color w:val="000000"/>
          <w:sz w:val="21"/>
          <w:szCs w:val="21"/>
        </w:rPr>
        <w:t>01  7.12404087e</w:t>
      </w:r>
      <w:proofErr w:type="gramEnd"/>
      <w:r>
        <w:rPr>
          <w:color w:val="000000"/>
          <w:sz w:val="21"/>
          <w:szCs w:val="21"/>
        </w:rPr>
        <w:t>-02  7.18376024e-01</w:t>
      </w:r>
    </w:p>
    <w:p w14:paraId="057AF4B1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-3.64339564e-01 -1.79042962e-02 -4.09696119e-01 -6.17588732e-02</w:t>
      </w:r>
    </w:p>
    <w:p w14:paraId="5909D742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3.05645189e-02]</w:t>
      </w:r>
    </w:p>
    <w:p w14:paraId="6993D837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[-3.47399381e-01 -5.57485973e-</w:t>
      </w:r>
      <w:proofErr w:type="gramStart"/>
      <w:r>
        <w:rPr>
          <w:color w:val="000000"/>
          <w:sz w:val="21"/>
          <w:szCs w:val="21"/>
        </w:rPr>
        <w:t>01  6.06555536e</w:t>
      </w:r>
      <w:proofErr w:type="gramEnd"/>
      <w:r>
        <w:rPr>
          <w:color w:val="000000"/>
          <w:sz w:val="21"/>
          <w:szCs w:val="21"/>
        </w:rPr>
        <w:t>-01  7.12019454e-02</w:t>
      </w:r>
    </w:p>
    <w:p w14:paraId="67DA9CA1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1.13829134e-</w:t>
      </w:r>
      <w:proofErr w:type="gramStart"/>
      <w:r>
        <w:rPr>
          <w:color w:val="000000"/>
          <w:sz w:val="21"/>
          <w:szCs w:val="21"/>
        </w:rPr>
        <w:t>01  1.68960386e</w:t>
      </w:r>
      <w:proofErr w:type="gramEnd"/>
      <w:r>
        <w:rPr>
          <w:color w:val="000000"/>
          <w:sz w:val="21"/>
          <w:szCs w:val="21"/>
        </w:rPr>
        <w:t>-01 -3.00504005e-02  3.02080632e-01</w:t>
      </w:r>
    </w:p>
    <w:p w14:paraId="48B7C6D9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-1.46190006e-01 -5.45864597e-02 -1.88658109e-01 -4.34885429e-02</w:t>
      </w:r>
    </w:p>
    <w:p w14:paraId="4D543E0F" w14:textId="77777777" w:rsidR="00AD6F4C" w:rsidRDefault="00AD6F4C" w:rsidP="00AD6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6.99795445e-03]]</w:t>
      </w:r>
    </w:p>
    <w:p w14:paraId="78B8563F" w14:textId="77777777" w:rsidR="00AD6F4C" w:rsidRPr="00622D4A" w:rsidRDefault="00AD6F4C" w:rsidP="00AD6F4C"/>
    <w:sectPr w:rsidR="00AD6F4C" w:rsidRPr="0062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73"/>
    <w:rsid w:val="00195F73"/>
    <w:rsid w:val="00372D4D"/>
    <w:rsid w:val="00622D4A"/>
    <w:rsid w:val="00AD6F4C"/>
    <w:rsid w:val="00B9597E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CE85"/>
  <w15:chartTrackingRefBased/>
  <w15:docId w15:val="{262BA398-7A87-4FAC-91E2-DE0548A2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Kim</dc:creator>
  <cp:keywords/>
  <dc:description/>
  <cp:lastModifiedBy>Woon Kim</cp:lastModifiedBy>
  <cp:revision>1</cp:revision>
  <dcterms:created xsi:type="dcterms:W3CDTF">2022-05-12T14:19:00Z</dcterms:created>
  <dcterms:modified xsi:type="dcterms:W3CDTF">2022-05-12T15:10:00Z</dcterms:modified>
</cp:coreProperties>
</file>