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BCAF" w14:textId="2B56D548" w:rsidR="00F3231B" w:rsidRPr="00264B16" w:rsidRDefault="00710C74">
      <w:pPr>
        <w:rPr>
          <w:b/>
          <w:bCs/>
        </w:rPr>
      </w:pPr>
      <w:r w:rsidRPr="00264B16">
        <w:rPr>
          <w:b/>
          <w:bCs/>
        </w:rPr>
        <w:t>HW3</w:t>
      </w:r>
      <w:r w:rsidR="00264B16" w:rsidRPr="00264B16">
        <w:rPr>
          <w:b/>
          <w:bCs/>
        </w:rPr>
        <w:t xml:space="preserve"> Writeup</w:t>
      </w:r>
    </w:p>
    <w:p w14:paraId="55084DFC" w14:textId="538F464C" w:rsidR="00710C74" w:rsidRPr="00264B16" w:rsidRDefault="00710C74">
      <w:pPr>
        <w:rPr>
          <w:b/>
          <w:bCs/>
        </w:rPr>
      </w:pPr>
      <w:r w:rsidRPr="00264B16">
        <w:rPr>
          <w:b/>
          <w:bCs/>
        </w:rPr>
        <w:t>Prepared By: Woon Kim</w:t>
      </w:r>
    </w:p>
    <w:p w14:paraId="3A88B6FD" w14:textId="6176F549" w:rsidR="00710C74" w:rsidRPr="00264B16" w:rsidRDefault="00710C74">
      <w:pPr>
        <w:rPr>
          <w:b/>
          <w:bCs/>
        </w:rPr>
      </w:pPr>
      <w:r w:rsidRPr="00264B16">
        <w:rPr>
          <w:b/>
          <w:bCs/>
        </w:rPr>
        <w:t>UNI: wk2371</w:t>
      </w:r>
    </w:p>
    <w:p w14:paraId="2BACE86F" w14:textId="567BF90F" w:rsidR="00710C74" w:rsidRPr="00264B16" w:rsidRDefault="00710C74">
      <w:pPr>
        <w:rPr>
          <w:b/>
          <w:bCs/>
        </w:rPr>
      </w:pPr>
      <w:r w:rsidRPr="00264B16">
        <w:rPr>
          <w:b/>
          <w:bCs/>
        </w:rPr>
        <w:t>Date: February 13 2022</w:t>
      </w:r>
    </w:p>
    <w:p w14:paraId="6D0EA01E" w14:textId="65219FC6" w:rsidR="00710C74" w:rsidRDefault="00710C74"/>
    <w:p w14:paraId="304891D0" w14:textId="77777777" w:rsidR="00710C74" w:rsidRDefault="00710C74">
      <w:r>
        <w:t xml:space="preserve">[a] </w:t>
      </w:r>
    </w:p>
    <w:p w14:paraId="55FB58F4" w14:textId="55517028" w:rsidR="00710C74" w:rsidRDefault="00710C74">
      <w:r>
        <w:t xml:space="preserve">Set the input to </w:t>
      </w:r>
      <w:proofErr w:type="spellStart"/>
      <w:r>
        <w:t>PowerTransformer</w:t>
      </w:r>
      <w:proofErr w:type="spellEnd"/>
      <w:r>
        <w:t xml:space="preserve"> as method = ‘box-cox’, standardize = False</w:t>
      </w:r>
    </w:p>
    <w:p w14:paraId="5F644FD2" w14:textId="0F36E2BB" w:rsidR="00710C74" w:rsidRDefault="00710C74">
      <w:r>
        <w:t>Optimal lambda = -0.202</w:t>
      </w:r>
    </w:p>
    <w:p w14:paraId="47B15B16" w14:textId="50FFD979" w:rsidR="00710C74" w:rsidRDefault="00710C74">
      <w:proofErr w:type="spellStart"/>
      <w:r>
        <w:t>Skew.before</w:t>
      </w:r>
      <w:proofErr w:type="spellEnd"/>
      <w:r>
        <w:t xml:space="preserve"> = 4.016</w:t>
      </w:r>
    </w:p>
    <w:p w14:paraId="0246D37F" w14:textId="6ED7E9A3" w:rsidR="00710C74" w:rsidRDefault="00710C74">
      <w:proofErr w:type="spellStart"/>
      <w:r>
        <w:t>Skew.after</w:t>
      </w:r>
      <w:proofErr w:type="spellEnd"/>
      <w:r>
        <w:t xml:space="preserve"> = 0.101</w:t>
      </w:r>
    </w:p>
    <w:p w14:paraId="6C2B00E2" w14:textId="47A4EC10" w:rsidR="00710C74" w:rsidRDefault="00710C74">
      <w:r>
        <w:t>A side-by-side before- and after-transformation histograms are below:</w:t>
      </w:r>
    </w:p>
    <w:p w14:paraId="1D00EA45" w14:textId="770BD1CF" w:rsidR="00264B16" w:rsidRDefault="00264B16">
      <w:r>
        <w:rPr>
          <w:noProof/>
        </w:rPr>
        <w:drawing>
          <wp:inline distT="0" distB="0" distL="0" distR="0" wp14:anchorId="1B7CF7B9" wp14:editId="1D4B08BA">
            <wp:extent cx="5485714" cy="36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C802" w14:textId="4A71ECE9" w:rsidR="00710C74" w:rsidRDefault="00710C74"/>
    <w:p w14:paraId="5C720164" w14:textId="77777777" w:rsidR="00264B16" w:rsidRDefault="00264B16">
      <w:r>
        <w:br w:type="page"/>
      </w:r>
    </w:p>
    <w:p w14:paraId="0F9A8DF9" w14:textId="629A81CA" w:rsidR="00710C74" w:rsidRDefault="00710C74">
      <w:r>
        <w:lastRenderedPageBreak/>
        <w:t>[b]</w:t>
      </w:r>
    </w:p>
    <w:p w14:paraId="2BFEE0B0" w14:textId="0D469011" w:rsidR="00710C74" w:rsidRDefault="00710C74">
      <w:proofErr w:type="spellStart"/>
      <w:r>
        <w:t>Beta_hat</w:t>
      </w:r>
      <w:proofErr w:type="spellEnd"/>
      <w:r>
        <w:t xml:space="preserve"> =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650"/>
      </w:tblGrid>
      <w:tr w:rsidR="00710C74" w14:paraId="7B9199E9" w14:textId="77777777" w:rsidTr="00003AD7">
        <w:tc>
          <w:tcPr>
            <w:tcW w:w="2700" w:type="dxa"/>
          </w:tcPr>
          <w:p w14:paraId="3FC71434" w14:textId="0D7D5F8D" w:rsidR="00710C74" w:rsidRDefault="00710C74">
            <w:r>
              <w:t>Intercept</w:t>
            </w:r>
          </w:p>
        </w:tc>
        <w:tc>
          <w:tcPr>
            <w:tcW w:w="6650" w:type="dxa"/>
          </w:tcPr>
          <w:p w14:paraId="535EEC07" w14:textId="6CAC934C" w:rsidR="00710C74" w:rsidRDefault="00710C74">
            <w:r>
              <w:t>4.0550</w:t>
            </w:r>
          </w:p>
        </w:tc>
      </w:tr>
      <w:tr w:rsidR="00710C74" w14:paraId="00FB707A" w14:textId="77777777" w:rsidTr="00003AD7">
        <w:tc>
          <w:tcPr>
            <w:tcW w:w="2700" w:type="dxa"/>
          </w:tcPr>
          <w:p w14:paraId="1BCA89E4" w14:textId="4170F49A" w:rsidR="00710C74" w:rsidRDefault="00710C74">
            <w:r>
              <w:t>EDUCATION</w:t>
            </w:r>
          </w:p>
        </w:tc>
        <w:tc>
          <w:tcPr>
            <w:tcW w:w="6650" w:type="dxa"/>
          </w:tcPr>
          <w:p w14:paraId="4418A840" w14:textId="65580246" w:rsidR="00710C74" w:rsidRDefault="00710C74">
            <w:r>
              <w:t>0.0134</w:t>
            </w:r>
          </w:p>
        </w:tc>
      </w:tr>
      <w:tr w:rsidR="00710C74" w14:paraId="385D9532" w14:textId="77777777" w:rsidTr="00003AD7">
        <w:tc>
          <w:tcPr>
            <w:tcW w:w="2700" w:type="dxa"/>
          </w:tcPr>
          <w:p w14:paraId="4916A7E6" w14:textId="75C5E2EA" w:rsidR="00710C74" w:rsidRDefault="00710C74">
            <w:r>
              <w:t>NUMHH</w:t>
            </w:r>
          </w:p>
        </w:tc>
        <w:tc>
          <w:tcPr>
            <w:tcW w:w="6650" w:type="dxa"/>
          </w:tcPr>
          <w:p w14:paraId="05340983" w14:textId="16007B4C" w:rsidR="00710C74" w:rsidRDefault="00710C74">
            <w:r>
              <w:t>0.0076</w:t>
            </w:r>
          </w:p>
        </w:tc>
      </w:tr>
      <w:tr w:rsidR="00710C74" w14:paraId="020128C2" w14:textId="77777777" w:rsidTr="00003AD7">
        <w:tc>
          <w:tcPr>
            <w:tcW w:w="2700" w:type="dxa"/>
          </w:tcPr>
          <w:p w14:paraId="79317840" w14:textId="3247A3E5" w:rsidR="00710C74" w:rsidRDefault="00710C74">
            <w:r>
              <w:t>Ln(INCOME)</w:t>
            </w:r>
          </w:p>
        </w:tc>
        <w:tc>
          <w:tcPr>
            <w:tcW w:w="6650" w:type="dxa"/>
          </w:tcPr>
          <w:p w14:paraId="79DF2E53" w14:textId="372C92E1" w:rsidR="00710C74" w:rsidRDefault="00710C74">
            <w:r>
              <w:t>0.0251</w:t>
            </w:r>
          </w:p>
        </w:tc>
      </w:tr>
      <w:tr w:rsidR="00710C74" w14:paraId="7EFB9AC0" w14:textId="77777777" w:rsidTr="00003AD7">
        <w:tc>
          <w:tcPr>
            <w:tcW w:w="2700" w:type="dxa"/>
          </w:tcPr>
          <w:p w14:paraId="01853EAC" w14:textId="3E5E656B" w:rsidR="00710C74" w:rsidRDefault="00710C74">
            <w:r>
              <w:t>MARSTAT = 0</w:t>
            </w:r>
          </w:p>
        </w:tc>
        <w:tc>
          <w:tcPr>
            <w:tcW w:w="6650" w:type="dxa"/>
          </w:tcPr>
          <w:p w14:paraId="6FC1F5B2" w14:textId="322D5E4A" w:rsidR="00710C74" w:rsidRDefault="00710C74">
            <w:r>
              <w:t>-0.0464</w:t>
            </w:r>
          </w:p>
        </w:tc>
      </w:tr>
      <w:tr w:rsidR="00710C74" w14:paraId="673534DA" w14:textId="77777777" w:rsidTr="00003AD7">
        <w:tc>
          <w:tcPr>
            <w:tcW w:w="2700" w:type="dxa"/>
          </w:tcPr>
          <w:p w14:paraId="156CB6E8" w14:textId="7BBE0200" w:rsidR="00710C74" w:rsidRDefault="00710C74">
            <w:r>
              <w:t>MARSTAT = 2</w:t>
            </w:r>
          </w:p>
        </w:tc>
        <w:tc>
          <w:tcPr>
            <w:tcW w:w="6650" w:type="dxa"/>
          </w:tcPr>
          <w:p w14:paraId="06B19F34" w14:textId="606D2393" w:rsidR="00710C74" w:rsidRDefault="00392566">
            <w:r>
              <w:t>-0.0184</w:t>
            </w:r>
          </w:p>
        </w:tc>
      </w:tr>
    </w:tbl>
    <w:p w14:paraId="6711A4EE" w14:textId="77777777" w:rsidR="00710C74" w:rsidRDefault="00710C74"/>
    <w:p w14:paraId="7DEF02F5" w14:textId="4186E012" w:rsidR="00710C74" w:rsidRDefault="00392566">
      <w:proofErr w:type="spellStart"/>
      <w:r>
        <w:t>Sigma_hat</w:t>
      </w:r>
      <w:proofErr w:type="spellEnd"/>
      <w:r>
        <w:t xml:space="preserve"> = 0.1032</w:t>
      </w:r>
    </w:p>
    <w:p w14:paraId="3D1D7089" w14:textId="6E7ABF3E" w:rsidR="00392566" w:rsidRDefault="00392566">
      <w:r>
        <w:t>R2 = 0.333</w:t>
      </w:r>
      <w:r w:rsidR="00003AD7">
        <w:t>6</w:t>
      </w:r>
    </w:p>
    <w:p w14:paraId="75864E50" w14:textId="3C7749F9" w:rsidR="00392566" w:rsidRDefault="00392566"/>
    <w:p w14:paraId="475DB97C" w14:textId="4A4D49CC" w:rsidR="00392566" w:rsidRDefault="00392566">
      <w:r>
        <w:t>[c]</w:t>
      </w:r>
    </w:p>
    <w:p w14:paraId="12150389" w14:textId="6A697953" w:rsidR="00392566" w:rsidRDefault="00392566">
      <w:r>
        <w:t>F = 20.72</w:t>
      </w:r>
    </w:p>
    <w:p w14:paraId="12552C4C" w14:textId="77777777" w:rsidR="00235731" w:rsidRDefault="00392566">
      <w:r>
        <w:t xml:space="preserve">Critical value </w:t>
      </w:r>
      <w:r w:rsidR="00235731">
        <w:t>for MARSTAT = 0 is 0.010</w:t>
      </w:r>
    </w:p>
    <w:p w14:paraId="27EF579B" w14:textId="570588A8" w:rsidR="00235731" w:rsidRDefault="00235731" w:rsidP="00235731">
      <w:r>
        <w:t xml:space="preserve">Critical value for MARSTAT = </w:t>
      </w:r>
      <w:r>
        <w:t>2</w:t>
      </w:r>
      <w:r>
        <w:t xml:space="preserve"> is 0.</w:t>
      </w:r>
      <w:r>
        <w:t>609</w:t>
      </w:r>
    </w:p>
    <w:p w14:paraId="0A586BBA" w14:textId="45E54D63" w:rsidR="00235731" w:rsidRDefault="00235731" w:rsidP="00235731">
      <w:r>
        <w:t>H0 cannot be rejected since the p-value for MARSTAT = 2 was greater than 0.05.</w:t>
      </w:r>
    </w:p>
    <w:p w14:paraId="639596AB" w14:textId="7CC1FE40" w:rsidR="00392566" w:rsidRDefault="00392566"/>
    <w:p w14:paraId="3943DF2D" w14:textId="1667800A" w:rsidR="00392566" w:rsidRDefault="00392566">
      <w:r>
        <w:t>[d]</w:t>
      </w:r>
    </w:p>
    <w:p w14:paraId="1BA7AEC4" w14:textId="75FD61DB" w:rsidR="00392566" w:rsidRDefault="00392566">
      <w:r>
        <w:t>Predicted amount = $561452.22</w:t>
      </w:r>
    </w:p>
    <w:p w14:paraId="149FFD9B" w14:textId="29266355" w:rsidR="00392566" w:rsidRDefault="00392566">
      <w:r>
        <w:t>Prediction interval = (</w:t>
      </w:r>
      <w:r w:rsidR="00235731">
        <w:t>$</w:t>
      </w:r>
      <w:r>
        <w:t>460992.19,</w:t>
      </w:r>
      <w:r w:rsidR="00235731">
        <w:t xml:space="preserve"> $</w:t>
      </w:r>
      <w:r>
        <w:t>461912.25)</w:t>
      </w:r>
    </w:p>
    <w:sectPr w:rsidR="0039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74"/>
    <w:rsid w:val="00003AD7"/>
    <w:rsid w:val="00235731"/>
    <w:rsid w:val="00264B16"/>
    <w:rsid w:val="00392566"/>
    <w:rsid w:val="00710C74"/>
    <w:rsid w:val="00F3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30CF"/>
  <w15:chartTrackingRefBased/>
  <w15:docId w15:val="{1A74327A-7D31-4223-8959-DAE06FEB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 Kim</dc:creator>
  <cp:keywords/>
  <dc:description/>
  <cp:lastModifiedBy>Woon Kim</cp:lastModifiedBy>
  <cp:revision>2</cp:revision>
  <dcterms:created xsi:type="dcterms:W3CDTF">2022-02-13T07:05:00Z</dcterms:created>
  <dcterms:modified xsi:type="dcterms:W3CDTF">2022-02-13T14:33:00Z</dcterms:modified>
</cp:coreProperties>
</file>