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proofErr w:type="spellStart"/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  <w:proofErr w:type="spellEnd"/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proofErr w:type="spellStart"/>
      <w:r w:rsidR="00EA1924">
        <w:rPr>
          <w:rFonts w:hint="eastAsia"/>
          <w:szCs w:val="20"/>
        </w:rPr>
        <w:t>브러쉬</w:t>
      </w:r>
      <w:proofErr w:type="spellEnd"/>
      <w:r w:rsidR="00EA1924">
        <w:rPr>
          <w:rFonts w:hint="eastAsia"/>
          <w:szCs w:val="20"/>
        </w:rPr>
        <w:t xml:space="preserve">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</w:t>
      </w:r>
      <w:proofErr w:type="spellStart"/>
      <w:r w:rsidR="0089713E">
        <w:rPr>
          <w:rFonts w:hint="eastAsia"/>
          <w:szCs w:val="20"/>
        </w:rPr>
        <w:t>브러쉬는</w:t>
      </w:r>
      <w:proofErr w:type="spellEnd"/>
      <w:r w:rsidR="0089713E">
        <w:rPr>
          <w:rFonts w:hint="eastAsia"/>
          <w:szCs w:val="20"/>
        </w:rPr>
        <w:t xml:space="preserve"> 기본 </w:t>
      </w:r>
      <w:proofErr w:type="spellStart"/>
      <w:r w:rsidR="0089713E">
        <w:rPr>
          <w:rFonts w:hint="eastAsia"/>
          <w:szCs w:val="20"/>
        </w:rPr>
        <w:t>브러쉬</w:t>
      </w:r>
      <w:proofErr w:type="spellEnd"/>
      <w:r w:rsidR="0089713E">
        <w:rPr>
          <w:rFonts w:hint="eastAsia"/>
          <w:szCs w:val="20"/>
        </w:rPr>
        <w:t>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</w:t>
      </w:r>
      <w:proofErr w:type="spellEnd"/>
      <w:r w:rsidR="00B7748A" w:rsidRPr="00B7748A">
        <w:rPr>
          <w:b/>
          <w:bCs/>
          <w:szCs w:val="20"/>
        </w:rPr>
        <w:t>()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</w:t>
      </w:r>
      <w:proofErr w:type="spellStart"/>
      <w:r w:rsidRPr="00B7748A">
        <w:rPr>
          <w:szCs w:val="20"/>
        </w:rPr>
        <w:t>EndPaint</w:t>
      </w:r>
      <w:proofErr w:type="spellEnd"/>
      <w:r w:rsidRPr="00B7748A">
        <w:rPr>
          <w:szCs w:val="20"/>
        </w:rPr>
        <w:t>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proofErr w:type="spellStart"/>
      <w:r w:rsidR="00682993" w:rsidRPr="00682993">
        <w:rPr>
          <w:szCs w:val="20"/>
        </w:rPr>
        <w:t>InvalidateRect</w:t>
      </w:r>
      <w:proofErr w:type="spellEnd"/>
      <w:r w:rsidR="00682993" w:rsidRPr="00682993">
        <w:rPr>
          <w:szCs w:val="20"/>
        </w:rPr>
        <w:t>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</w:t>
      </w:r>
      <w:proofErr w:type="spellStart"/>
      <w:r w:rsidR="00682993" w:rsidRPr="00682993">
        <w:rPr>
          <w:szCs w:val="20"/>
        </w:rPr>
        <w:t>nullptr</w:t>
      </w:r>
      <w:proofErr w:type="spellEnd"/>
      <w:r w:rsidR="00682993" w:rsidRPr="00682993">
        <w:rPr>
          <w:szCs w:val="20"/>
        </w:rPr>
        <w:t xml:space="preserve">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DeviceContext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SelectObejct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</w:t>
      </w:r>
      <w:proofErr w:type="spellEnd"/>
      <w:r w:rsidR="00A93CE4">
        <w:rPr>
          <w:b/>
          <w:bCs/>
          <w:szCs w:val="20"/>
        </w:rPr>
        <w:t xml:space="preserve"> vs </w:t>
      </w:r>
      <w:proofErr w:type="spellStart"/>
      <w:r w:rsidR="00A93CE4">
        <w:rPr>
          <w:b/>
          <w:bCs/>
          <w:szCs w:val="20"/>
        </w:rPr>
        <w:t>PeekMessage</w:t>
      </w:r>
      <w:proofErr w:type="spellEnd"/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szCs w:val="20"/>
        </w:rPr>
        <w:t>GetMessage</w:t>
      </w:r>
      <w:proofErr w:type="spellEnd"/>
      <w:r>
        <w:rPr>
          <w:szCs w:val="20"/>
        </w:rPr>
        <w:t xml:space="preserve">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proofErr w:type="spellStart"/>
      <w:r>
        <w:rPr>
          <w:szCs w:val="20"/>
        </w:rPr>
        <w:t>Msg.message</w:t>
      </w:r>
      <w:proofErr w:type="spellEnd"/>
      <w:r>
        <w:rPr>
          <w:szCs w:val="20"/>
        </w:rPr>
        <w:t xml:space="preserve">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PeekMessage</w:t>
      </w:r>
      <w:proofErr w:type="spellEnd"/>
      <w:r>
        <w:rPr>
          <w:szCs w:val="20"/>
        </w:rPr>
        <w:t xml:space="preserve">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</w:t>
      </w:r>
      <w:proofErr w:type="spellStart"/>
      <w:r w:rsidRPr="00B63E40">
        <w:rPr>
          <w:rFonts w:hint="eastAsia"/>
          <w:szCs w:val="20"/>
        </w:rPr>
        <w:t>G</w:t>
      </w:r>
      <w:r w:rsidRPr="00B63E40">
        <w:rPr>
          <w:szCs w:val="20"/>
        </w:rPr>
        <w:t>etMessage</w:t>
      </w:r>
      <w:proofErr w:type="spellEnd"/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proofErr w:type="spellStart"/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proofErr w:type="spellEnd"/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proofErr w:type="spellStart"/>
      <w:r w:rsidR="008E352F" w:rsidRPr="008E352F">
        <w:rPr>
          <w:b/>
          <w:bCs/>
          <w:szCs w:val="20"/>
        </w:rPr>
        <w:t>Inout</w:t>
      </w:r>
      <w:proofErr w:type="spellEnd"/>
      <w:r w:rsidR="008E352F" w:rsidRPr="008E352F">
        <w:rPr>
          <w:b/>
          <w:bCs/>
          <w:szCs w:val="20"/>
        </w:rPr>
        <w:t>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>- _</w:t>
      </w:r>
      <w:proofErr w:type="spellStart"/>
      <w:r>
        <w:rPr>
          <w:szCs w:val="20"/>
        </w:rPr>
        <w:t>Inout</w:t>
      </w:r>
      <w:proofErr w:type="spellEnd"/>
      <w:r>
        <w:rPr>
          <w:szCs w:val="20"/>
        </w:rPr>
        <w:t xml:space="preserve">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</w:t>
      </w:r>
      <w:proofErr w:type="spellEnd"/>
      <w:r w:rsidR="00DE5AEC" w:rsidRPr="008E352F">
        <w:rPr>
          <w:b/>
          <w:bCs/>
          <w:szCs w:val="20"/>
        </w:rPr>
        <w:t>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proofErr w:type="spellStart"/>
      <w:r w:rsidR="00301B76" w:rsidRPr="008E352F">
        <w:rPr>
          <w:rFonts w:hint="eastAsia"/>
          <w:b/>
          <w:bCs/>
          <w:szCs w:val="20"/>
        </w:rPr>
        <w:t>메뉴창</w:t>
      </w:r>
      <w:proofErr w:type="spellEnd"/>
      <w:r w:rsidR="00301B76" w:rsidRPr="008E352F">
        <w:rPr>
          <w:rFonts w:hint="eastAsia"/>
          <w:b/>
          <w:bCs/>
          <w:szCs w:val="20"/>
        </w:rPr>
        <w:t xml:space="preserve">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AdjustWindowRect</w:t>
      </w:r>
      <w:proofErr w:type="spellEnd"/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proofErr w:type="spellStart"/>
      <w:r w:rsidR="008C54F0">
        <w:rPr>
          <w:rFonts w:hint="eastAsia"/>
          <w:szCs w:val="20"/>
        </w:rPr>
        <w:t>메뉴바</w:t>
      </w:r>
      <w:proofErr w:type="spellEnd"/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AdjustWindowRect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SetWindowPos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100,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</w:t>
      </w:r>
      <w:proofErr w:type="spellEnd"/>
      <w:r w:rsidR="00941769">
        <w:rPr>
          <w:b/>
          <w:bCs/>
          <w:szCs w:val="20"/>
        </w:rPr>
        <w:t>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</w:t>
      </w:r>
      <w:proofErr w:type="spellStart"/>
      <w:r w:rsidRPr="003005EA">
        <w:rPr>
          <w:szCs w:val="20"/>
        </w:rPr>
        <w:t>BeginPaint</w:t>
      </w:r>
      <w:proofErr w:type="spellEnd"/>
      <w:r w:rsidRPr="003005EA">
        <w:rPr>
          <w:szCs w:val="20"/>
        </w:rPr>
        <w:t>()</w:t>
      </w:r>
      <w:proofErr w:type="spellStart"/>
      <w:r w:rsidRPr="003005EA">
        <w:rPr>
          <w:rFonts w:hint="eastAsia"/>
          <w:szCs w:val="20"/>
        </w:rPr>
        <w:t>를</w:t>
      </w:r>
      <w:proofErr w:type="spellEnd"/>
      <w:r w:rsidRPr="003005EA">
        <w:rPr>
          <w:rFonts w:hint="eastAsia"/>
          <w:szCs w:val="20"/>
        </w:rPr>
        <w:t xml:space="preserve">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eleaseDC</w:t>
      </w:r>
      <w:proofErr w:type="spellEnd"/>
      <w:r>
        <w:rPr>
          <w:szCs w:val="20"/>
        </w:rPr>
        <w:t>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 w:rsidRPr="00C431DC">
        <w:rPr>
          <w:szCs w:val="20"/>
        </w:rPr>
        <w:t>GetAsyncKeyState</w:t>
      </w:r>
      <w:proofErr w:type="spellEnd"/>
      <w:r w:rsidRPr="00C431DC">
        <w:rPr>
          <w:szCs w:val="20"/>
        </w:rPr>
        <w:t>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 값을 </w:t>
      </w:r>
      <w:proofErr w:type="spellStart"/>
      <w:r>
        <w:rPr>
          <w:rFonts w:hint="eastAsia"/>
          <w:szCs w:val="20"/>
        </w:rPr>
        <w:t>비트값으로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GetAsyncKeyState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이동량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proofErr w:type="spellStart"/>
      <w:r w:rsidR="00140DDE" w:rsidRPr="00547E5F">
        <w:rPr>
          <w:b/>
          <w:bCs/>
          <w:szCs w:val="20"/>
        </w:rPr>
        <w:t>GetTickCount</w:t>
      </w:r>
      <w:proofErr w:type="spellEnd"/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 xml:space="preserve">s </w:t>
      </w:r>
      <w:proofErr w:type="spellStart"/>
      <w:r w:rsidR="008B115C" w:rsidRPr="00547E5F">
        <w:rPr>
          <w:b/>
          <w:bCs/>
          <w:szCs w:val="20"/>
        </w:rPr>
        <w:t>QueryPerformanceCounter</w:t>
      </w:r>
      <w:proofErr w:type="spellEnd"/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GetTickCount</w:t>
      </w:r>
      <w:proofErr w:type="spellEnd"/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proofErr w:type="spellStart"/>
      <w:r>
        <w:rPr>
          <w:szCs w:val="20"/>
        </w:rPr>
        <w:t>QueryPerformanceFrequency</w:t>
      </w:r>
      <w:proofErr w:type="spellEnd"/>
      <w:r>
        <w:rPr>
          <w:szCs w:val="20"/>
        </w:rPr>
        <w:t xml:space="preserve">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CTimeMgr.h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CCore.h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swprintf_s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GetMainHwnd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proofErr w:type="spellStart"/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proofErr w:type="spellEnd"/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proofErr w:type="spellStart"/>
      <w:r>
        <w:rPr>
          <w:szCs w:val="20"/>
        </w:rPr>
        <w:t>CreateCompatibleBitmap</w:t>
      </w:r>
      <w:proofErr w:type="spellEnd"/>
      <w:r>
        <w:rPr>
          <w:szCs w:val="20"/>
        </w:rPr>
        <w:t>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reateCompatibleDC</w:t>
      </w:r>
      <w:proofErr w:type="spellEnd"/>
      <w:r>
        <w:rPr>
          <w:szCs w:val="20"/>
        </w:rPr>
        <w:t>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electObject</w:t>
      </w:r>
      <w:proofErr w:type="spellEnd"/>
      <w:r>
        <w:rPr>
          <w:szCs w:val="20"/>
        </w:rPr>
        <w:t>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eleteObject</w:t>
      </w:r>
      <w:proofErr w:type="spellEnd"/>
      <w:r>
        <w:rPr>
          <w:szCs w:val="20"/>
        </w:rPr>
        <w:t xml:space="preserve">() =&gt; 1px </w:t>
      </w:r>
      <w:proofErr w:type="spellStart"/>
      <w:r>
        <w:rPr>
          <w:rFonts w:hint="eastAsia"/>
          <w:szCs w:val="20"/>
        </w:rPr>
        <w:t>반환되서</w:t>
      </w:r>
      <w:proofErr w:type="spellEnd"/>
      <w:r>
        <w:rPr>
          <w:rFonts w:hint="eastAsia"/>
          <w:szCs w:val="20"/>
        </w:rPr>
        <w:t xml:space="preserve">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DeleteObject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>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proofErr w:type="spellStart"/>
      <w:r>
        <w:rPr>
          <w:szCs w:val="20"/>
        </w:rPr>
        <w:t>DeleteObject</w:t>
      </w:r>
      <w:proofErr w:type="spellEnd"/>
      <w:r>
        <w:rPr>
          <w:szCs w:val="20"/>
        </w:rPr>
        <w:t>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r w:rsidR="008D544B" w:rsidRPr="008D544B">
        <w:rPr>
          <w:szCs w:val="20"/>
        </w:rPr>
        <w:t>BitBlt</w:t>
      </w:r>
      <w:proofErr w:type="spellEnd"/>
      <w:r w:rsidR="008D544B" w:rsidRPr="008D544B">
        <w:rPr>
          <w:szCs w:val="20"/>
        </w:rPr>
        <w:t>(</w:t>
      </w:r>
      <w:proofErr w:type="spellStart"/>
      <w:r w:rsidR="008D544B" w:rsidRPr="008D544B">
        <w:rPr>
          <w:szCs w:val="20"/>
        </w:rPr>
        <w:t>m_hDC</w:t>
      </w:r>
      <w:proofErr w:type="spellEnd"/>
      <w:r w:rsidR="008D544B" w:rsidRPr="008D544B">
        <w:rPr>
          <w:szCs w:val="20"/>
        </w:rPr>
        <w:t xml:space="preserve">, 0, 0, </w:t>
      </w:r>
      <w:proofErr w:type="spellStart"/>
      <w:r w:rsidR="008D544B" w:rsidRPr="008D544B">
        <w:rPr>
          <w:szCs w:val="20"/>
        </w:rPr>
        <w:t>m_ptResolution.x</w:t>
      </w:r>
      <w:proofErr w:type="spellEnd"/>
      <w:r w:rsidR="008D544B" w:rsidRPr="008D544B">
        <w:rPr>
          <w:szCs w:val="20"/>
        </w:rPr>
        <w:t xml:space="preserve">, </w:t>
      </w:r>
      <w:proofErr w:type="spellStart"/>
      <w:r w:rsidR="008D544B" w:rsidRPr="008D544B">
        <w:rPr>
          <w:szCs w:val="20"/>
        </w:rPr>
        <w:t>m_ptResolution.y</w:t>
      </w:r>
      <w:proofErr w:type="spellEnd"/>
      <w:r w:rsidR="008D544B" w:rsidRPr="008D544B">
        <w:rPr>
          <w:szCs w:val="20"/>
        </w:rPr>
        <w:t xml:space="preserve">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</w:r>
      <w:proofErr w:type="spellStart"/>
      <w:r w:rsidRPr="008D544B">
        <w:rPr>
          <w:szCs w:val="20"/>
        </w:rPr>
        <w:t>m_memDC</w:t>
      </w:r>
      <w:proofErr w:type="spellEnd"/>
      <w:r w:rsidRPr="008D544B">
        <w:rPr>
          <w:szCs w:val="20"/>
        </w:rPr>
        <w:t>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WinApi</w:t>
      </w:r>
      <w:proofErr w:type="spellEnd"/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eltaTime</w:t>
      </w:r>
      <w:proofErr w:type="spellEnd"/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DeltaTime</w:t>
      </w:r>
      <w:proofErr w:type="spellEnd"/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446875A5" w:rsidR="00677F8E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5C211DBE" w14:textId="0EBBD521" w:rsidR="006B0673" w:rsidRDefault="006B0673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6B0673">
        <w:rPr>
          <w:rFonts w:hint="eastAsia"/>
          <w:szCs w:val="20"/>
        </w:rPr>
        <w:t>사용자의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szCs w:val="20"/>
        </w:rPr>
        <w:t>컴퓨터 성능에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시간이 다르게 발생.</w:t>
      </w:r>
    </w:p>
    <w:p w14:paraId="56EC1CCB" w14:textId="18300830" w:rsidR="0094333B" w:rsidRDefault="0094333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정확히는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주파수</w:t>
      </w:r>
      <w:r w:rsidR="00251DA1">
        <w:rPr>
          <w:rFonts w:hint="eastAsia"/>
          <w:szCs w:val="20"/>
        </w:rPr>
        <w:t>(클럭)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초간 </w:t>
      </w:r>
      <w:r>
        <w:rPr>
          <w:szCs w:val="20"/>
        </w:rPr>
        <w:t>Tick</w:t>
      </w:r>
      <w:r>
        <w:rPr>
          <w:rFonts w:hint="eastAsia"/>
          <w:szCs w:val="20"/>
        </w:rPr>
        <w:t>이 매우 자주 반복됨.</w:t>
      </w:r>
    </w:p>
    <w:p w14:paraId="32F5DE49" w14:textId="77777777" w:rsidR="00251DA1" w:rsidRPr="006B0673" w:rsidRDefault="00251DA1" w:rsidP="00386BBC">
      <w:pPr>
        <w:pStyle w:val="a4"/>
        <w:rPr>
          <w:rFonts w:hint="eastAsia"/>
          <w:szCs w:val="20"/>
        </w:rPr>
      </w:pPr>
    </w:p>
    <w:p w14:paraId="393CFC21" w14:textId="1A62468C" w:rsidR="006B0673" w:rsidRDefault="006B0673" w:rsidP="00386BBC">
      <w:pPr>
        <w:pStyle w:val="a4"/>
        <w:rPr>
          <w:szCs w:val="20"/>
        </w:rPr>
      </w:pPr>
      <w:r w:rsidRPr="006B0673">
        <w:rPr>
          <w:szCs w:val="20"/>
        </w:rPr>
        <w:t xml:space="preserve">- </w:t>
      </w:r>
      <w:r w:rsidRPr="006B0673">
        <w:rPr>
          <w:rFonts w:hint="eastAsia"/>
          <w:szCs w:val="20"/>
        </w:rPr>
        <w:t xml:space="preserve">따라서 </w:t>
      </w:r>
      <w:r>
        <w:rPr>
          <w:rFonts w:hint="eastAsia"/>
          <w:szCs w:val="20"/>
        </w:rPr>
        <w:t xml:space="preserve">프로그램은 </w:t>
      </w:r>
      <w:r w:rsidR="00280B6C">
        <w:rPr>
          <w:rFonts w:hint="eastAsia"/>
          <w:szCs w:val="20"/>
        </w:rPr>
        <w:t xml:space="preserve">각기 다른 </w:t>
      </w:r>
      <w:r>
        <w:rPr>
          <w:rFonts w:hint="eastAsia"/>
          <w:szCs w:val="20"/>
        </w:rPr>
        <w:t xml:space="preserve">컴퓨터 성능에 따라 </w:t>
      </w:r>
      <w:r w:rsidR="00280B6C">
        <w:rPr>
          <w:szCs w:val="20"/>
        </w:rPr>
        <w:t>1</w:t>
      </w:r>
      <w:r w:rsidR="00280B6C">
        <w:rPr>
          <w:rFonts w:hint="eastAsia"/>
          <w:szCs w:val="20"/>
        </w:rPr>
        <w:t>초</w:t>
      </w:r>
      <w:r w:rsidR="00280B6C">
        <w:rPr>
          <w:rFonts w:hint="eastAsia"/>
          <w:szCs w:val="20"/>
        </w:rPr>
        <w:t xml:space="preserve"> 단위로 </w:t>
      </w:r>
      <w:r>
        <w:rPr>
          <w:rFonts w:hint="eastAsia"/>
          <w:szCs w:val="20"/>
        </w:rPr>
        <w:t>시간을 동기화해야 함.</w:t>
      </w:r>
    </w:p>
    <w:p w14:paraId="4739325D" w14:textId="00F17D46" w:rsidR="001F5CD1" w:rsidRDefault="001F5CD1" w:rsidP="001F5CD1">
      <w:pPr>
        <w:pStyle w:val="a4"/>
        <w:ind w:firstLine="195"/>
        <w:rPr>
          <w:szCs w:val="20"/>
        </w:rPr>
      </w:pPr>
      <w:r>
        <w:rPr>
          <w:szCs w:val="20"/>
        </w:rPr>
        <w:t xml:space="preserve">-&gt; </w:t>
      </w:r>
      <w:proofErr w:type="spellStart"/>
      <w:r>
        <w:rPr>
          <w:szCs w:val="20"/>
        </w:rPr>
        <w:t>DeltaTime</w:t>
      </w:r>
      <w:proofErr w:type="spellEnd"/>
    </w:p>
    <w:p w14:paraId="4B5F9961" w14:textId="77777777" w:rsidR="0057105A" w:rsidRDefault="0057105A" w:rsidP="001F5CD1">
      <w:pPr>
        <w:pStyle w:val="a4"/>
        <w:ind w:firstLine="195"/>
        <w:rPr>
          <w:szCs w:val="20"/>
        </w:rPr>
      </w:pPr>
    </w:p>
    <w:p w14:paraId="3BD1702A" w14:textId="242217ED" w:rsidR="0057105A" w:rsidRDefault="0057105A" w:rsidP="0057105A">
      <w:pPr>
        <w:pStyle w:val="a4"/>
        <w:rPr>
          <w:szCs w:val="20"/>
        </w:rPr>
      </w:pPr>
      <w:r w:rsidRPr="0057105A">
        <w:rPr>
          <w:b/>
          <w:bCs/>
          <w:szCs w:val="20"/>
        </w:rPr>
        <w:t>&lt;</w:t>
      </w:r>
      <w:r w:rsidRPr="0057105A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BOOL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57105A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WINAPI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proofErr w:type="spellStart"/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bdr w:val="none" w:sz="0" w:space="0" w:color="auto" w:frame="1"/>
          <w:shd w:val="clear" w:color="auto" w:fill="FFFFFF"/>
        </w:rPr>
        <w:t>QueryPerformanceFrequency</w:t>
      </w:r>
      <w:proofErr w:type="spellEnd"/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(__out LARGE_INTEGER *</w:t>
      </w:r>
      <w:proofErr w:type="spellStart"/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lpFrequency</w:t>
      </w:r>
      <w:proofErr w:type="spellEnd"/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)</w:t>
      </w:r>
      <w:r w:rsidRPr="0057105A">
        <w:rPr>
          <w:rFonts w:ascii="맑은 고딕" w:eastAsia="맑은 고딕" w:hAnsi="맑은 고딕"/>
          <w:b/>
          <w:bCs/>
          <w:color w:val="1F1F1F"/>
          <w:szCs w:val="20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proofErr w:type="spellStart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머신이</w:t>
      </w:r>
      <w:proofErr w:type="spellEnd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QueyPerformanceCounter</w:t>
      </w:r>
      <w:proofErr w:type="spellEnd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를 지원하면 TRUE, 그렇지 않으면 FALSE를 반환한다.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Output 파라미터인 </w:t>
      </w:r>
      <w:proofErr w:type="spellStart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lpFrequency</w:t>
      </w:r>
      <w:proofErr w:type="spellEnd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에는 </w:t>
      </w:r>
      <w:r>
        <w:rPr>
          <w:rFonts w:ascii="맑은 고딕" w:eastAsia="맑은 고딕" w:hAnsi="맑은 고딕" w:hint="eastAsia"/>
          <w:b/>
          <w:bCs/>
          <w:color w:val="1F1F1F"/>
          <w:szCs w:val="20"/>
          <w:bdr w:val="none" w:sz="0" w:space="0" w:color="auto" w:frame="1"/>
          <w:shd w:val="clear" w:color="auto" w:fill="FFFFFF"/>
        </w:rPr>
        <w:t>초당 count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 가 설정된다.</w:t>
      </w:r>
    </w:p>
    <w:p w14:paraId="1B07B9A9" w14:textId="4329C334" w:rsidR="0057105A" w:rsidRDefault="0057105A" w:rsidP="002E6F0C">
      <w:pPr>
        <w:pStyle w:val="a4"/>
        <w:rPr>
          <w:szCs w:val="20"/>
        </w:rPr>
      </w:pPr>
    </w:p>
    <w:p w14:paraId="61EAFD32" w14:textId="2D18A288" w:rsidR="006E1782" w:rsidRPr="006E1782" w:rsidRDefault="006E1782" w:rsidP="006E1782">
      <w:pPr>
        <w:pStyle w:val="a4"/>
        <w:rPr>
          <w:b/>
          <w:bCs/>
          <w:szCs w:val="20"/>
        </w:rPr>
      </w:pPr>
      <w:r w:rsidRPr="006E1782">
        <w:rPr>
          <w:rFonts w:ascii="맑은 고딕" w:eastAsia="맑은 고딕" w:hAnsi="맑은 고딕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&lt;</w:t>
      </w:r>
      <w:r w:rsidRPr="006E1782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BOOL</w:t>
      </w:r>
      <w:r w:rsidRPr="006E1782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6E1782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WINAPI</w:t>
      </w:r>
      <w:r w:rsidRPr="006E1782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6E1782">
        <w:rPr>
          <w:b/>
          <w:bCs/>
          <w:szCs w:val="20"/>
        </w:rPr>
        <w:t xml:space="preserve"> </w:t>
      </w:r>
      <w:proofErr w:type="spellStart"/>
      <w:r w:rsidRPr="006E1782">
        <w:rPr>
          <w:b/>
          <w:bCs/>
          <w:szCs w:val="20"/>
        </w:rPr>
        <w:t>QueryPerformanceCounter</w:t>
      </w:r>
      <w:proofErr w:type="spellEnd"/>
      <w:r w:rsidRPr="006E1782">
        <w:rPr>
          <w:b/>
          <w:bCs/>
          <w:szCs w:val="20"/>
        </w:rPr>
        <w:t>(__out LARGE_INTEGER *</w:t>
      </w:r>
      <w:proofErr w:type="spellStart"/>
      <w:r w:rsidRPr="006E1782">
        <w:rPr>
          <w:b/>
          <w:bCs/>
          <w:szCs w:val="20"/>
        </w:rPr>
        <w:t>lpPerformanceCounter</w:t>
      </w:r>
      <w:proofErr w:type="spellEnd"/>
      <w:r w:rsidRPr="006E1782">
        <w:rPr>
          <w:b/>
          <w:bCs/>
          <w:szCs w:val="20"/>
        </w:rPr>
        <w:t>)</w:t>
      </w:r>
      <w:r w:rsidRPr="006E1782">
        <w:rPr>
          <w:b/>
          <w:bCs/>
          <w:szCs w:val="20"/>
        </w:rPr>
        <w:t>&gt;</w:t>
      </w:r>
    </w:p>
    <w:p w14:paraId="0F00492C" w14:textId="7B3BED25" w:rsidR="006E1782" w:rsidRPr="006E1782" w:rsidRDefault="006E1782" w:rsidP="006E1782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spellStart"/>
      <w:r w:rsidRPr="006E1782">
        <w:rPr>
          <w:szCs w:val="20"/>
        </w:rPr>
        <w:t>성공시</w:t>
      </w:r>
      <w:proofErr w:type="spellEnd"/>
      <w:r w:rsidRPr="006E1782">
        <w:rPr>
          <w:szCs w:val="20"/>
        </w:rPr>
        <w:t xml:space="preserve"> TRUE, </w:t>
      </w:r>
      <w:proofErr w:type="spellStart"/>
      <w:r w:rsidRPr="006E1782">
        <w:rPr>
          <w:szCs w:val="20"/>
        </w:rPr>
        <w:t>실패시</w:t>
      </w:r>
      <w:proofErr w:type="spellEnd"/>
      <w:r w:rsidRPr="006E1782">
        <w:rPr>
          <w:szCs w:val="20"/>
        </w:rPr>
        <w:t xml:space="preserve"> FALSE를 반환한다.</w:t>
      </w:r>
    </w:p>
    <w:p w14:paraId="34327164" w14:textId="0D870E24" w:rsidR="006E1782" w:rsidRDefault="006E1782" w:rsidP="006E1782">
      <w:pPr>
        <w:pStyle w:val="a4"/>
        <w:rPr>
          <w:rFonts w:hint="eastAsia"/>
          <w:szCs w:val="20"/>
        </w:rPr>
      </w:pPr>
      <w:r>
        <w:rPr>
          <w:szCs w:val="20"/>
        </w:rPr>
        <w:t xml:space="preserve">- </w:t>
      </w:r>
      <w:r w:rsidRPr="006E1782">
        <w:rPr>
          <w:szCs w:val="20"/>
        </w:rPr>
        <w:t xml:space="preserve">Output 파라미터인 </w:t>
      </w:r>
      <w:proofErr w:type="spellStart"/>
      <w:r w:rsidRPr="006E1782">
        <w:rPr>
          <w:szCs w:val="20"/>
        </w:rPr>
        <w:t>lpPerformanceCounter</w:t>
      </w:r>
      <w:proofErr w:type="spellEnd"/>
      <w:r w:rsidRPr="006E1782">
        <w:rPr>
          <w:szCs w:val="20"/>
        </w:rPr>
        <w:t xml:space="preserve">에는 </w:t>
      </w:r>
      <w:r w:rsidRPr="003D0296">
        <w:rPr>
          <w:b/>
          <w:bCs/>
          <w:szCs w:val="20"/>
        </w:rPr>
        <w:t>현재 count가 설정</w:t>
      </w:r>
      <w:r w:rsidRPr="006E1782">
        <w:rPr>
          <w:szCs w:val="20"/>
        </w:rPr>
        <w:t>된다.</w:t>
      </w:r>
    </w:p>
    <w:p w14:paraId="29F8BDD8" w14:textId="77777777" w:rsidR="002E6F0C" w:rsidRPr="006E1782" w:rsidRDefault="002E6F0C" w:rsidP="002E6F0C">
      <w:pPr>
        <w:pStyle w:val="a4"/>
        <w:rPr>
          <w:rFonts w:hint="eastAsia"/>
          <w:szCs w:val="20"/>
        </w:rPr>
      </w:pPr>
    </w:p>
    <w:p w14:paraId="28244A63" w14:textId="7E405549" w:rsidR="001F5CD1" w:rsidRDefault="00620D89" w:rsidP="001F5CD1">
      <w:pPr>
        <w:pStyle w:val="a4"/>
        <w:rPr>
          <w:b/>
          <w:bCs/>
          <w:szCs w:val="20"/>
        </w:rPr>
      </w:pPr>
      <w:r w:rsidRPr="00620D89">
        <w:rPr>
          <w:rFonts w:hint="eastAsia"/>
          <w:b/>
          <w:bCs/>
          <w:szCs w:val="20"/>
        </w:rPr>
        <w:t>[</w:t>
      </w:r>
      <w:r w:rsidR="009E00D6" w:rsidRPr="00620D89">
        <w:rPr>
          <w:rFonts w:hint="eastAsia"/>
          <w:b/>
          <w:bCs/>
          <w:szCs w:val="20"/>
        </w:rPr>
        <w:t>구현</w:t>
      </w:r>
      <w:r w:rsidRPr="00620D89"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AB9" w14:paraId="2AA7A1B8" w14:textId="77777777" w:rsidTr="00AC7AB9">
        <w:tc>
          <w:tcPr>
            <w:tcW w:w="9016" w:type="dxa"/>
          </w:tcPr>
          <w:p w14:paraId="2F85F59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412ACE3C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36B8B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5984C0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4670AD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25D55CB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QuadPart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union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1B12862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//union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비슷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467170F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EC8406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91B178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55239E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83858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6A600CE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79AF61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A268E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B5FB6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AE595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디버그에서만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0C630F7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_DEBUG</w:t>
            </w:r>
          </w:p>
          <w:p w14:paraId="1E51312D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(1. / 60.))</w:t>
            </w:r>
          </w:p>
          <w:p w14:paraId="2BD83CB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(1. / 60.);</w:t>
            </w:r>
          </w:p>
          <w:p w14:paraId="219E79F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_DEBUG{}</w:t>
            </w:r>
          </w:p>
          <w:p w14:paraId="57B9129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B880B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6EEFA1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E9D1126" w14:textId="1DEBC10B" w:rsidR="00AC7AB9" w:rsidRDefault="00AC7AB9" w:rsidP="00AC7AB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514BE65" w14:textId="77777777" w:rsidR="00620D89" w:rsidRPr="000A2C67" w:rsidRDefault="00620D89" w:rsidP="001F5CD1">
      <w:pPr>
        <w:pStyle w:val="a4"/>
        <w:rPr>
          <w:szCs w:val="20"/>
        </w:rPr>
      </w:pPr>
    </w:p>
    <w:p w14:paraId="11630499" w14:textId="77777777" w:rsidR="0076282A" w:rsidRDefault="0076282A" w:rsidP="00386BBC">
      <w:pPr>
        <w:pStyle w:val="a4"/>
        <w:rPr>
          <w:szCs w:val="20"/>
        </w:rPr>
      </w:pPr>
    </w:p>
    <w:p w14:paraId="4ECB880E" w14:textId="1EB411B0" w:rsidR="00545950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7D1757F0" w14:textId="77777777" w:rsidR="0076282A" w:rsidRPr="003F6121" w:rsidRDefault="0076282A" w:rsidP="00386BBC">
      <w:pPr>
        <w:pStyle w:val="a4"/>
        <w:rPr>
          <w:b/>
          <w:bCs/>
          <w:szCs w:val="20"/>
        </w:rPr>
      </w:pP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proofErr w:type="spellStart"/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proofErr w:type="spellEnd"/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proofErr w:type="spellStart"/>
      <w:r>
        <w:rPr>
          <w:szCs w:val="20"/>
        </w:rPr>
        <w:t>vcproj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itemgroup</w:t>
      </w:r>
      <w:proofErr w:type="spellEnd"/>
      <w:r>
        <w:rPr>
          <w:rFonts w:hint="eastAsia"/>
          <w:szCs w:val="20"/>
        </w:rPr>
        <w:t xml:space="preserve">부분에 </w:t>
      </w:r>
      <w:proofErr w:type="spellStart"/>
      <w:r>
        <w:rPr>
          <w:szCs w:val="20"/>
        </w:rPr>
        <w:t>cpp</w:t>
      </w:r>
      <w:proofErr w:type="spellEnd"/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proofErr w:type="spellStart"/>
      <w:r>
        <w:rPr>
          <w:szCs w:val="20"/>
        </w:rPr>
        <w:t>VisualStudio</w:t>
      </w:r>
      <w:proofErr w:type="spellEnd"/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proofErr w:type="spellStart"/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proofErr w:type="spellEnd"/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</w:t>
      </w:r>
      <w:proofErr w:type="spellStart"/>
      <w:r w:rsidR="001C02D9">
        <w:rPr>
          <w:rFonts w:hint="eastAsia"/>
          <w:szCs w:val="20"/>
        </w:rPr>
        <w:t>v</w:t>
      </w:r>
      <w:r w:rsidR="001C02D9">
        <w:rPr>
          <w:szCs w:val="20"/>
        </w:rPr>
        <w:t>cproj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lastRenderedPageBreak/>
              <w:t>&lt;</w:t>
            </w:r>
            <w:proofErr w:type="spellStart"/>
            <w:r w:rsidRPr="001C02D9">
              <w:rPr>
                <w:szCs w:val="20"/>
              </w:rPr>
              <w:t>PropertyGroup</w:t>
            </w:r>
            <w:proofErr w:type="spellEnd"/>
            <w:r w:rsidRPr="001C02D9">
              <w:rPr>
                <w:szCs w:val="20"/>
              </w:rPr>
              <w:t>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</w:t>
            </w:r>
            <w:proofErr w:type="spellStart"/>
            <w:r w:rsidRPr="001C02D9">
              <w:rPr>
                <w:szCs w:val="20"/>
              </w:rPr>
              <w:t>EnableUnitySupport</w:t>
            </w:r>
            <w:proofErr w:type="spellEnd"/>
            <w:r w:rsidRPr="001C02D9">
              <w:rPr>
                <w:szCs w:val="20"/>
              </w:rPr>
              <w:t>&gt;true&lt;/</w:t>
            </w:r>
            <w:proofErr w:type="spellStart"/>
            <w:r w:rsidRPr="001C02D9">
              <w:rPr>
                <w:szCs w:val="20"/>
              </w:rPr>
              <w:t>EnableUnitySupport</w:t>
            </w:r>
            <w:proofErr w:type="spellEnd"/>
            <w:r w:rsidRPr="001C02D9">
              <w:rPr>
                <w:szCs w:val="20"/>
              </w:rPr>
              <w:t>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</w:t>
            </w:r>
            <w:proofErr w:type="spellStart"/>
            <w:r w:rsidRPr="001C02D9">
              <w:rPr>
                <w:szCs w:val="20"/>
              </w:rPr>
              <w:t>PropertyGroup</w:t>
            </w:r>
            <w:proofErr w:type="spellEnd"/>
            <w:r w:rsidRPr="001C02D9">
              <w:rPr>
                <w:szCs w:val="20"/>
              </w:rPr>
              <w:t>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00000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016D6C2E" w:rsidR="00A37B08" w:rsidRPr="00731178" w:rsidRDefault="00562952" w:rsidP="00386BBC">
      <w:pPr>
        <w:pStyle w:val="a4"/>
        <w:rPr>
          <w:b/>
          <w:bCs/>
          <w:szCs w:val="20"/>
        </w:rPr>
      </w:pPr>
      <w:r w:rsidRPr="00731178">
        <w:rPr>
          <w:b/>
          <w:bCs/>
          <w:szCs w:val="20"/>
        </w:rPr>
        <w:t>&lt;</w:t>
      </w:r>
      <w:r w:rsidR="00A37B08" w:rsidRPr="00731178">
        <w:rPr>
          <w:rFonts w:hint="eastAsia"/>
          <w:b/>
          <w:bCs/>
          <w:szCs w:val="20"/>
        </w:rPr>
        <w:t>T</w:t>
      </w:r>
      <w:r w:rsidR="00A37B08" w:rsidRPr="00731178">
        <w:rPr>
          <w:b/>
          <w:bCs/>
          <w:szCs w:val="20"/>
        </w:rPr>
        <w:t>ool</w:t>
      </w:r>
      <w:r w:rsidRPr="00731178">
        <w:rPr>
          <w:b/>
          <w:bCs/>
          <w:szCs w:val="20"/>
        </w:rPr>
        <w:t>&gt;</w:t>
      </w:r>
    </w:p>
    <w:p w14:paraId="3E9C5C9D" w14:textId="730DF3F9" w:rsidR="00A37B08" w:rsidRPr="00731178" w:rsidRDefault="00562952" w:rsidP="00386BBC">
      <w:pPr>
        <w:pStyle w:val="a4"/>
        <w:rPr>
          <w:b/>
          <w:bCs/>
          <w:szCs w:val="20"/>
        </w:rPr>
      </w:pPr>
      <w:r w:rsidRPr="00731178">
        <w:rPr>
          <w:b/>
          <w:bCs/>
          <w:szCs w:val="20"/>
        </w:rPr>
        <w:t>&lt;</w:t>
      </w:r>
      <w:r w:rsidR="00A37B08" w:rsidRPr="00731178">
        <w:rPr>
          <w:rFonts w:hint="eastAsia"/>
          <w:b/>
          <w:bCs/>
          <w:szCs w:val="20"/>
        </w:rPr>
        <w:t>T</w:t>
      </w:r>
      <w:r w:rsidR="00A37B08" w:rsidRPr="00731178">
        <w:rPr>
          <w:b/>
          <w:bCs/>
          <w:szCs w:val="20"/>
        </w:rPr>
        <w:t>ile</w:t>
      </w:r>
      <w:r w:rsidRPr="00731178">
        <w:rPr>
          <w:b/>
          <w:bCs/>
          <w:szCs w:val="20"/>
        </w:rPr>
        <w:t>&gt;</w:t>
      </w:r>
    </w:p>
    <w:p w14:paraId="18D06D82" w14:textId="6318469B" w:rsidR="00401458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401458" w:rsidRPr="00731178">
        <w:rPr>
          <w:rFonts w:eastAsiaTheme="minorHAnsi" w:cs="돋움체"/>
          <w:b/>
          <w:bCs/>
          <w:kern w:val="0"/>
          <w:szCs w:val="20"/>
        </w:rPr>
        <w:t>MAKEINTRESOURCE()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5BE29EE5" w14:textId="4901D986" w:rsidR="00401458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401458" w:rsidRPr="00731178">
        <w:rPr>
          <w:rFonts w:eastAsiaTheme="minorHAnsi" w:cs="돋움체" w:hint="eastAsia"/>
          <w:b/>
          <w:bCs/>
          <w:kern w:val="0"/>
          <w:szCs w:val="20"/>
        </w:rPr>
        <w:t>M</w:t>
      </w:r>
      <w:r w:rsidR="00401458" w:rsidRPr="00731178">
        <w:rPr>
          <w:rFonts w:eastAsiaTheme="minorHAnsi" w:cs="돋움체"/>
          <w:b/>
          <w:bCs/>
          <w:kern w:val="0"/>
          <w:szCs w:val="20"/>
        </w:rPr>
        <w:t>enu Bar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08013D45" w14:textId="70CB8EB5" w:rsidR="00F61820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F61820" w:rsidRPr="00731178">
        <w:rPr>
          <w:rFonts w:eastAsiaTheme="minorHAnsi" w:cs="돋움체" w:hint="eastAsia"/>
          <w:b/>
          <w:bCs/>
          <w:kern w:val="0"/>
          <w:szCs w:val="20"/>
        </w:rPr>
        <w:t>M</w:t>
      </w:r>
      <w:r w:rsidR="00F61820" w:rsidRPr="00731178">
        <w:rPr>
          <w:rFonts w:eastAsiaTheme="minorHAnsi" w:cs="돋움체"/>
          <w:b/>
          <w:bCs/>
          <w:kern w:val="0"/>
          <w:szCs w:val="20"/>
        </w:rPr>
        <w:t>odal vs Modal Less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60E3A779" w14:textId="299928C5" w:rsidR="00F61820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proofErr w:type="spellStart"/>
      <w:r w:rsidR="00CC14A8" w:rsidRPr="00731178">
        <w:rPr>
          <w:rFonts w:eastAsiaTheme="minorHAnsi" w:cs="돋움체"/>
          <w:b/>
          <w:bCs/>
          <w:kern w:val="0"/>
          <w:szCs w:val="20"/>
        </w:rPr>
        <w:t>stdcall</w:t>
      </w:r>
      <w:proofErr w:type="spellEnd"/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29883F63" w14:textId="04D354BA" w:rsidR="00F427BF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proofErr w:type="spellStart"/>
      <w:r w:rsidRPr="00731178">
        <w:rPr>
          <w:rFonts w:eastAsiaTheme="minorHAnsi" w:hint="eastAsia"/>
          <w:b/>
          <w:bCs/>
          <w:szCs w:val="20"/>
        </w:rPr>
        <w:t>G</w:t>
      </w:r>
      <w:r w:rsidR="00F427BF" w:rsidRPr="00731178">
        <w:rPr>
          <w:rFonts w:eastAsiaTheme="minorHAnsi"/>
          <w:b/>
          <w:bCs/>
          <w:szCs w:val="20"/>
        </w:rPr>
        <w:t>etDlgItemInt</w:t>
      </w:r>
      <w:proofErr w:type="spellEnd"/>
      <w:r w:rsidR="00F427BF" w:rsidRPr="00731178">
        <w:rPr>
          <w:rFonts w:eastAsiaTheme="minorHAnsi"/>
          <w:b/>
          <w:bCs/>
          <w:szCs w:val="20"/>
        </w:rPr>
        <w:t>()</w:t>
      </w:r>
      <w:r w:rsidRPr="00731178">
        <w:rPr>
          <w:rFonts w:eastAsiaTheme="minorHAnsi"/>
          <w:b/>
          <w:bCs/>
          <w:szCs w:val="20"/>
        </w:rPr>
        <w:t>&gt;</w:t>
      </w:r>
    </w:p>
    <w:p w14:paraId="229F6283" w14:textId="79E81505" w:rsidR="00F427BF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proofErr w:type="spellStart"/>
      <w:r w:rsidR="00C3437E" w:rsidRPr="00731178">
        <w:rPr>
          <w:rFonts w:eastAsiaTheme="minorHAnsi"/>
          <w:b/>
          <w:bCs/>
          <w:szCs w:val="20"/>
        </w:rPr>
        <w:t>dynamic_cast</w:t>
      </w:r>
      <w:proofErr w:type="spellEnd"/>
      <w:r w:rsidRPr="00731178">
        <w:rPr>
          <w:rFonts w:eastAsiaTheme="minorHAnsi"/>
          <w:b/>
          <w:bCs/>
          <w:szCs w:val="20"/>
        </w:rPr>
        <w:t>&gt;</w:t>
      </w:r>
    </w:p>
    <w:p w14:paraId="1BFD3408" w14:textId="314EC51F" w:rsidR="00D956B5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D956B5" w:rsidRPr="00731178">
        <w:rPr>
          <w:rFonts w:eastAsiaTheme="minorHAnsi" w:hint="eastAsia"/>
          <w:b/>
          <w:bCs/>
          <w:szCs w:val="20"/>
        </w:rPr>
        <w:t>a</w:t>
      </w:r>
      <w:r w:rsidR="00D956B5" w:rsidRPr="00731178">
        <w:rPr>
          <w:rFonts w:eastAsiaTheme="minorHAnsi"/>
          <w:b/>
          <w:bCs/>
          <w:szCs w:val="20"/>
        </w:rPr>
        <w:t>ssert()</w:t>
      </w:r>
      <w:r w:rsidRPr="00731178">
        <w:rPr>
          <w:rFonts w:eastAsiaTheme="minorHAnsi"/>
          <w:b/>
          <w:bCs/>
          <w:szCs w:val="20"/>
        </w:rPr>
        <w:t>&gt;</w:t>
      </w:r>
    </w:p>
    <w:p w14:paraId="3722234F" w14:textId="2E52B602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913C77" w:rsidRPr="00731178">
        <w:rPr>
          <w:rFonts w:eastAsiaTheme="minorHAnsi" w:hint="eastAsia"/>
          <w:b/>
          <w:bCs/>
          <w:szCs w:val="20"/>
        </w:rPr>
        <w:t>U</w:t>
      </w:r>
      <w:r w:rsidR="00913C77" w:rsidRPr="00731178">
        <w:rPr>
          <w:rFonts w:eastAsiaTheme="minorHAnsi"/>
          <w:b/>
          <w:bCs/>
          <w:szCs w:val="20"/>
        </w:rPr>
        <w:t>I</w:t>
      </w:r>
      <w:r w:rsidRPr="00731178">
        <w:rPr>
          <w:rFonts w:eastAsiaTheme="minorHAnsi"/>
          <w:b/>
          <w:bCs/>
          <w:szCs w:val="20"/>
        </w:rPr>
        <w:t>&gt;</w:t>
      </w:r>
    </w:p>
    <w:p w14:paraId="63805316" w14:textId="19C87847" w:rsidR="00F42D3C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</w:t>
      </w:r>
      <w:r w:rsidR="0058366F" w:rsidRPr="00731178">
        <w:rPr>
          <w:rFonts w:eastAsiaTheme="minorHAnsi" w:hint="eastAsia"/>
          <w:b/>
          <w:bCs/>
          <w:szCs w:val="20"/>
        </w:rPr>
        <w:t xml:space="preserve">상속에서의 </w:t>
      </w:r>
      <w:r w:rsidR="00F42D3C" w:rsidRPr="00731178">
        <w:rPr>
          <w:rFonts w:eastAsiaTheme="minorHAnsi" w:hint="eastAsia"/>
          <w:b/>
          <w:bCs/>
          <w:szCs w:val="20"/>
        </w:rPr>
        <w:t>복사</w:t>
      </w:r>
      <w:r w:rsidR="00CA4912" w:rsidRPr="00731178">
        <w:rPr>
          <w:rFonts w:eastAsiaTheme="minorHAnsi" w:hint="eastAsia"/>
          <w:b/>
          <w:bCs/>
          <w:szCs w:val="20"/>
        </w:rPr>
        <w:t xml:space="preserve"> </w:t>
      </w:r>
      <w:r w:rsidR="00F42D3C" w:rsidRPr="00731178">
        <w:rPr>
          <w:rFonts w:eastAsiaTheme="minorHAnsi" w:hint="eastAsia"/>
          <w:b/>
          <w:bCs/>
          <w:szCs w:val="20"/>
        </w:rPr>
        <w:t>생성자</w:t>
      </w:r>
      <w:r w:rsidRPr="00731178">
        <w:rPr>
          <w:rFonts w:eastAsiaTheme="minorHAnsi" w:hint="eastAsia"/>
          <w:b/>
          <w:bCs/>
          <w:szCs w:val="20"/>
        </w:rPr>
        <w:t>&gt;</w:t>
      </w:r>
    </w:p>
    <w:p w14:paraId="0B4A883B" w14:textId="002ED975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&lt;U</w:t>
      </w:r>
      <w:r w:rsidR="00ED5212" w:rsidRPr="00731178">
        <w:rPr>
          <w:rFonts w:eastAsiaTheme="minorHAnsi"/>
          <w:b/>
          <w:bCs/>
          <w:szCs w:val="20"/>
        </w:rPr>
        <w:t>I Focus</w:t>
      </w:r>
      <w:r w:rsidRPr="00731178">
        <w:rPr>
          <w:rFonts w:eastAsiaTheme="minorHAnsi"/>
          <w:b/>
          <w:bCs/>
          <w:szCs w:val="20"/>
        </w:rPr>
        <w:t>&gt;</w:t>
      </w:r>
    </w:p>
    <w:p w14:paraId="7E20433A" w14:textId="1288CEE5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ED5212" w:rsidRPr="00731178">
        <w:rPr>
          <w:rFonts w:eastAsiaTheme="minorHAnsi"/>
          <w:b/>
          <w:bCs/>
          <w:szCs w:val="20"/>
        </w:rPr>
        <w:t>Button Function Pointer</w:t>
      </w:r>
      <w:r w:rsidRPr="00731178">
        <w:rPr>
          <w:rFonts w:eastAsiaTheme="minorHAnsi"/>
          <w:b/>
          <w:bCs/>
          <w:szCs w:val="20"/>
        </w:rPr>
        <w:t>&gt;</w:t>
      </w:r>
    </w:p>
    <w:p w14:paraId="729FD498" w14:textId="54D95A09" w:rsidR="00771E1D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</w:t>
      </w:r>
      <w:r w:rsidR="00771E1D" w:rsidRPr="00731178">
        <w:rPr>
          <w:rFonts w:eastAsiaTheme="minorHAnsi" w:hint="eastAsia"/>
          <w:b/>
          <w:bCs/>
          <w:szCs w:val="20"/>
        </w:rPr>
        <w:t>확장자에 대하여</w:t>
      </w:r>
      <w:r w:rsidRPr="00731178">
        <w:rPr>
          <w:rFonts w:eastAsiaTheme="minorHAnsi" w:hint="eastAsia"/>
          <w:b/>
          <w:bCs/>
          <w:szCs w:val="20"/>
        </w:rPr>
        <w:t>&gt;</w:t>
      </w:r>
    </w:p>
    <w:p w14:paraId="315FF90A" w14:textId="7E95223C" w:rsidR="00473FC3" w:rsidRPr="00731178" w:rsidRDefault="00473FC3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&lt;파일 입출력&gt;</w:t>
      </w:r>
    </w:p>
    <w:p w14:paraId="09BE3492" w14:textId="1FB3C5A5" w:rsidR="00771E1D" w:rsidRPr="00731178" w:rsidRDefault="00E13494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&lt;이중 포인터&gt;</w:t>
      </w:r>
    </w:p>
    <w:p w14:paraId="4EB21A24" w14:textId="29DE3FD9" w:rsidR="00836BCB" w:rsidRPr="00731178" w:rsidRDefault="009D4BF6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proofErr w:type="spellStart"/>
      <w:r w:rsidR="00836BCB" w:rsidRPr="00731178">
        <w:rPr>
          <w:rFonts w:eastAsiaTheme="minorHAnsi"/>
          <w:b/>
          <w:bCs/>
          <w:szCs w:val="20"/>
        </w:rPr>
        <w:t>Fwrite</w:t>
      </w:r>
      <w:proofErr w:type="spellEnd"/>
      <w:r w:rsidR="00836BCB" w:rsidRPr="00731178">
        <w:rPr>
          <w:rFonts w:eastAsiaTheme="minorHAnsi"/>
          <w:b/>
          <w:bCs/>
          <w:szCs w:val="20"/>
        </w:rPr>
        <w:t>()</w:t>
      </w:r>
      <w:r w:rsidRPr="00731178">
        <w:rPr>
          <w:rFonts w:eastAsiaTheme="minorHAnsi"/>
          <w:b/>
          <w:bCs/>
          <w:szCs w:val="20"/>
        </w:rPr>
        <w:t>&gt;</w:t>
      </w:r>
    </w:p>
    <w:p w14:paraId="14ADF7DA" w14:textId="2987784A" w:rsidR="00D1068D" w:rsidRPr="00731178" w:rsidRDefault="003E3B63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&lt;멤버함수 포인터&gt;</w:t>
      </w:r>
    </w:p>
    <w:p w14:paraId="4D1E6C8C" w14:textId="4EF4E540" w:rsidR="00691577" w:rsidRPr="00731178" w:rsidRDefault="00691577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lastRenderedPageBreak/>
        <w:t>&lt;공통 부모&gt;</w:t>
      </w:r>
    </w:p>
    <w:p w14:paraId="240BB20D" w14:textId="4795F43D" w:rsidR="009D4BF6" w:rsidRPr="00731178" w:rsidRDefault="009D4BF6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&lt;전방선언&gt;</w:t>
      </w:r>
    </w:p>
    <w:p w14:paraId="6F808BD7" w14:textId="4CF24A78" w:rsidR="00F42D3C" w:rsidRPr="00EA0A0B" w:rsidRDefault="00A04333" w:rsidP="00386BBC">
      <w:pPr>
        <w:pStyle w:val="a4"/>
        <w:rPr>
          <w:rFonts w:eastAsiaTheme="minorHAnsi"/>
          <w:b/>
          <w:bCs/>
          <w:szCs w:val="20"/>
        </w:rPr>
      </w:pPr>
      <w:r w:rsidRPr="00EA0A0B">
        <w:rPr>
          <w:rFonts w:eastAsiaTheme="minorHAnsi" w:hint="eastAsia"/>
          <w:b/>
          <w:bCs/>
          <w:szCs w:val="20"/>
        </w:rPr>
        <w:t>&lt;A</w:t>
      </w:r>
      <w:r w:rsidRPr="00EA0A0B">
        <w:rPr>
          <w:rFonts w:eastAsiaTheme="minorHAnsi"/>
          <w:b/>
          <w:bCs/>
          <w:szCs w:val="20"/>
        </w:rPr>
        <w:t>lpha Blending&gt;</w:t>
      </w:r>
    </w:p>
    <w:p w14:paraId="061FC500" w14:textId="4F53A67F" w:rsidR="00F058D3" w:rsidRDefault="00F058D3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알파 </w:t>
      </w:r>
      <w:proofErr w:type="spellStart"/>
      <w:r>
        <w:rPr>
          <w:rFonts w:eastAsiaTheme="minorHAnsi" w:hint="eastAsia"/>
          <w:szCs w:val="20"/>
        </w:rPr>
        <w:t>블렌딩은</w:t>
      </w:r>
      <w:proofErr w:type="spellEnd"/>
      <w:r>
        <w:rPr>
          <w:rFonts w:eastAsiaTheme="minorHAnsi" w:hint="eastAsia"/>
          <w:szCs w:val="20"/>
        </w:rPr>
        <w:t xml:space="preserve"> 알파채널의 값을 이용하여,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텍스쳐</w:t>
      </w:r>
      <w:proofErr w:type="spellEnd"/>
      <w:r>
        <w:rPr>
          <w:rFonts w:eastAsiaTheme="minorHAnsi" w:hint="eastAsia"/>
          <w:szCs w:val="20"/>
        </w:rPr>
        <w:t xml:space="preserve"> 자체의 투명도를 조절하거나,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겹쳐져있는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텍스쳐</w:t>
      </w:r>
      <w:proofErr w:type="spellEnd"/>
      <w:r>
        <w:rPr>
          <w:rFonts w:eastAsiaTheme="minorHAnsi" w:hint="eastAsia"/>
          <w:szCs w:val="20"/>
        </w:rPr>
        <w:t xml:space="preserve"> 끼리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값을 계산하여 섞인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색상을 </w:t>
      </w:r>
      <w:r w:rsidR="003E40FE">
        <w:rPr>
          <w:rFonts w:eastAsiaTheme="minorHAnsi" w:hint="eastAsia"/>
          <w:szCs w:val="20"/>
        </w:rPr>
        <w:t xml:space="preserve">계산하여 화면에 </w:t>
      </w:r>
      <w:r>
        <w:rPr>
          <w:rFonts w:eastAsiaTheme="minorHAnsi" w:hint="eastAsia"/>
          <w:szCs w:val="20"/>
        </w:rPr>
        <w:t>출력하기 위한 방법임.</w:t>
      </w:r>
    </w:p>
    <w:p w14:paraId="30E076C6" w14:textId="7CCCD5C2" w:rsidR="00FA7C9C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mp</w:t>
      </w:r>
      <w:r>
        <w:rPr>
          <w:rFonts w:eastAsiaTheme="minorHAnsi" w:hint="eastAsia"/>
          <w:szCs w:val="20"/>
        </w:rPr>
        <w:t xml:space="preserve">파일에는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값만 존재하고,</w:t>
      </w:r>
      <w:r>
        <w:rPr>
          <w:rFonts w:eastAsiaTheme="minorHAnsi"/>
          <w:szCs w:val="20"/>
        </w:rPr>
        <w:t xml:space="preserve"> alpha</w:t>
      </w:r>
      <w:r>
        <w:rPr>
          <w:rFonts w:eastAsiaTheme="minorHAnsi" w:hint="eastAsia"/>
          <w:szCs w:val="20"/>
        </w:rPr>
        <w:t>값이 없음.</w:t>
      </w:r>
    </w:p>
    <w:p w14:paraId="7610ECDB" w14:textId="7FAF2D70" w:rsidR="00E67889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exture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Alpha</w:t>
      </w:r>
      <w:r w:rsidR="00E67889">
        <w:rPr>
          <w:rFonts w:eastAsiaTheme="minorHAnsi"/>
          <w:szCs w:val="20"/>
        </w:rPr>
        <w:t xml:space="preserve"> </w:t>
      </w:r>
      <w:r w:rsidR="00E67889">
        <w:rPr>
          <w:rFonts w:eastAsiaTheme="minorHAnsi" w:hint="eastAsia"/>
          <w:szCs w:val="20"/>
        </w:rPr>
        <w:t>채널을 추가해야 함.</w:t>
      </w:r>
    </w:p>
    <w:p w14:paraId="7E6F3152" w14:textId="1336001F" w:rsidR="00147B50" w:rsidRDefault="00147B50" w:rsidP="00AC2E64">
      <w:pPr>
        <w:pStyle w:val="a4"/>
        <w:rPr>
          <w:rFonts w:eastAsiaTheme="minorHAnsi"/>
          <w:szCs w:val="20"/>
        </w:rPr>
      </w:pPr>
    </w:p>
    <w:p w14:paraId="19AF566B" w14:textId="2B30DE52" w:rsidR="00E42708" w:rsidRPr="00B42643" w:rsidRDefault="00E42708" w:rsidP="00AC2E64">
      <w:pPr>
        <w:pStyle w:val="a4"/>
        <w:rPr>
          <w:rFonts w:eastAsiaTheme="minorHAnsi"/>
          <w:b/>
          <w:bCs/>
          <w:szCs w:val="20"/>
        </w:rPr>
      </w:pPr>
      <w:r w:rsidRPr="00B42643">
        <w:rPr>
          <w:rFonts w:eastAsiaTheme="minorHAnsi" w:hint="eastAsia"/>
          <w:b/>
          <w:bCs/>
          <w:szCs w:val="20"/>
        </w:rPr>
        <w:t>&lt;렌더링 최적화&gt;</w:t>
      </w:r>
    </w:p>
    <w:p w14:paraId="659B55C3" w14:textId="0F4CAB5E" w:rsidR="00E42708" w:rsidRDefault="00EF082C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Scene_Start</w:t>
      </w:r>
      <w:proofErr w:type="spellEnd"/>
      <w:r>
        <w:rPr>
          <w:rFonts w:eastAsiaTheme="minorHAnsi" w:hint="eastAsia"/>
          <w:szCs w:val="20"/>
        </w:rPr>
        <w:t xml:space="preserve">에서 </w:t>
      </w:r>
      <w:r w:rsidR="005C51AA">
        <w:rPr>
          <w:rFonts w:eastAsiaTheme="minorHAnsi"/>
          <w:szCs w:val="20"/>
        </w:rPr>
        <w:t>Object</w:t>
      </w:r>
      <w:r>
        <w:rPr>
          <w:rFonts w:eastAsiaTheme="minorHAnsi"/>
          <w:szCs w:val="20"/>
        </w:rPr>
        <w:t>(Tile)</w:t>
      </w:r>
      <w:r w:rsidR="005C51AA">
        <w:rPr>
          <w:rFonts w:eastAsiaTheme="minorHAnsi" w:hint="eastAsia"/>
          <w:szCs w:val="20"/>
        </w:rPr>
        <w:t>가 많아지면 프레임 드랍이 심함.</w:t>
      </w:r>
    </w:p>
    <w:p w14:paraId="0B56FD75" w14:textId="6330C029" w:rsidR="00F51A21" w:rsidRDefault="00F51A21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카메라에 보여지는 오브젝트만 </w:t>
      </w:r>
      <w:r>
        <w:rPr>
          <w:rFonts w:eastAsiaTheme="minorHAnsi"/>
          <w:szCs w:val="20"/>
        </w:rPr>
        <w:t>render</w:t>
      </w:r>
      <w:r>
        <w:rPr>
          <w:rFonts w:eastAsiaTheme="minorHAnsi" w:hint="eastAsia"/>
          <w:szCs w:val="20"/>
        </w:rPr>
        <w:t>하는 식으로 개선해야</w:t>
      </w:r>
      <w:r w:rsidR="005F644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함.</w:t>
      </w:r>
    </w:p>
    <w:p w14:paraId="18154541" w14:textId="1AAD2620" w:rsidR="005C51AA" w:rsidRDefault="008C5FCE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렌더링 함수를 별도로 구현하여 개선.</w:t>
      </w:r>
    </w:p>
    <w:p w14:paraId="7F9C4F32" w14:textId="67489EFB" w:rsidR="00363AFC" w:rsidRDefault="00363AFC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이렇게 구현하면,</w:t>
      </w:r>
      <w:r>
        <w:rPr>
          <w:rFonts w:eastAsiaTheme="minorHAnsi"/>
          <w:szCs w:val="20"/>
        </w:rPr>
        <w:t xml:space="preserve"> </w:t>
      </w:r>
      <w:r w:rsidRPr="00364EBA">
        <w:rPr>
          <w:rFonts w:eastAsiaTheme="minorHAnsi" w:hint="eastAsia"/>
          <w:color w:val="FF0000"/>
          <w:szCs w:val="20"/>
        </w:rPr>
        <w:t>실시간 삭제는 조금 어려움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643" w14:paraId="0ABCBDC3" w14:textId="77777777" w:rsidTr="00B42643">
        <w:tc>
          <w:tcPr>
            <w:tcW w:w="9016" w:type="dxa"/>
          </w:tcPr>
          <w:p w14:paraId="0061C4A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CScene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render_tile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C1DE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83EE04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CObject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*&gt;&amp;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GetGroupObejct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GROUP_TYPE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 w:rsidRPr="00364EB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TILE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4EDE0D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9875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vCamLook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CCamera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GetLookAt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7B90C2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GetResoultionVec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11463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vCamLook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2.f;</w:t>
            </w:r>
          </w:p>
          <w:p w14:paraId="5642A08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15193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75E37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A54AA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vLeftTop.x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2E3931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vLeftTop.y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54FA0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m_iTileX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0971E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63991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iClientWidth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vResolution.x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F3D51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iClientHeight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vResolution.y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431B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54A5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iClientHeight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81BC2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1C0832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iClientWidth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7352D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3CB7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m_iTileX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611CF5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]-&gt;render(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A0BA4B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7C089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423A3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4C85FA" w14:textId="06BF04EE" w:rsidR="00B42643" w:rsidRDefault="00364EBA" w:rsidP="00364EBA">
            <w:pPr>
              <w:pStyle w:val="a4"/>
              <w:numPr>
                <w:ilvl w:val="0"/>
                <w:numId w:val="1"/>
              </w:numPr>
              <w:rPr>
                <w:rFonts w:eastAsiaTheme="minorHAnsi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875034" w14:textId="77777777" w:rsidR="00B42643" w:rsidRDefault="00B42643" w:rsidP="00B42643">
      <w:pPr>
        <w:pStyle w:val="a4"/>
        <w:rPr>
          <w:rFonts w:eastAsiaTheme="minorHAnsi"/>
          <w:szCs w:val="20"/>
        </w:rPr>
      </w:pPr>
    </w:p>
    <w:p w14:paraId="0E3FB59C" w14:textId="117E0E24" w:rsidR="00E67889" w:rsidRPr="00364EBA" w:rsidRDefault="006E1725" w:rsidP="00386BBC">
      <w:pPr>
        <w:pStyle w:val="a4"/>
        <w:rPr>
          <w:rFonts w:eastAsiaTheme="minorHAnsi"/>
          <w:b/>
          <w:bCs/>
          <w:szCs w:val="20"/>
        </w:rPr>
      </w:pPr>
      <w:r w:rsidRPr="00364EBA">
        <w:rPr>
          <w:rFonts w:eastAsiaTheme="minorHAnsi" w:hint="eastAsia"/>
          <w:b/>
          <w:bCs/>
          <w:szCs w:val="20"/>
        </w:rPr>
        <w:t>&lt;F</w:t>
      </w:r>
      <w:r w:rsidRPr="00364EBA">
        <w:rPr>
          <w:rFonts w:eastAsiaTheme="minorHAnsi"/>
          <w:b/>
          <w:bCs/>
          <w:szCs w:val="20"/>
        </w:rPr>
        <w:t>SM</w:t>
      </w:r>
      <w:r w:rsidR="008A2935" w:rsidRPr="00364EBA">
        <w:rPr>
          <w:rFonts w:eastAsiaTheme="minorHAnsi"/>
          <w:b/>
          <w:bCs/>
          <w:szCs w:val="20"/>
        </w:rPr>
        <w:t xml:space="preserve"> </w:t>
      </w:r>
      <w:r w:rsidR="008A2935" w:rsidRPr="00364EBA">
        <w:rPr>
          <w:rFonts w:eastAsiaTheme="minorHAnsi" w:hint="eastAsia"/>
          <w:b/>
          <w:bCs/>
          <w:szCs w:val="20"/>
        </w:rPr>
        <w:t>유한상태기계</w:t>
      </w:r>
      <w:r w:rsidRPr="00364EBA">
        <w:rPr>
          <w:rFonts w:eastAsiaTheme="minorHAnsi"/>
          <w:b/>
          <w:bCs/>
          <w:szCs w:val="20"/>
        </w:rPr>
        <w:t>&gt;</w:t>
      </w:r>
    </w:p>
    <w:p w14:paraId="2A469747" w14:textId="03862D3A" w:rsidR="00A62B1E" w:rsidRDefault="003C1397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Finite State Machine.</w:t>
      </w:r>
      <w:r w:rsidR="00265FD2">
        <w:rPr>
          <w:rFonts w:eastAsiaTheme="minorHAnsi"/>
          <w:szCs w:val="20"/>
        </w:rPr>
        <w:t xml:space="preserve"> </w:t>
      </w:r>
      <w:r w:rsidR="00265FD2">
        <w:rPr>
          <w:rFonts w:eastAsiaTheme="minorHAnsi" w:hint="eastAsia"/>
          <w:szCs w:val="20"/>
        </w:rPr>
        <w:t>A</w:t>
      </w:r>
      <w:r w:rsidR="00265FD2">
        <w:rPr>
          <w:rFonts w:eastAsiaTheme="minorHAnsi"/>
          <w:szCs w:val="20"/>
        </w:rPr>
        <w:t>I</w:t>
      </w:r>
      <w:r w:rsidR="00265FD2">
        <w:rPr>
          <w:rFonts w:eastAsiaTheme="minorHAnsi" w:hint="eastAsia"/>
          <w:szCs w:val="20"/>
        </w:rPr>
        <w:t>의 일종.</w:t>
      </w:r>
    </w:p>
    <w:p w14:paraId="1F4BF022" w14:textId="7EA5B0B4" w:rsidR="00A160D0" w:rsidRDefault="00265FD2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프로그래머의 노가다(</w:t>
      </w:r>
      <w:r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>로 만들어지는 인공지능.</w:t>
      </w:r>
    </w:p>
    <w:p w14:paraId="3578DB95" w14:textId="080D5AE9" w:rsidR="00233D28" w:rsidRDefault="00233D28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유한상태기계는 프로그래머의 노가다</w:t>
      </w:r>
      <w:r w:rsidR="00F736A9">
        <w:rPr>
          <w:rFonts w:eastAsiaTheme="minorHAnsi" w:hint="eastAsia"/>
          <w:szCs w:val="20"/>
        </w:rPr>
        <w:t>(</w:t>
      </w:r>
      <w:r w:rsidR="00F736A9"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 xml:space="preserve"> 정도에 따라 A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>가 다양해짐.</w:t>
      </w:r>
    </w:p>
    <w:p w14:paraId="23A1BC58" w14:textId="5E33E9CE" w:rsidR="00D80345" w:rsidRDefault="00D94051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디자인 패턴의 상태패턴과 유사함.</w:t>
      </w:r>
    </w:p>
    <w:p w14:paraId="089D628D" w14:textId="4E143A71" w:rsidR="007700C3" w:rsidRDefault="007700C3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한계는 명확.</w:t>
      </w:r>
      <w:r w:rsidR="006E3DEF">
        <w:rPr>
          <w:rFonts w:eastAsiaTheme="minorHAnsi"/>
          <w:szCs w:val="20"/>
        </w:rPr>
        <w:t>(</w:t>
      </w:r>
      <w:r w:rsidR="006E3DEF">
        <w:rPr>
          <w:rFonts w:eastAsiaTheme="minorHAnsi" w:hint="eastAsia"/>
          <w:szCs w:val="20"/>
        </w:rPr>
        <w:t>컴퓨터가 움직이는 것 같은 느낌은 지울 수 없음.</w:t>
      </w:r>
      <w:r w:rsidR="003D45C2">
        <w:rPr>
          <w:rFonts w:eastAsiaTheme="minorHAnsi"/>
          <w:szCs w:val="20"/>
        </w:rPr>
        <w:t xml:space="preserve"> </w:t>
      </w:r>
      <w:r w:rsidR="003D45C2">
        <w:rPr>
          <w:rFonts w:eastAsiaTheme="minorHAnsi" w:hint="eastAsia"/>
          <w:szCs w:val="20"/>
        </w:rPr>
        <w:t>어색하단 소리.</w:t>
      </w:r>
      <w:r w:rsidR="00223B62">
        <w:rPr>
          <w:rFonts w:eastAsiaTheme="minorHAnsi"/>
          <w:szCs w:val="20"/>
        </w:rPr>
        <w:t>)</w:t>
      </w:r>
    </w:p>
    <w:p w14:paraId="6DA58A11" w14:textId="33CDF110" w:rsidR="00233D28" w:rsidRDefault="00233D28" w:rsidP="00233D28">
      <w:pPr>
        <w:pStyle w:val="a4"/>
        <w:rPr>
          <w:rFonts w:eastAsiaTheme="minorHAnsi"/>
          <w:szCs w:val="20"/>
        </w:rPr>
      </w:pPr>
    </w:p>
    <w:p w14:paraId="5A5237AC" w14:textId="18F44564" w:rsidR="00710A61" w:rsidRDefault="00710A61" w:rsidP="00710A61">
      <w:pPr>
        <w:pStyle w:val="a4"/>
        <w:rPr>
          <w:rFonts w:eastAsiaTheme="minorHAnsi"/>
          <w:szCs w:val="20"/>
        </w:rPr>
      </w:pPr>
    </w:p>
    <w:p w14:paraId="307FFE61" w14:textId="4943BF67" w:rsidR="00535EFE" w:rsidRDefault="00710A61" w:rsidP="00710A61">
      <w:pPr>
        <w:pStyle w:val="a4"/>
        <w:rPr>
          <w:rFonts w:eastAsiaTheme="minorHAnsi"/>
          <w:b/>
          <w:bCs/>
          <w:szCs w:val="20"/>
        </w:rPr>
      </w:pPr>
      <w:r w:rsidRPr="00710A61">
        <w:rPr>
          <w:rFonts w:eastAsiaTheme="minorHAnsi" w:hint="eastAsia"/>
          <w:b/>
          <w:bCs/>
          <w:szCs w:val="20"/>
        </w:rPr>
        <w:t>&lt;F</w:t>
      </w:r>
      <w:r w:rsidRPr="00710A61">
        <w:rPr>
          <w:rFonts w:eastAsiaTheme="minorHAnsi"/>
          <w:b/>
          <w:bCs/>
          <w:szCs w:val="20"/>
        </w:rPr>
        <w:t>actory Pattern&gt;</w:t>
      </w:r>
    </w:p>
    <w:p w14:paraId="59B264E9" w14:textId="47129D6C" w:rsidR="0050723E" w:rsidRDefault="00345BBC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&lt;S</w:t>
      </w:r>
      <w:r>
        <w:rPr>
          <w:rFonts w:eastAsiaTheme="minorHAnsi"/>
          <w:b/>
          <w:bCs/>
          <w:szCs w:val="20"/>
        </w:rPr>
        <w:t>ound&gt;</w:t>
      </w:r>
    </w:p>
    <w:p w14:paraId="302E0B42" w14:textId="27AD48C6" w:rsidR="002058B1" w:rsidRDefault="002058B1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</w:t>
      </w:r>
      <w:proofErr w:type="spellStart"/>
      <w:r>
        <w:rPr>
          <w:rFonts w:eastAsiaTheme="minorHAnsi" w:hint="eastAsia"/>
          <w:b/>
          <w:bCs/>
          <w:szCs w:val="20"/>
        </w:rPr>
        <w:t>R</w:t>
      </w:r>
      <w:r>
        <w:rPr>
          <w:rFonts w:eastAsiaTheme="minorHAnsi"/>
          <w:b/>
          <w:bCs/>
          <w:szCs w:val="20"/>
        </w:rPr>
        <w:t>igidBody</w:t>
      </w:r>
      <w:proofErr w:type="spellEnd"/>
      <w:r>
        <w:rPr>
          <w:rFonts w:eastAsiaTheme="minorHAnsi"/>
          <w:b/>
          <w:bCs/>
          <w:szCs w:val="20"/>
        </w:rPr>
        <w:t>&gt;</w:t>
      </w:r>
    </w:p>
    <w:p w14:paraId="3DCD93EB" w14:textId="1F10A155" w:rsidR="00CD27B3" w:rsidRPr="00710A61" w:rsidRDefault="00CD27B3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&lt;최대정지 마찰력,</w:t>
      </w:r>
      <w:r>
        <w:rPr>
          <w:rFonts w:eastAsiaTheme="minorHAnsi"/>
          <w:b/>
          <w:bCs/>
          <w:szCs w:val="20"/>
        </w:rPr>
        <w:t xml:space="preserve"> </w:t>
      </w:r>
      <w:r w:rsidR="004364A0">
        <w:rPr>
          <w:rFonts w:eastAsiaTheme="minorHAnsi" w:hint="eastAsia"/>
          <w:b/>
          <w:bCs/>
          <w:szCs w:val="20"/>
        </w:rPr>
        <w:t xml:space="preserve">운동 </w:t>
      </w:r>
      <w:r>
        <w:rPr>
          <w:rFonts w:eastAsiaTheme="minorHAnsi" w:hint="eastAsia"/>
          <w:b/>
          <w:bCs/>
          <w:szCs w:val="20"/>
        </w:rPr>
        <w:t>마찰력&gt;</w:t>
      </w:r>
    </w:p>
    <w:sectPr w:rsidR="00CD27B3" w:rsidRPr="00710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C1BF" w14:textId="77777777" w:rsidR="00F354CE" w:rsidRDefault="00F354CE" w:rsidP="00DE5AEC">
      <w:pPr>
        <w:spacing w:after="0" w:line="240" w:lineRule="auto"/>
      </w:pPr>
      <w:r>
        <w:separator/>
      </w:r>
    </w:p>
  </w:endnote>
  <w:endnote w:type="continuationSeparator" w:id="0">
    <w:p w14:paraId="3047C4D0" w14:textId="77777777" w:rsidR="00F354CE" w:rsidRDefault="00F354CE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85B7" w14:textId="77777777" w:rsidR="00F354CE" w:rsidRDefault="00F354CE" w:rsidP="00DE5AEC">
      <w:pPr>
        <w:spacing w:after="0" w:line="240" w:lineRule="auto"/>
      </w:pPr>
      <w:r>
        <w:separator/>
      </w:r>
    </w:p>
  </w:footnote>
  <w:footnote w:type="continuationSeparator" w:id="0">
    <w:p w14:paraId="47109E4B" w14:textId="77777777" w:rsidR="00F354CE" w:rsidRDefault="00F354CE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A2C67"/>
    <w:rsid w:val="000B139A"/>
    <w:rsid w:val="000B789D"/>
    <w:rsid w:val="000C2B7F"/>
    <w:rsid w:val="000C44F5"/>
    <w:rsid w:val="000C4EA8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47B50"/>
    <w:rsid w:val="0015260E"/>
    <w:rsid w:val="001526CD"/>
    <w:rsid w:val="00163C90"/>
    <w:rsid w:val="001670BC"/>
    <w:rsid w:val="00175E9E"/>
    <w:rsid w:val="00185227"/>
    <w:rsid w:val="0019118C"/>
    <w:rsid w:val="001A1710"/>
    <w:rsid w:val="001A183A"/>
    <w:rsid w:val="001C02D9"/>
    <w:rsid w:val="001C67C6"/>
    <w:rsid w:val="001F24CE"/>
    <w:rsid w:val="001F5CD1"/>
    <w:rsid w:val="00201DAE"/>
    <w:rsid w:val="002058B1"/>
    <w:rsid w:val="002107B1"/>
    <w:rsid w:val="002154CD"/>
    <w:rsid w:val="00215D80"/>
    <w:rsid w:val="00223B62"/>
    <w:rsid w:val="0022522B"/>
    <w:rsid w:val="00225B33"/>
    <w:rsid w:val="00226CD5"/>
    <w:rsid w:val="00233D28"/>
    <w:rsid w:val="00235BC5"/>
    <w:rsid w:val="002435E0"/>
    <w:rsid w:val="00245C63"/>
    <w:rsid w:val="00247F17"/>
    <w:rsid w:val="00251DA1"/>
    <w:rsid w:val="00265DEB"/>
    <w:rsid w:val="00265FD2"/>
    <w:rsid w:val="00275BA5"/>
    <w:rsid w:val="00280B6C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6F0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23227"/>
    <w:rsid w:val="003335D2"/>
    <w:rsid w:val="00342227"/>
    <w:rsid w:val="00345BBC"/>
    <w:rsid w:val="00363AFC"/>
    <w:rsid w:val="00364EBA"/>
    <w:rsid w:val="00386BBC"/>
    <w:rsid w:val="00396FB9"/>
    <w:rsid w:val="003B3347"/>
    <w:rsid w:val="003C1397"/>
    <w:rsid w:val="003D0296"/>
    <w:rsid w:val="003D45C2"/>
    <w:rsid w:val="003E3B63"/>
    <w:rsid w:val="003E40FE"/>
    <w:rsid w:val="003E5AD1"/>
    <w:rsid w:val="003E6740"/>
    <w:rsid w:val="003E77CB"/>
    <w:rsid w:val="003F2C25"/>
    <w:rsid w:val="003F4602"/>
    <w:rsid w:val="003F6121"/>
    <w:rsid w:val="003F6A8C"/>
    <w:rsid w:val="00400CD2"/>
    <w:rsid w:val="00401458"/>
    <w:rsid w:val="0041009B"/>
    <w:rsid w:val="004364A0"/>
    <w:rsid w:val="0044630D"/>
    <w:rsid w:val="0045289F"/>
    <w:rsid w:val="00457CCB"/>
    <w:rsid w:val="00473FC3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0723E"/>
    <w:rsid w:val="0051339E"/>
    <w:rsid w:val="00522C10"/>
    <w:rsid w:val="00531A26"/>
    <w:rsid w:val="00535EFE"/>
    <w:rsid w:val="00536C61"/>
    <w:rsid w:val="00537BB2"/>
    <w:rsid w:val="00544753"/>
    <w:rsid w:val="0054510C"/>
    <w:rsid w:val="00545950"/>
    <w:rsid w:val="0054667E"/>
    <w:rsid w:val="00546894"/>
    <w:rsid w:val="00547E5F"/>
    <w:rsid w:val="00555280"/>
    <w:rsid w:val="00560415"/>
    <w:rsid w:val="00560797"/>
    <w:rsid w:val="00562952"/>
    <w:rsid w:val="0057105A"/>
    <w:rsid w:val="005714E6"/>
    <w:rsid w:val="005813AE"/>
    <w:rsid w:val="0058366F"/>
    <w:rsid w:val="005C51AA"/>
    <w:rsid w:val="005F644B"/>
    <w:rsid w:val="005F65AA"/>
    <w:rsid w:val="006101EA"/>
    <w:rsid w:val="00616BE3"/>
    <w:rsid w:val="00620D89"/>
    <w:rsid w:val="0063045C"/>
    <w:rsid w:val="00647A94"/>
    <w:rsid w:val="00661C86"/>
    <w:rsid w:val="00677F8E"/>
    <w:rsid w:val="00682993"/>
    <w:rsid w:val="006853C1"/>
    <w:rsid w:val="00691577"/>
    <w:rsid w:val="006B0673"/>
    <w:rsid w:val="006B3B2F"/>
    <w:rsid w:val="006B4AFF"/>
    <w:rsid w:val="006C353E"/>
    <w:rsid w:val="006C7A54"/>
    <w:rsid w:val="006D17FB"/>
    <w:rsid w:val="006D78B3"/>
    <w:rsid w:val="006D7E9C"/>
    <w:rsid w:val="006E1725"/>
    <w:rsid w:val="006E1782"/>
    <w:rsid w:val="006E3DEF"/>
    <w:rsid w:val="006F509C"/>
    <w:rsid w:val="00700F10"/>
    <w:rsid w:val="00710A61"/>
    <w:rsid w:val="00713AAC"/>
    <w:rsid w:val="00716142"/>
    <w:rsid w:val="00731178"/>
    <w:rsid w:val="00733DD5"/>
    <w:rsid w:val="00740AE5"/>
    <w:rsid w:val="0074429B"/>
    <w:rsid w:val="007469A3"/>
    <w:rsid w:val="00760610"/>
    <w:rsid w:val="0076282A"/>
    <w:rsid w:val="007700C3"/>
    <w:rsid w:val="00771E1D"/>
    <w:rsid w:val="00776A37"/>
    <w:rsid w:val="007851E0"/>
    <w:rsid w:val="007B4148"/>
    <w:rsid w:val="007B6AE7"/>
    <w:rsid w:val="007C6102"/>
    <w:rsid w:val="007C73E4"/>
    <w:rsid w:val="007D2EC1"/>
    <w:rsid w:val="007D6D10"/>
    <w:rsid w:val="007F6FC0"/>
    <w:rsid w:val="008121B5"/>
    <w:rsid w:val="0083053B"/>
    <w:rsid w:val="00831A10"/>
    <w:rsid w:val="00836BCB"/>
    <w:rsid w:val="00855376"/>
    <w:rsid w:val="00867000"/>
    <w:rsid w:val="0087771F"/>
    <w:rsid w:val="008838B5"/>
    <w:rsid w:val="00884970"/>
    <w:rsid w:val="008925A1"/>
    <w:rsid w:val="00896D95"/>
    <w:rsid w:val="0089713E"/>
    <w:rsid w:val="008A2935"/>
    <w:rsid w:val="008A475F"/>
    <w:rsid w:val="008B115C"/>
    <w:rsid w:val="008C0E5A"/>
    <w:rsid w:val="008C54F0"/>
    <w:rsid w:val="008C5FCE"/>
    <w:rsid w:val="008D544B"/>
    <w:rsid w:val="008D7A44"/>
    <w:rsid w:val="008E0442"/>
    <w:rsid w:val="008E352F"/>
    <w:rsid w:val="00901052"/>
    <w:rsid w:val="00913C77"/>
    <w:rsid w:val="00920CA1"/>
    <w:rsid w:val="00922751"/>
    <w:rsid w:val="00927716"/>
    <w:rsid w:val="00941769"/>
    <w:rsid w:val="0094333B"/>
    <w:rsid w:val="009454CC"/>
    <w:rsid w:val="00951FF4"/>
    <w:rsid w:val="0095500D"/>
    <w:rsid w:val="00961F06"/>
    <w:rsid w:val="009722A1"/>
    <w:rsid w:val="00972B07"/>
    <w:rsid w:val="009B0EA1"/>
    <w:rsid w:val="009B69CB"/>
    <w:rsid w:val="009D4BF6"/>
    <w:rsid w:val="009E00D6"/>
    <w:rsid w:val="009F0052"/>
    <w:rsid w:val="00A04333"/>
    <w:rsid w:val="00A05362"/>
    <w:rsid w:val="00A06740"/>
    <w:rsid w:val="00A13A01"/>
    <w:rsid w:val="00A13FF2"/>
    <w:rsid w:val="00A160D0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62B1E"/>
    <w:rsid w:val="00A73BF1"/>
    <w:rsid w:val="00A76E62"/>
    <w:rsid w:val="00A83B70"/>
    <w:rsid w:val="00A860CE"/>
    <w:rsid w:val="00A86214"/>
    <w:rsid w:val="00A93CE4"/>
    <w:rsid w:val="00AA19D7"/>
    <w:rsid w:val="00AA357D"/>
    <w:rsid w:val="00AC0428"/>
    <w:rsid w:val="00AC0FEC"/>
    <w:rsid w:val="00AC283C"/>
    <w:rsid w:val="00AC2E64"/>
    <w:rsid w:val="00AC7AB9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643"/>
    <w:rsid w:val="00B42D64"/>
    <w:rsid w:val="00B60571"/>
    <w:rsid w:val="00B63E40"/>
    <w:rsid w:val="00B734B9"/>
    <w:rsid w:val="00B7748A"/>
    <w:rsid w:val="00B951E5"/>
    <w:rsid w:val="00BA46B0"/>
    <w:rsid w:val="00BC3878"/>
    <w:rsid w:val="00C00C5A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A4912"/>
    <w:rsid w:val="00CC14A8"/>
    <w:rsid w:val="00CC2535"/>
    <w:rsid w:val="00CC281A"/>
    <w:rsid w:val="00CD27B3"/>
    <w:rsid w:val="00CE6A6F"/>
    <w:rsid w:val="00CF6E14"/>
    <w:rsid w:val="00D06C4B"/>
    <w:rsid w:val="00D1068D"/>
    <w:rsid w:val="00D201BF"/>
    <w:rsid w:val="00D21AEA"/>
    <w:rsid w:val="00D318A7"/>
    <w:rsid w:val="00D33BE8"/>
    <w:rsid w:val="00D35621"/>
    <w:rsid w:val="00D3564A"/>
    <w:rsid w:val="00D410A0"/>
    <w:rsid w:val="00D74ECB"/>
    <w:rsid w:val="00D80345"/>
    <w:rsid w:val="00D94051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DF6F49"/>
    <w:rsid w:val="00E000B9"/>
    <w:rsid w:val="00E01100"/>
    <w:rsid w:val="00E13494"/>
    <w:rsid w:val="00E17D9E"/>
    <w:rsid w:val="00E223E2"/>
    <w:rsid w:val="00E41C7C"/>
    <w:rsid w:val="00E42708"/>
    <w:rsid w:val="00E44AF3"/>
    <w:rsid w:val="00E546BF"/>
    <w:rsid w:val="00E56546"/>
    <w:rsid w:val="00E64205"/>
    <w:rsid w:val="00E67889"/>
    <w:rsid w:val="00E85E71"/>
    <w:rsid w:val="00E95933"/>
    <w:rsid w:val="00EA0A0B"/>
    <w:rsid w:val="00EA1924"/>
    <w:rsid w:val="00EA1EAD"/>
    <w:rsid w:val="00EA46BF"/>
    <w:rsid w:val="00ED5212"/>
    <w:rsid w:val="00EE1198"/>
    <w:rsid w:val="00EF082C"/>
    <w:rsid w:val="00F02EE5"/>
    <w:rsid w:val="00F058D3"/>
    <w:rsid w:val="00F264A0"/>
    <w:rsid w:val="00F30C4B"/>
    <w:rsid w:val="00F30E72"/>
    <w:rsid w:val="00F34CF9"/>
    <w:rsid w:val="00F354CE"/>
    <w:rsid w:val="00F427BF"/>
    <w:rsid w:val="00F42C2E"/>
    <w:rsid w:val="00F42D3C"/>
    <w:rsid w:val="00F51A21"/>
    <w:rsid w:val="00F5301A"/>
    <w:rsid w:val="00F61820"/>
    <w:rsid w:val="00F6626E"/>
    <w:rsid w:val="00F724D2"/>
    <w:rsid w:val="00F736A9"/>
    <w:rsid w:val="00F75182"/>
    <w:rsid w:val="00F80B70"/>
    <w:rsid w:val="00F95530"/>
    <w:rsid w:val="00F97548"/>
    <w:rsid w:val="00FA6FED"/>
    <w:rsid w:val="00FA7C9C"/>
    <w:rsid w:val="00FB446A"/>
    <w:rsid w:val="00FC22EE"/>
    <w:rsid w:val="00FE2CA4"/>
    <w:rsid w:val="00FE3C03"/>
    <w:rsid w:val="00FF124B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13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347</cp:revision>
  <dcterms:created xsi:type="dcterms:W3CDTF">2022-05-15T22:47:00Z</dcterms:created>
  <dcterms:modified xsi:type="dcterms:W3CDTF">2022-07-13T08:02:00Z</dcterms:modified>
</cp:coreProperties>
</file>