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73D0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1482B132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2F180040" w14:textId="74D49770" w:rsidR="00713AAC" w:rsidRDefault="006F509C" w:rsidP="00245C63">
      <w:pPr>
        <w:pStyle w:val="a4"/>
        <w:jc w:val="center"/>
        <w:rPr>
          <w:b/>
          <w:bCs/>
          <w:sz w:val="144"/>
          <w:szCs w:val="160"/>
        </w:rPr>
      </w:pPr>
      <w:r w:rsidRPr="003F6A8C">
        <w:rPr>
          <w:rFonts w:hint="eastAsia"/>
          <w:b/>
          <w:bCs/>
          <w:sz w:val="144"/>
          <w:szCs w:val="160"/>
        </w:rPr>
        <w:t>W</w:t>
      </w:r>
      <w:r w:rsidRPr="003F6A8C">
        <w:rPr>
          <w:b/>
          <w:bCs/>
          <w:sz w:val="144"/>
          <w:szCs w:val="160"/>
        </w:rPr>
        <w:t>inApi</w:t>
      </w:r>
    </w:p>
    <w:p w14:paraId="0D61A1D0" w14:textId="758964BA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449BEF0F" w14:textId="77777777" w:rsidR="003F6A8C" w:rsidRP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5F7A230C" w14:textId="6B9F697C" w:rsidR="006F509C" w:rsidRDefault="006F509C" w:rsidP="003F6A8C">
      <w:pPr>
        <w:pStyle w:val="a4"/>
      </w:pPr>
    </w:p>
    <w:p w14:paraId="5D9EA9FD" w14:textId="2AEC3723" w:rsidR="006F509C" w:rsidRDefault="006F509C" w:rsidP="003F6A8C">
      <w:pPr>
        <w:pStyle w:val="a4"/>
      </w:pPr>
    </w:p>
    <w:p w14:paraId="430C0697" w14:textId="3F65B6A2" w:rsidR="006F509C" w:rsidRDefault="006F509C" w:rsidP="003F6A8C">
      <w:pPr>
        <w:pStyle w:val="a4"/>
      </w:pPr>
    </w:p>
    <w:p w14:paraId="4BEED433" w14:textId="4E712D82" w:rsidR="00E01100" w:rsidRPr="00FC22EE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051928" w:rsidRPr="00FC22EE">
        <w:rPr>
          <w:rFonts w:hint="eastAsia"/>
          <w:b/>
          <w:bCs/>
          <w:szCs w:val="20"/>
        </w:rPr>
        <w:t>A</w:t>
      </w:r>
      <w:r w:rsidR="00051928" w:rsidRPr="00FC22EE">
        <w:rPr>
          <w:b/>
          <w:bCs/>
          <w:szCs w:val="20"/>
        </w:rPr>
        <w:t>PI Handle</w:t>
      </w:r>
      <w:r>
        <w:rPr>
          <w:b/>
          <w:bCs/>
          <w:szCs w:val="20"/>
        </w:rPr>
        <w:t>&gt;</w:t>
      </w:r>
    </w:p>
    <w:p w14:paraId="63C9FB94" w14:textId="53AF9143" w:rsidR="00051928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51928">
        <w:rPr>
          <w:rFonts w:hint="eastAsia"/>
          <w:szCs w:val="20"/>
        </w:rPr>
        <w:t>운영체제가 무언가를 식별하기 위한 키</w:t>
      </w:r>
      <w:r w:rsidR="00DF5477">
        <w:rPr>
          <w:rFonts w:hint="eastAsia"/>
          <w:szCs w:val="20"/>
        </w:rPr>
        <w:t xml:space="preserve"> </w:t>
      </w:r>
      <w:r w:rsidR="00051928">
        <w:rPr>
          <w:rFonts w:hint="eastAsia"/>
          <w:szCs w:val="20"/>
        </w:rPr>
        <w:t>값을 핸들이라고 함.</w:t>
      </w:r>
    </w:p>
    <w:p w14:paraId="3E6DEA1B" w14:textId="25B936F0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 xml:space="preserve">핸들은 보통 </w:t>
      </w:r>
      <w:r w:rsidR="00E95933">
        <w:rPr>
          <w:szCs w:val="20"/>
        </w:rPr>
        <w:t xml:space="preserve">32bit </w:t>
      </w:r>
      <w:r w:rsidR="00E95933">
        <w:rPr>
          <w:rFonts w:hint="eastAsia"/>
          <w:szCs w:val="20"/>
        </w:rPr>
        <w:t xml:space="preserve">정수형 값을 가지고 있음 </w:t>
      </w:r>
      <w:r w:rsidR="00E95933">
        <w:rPr>
          <w:szCs w:val="20"/>
        </w:rPr>
        <w:t xml:space="preserve">=&gt; </w:t>
      </w:r>
      <w:r w:rsidR="00E95933">
        <w:rPr>
          <w:rFonts w:hint="eastAsia"/>
          <w:szCs w:val="20"/>
        </w:rPr>
        <w:t>정수형 비교가 가장 빠르기 때문.</w:t>
      </w:r>
    </w:p>
    <w:p w14:paraId="03946D97" w14:textId="123F7D7C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>핸들번호는 운영체제가 정함.</w:t>
      </w:r>
    </w:p>
    <w:p w14:paraId="5F9C9288" w14:textId="144405D5" w:rsidR="00560797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95933">
        <w:rPr>
          <w:rFonts w:hint="eastAsia"/>
          <w:szCs w:val="20"/>
        </w:rPr>
        <w:t>핸들은 절대 중복되는 정보를 가지지 않음.</w:t>
      </w:r>
    </w:p>
    <w:p w14:paraId="398ABECA" w14:textId="38E388AC" w:rsidR="00616BE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A860CE">
        <w:rPr>
          <w:rFonts w:hint="eastAsia"/>
          <w:szCs w:val="20"/>
        </w:rPr>
        <w:t>W</w:t>
      </w:r>
      <w:r w:rsidR="00A860CE">
        <w:rPr>
          <w:szCs w:val="20"/>
        </w:rPr>
        <w:t>indows</w:t>
      </w:r>
      <w:r w:rsidR="00A860CE">
        <w:rPr>
          <w:rFonts w:hint="eastAsia"/>
          <w:szCs w:val="20"/>
        </w:rPr>
        <w:t>는 윈도우 창마다 ID값을 부여함.</w:t>
      </w:r>
      <w:r w:rsidR="00A860CE">
        <w:rPr>
          <w:szCs w:val="20"/>
        </w:rPr>
        <w:t xml:space="preserve"> =&gt; </w:t>
      </w:r>
      <w:r w:rsidR="00A860CE" w:rsidRPr="00DA1FD7">
        <w:rPr>
          <w:b/>
          <w:bCs/>
          <w:szCs w:val="20"/>
        </w:rPr>
        <w:t>HWND</w:t>
      </w:r>
      <w:r w:rsidR="00DF5477">
        <w:rPr>
          <w:szCs w:val="20"/>
        </w:rPr>
        <w:t>(</w:t>
      </w:r>
      <w:r w:rsidR="00DF5477">
        <w:rPr>
          <w:rFonts w:hint="eastAsia"/>
          <w:szCs w:val="20"/>
        </w:rPr>
        <w:t>윈도우 핸들)</w:t>
      </w:r>
    </w:p>
    <w:p w14:paraId="2D3905E2" w14:textId="77777777" w:rsidR="00396FB9" w:rsidRDefault="00396FB9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D21AEA">
        <w:rPr>
          <w:szCs w:val="20"/>
        </w:rPr>
        <w:t xml:space="preserve">HWND </w:t>
      </w:r>
      <w:r w:rsidR="000D3683">
        <w:rPr>
          <w:szCs w:val="20"/>
        </w:rPr>
        <w:t>:</w:t>
      </w:r>
      <w:r w:rsidR="00D74ECB" w:rsidRPr="00D21AEA">
        <w:rPr>
          <w:szCs w:val="20"/>
        </w:rPr>
        <w:t xml:space="preserve"> 핸들 윈도우</w:t>
      </w:r>
      <w:r w:rsidR="00D74ECB">
        <w:rPr>
          <w:rFonts w:hint="eastAsia"/>
          <w:szCs w:val="20"/>
        </w:rPr>
        <w:t>의</w:t>
      </w:r>
      <w:r w:rsidR="00D74ECB" w:rsidRPr="00D21AEA">
        <w:rPr>
          <w:szCs w:val="20"/>
        </w:rPr>
        <w:t xml:space="preserve"> 약자</w:t>
      </w:r>
      <w:r w:rsidR="000D3683">
        <w:rPr>
          <w:szCs w:val="20"/>
        </w:rPr>
        <w:t>.</w:t>
      </w:r>
      <w:r w:rsidR="00D74ECB" w:rsidRPr="00D21AEA">
        <w:rPr>
          <w:szCs w:val="20"/>
        </w:rPr>
        <w:t xml:space="preserve"> 윈도우의 핸들번호를 저장해서 사용</w:t>
      </w:r>
      <w:r>
        <w:rPr>
          <w:szCs w:val="20"/>
        </w:rPr>
        <w:t>.</w:t>
      </w:r>
      <w:r w:rsidR="00D74ECB" w:rsidRPr="00D21AEA">
        <w:rPr>
          <w:szCs w:val="20"/>
        </w:rPr>
        <w:t xml:space="preserve"> </w:t>
      </w:r>
    </w:p>
    <w:p w14:paraId="65F90B9A" w14:textId="77777777" w:rsidR="00396FB9" w:rsidRDefault="00D74ECB" w:rsidP="00396FB9">
      <w:pPr>
        <w:pStyle w:val="a4"/>
        <w:ind w:firstLineChars="500" w:firstLine="1000"/>
        <w:rPr>
          <w:szCs w:val="20"/>
        </w:rPr>
      </w:pPr>
      <w:r w:rsidRPr="00D21AEA">
        <w:rPr>
          <w:szCs w:val="20"/>
        </w:rPr>
        <w:t xml:space="preserve">하나의 프로그램에서 </w:t>
      </w:r>
      <w:r>
        <w:rPr>
          <w:rFonts w:hint="eastAsia"/>
          <w:szCs w:val="20"/>
        </w:rPr>
        <w:t>여러</w:t>
      </w:r>
      <w:r w:rsidRPr="00D21AEA">
        <w:rPr>
          <w:szCs w:val="20"/>
        </w:rPr>
        <w:t xml:space="preserve"> 윈도우를 띄울</w:t>
      </w:r>
      <w:r>
        <w:rPr>
          <w:rFonts w:hint="eastAsia"/>
          <w:szCs w:val="20"/>
        </w:rPr>
        <w:t xml:space="preserve"> </w:t>
      </w:r>
      <w:r w:rsidRPr="00D21AEA">
        <w:rPr>
          <w:szCs w:val="20"/>
        </w:rPr>
        <w:t>수 있</w:t>
      </w:r>
      <w:r w:rsidR="00396FB9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, </w:t>
      </w:r>
    </w:p>
    <w:p w14:paraId="70BCDE57" w14:textId="004B5B45" w:rsidR="00D74ECB" w:rsidRDefault="00396FB9" w:rsidP="00396FB9">
      <w:pPr>
        <w:pStyle w:val="a4"/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각 </w:t>
      </w:r>
      <w:r w:rsidR="00D74ECB" w:rsidRPr="00D21AEA">
        <w:rPr>
          <w:szCs w:val="20"/>
        </w:rPr>
        <w:t>윈도우창의 번호(HWND)로 구분하는</w:t>
      </w:r>
      <w:r w:rsidR="00D74ECB">
        <w:rPr>
          <w:rFonts w:hint="eastAsia"/>
          <w:szCs w:val="20"/>
        </w:rPr>
        <w:t xml:space="preserve"> </w:t>
      </w:r>
      <w:r w:rsidR="00D74ECB" w:rsidRPr="00D21AEA">
        <w:rPr>
          <w:szCs w:val="20"/>
        </w:rPr>
        <w:t>것</w:t>
      </w:r>
      <w:r w:rsidR="000D3683">
        <w:rPr>
          <w:rFonts w:hint="eastAsia"/>
          <w:szCs w:val="20"/>
        </w:rPr>
        <w:t>.</w:t>
      </w:r>
    </w:p>
    <w:p w14:paraId="0D3DA4EE" w14:textId="6FE319DE" w:rsidR="00616BE3" w:rsidRPr="00AE5214" w:rsidRDefault="00AE5214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AE3DDF">
        <w:rPr>
          <w:szCs w:val="20"/>
        </w:rPr>
        <w:t xml:space="preserve">HINSTANCE </w:t>
      </w:r>
      <w:r w:rsidR="000D3683">
        <w:rPr>
          <w:szCs w:val="20"/>
        </w:rPr>
        <w:t>:</w:t>
      </w:r>
      <w:r w:rsidR="00D74ECB" w:rsidRPr="00AE3DDF">
        <w:rPr>
          <w:szCs w:val="20"/>
        </w:rPr>
        <w:t xml:space="preserve"> 핸들 인스턴스, 프로그램의 인스턴스 식별자</w:t>
      </w:r>
      <w:r w:rsidR="00457CCB">
        <w:rPr>
          <w:szCs w:val="20"/>
        </w:rPr>
        <w:t>.</w:t>
      </w:r>
      <w:r w:rsidR="00D74ECB" w:rsidRPr="00AE3DDF">
        <w:rPr>
          <w:szCs w:val="20"/>
        </w:rPr>
        <w:t xml:space="preserve"> 프로그램 자체의 실체화된 주소</w:t>
      </w:r>
      <w:r w:rsidR="00457CCB">
        <w:rPr>
          <w:rFonts w:hint="eastAsia"/>
          <w:szCs w:val="20"/>
        </w:rPr>
        <w:t>임</w:t>
      </w:r>
      <w:r w:rsidR="00D74ECB" w:rsidRPr="00AE3DDF">
        <w:rPr>
          <w:szCs w:val="20"/>
        </w:rPr>
        <w:t>.</w:t>
      </w:r>
    </w:p>
    <w:p w14:paraId="664CF3C6" w14:textId="2B924A4B" w:rsidR="00D74ECB" w:rsidRPr="00AE3DDF" w:rsidRDefault="000D3683" w:rsidP="00D74ECB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 xml:space="preserve">* </w:t>
      </w:r>
      <w:r w:rsidR="00D74ECB" w:rsidRPr="00AE3DDF">
        <w:rPr>
          <w:b/>
          <w:bCs/>
          <w:szCs w:val="20"/>
        </w:rPr>
        <w:t>HINSTANCE는 프로그램 자체의 핸들이며, HWND는 프로그램안의 윈도우창의 번호</w:t>
      </w:r>
      <w:r w:rsidR="00D74ECB">
        <w:rPr>
          <w:rFonts w:hint="eastAsia"/>
          <w:b/>
          <w:bCs/>
          <w:szCs w:val="20"/>
        </w:rPr>
        <w:t>임.</w:t>
      </w:r>
    </w:p>
    <w:p w14:paraId="470AAE48" w14:textId="77777777" w:rsidR="00D74ECB" w:rsidRPr="00D74ECB" w:rsidRDefault="00D74ECB" w:rsidP="003F6A8C">
      <w:pPr>
        <w:pStyle w:val="a4"/>
        <w:rPr>
          <w:b/>
          <w:bCs/>
          <w:szCs w:val="20"/>
        </w:rPr>
      </w:pPr>
    </w:p>
    <w:p w14:paraId="0CD57370" w14:textId="267C346A" w:rsidR="00DE6335" w:rsidRDefault="00DE6335" w:rsidP="003F6A8C">
      <w:pPr>
        <w:pStyle w:val="a4"/>
        <w:rPr>
          <w:szCs w:val="20"/>
        </w:rPr>
      </w:pPr>
    </w:p>
    <w:p w14:paraId="05F37C4F" w14:textId="7BA3E6C8" w:rsidR="00E01100" w:rsidRPr="00F02EE5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E01100" w:rsidRPr="00F02EE5">
        <w:rPr>
          <w:b/>
          <w:bCs/>
          <w:szCs w:val="20"/>
        </w:rPr>
        <w:t>H</w:t>
      </w:r>
      <w:r w:rsidR="00E01100" w:rsidRPr="00F02EE5">
        <w:rPr>
          <w:rFonts w:hint="eastAsia"/>
          <w:b/>
          <w:bCs/>
          <w:szCs w:val="20"/>
        </w:rPr>
        <w:t>D</w:t>
      </w:r>
      <w:r w:rsidR="00E01100" w:rsidRPr="00F02EE5">
        <w:rPr>
          <w:b/>
          <w:bCs/>
          <w:szCs w:val="20"/>
        </w:rPr>
        <w:t>C</w:t>
      </w:r>
      <w:r>
        <w:rPr>
          <w:b/>
          <w:bCs/>
          <w:szCs w:val="20"/>
        </w:rPr>
        <w:t>&gt;</w:t>
      </w:r>
    </w:p>
    <w:p w14:paraId="29285F7A" w14:textId="178F5F6E" w:rsidR="00A860CE" w:rsidRDefault="00A76E62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F42C2E">
        <w:rPr>
          <w:rFonts w:hint="eastAsia"/>
          <w:szCs w:val="20"/>
        </w:rPr>
        <w:t>H</w:t>
      </w:r>
      <w:r w:rsidR="00F42C2E">
        <w:rPr>
          <w:szCs w:val="20"/>
        </w:rPr>
        <w:t xml:space="preserve">DC -&gt; </w:t>
      </w:r>
      <w:r w:rsidR="00F42C2E">
        <w:rPr>
          <w:rFonts w:hint="eastAsia"/>
          <w:szCs w:val="20"/>
        </w:rPr>
        <w:t>D</w:t>
      </w:r>
      <w:r w:rsidR="00F42C2E">
        <w:rPr>
          <w:szCs w:val="20"/>
        </w:rPr>
        <w:t>evice Context</w:t>
      </w:r>
      <w:r w:rsidR="000520E1">
        <w:rPr>
          <w:rFonts w:hint="eastAsia"/>
          <w:szCs w:val="20"/>
        </w:rPr>
        <w:t xml:space="preserve">를 만들어서 </w:t>
      </w:r>
      <w:r w:rsidR="000520E1">
        <w:rPr>
          <w:szCs w:val="20"/>
        </w:rPr>
        <w:t>ID</w:t>
      </w:r>
      <w:r w:rsidR="000520E1">
        <w:rPr>
          <w:rFonts w:hint="eastAsia"/>
          <w:szCs w:val="20"/>
        </w:rPr>
        <w:t>를 반환함.</w:t>
      </w:r>
    </w:p>
    <w:p w14:paraId="1726C24D" w14:textId="55329305" w:rsidR="006D17FB" w:rsidRDefault="00A76E62" w:rsidP="00A76E62">
      <w:pPr>
        <w:pStyle w:val="a4"/>
        <w:ind w:firstLineChars="100" w:firstLine="200"/>
        <w:rPr>
          <w:szCs w:val="20"/>
        </w:rPr>
      </w:pPr>
      <w:r>
        <w:rPr>
          <w:szCs w:val="20"/>
        </w:rPr>
        <w:t xml:space="preserve">* </w:t>
      </w:r>
      <w:r w:rsidR="006D17FB">
        <w:rPr>
          <w:rFonts w:hint="eastAsia"/>
          <w:szCs w:val="20"/>
        </w:rPr>
        <w:t>D</w:t>
      </w:r>
      <w:r w:rsidR="006D17FB">
        <w:rPr>
          <w:szCs w:val="20"/>
        </w:rPr>
        <w:t>evice Context</w:t>
      </w:r>
      <w:r w:rsidR="00C13CE1">
        <w:rPr>
          <w:szCs w:val="20"/>
        </w:rPr>
        <w:t>?</w:t>
      </w:r>
      <w:r w:rsidR="00CF6E14">
        <w:rPr>
          <w:szCs w:val="20"/>
        </w:rPr>
        <w:t xml:space="preserve"> – </w:t>
      </w:r>
      <w:r w:rsidR="00CF6E14">
        <w:rPr>
          <w:rFonts w:hint="eastAsia"/>
          <w:szCs w:val="20"/>
        </w:rPr>
        <w:t>화면에 그리기 작업(렌더링)을 수행하는데 필요한 데이터의 집합체.</w:t>
      </w:r>
    </w:p>
    <w:p w14:paraId="52F6FE60" w14:textId="49A14060" w:rsidR="008C0E5A" w:rsidRDefault="002A0E0F" w:rsidP="008C0E5A">
      <w:pPr>
        <w:pStyle w:val="a4"/>
        <w:ind w:left="2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A1924">
        <w:rPr>
          <w:rFonts w:hint="eastAsia"/>
          <w:szCs w:val="20"/>
        </w:rPr>
        <w:t>연필,</w:t>
      </w:r>
      <w:r w:rsidR="00EA1924">
        <w:rPr>
          <w:szCs w:val="20"/>
        </w:rPr>
        <w:t xml:space="preserve"> </w:t>
      </w:r>
      <w:r w:rsidR="00EA1924">
        <w:rPr>
          <w:rFonts w:hint="eastAsia"/>
          <w:szCs w:val="20"/>
        </w:rPr>
        <w:t xml:space="preserve">브러쉬 </w:t>
      </w:r>
      <w:r w:rsidR="00185227">
        <w:rPr>
          <w:rFonts w:hint="eastAsia"/>
          <w:szCs w:val="20"/>
        </w:rPr>
        <w:t xml:space="preserve">등 </w:t>
      </w:r>
      <w:r w:rsidR="00EA1924">
        <w:rPr>
          <w:rFonts w:hint="eastAsia"/>
          <w:szCs w:val="20"/>
        </w:rPr>
        <w:t>그리기 작업을 수행할 때 필요한 집합체임.</w:t>
      </w:r>
      <w:r w:rsidR="00EA1EAD">
        <w:rPr>
          <w:szCs w:val="20"/>
        </w:rPr>
        <w:t xml:space="preserve"> </w:t>
      </w:r>
      <w:r w:rsidR="002957FB">
        <w:rPr>
          <w:rFonts w:hint="eastAsia"/>
          <w:szCs w:val="20"/>
        </w:rPr>
        <w:t>윈도우에 무엇을 그릴때는</w:t>
      </w:r>
      <w:r w:rsidR="009F0052">
        <w:rPr>
          <w:szCs w:val="20"/>
        </w:rPr>
        <w:t xml:space="preserve"> </w:t>
      </w:r>
      <w:r w:rsidR="002957FB">
        <w:rPr>
          <w:rFonts w:hint="eastAsia"/>
          <w:szCs w:val="20"/>
        </w:rPr>
        <w:t xml:space="preserve">항상 </w:t>
      </w:r>
      <w:r w:rsidR="002957FB">
        <w:rPr>
          <w:szCs w:val="20"/>
        </w:rPr>
        <w:t>DC</w:t>
      </w:r>
      <w:r w:rsidR="002957FB">
        <w:rPr>
          <w:rFonts w:hint="eastAsia"/>
          <w:szCs w:val="20"/>
        </w:rPr>
        <w:t>를 가져와서 그려야 함.</w:t>
      </w:r>
    </w:p>
    <w:p w14:paraId="1E7F435A" w14:textId="5184ADF2" w:rsidR="0089713E" w:rsidRDefault="00733DD5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목적지는 </w:t>
      </w:r>
      <w:r w:rsidR="0089713E">
        <w:rPr>
          <w:szCs w:val="20"/>
        </w:rPr>
        <w:t xml:space="preserve">HWND,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펜은 기본</w:t>
      </w:r>
      <w:r w:rsidR="00E546BF">
        <w:rPr>
          <w:rFonts w:hint="eastAsia"/>
          <w:szCs w:val="20"/>
        </w:rPr>
        <w:t xml:space="preserve"> </w:t>
      </w:r>
      <w:r w:rsidR="0089713E">
        <w:rPr>
          <w:rFonts w:hint="eastAsia"/>
          <w:szCs w:val="20"/>
        </w:rPr>
        <w:t>펜(</w:t>
      </w:r>
      <w:r w:rsidR="0089713E">
        <w:rPr>
          <w:szCs w:val="20"/>
        </w:rPr>
        <w:t xml:space="preserve">Black),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브러쉬는 기본 브러쉬(</w:t>
      </w:r>
      <w:r w:rsidR="0089713E">
        <w:rPr>
          <w:szCs w:val="20"/>
        </w:rPr>
        <w:t>White)</w:t>
      </w:r>
      <w:r w:rsidR="00247F17">
        <w:rPr>
          <w:rFonts w:hint="eastAsia"/>
          <w:szCs w:val="20"/>
        </w:rPr>
        <w:t>임.</w:t>
      </w:r>
    </w:p>
    <w:p w14:paraId="37B030CB" w14:textId="77777777" w:rsidR="004E01B2" w:rsidRDefault="004E01B2" w:rsidP="004E01B2">
      <w:pPr>
        <w:pStyle w:val="a4"/>
        <w:rPr>
          <w:rFonts w:eastAsiaTheme="minorHAnsi"/>
          <w:szCs w:val="20"/>
        </w:rPr>
      </w:pPr>
    </w:p>
    <w:p w14:paraId="01B41A9E" w14:textId="77777777" w:rsidR="004E01B2" w:rsidRDefault="004E01B2" w:rsidP="004E01B2">
      <w:pPr>
        <w:pStyle w:val="a4"/>
        <w:rPr>
          <w:rFonts w:eastAsiaTheme="minorHAnsi" w:cs="Arial"/>
          <w:color w:val="00000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 w:rsidRPr="00F75182">
        <w:rPr>
          <w:rFonts w:eastAsiaTheme="minorHAnsi" w:hint="eastAsia"/>
          <w:szCs w:val="20"/>
        </w:rPr>
        <w:t>커널 오브젝트?</w:t>
      </w:r>
      <w:r w:rsidRPr="00F75182">
        <w:rPr>
          <w:rFonts w:eastAsiaTheme="minorHAnsi"/>
          <w:szCs w:val="20"/>
        </w:rPr>
        <w:t xml:space="preserve"> - </w:t>
      </w:r>
      <w:r w:rsidRPr="00F75182">
        <w:rPr>
          <w:rFonts w:eastAsiaTheme="minorHAnsi" w:cs="Arial"/>
          <w:color w:val="000000"/>
        </w:rPr>
        <w:t xml:space="preserve">Windows 운영체제에서 리소스(Resource : 프로세스, 쓰레드, 파일)들을 </w:t>
      </w:r>
    </w:p>
    <w:p w14:paraId="19D631CF" w14:textId="7D4CADCA" w:rsidR="004E01B2" w:rsidRPr="00F75182" w:rsidRDefault="004E01B2" w:rsidP="004E01B2">
      <w:pPr>
        <w:pStyle w:val="a4"/>
        <w:ind w:firstLineChars="900" w:firstLine="1800"/>
        <w:rPr>
          <w:rFonts w:eastAsiaTheme="minorHAnsi" w:cs="Arial"/>
          <w:color w:val="000000"/>
        </w:rPr>
      </w:pPr>
      <w:r w:rsidRPr="00F75182">
        <w:rPr>
          <w:rFonts w:eastAsiaTheme="minorHAnsi" w:cs="Arial"/>
          <w:color w:val="000000"/>
        </w:rPr>
        <w:t>관리하기 위한 데이터를 저장하는 메모리 블록</w:t>
      </w:r>
    </w:p>
    <w:p w14:paraId="6919B233" w14:textId="0BFF046E" w:rsidR="004E01B2" w:rsidRDefault="004E01B2" w:rsidP="003F6A8C">
      <w:pPr>
        <w:pStyle w:val="a4"/>
        <w:rPr>
          <w:szCs w:val="20"/>
        </w:rPr>
      </w:pPr>
    </w:p>
    <w:p w14:paraId="5159B08C" w14:textId="77777777" w:rsidR="00FA6FED" w:rsidRDefault="00FA6FED" w:rsidP="003F6A8C">
      <w:pPr>
        <w:pStyle w:val="a4"/>
        <w:rPr>
          <w:szCs w:val="20"/>
        </w:rPr>
      </w:pPr>
    </w:p>
    <w:p w14:paraId="254DEDCB" w14:textId="09E38E91" w:rsidR="00AE7A96" w:rsidRPr="00D74ECB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AE7A96" w:rsidRPr="00D74ECB">
        <w:rPr>
          <w:rFonts w:hint="eastAsia"/>
          <w:b/>
          <w:bCs/>
          <w:szCs w:val="20"/>
        </w:rPr>
        <w:t>P</w:t>
      </w:r>
      <w:r w:rsidR="00AE7A96" w:rsidRPr="00D74ECB">
        <w:rPr>
          <w:b/>
          <w:bCs/>
          <w:szCs w:val="20"/>
        </w:rPr>
        <w:t>ixel</w:t>
      </w:r>
      <w:r>
        <w:rPr>
          <w:b/>
          <w:bCs/>
          <w:szCs w:val="20"/>
        </w:rPr>
        <w:t>&gt;</w:t>
      </w:r>
    </w:p>
    <w:p w14:paraId="1E443444" w14:textId="74A11F91" w:rsidR="00175E9E" w:rsidRPr="00175E9E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75E9E">
        <w:rPr>
          <w:rFonts w:hint="eastAsia"/>
          <w:szCs w:val="20"/>
        </w:rPr>
        <w:t>우리가 화면으로 볼 수 있는 것은 모니터라는 출력장치를 통해</w:t>
      </w:r>
      <w:r w:rsidR="00175E9E">
        <w:rPr>
          <w:szCs w:val="20"/>
        </w:rPr>
        <w:t xml:space="preserve"> </w:t>
      </w:r>
      <w:r w:rsidR="00175E9E">
        <w:rPr>
          <w:rFonts w:hint="eastAsia"/>
          <w:szCs w:val="20"/>
        </w:rPr>
        <w:t>볼 수 있는 것.</w:t>
      </w:r>
    </w:p>
    <w:p w14:paraId="2D9AA3EE" w14:textId="5FFF7BAF" w:rsidR="00A40569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우리가 보고 있는 화면은 한 칸 한 칸의 </w:t>
      </w:r>
      <w:r w:rsidR="00D3564A">
        <w:rPr>
          <w:szCs w:val="20"/>
        </w:rPr>
        <w:t>p</w:t>
      </w:r>
      <w:r w:rsidR="00AF4844">
        <w:rPr>
          <w:szCs w:val="20"/>
        </w:rPr>
        <w:t>ixel</w:t>
      </w:r>
      <w:r w:rsidR="00AF4844">
        <w:rPr>
          <w:rFonts w:hint="eastAsia"/>
          <w:szCs w:val="20"/>
        </w:rPr>
        <w:t>로 이루어</w:t>
      </w:r>
      <w:r w:rsidR="001C67C6">
        <w:rPr>
          <w:rFonts w:hint="eastAsia"/>
          <w:szCs w:val="20"/>
        </w:rPr>
        <w:t>져 있</w:t>
      </w:r>
      <w:r w:rsidR="00AF4844">
        <w:rPr>
          <w:rFonts w:hint="eastAsia"/>
          <w:szCs w:val="20"/>
        </w:rPr>
        <w:t>고,</w:t>
      </w:r>
      <w:r w:rsidR="00AF4844"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기본 단위는 </w:t>
      </w:r>
      <w:r w:rsidR="00522C10">
        <w:rPr>
          <w:rFonts w:hint="eastAsia"/>
          <w:szCs w:val="20"/>
        </w:rPr>
        <w:t>p</w:t>
      </w:r>
      <w:r w:rsidR="00AF4844">
        <w:rPr>
          <w:szCs w:val="20"/>
        </w:rPr>
        <w:t>ixel</w:t>
      </w:r>
      <w:r w:rsidR="00E41C7C">
        <w:rPr>
          <w:szCs w:val="20"/>
        </w:rPr>
        <w:t>.</w:t>
      </w:r>
    </w:p>
    <w:p w14:paraId="789DFDF1" w14:textId="6A89D4A9" w:rsidR="00647A94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74B7F">
        <w:rPr>
          <w:rFonts w:hint="eastAsia"/>
          <w:szCs w:val="20"/>
        </w:rPr>
        <w:t xml:space="preserve">한 </w:t>
      </w:r>
      <w:r w:rsidR="00D3564A">
        <w:rPr>
          <w:szCs w:val="20"/>
        </w:rPr>
        <w:t>p</w:t>
      </w:r>
      <w:r w:rsidR="00647A94">
        <w:rPr>
          <w:szCs w:val="20"/>
        </w:rPr>
        <w:t>ixel</w:t>
      </w:r>
      <w:r w:rsidR="00647A94">
        <w:rPr>
          <w:rFonts w:hint="eastAsia"/>
          <w:szCs w:val="20"/>
        </w:rPr>
        <w:t xml:space="preserve">의 값은 </w:t>
      </w:r>
      <w:r w:rsidR="00C541FB">
        <w:rPr>
          <w:szCs w:val="20"/>
        </w:rPr>
        <w:t xml:space="preserve">R, G, B </w:t>
      </w:r>
      <w:r w:rsidR="00647A94">
        <w:rPr>
          <w:rFonts w:hint="eastAsia"/>
          <w:szCs w:val="20"/>
        </w:rPr>
        <w:t>각각</w:t>
      </w:r>
      <w:r w:rsidR="00074B7F">
        <w:rPr>
          <w:rFonts w:hint="eastAsia"/>
          <w:szCs w:val="20"/>
        </w:rPr>
        <w:t xml:space="preserve"> </w:t>
      </w:r>
      <w:r w:rsidR="00647A94">
        <w:rPr>
          <w:szCs w:val="20"/>
        </w:rPr>
        <w:t>1byte</w:t>
      </w:r>
      <w:r w:rsidR="00E01100">
        <w:rPr>
          <w:szCs w:val="20"/>
        </w:rPr>
        <w:t>(0~255)</w:t>
      </w:r>
      <w:r w:rsidR="00647A94">
        <w:rPr>
          <w:rFonts w:hint="eastAsia"/>
          <w:szCs w:val="20"/>
        </w:rPr>
        <w:t>씩 메모리에 위치함.</w:t>
      </w:r>
      <w:r w:rsidR="00085899">
        <w:rPr>
          <w:szCs w:val="20"/>
        </w:rPr>
        <w:t xml:space="preserve"> 1</w:t>
      </w:r>
      <w:r w:rsidR="00085899">
        <w:rPr>
          <w:rFonts w:hint="eastAsia"/>
          <w:szCs w:val="20"/>
        </w:rPr>
        <w:t>p</w:t>
      </w:r>
      <w:r w:rsidR="00085899">
        <w:rPr>
          <w:szCs w:val="20"/>
        </w:rPr>
        <w:t>ixel = 3byte</w:t>
      </w:r>
      <w:r w:rsidR="00D33BE8">
        <w:rPr>
          <w:szCs w:val="20"/>
        </w:rPr>
        <w:t>.</w:t>
      </w:r>
    </w:p>
    <w:p w14:paraId="38536C4E" w14:textId="78D6DAB9" w:rsidR="00C544B8" w:rsidRDefault="00C544B8" w:rsidP="00D21AEA">
      <w:pPr>
        <w:pStyle w:val="a4"/>
        <w:rPr>
          <w:szCs w:val="20"/>
        </w:rPr>
      </w:pPr>
    </w:p>
    <w:p w14:paraId="6591F2AD" w14:textId="77777777" w:rsidR="00FA6FED" w:rsidRDefault="00FA6FED" w:rsidP="00D21AEA">
      <w:pPr>
        <w:pStyle w:val="a4"/>
        <w:rPr>
          <w:szCs w:val="20"/>
        </w:rPr>
      </w:pPr>
    </w:p>
    <w:p w14:paraId="288337FA" w14:textId="46D3D013" w:rsidR="00F95530" w:rsidRDefault="00913C77" w:rsidP="00D21AEA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B7748A" w:rsidRPr="00B7748A">
        <w:rPr>
          <w:rFonts w:hint="eastAsia"/>
          <w:b/>
          <w:bCs/>
          <w:szCs w:val="20"/>
        </w:rPr>
        <w:t>B</w:t>
      </w:r>
      <w:r w:rsidR="00B7748A" w:rsidRPr="00B7748A">
        <w:rPr>
          <w:b/>
          <w:bCs/>
          <w:szCs w:val="20"/>
        </w:rPr>
        <w:t>eginPaint()</w:t>
      </w:r>
      <w:r>
        <w:rPr>
          <w:b/>
          <w:bCs/>
          <w:szCs w:val="20"/>
        </w:rPr>
        <w:t>&gt;</w:t>
      </w:r>
    </w:p>
    <w:p w14:paraId="5A9E5250" w14:textId="3D19D0CF" w:rsidR="00B7748A" w:rsidRPr="00B7748A" w:rsidRDefault="00B7748A" w:rsidP="00B7748A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>HDC</w:t>
      </w:r>
      <w:r>
        <w:rPr>
          <w:rFonts w:hint="eastAsia"/>
          <w:szCs w:val="20"/>
        </w:rPr>
        <w:t>를 생성할 수 있는 함수.</w:t>
      </w:r>
    </w:p>
    <w:p w14:paraId="3A70B80B" w14:textId="5340870D" w:rsidR="00B7748A" w:rsidRPr="00B7748A" w:rsidRDefault="00B7748A" w:rsidP="00D21AEA">
      <w:pPr>
        <w:pStyle w:val="a4"/>
        <w:rPr>
          <w:szCs w:val="20"/>
        </w:rPr>
      </w:pPr>
      <w:r w:rsidRPr="00B7748A">
        <w:rPr>
          <w:rFonts w:hint="eastAsia"/>
          <w:szCs w:val="20"/>
        </w:rPr>
        <w:t>-</w:t>
      </w:r>
      <w:r w:rsidRPr="00B7748A">
        <w:rPr>
          <w:szCs w:val="20"/>
        </w:rPr>
        <w:t xml:space="preserve"> EndPaint()</w:t>
      </w:r>
      <w:r w:rsidRPr="00B7748A">
        <w:rPr>
          <w:rFonts w:hint="eastAsia"/>
          <w:szCs w:val="20"/>
        </w:rPr>
        <w:t>와 짝.</w:t>
      </w:r>
    </w:p>
    <w:p w14:paraId="7039BDFD" w14:textId="0EBB50EF" w:rsidR="00B7748A" w:rsidRDefault="00B7748A" w:rsidP="00D21AEA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처리방식에서만 사용할 수 있는 전용함수</w:t>
      </w:r>
      <w:r w:rsidR="005714E6">
        <w:rPr>
          <w:rFonts w:hint="eastAsia"/>
          <w:szCs w:val="20"/>
        </w:rPr>
        <w:t>라고 생각해야 함</w:t>
      </w:r>
      <w:r>
        <w:rPr>
          <w:rFonts w:hint="eastAsia"/>
          <w:szCs w:val="20"/>
        </w:rPr>
        <w:t>.</w:t>
      </w:r>
    </w:p>
    <w:p w14:paraId="38708193" w14:textId="1232D508" w:rsidR="00B7748A" w:rsidRPr="00B7748A" w:rsidRDefault="00B7748A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게임루프에 사용하기에는 부적절.</w:t>
      </w:r>
    </w:p>
    <w:p w14:paraId="25B72AAC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BA2F62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009913A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E18FF6A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7884D05D" w14:textId="71F07BA4" w:rsidR="00DD731A" w:rsidRPr="00DD731A" w:rsidRDefault="00913C77" w:rsidP="00D21AEA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</w:t>
      </w:r>
      <w:r w:rsidR="00DD731A" w:rsidRPr="00DD731A">
        <w:rPr>
          <w:rFonts w:hint="eastAsia"/>
          <w:b/>
          <w:bCs/>
          <w:szCs w:val="20"/>
        </w:rPr>
        <w:t>윈도우 이벤트</w:t>
      </w:r>
      <w:r>
        <w:rPr>
          <w:rFonts w:hint="eastAsia"/>
          <w:b/>
          <w:bCs/>
          <w:szCs w:val="20"/>
        </w:rPr>
        <w:t>&gt;</w:t>
      </w:r>
    </w:p>
    <w:p w14:paraId="43B7AB48" w14:textId="69E02823" w:rsidR="00D21AEA" w:rsidRDefault="00F95530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21AEA">
        <w:rPr>
          <w:rFonts w:hint="eastAsia"/>
          <w:szCs w:val="20"/>
        </w:rPr>
        <w:t>W</w:t>
      </w:r>
      <w:r w:rsidR="00D21AEA">
        <w:rPr>
          <w:szCs w:val="20"/>
        </w:rPr>
        <w:t xml:space="preserve">M_PAINT : </w:t>
      </w:r>
      <w:r w:rsidR="00D21AEA">
        <w:rPr>
          <w:rFonts w:hint="eastAsia"/>
          <w:szCs w:val="20"/>
        </w:rPr>
        <w:t>윈도우에 무효화 영역(</w:t>
      </w:r>
      <w:r w:rsidR="00D21AEA">
        <w:rPr>
          <w:szCs w:val="20"/>
        </w:rPr>
        <w:t>invalidate)</w:t>
      </w:r>
      <w:r w:rsidR="00D21AEA">
        <w:rPr>
          <w:rFonts w:hint="eastAsia"/>
          <w:szCs w:val="20"/>
        </w:rPr>
        <w:t>이 발생한 경우 실행.</w:t>
      </w:r>
    </w:p>
    <w:p w14:paraId="3A50774F" w14:textId="4D07430B" w:rsidR="003E77CB" w:rsidRDefault="00E85E71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D21AEA">
        <w:rPr>
          <w:rFonts w:hint="eastAsia"/>
          <w:szCs w:val="20"/>
        </w:rPr>
        <w:t xml:space="preserve">무효화 영역 </w:t>
      </w:r>
      <w:r w:rsidR="00D21AEA">
        <w:rPr>
          <w:szCs w:val="20"/>
        </w:rPr>
        <w:t xml:space="preserve">: </w:t>
      </w:r>
      <w:r w:rsidR="00D21AEA">
        <w:rPr>
          <w:rFonts w:hint="eastAsia"/>
          <w:szCs w:val="20"/>
        </w:rPr>
        <w:t xml:space="preserve">윈도우 창을 </w:t>
      </w:r>
      <w:r w:rsidR="00D21AEA">
        <w:rPr>
          <w:szCs w:val="20"/>
        </w:rPr>
        <w:t>“</w:t>
      </w:r>
      <w:r w:rsidR="00D21AEA">
        <w:rPr>
          <w:rFonts w:hint="eastAsia"/>
          <w:szCs w:val="20"/>
        </w:rPr>
        <w:t>최소화</w:t>
      </w:r>
      <w:r w:rsidR="00D21AEA">
        <w:rPr>
          <w:szCs w:val="20"/>
        </w:rPr>
        <w:t>”</w:t>
      </w:r>
      <w:r w:rsidR="00D21AEA">
        <w:rPr>
          <w:rFonts w:hint="eastAsia"/>
          <w:szCs w:val="20"/>
        </w:rPr>
        <w:t xml:space="preserve"> 하면 발생.</w:t>
      </w:r>
    </w:p>
    <w:p w14:paraId="2FAF2E50" w14:textId="1A19533D" w:rsidR="00A86214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>
        <w:rPr>
          <w:rFonts w:hint="eastAsia"/>
          <w:szCs w:val="20"/>
        </w:rPr>
        <w:t>W</w:t>
      </w:r>
      <w:r w:rsidR="00682993">
        <w:rPr>
          <w:szCs w:val="20"/>
        </w:rPr>
        <w:t>M_PAINT</w:t>
      </w:r>
      <w:r w:rsidR="00682993">
        <w:rPr>
          <w:rFonts w:hint="eastAsia"/>
          <w:szCs w:val="20"/>
        </w:rPr>
        <w:t>를 강제로 발생하는 함수</w:t>
      </w:r>
      <w:r w:rsidR="00A86214">
        <w:rPr>
          <w:rFonts w:hint="eastAsia"/>
          <w:szCs w:val="20"/>
        </w:rPr>
        <w:t>가 있음.</w:t>
      </w:r>
    </w:p>
    <w:p w14:paraId="4FA26265" w14:textId="4F7D69FC" w:rsidR="00682993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 w:rsidRPr="00682993">
        <w:rPr>
          <w:szCs w:val="20"/>
        </w:rPr>
        <w:t>InvalidateRect(</w:t>
      </w:r>
      <w:r w:rsidR="00A86214">
        <w:rPr>
          <w:szCs w:val="20"/>
        </w:rPr>
        <w:t>[</w:t>
      </w:r>
      <w:r w:rsidR="00A86214">
        <w:rPr>
          <w:rFonts w:hint="eastAsia"/>
          <w:szCs w:val="20"/>
        </w:rPr>
        <w:t>윈도우 핸들</w:t>
      </w:r>
      <w:r w:rsidR="00A86214">
        <w:rPr>
          <w:szCs w:val="20"/>
        </w:rPr>
        <w:t>]</w:t>
      </w:r>
      <w:r w:rsidR="00682993" w:rsidRPr="00682993">
        <w:rPr>
          <w:szCs w:val="20"/>
        </w:rPr>
        <w:t xml:space="preserve">, nullptr, </w:t>
      </w:r>
      <w:r w:rsidR="007C6102">
        <w:rPr>
          <w:szCs w:val="20"/>
        </w:rPr>
        <w:t>[</w:t>
      </w:r>
      <w:r w:rsidR="00A86214">
        <w:rPr>
          <w:rFonts w:hint="eastAsia"/>
          <w:szCs w:val="20"/>
        </w:rPr>
        <w:t>이전 그리기를 지울지 여부</w:t>
      </w:r>
      <w:r w:rsidR="007C6102">
        <w:rPr>
          <w:szCs w:val="20"/>
        </w:rPr>
        <w:t>]</w:t>
      </w:r>
      <w:r w:rsidR="00682993" w:rsidRPr="00682993">
        <w:rPr>
          <w:szCs w:val="20"/>
        </w:rPr>
        <w:t>);</w:t>
      </w:r>
    </w:p>
    <w:p w14:paraId="133114B7" w14:textId="77777777" w:rsidR="00E000B9" w:rsidRDefault="00E000B9" w:rsidP="00E000B9">
      <w:pPr>
        <w:pStyle w:val="a4"/>
        <w:rPr>
          <w:szCs w:val="20"/>
        </w:rPr>
      </w:pPr>
    </w:p>
    <w:p w14:paraId="43E0494B" w14:textId="523B49A3" w:rsidR="00E000B9" w:rsidRDefault="00E000B9" w:rsidP="00E000B9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M_KEYDOWN</w:t>
      </w:r>
    </w:p>
    <w:p w14:paraId="0E68A6F4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키다운시, 키 입력된 키 정보를 아스키 코드 값으로(대소문자 구분)넘김.</w:t>
      </w:r>
    </w:p>
    <w:p w14:paraId="5FD996E9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마우스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기준으로 마우스 좌표를 반환.</w:t>
      </w:r>
      <w:r>
        <w:rPr>
          <w:szCs w:val="20"/>
        </w:rPr>
        <w:t xml:space="preserve"> </w:t>
      </w:r>
    </w:p>
    <w:p w14:paraId="397F524B" w14:textId="719766A2" w:rsidR="00E000B9" w:rsidRDefault="00E000B9" w:rsidP="00E000B9">
      <w:pPr>
        <w:pStyle w:val="a4"/>
        <w:ind w:firstLineChars="500" w:firstLine="1000"/>
        <w:rPr>
          <w:szCs w:val="20"/>
        </w:rPr>
      </w:pPr>
      <w:r>
        <w:rPr>
          <w:szCs w:val="20"/>
        </w:rPr>
        <w:t>[ x(2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yte), y(2byte) ] ,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OWORD() - </w:t>
      </w:r>
      <w:r>
        <w:rPr>
          <w:rFonts w:hint="eastAsia"/>
          <w:szCs w:val="20"/>
        </w:rPr>
        <w:t>X좌표,</w:t>
      </w:r>
      <w:r>
        <w:rPr>
          <w:szCs w:val="20"/>
        </w:rPr>
        <w:t xml:space="preserve"> HIWORD() – </w:t>
      </w:r>
      <w:r>
        <w:rPr>
          <w:rFonts w:hint="eastAsia"/>
          <w:szCs w:val="20"/>
        </w:rPr>
        <w:t>Y좌표.</w:t>
      </w:r>
    </w:p>
    <w:p w14:paraId="5849532E" w14:textId="004730A7" w:rsidR="00225B33" w:rsidRDefault="00225B33" w:rsidP="00225B33">
      <w:pPr>
        <w:pStyle w:val="a4"/>
        <w:rPr>
          <w:szCs w:val="20"/>
        </w:rPr>
      </w:pPr>
    </w:p>
    <w:p w14:paraId="46222E7D" w14:textId="761D1538" w:rsidR="001A1710" w:rsidRDefault="001A1710" w:rsidP="00225B33">
      <w:pPr>
        <w:pStyle w:val="a4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WM_LBUTTONDOWN</w:t>
      </w:r>
    </w:p>
    <w:p w14:paraId="41CB1357" w14:textId="2F5ADE62" w:rsidR="00225B33" w:rsidRDefault="00225B33" w:rsidP="00225B33">
      <w:pPr>
        <w:pStyle w:val="a4"/>
        <w:rPr>
          <w:szCs w:val="20"/>
        </w:rPr>
      </w:pPr>
      <w:r>
        <w:rPr>
          <w:rFonts w:hint="eastAsia"/>
          <w:szCs w:val="20"/>
        </w:rPr>
        <w:t>*</w:t>
      </w:r>
      <w:r w:rsidR="00124D45">
        <w:rPr>
          <w:szCs w:val="20"/>
        </w:rPr>
        <w:t xml:space="preserve"> </w:t>
      </w:r>
      <w:r>
        <w:rPr>
          <w:rFonts w:hint="eastAsia"/>
          <w:szCs w:val="20"/>
        </w:rPr>
        <w:t>이 외에도 다양한 이벤트가 존재함.</w:t>
      </w:r>
      <w:r>
        <w:rPr>
          <w:szCs w:val="20"/>
        </w:rPr>
        <w:t xml:space="preserve"> =&gt; MSDN </w:t>
      </w:r>
      <w:r>
        <w:rPr>
          <w:rFonts w:hint="eastAsia"/>
          <w:szCs w:val="20"/>
        </w:rPr>
        <w:t>참조.</w:t>
      </w:r>
    </w:p>
    <w:p w14:paraId="4C1224BA" w14:textId="77777777" w:rsidR="006C7A54" w:rsidRDefault="006C7A54" w:rsidP="00225B33">
      <w:pPr>
        <w:pStyle w:val="a4"/>
        <w:rPr>
          <w:szCs w:val="20"/>
        </w:rPr>
      </w:pPr>
    </w:p>
    <w:p w14:paraId="35EDB518" w14:textId="77777777" w:rsidR="00E85E71" w:rsidRDefault="00E85E71" w:rsidP="003F6A8C">
      <w:pPr>
        <w:pStyle w:val="a4"/>
        <w:rPr>
          <w:szCs w:val="20"/>
        </w:rPr>
      </w:pPr>
    </w:p>
    <w:p w14:paraId="60B15E82" w14:textId="4E34E794" w:rsidR="00E85E71" w:rsidRPr="00CE6A6F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CE6A6F" w:rsidRPr="00CE6A6F">
        <w:rPr>
          <w:rFonts w:hint="eastAsia"/>
          <w:b/>
          <w:bCs/>
          <w:szCs w:val="20"/>
        </w:rPr>
        <w:t>(실습)</w:t>
      </w:r>
      <w:r w:rsidR="00E85E71" w:rsidRPr="00CE6A6F">
        <w:rPr>
          <w:rFonts w:hint="eastAsia"/>
          <w:b/>
          <w:bCs/>
          <w:szCs w:val="20"/>
        </w:rPr>
        <w:t>사각형 그리기</w:t>
      </w:r>
      <w:r>
        <w:rPr>
          <w:rFonts w:hint="eastAsia"/>
          <w:b/>
          <w:bCs/>
          <w:szCs w:val="20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E71" w14:paraId="36B8AB1C" w14:textId="77777777" w:rsidTr="00E85E71">
        <w:tc>
          <w:tcPr>
            <w:tcW w:w="9016" w:type="dxa"/>
          </w:tcPr>
          <w:p w14:paraId="7659A4C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영역이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13C6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C08192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493798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EFC2B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&amp;ps);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DeviceContext(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14:paraId="2D0E4A1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3E0DC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FA383E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hRedPen = CreatePen(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0, 0));</w:t>
            </w:r>
          </w:p>
          <w:p w14:paraId="5F0905D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hRedBrush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)GetStockObject(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LTGRAY_BRUSH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330FA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B889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4523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4131D7E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SelectObejct()</w:t>
            </w:r>
          </w:p>
          <w:p w14:paraId="303471F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HDC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14:paraId="6703E6C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Pen,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void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BB9D51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hDefaultPen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)SelectObject(hdc, hRedPen); </w:t>
            </w:r>
          </w:p>
          <w:p w14:paraId="43307094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hDefaultBrush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)SelectObject(hdc, hRedBrush);</w:t>
            </w:r>
          </w:p>
          <w:p w14:paraId="345BB17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CB3D19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</w:t>
            </w:r>
          </w:p>
          <w:p w14:paraId="597C398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Rectangle(hdc, 10, 10, 110, 110);</w:t>
            </w:r>
          </w:p>
          <w:p w14:paraId="0DB8390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F6F94F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//4.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되돌리기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6B3552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SelectObject(hdc, hDefaultPen);</w:t>
            </w:r>
          </w:p>
          <w:p w14:paraId="48D759B7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SelectObject(hdc, hDefaultBrush);</w:t>
            </w:r>
          </w:p>
          <w:p w14:paraId="0899AE6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5697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6C846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//5.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만들었던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81F37E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DeleteObject(hRedPen);</w:t>
            </w:r>
          </w:p>
          <w:p w14:paraId="50B0A1B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DeleteObject(hRedBrush);</w:t>
            </w:r>
          </w:p>
          <w:p w14:paraId="23399D1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5157887" w14:textId="4D6342AC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3BD8985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395168D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2DFF504F" w14:textId="032EE7EE" w:rsidR="00E85E71" w:rsidRDefault="000B789D" w:rsidP="000B789D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0AA5DCE" w14:textId="77777777" w:rsidR="00DA1FD7" w:rsidRDefault="00DA1FD7" w:rsidP="00300D24">
      <w:pPr>
        <w:pStyle w:val="a4"/>
        <w:rPr>
          <w:b/>
          <w:bCs/>
          <w:szCs w:val="20"/>
        </w:rPr>
      </w:pPr>
    </w:p>
    <w:p w14:paraId="6ED806DB" w14:textId="7B37FC3E" w:rsidR="00DA1FD7" w:rsidRPr="002D080E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901052">
        <w:rPr>
          <w:rFonts w:hint="eastAsia"/>
          <w:b/>
          <w:bCs/>
          <w:szCs w:val="20"/>
        </w:rPr>
        <w:t>(실습)</w:t>
      </w:r>
      <w:r w:rsidR="00901052" w:rsidRPr="00901052">
        <w:rPr>
          <w:rFonts w:hint="eastAsia"/>
          <w:b/>
          <w:bCs/>
          <w:szCs w:val="20"/>
        </w:rPr>
        <w:t>사각형 이동하기</w:t>
      </w:r>
      <w:r>
        <w:rPr>
          <w:rFonts w:hint="eastAsia"/>
          <w:b/>
          <w:bCs/>
          <w:szCs w:val="20"/>
        </w:rPr>
        <w:t>&gt;</w:t>
      </w:r>
    </w:p>
    <w:p w14:paraId="5C3E0581" w14:textId="570268FA" w:rsidR="002D080E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2D080E" w:rsidRPr="002D080E">
        <w:rPr>
          <w:rFonts w:hint="eastAsia"/>
          <w:b/>
          <w:bCs/>
          <w:szCs w:val="20"/>
        </w:rPr>
        <w:t>(실습)사각형 그리기</w:t>
      </w:r>
      <w:r w:rsidR="002D080E"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>&gt;</w:t>
      </w:r>
    </w:p>
    <w:p w14:paraId="305F685D" w14:textId="57337500" w:rsidR="002D080E" w:rsidRDefault="002D080E" w:rsidP="00300D24">
      <w:pPr>
        <w:pStyle w:val="a4"/>
        <w:rPr>
          <w:b/>
          <w:bCs/>
          <w:szCs w:val="20"/>
        </w:rPr>
      </w:pPr>
    </w:p>
    <w:p w14:paraId="6C1C6A32" w14:textId="77777777" w:rsidR="002D080E" w:rsidRDefault="002D080E" w:rsidP="00300D24">
      <w:pPr>
        <w:pStyle w:val="a4"/>
        <w:rPr>
          <w:b/>
          <w:bCs/>
          <w:szCs w:val="20"/>
        </w:rPr>
      </w:pPr>
    </w:p>
    <w:p w14:paraId="09329B95" w14:textId="261264E2" w:rsidR="002D080E" w:rsidRDefault="00913C77" w:rsidP="002D080E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2D080E" w:rsidRPr="00147939">
        <w:rPr>
          <w:rFonts w:hint="eastAsia"/>
          <w:b/>
          <w:bCs/>
          <w:szCs w:val="20"/>
        </w:rPr>
        <w:t>게임의 프레임</w:t>
      </w:r>
      <w:r>
        <w:rPr>
          <w:rFonts w:hint="eastAsia"/>
          <w:b/>
          <w:bCs/>
          <w:szCs w:val="20"/>
        </w:rPr>
        <w:t>&gt;</w:t>
      </w:r>
    </w:p>
    <w:p w14:paraId="75876BF5" w14:textId="77777777" w:rsidR="002D080E" w:rsidRDefault="002D080E" w:rsidP="002D080E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 게임은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을 사용해 초당 </w:t>
      </w:r>
      <w:r>
        <w:rPr>
          <w:szCs w:val="20"/>
        </w:rPr>
        <w:t>60</w:t>
      </w:r>
      <w:r>
        <w:rPr>
          <w:rFonts w:hint="eastAsia"/>
          <w:szCs w:val="20"/>
        </w:rPr>
        <w:t>프레임 이상의 업데이트를 수행하는 프로그램임.</w:t>
      </w:r>
    </w:p>
    <w:p w14:paraId="6745851F" w14:textId="77777777" w:rsidR="002D080E" w:rsidRPr="00147939" w:rsidRDefault="002D080E" w:rsidP="002D080E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사람은 </w:t>
      </w:r>
      <w:r>
        <w:rPr>
          <w:szCs w:val="20"/>
        </w:rPr>
        <w:t>60</w:t>
      </w:r>
      <w:r>
        <w:rPr>
          <w:rFonts w:hint="eastAsia"/>
          <w:szCs w:val="20"/>
        </w:rPr>
        <w:t>프레임 이상은 되어야 자연스럽다고 느낀다.</w:t>
      </w:r>
    </w:p>
    <w:p w14:paraId="2F0C62AF" w14:textId="2B17C046" w:rsidR="002D080E" w:rsidRDefault="002D080E" w:rsidP="00300D24">
      <w:pPr>
        <w:pStyle w:val="a4"/>
        <w:rPr>
          <w:b/>
          <w:bCs/>
          <w:szCs w:val="20"/>
        </w:rPr>
      </w:pPr>
    </w:p>
    <w:p w14:paraId="493806B6" w14:textId="77777777" w:rsidR="00FA6FED" w:rsidRDefault="00FA6FED" w:rsidP="00300D24">
      <w:pPr>
        <w:pStyle w:val="a4"/>
        <w:rPr>
          <w:b/>
          <w:bCs/>
          <w:szCs w:val="20"/>
        </w:rPr>
      </w:pPr>
    </w:p>
    <w:p w14:paraId="5D8B94DE" w14:textId="7E0554D1" w:rsidR="00A93CE4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A93CE4">
        <w:rPr>
          <w:rFonts w:hint="eastAsia"/>
          <w:b/>
          <w:bCs/>
          <w:szCs w:val="20"/>
        </w:rPr>
        <w:t>G</w:t>
      </w:r>
      <w:r w:rsidR="00A93CE4">
        <w:rPr>
          <w:b/>
          <w:bCs/>
          <w:szCs w:val="20"/>
        </w:rPr>
        <w:t>etMessage vs PeekMessage</w:t>
      </w:r>
      <w:r>
        <w:rPr>
          <w:b/>
          <w:bCs/>
          <w:szCs w:val="20"/>
        </w:rPr>
        <w:t>&gt;</w:t>
      </w:r>
    </w:p>
    <w:p w14:paraId="1597DA47" w14:textId="7D9DA5AA" w:rsidR="00A93CE4" w:rsidRDefault="00A93CE4" w:rsidP="00300D24">
      <w:pPr>
        <w:pStyle w:val="a4"/>
        <w:rPr>
          <w:b/>
          <w:bCs/>
          <w:szCs w:val="20"/>
        </w:rPr>
      </w:pPr>
    </w:p>
    <w:p w14:paraId="007F4FF4" w14:textId="77D7278D" w:rsidR="00A93CE4" w:rsidRDefault="00A93CE4" w:rsidP="00300D24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GetMessage </w:t>
      </w:r>
    </w:p>
    <w:p w14:paraId="23E95CBA" w14:textId="2F2B0727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rFonts w:hint="eastAsia"/>
          <w:szCs w:val="20"/>
        </w:rPr>
        <w:t>메시지 큐에서 메시지 확인 될 때까지 대기상태.</w:t>
      </w:r>
    </w:p>
    <w:p w14:paraId="20BE2FE6" w14:textId="4D41F398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szCs w:val="20"/>
        </w:rPr>
        <w:t>Msg.message == WM_QUIT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false</w:t>
      </w:r>
      <w:r>
        <w:rPr>
          <w:rFonts w:hint="eastAsia"/>
          <w:szCs w:val="20"/>
        </w:rPr>
        <w:t>를 반환.</w:t>
      </w:r>
      <w:r>
        <w:rPr>
          <w:szCs w:val="20"/>
        </w:rPr>
        <w:t xml:space="preserve"> = &gt; </w:t>
      </w:r>
      <w:r>
        <w:rPr>
          <w:rFonts w:hint="eastAsia"/>
          <w:szCs w:val="20"/>
        </w:rPr>
        <w:t>프로그램 종료</w:t>
      </w:r>
    </w:p>
    <w:p w14:paraId="2B44DA16" w14:textId="77777777" w:rsidR="00A93CE4" w:rsidRDefault="00A93CE4" w:rsidP="00300D24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PeekMessage  </w:t>
      </w:r>
    </w:p>
    <w:p w14:paraId="608539BF" w14:textId="066D543A" w:rsidR="00A93CE4" w:rsidRDefault="00A93CE4" w:rsidP="00A93CE4">
      <w:pPr>
        <w:pStyle w:val="a4"/>
        <w:ind w:firstLineChars="800" w:firstLine="1600"/>
        <w:rPr>
          <w:szCs w:val="20"/>
        </w:rPr>
      </w:pPr>
      <w:r>
        <w:rPr>
          <w:rFonts w:hint="eastAsia"/>
          <w:szCs w:val="20"/>
        </w:rPr>
        <w:t>메시지 유무와 관계 없이 반환.</w:t>
      </w:r>
    </w:p>
    <w:p w14:paraId="1D1A2D44" w14:textId="6D8EA0A8" w:rsidR="00A93CE4" w:rsidRDefault="00A93CE4" w:rsidP="00300D24">
      <w:pPr>
        <w:pStyle w:val="a4"/>
        <w:rPr>
          <w:szCs w:val="20"/>
        </w:rPr>
      </w:pPr>
      <w:r>
        <w:rPr>
          <w:szCs w:val="20"/>
        </w:rPr>
        <w:t xml:space="preserve">                </w:t>
      </w:r>
      <w:r>
        <w:rPr>
          <w:rFonts w:hint="eastAsia"/>
          <w:szCs w:val="20"/>
        </w:rPr>
        <w:t xml:space="preserve">메시지 큐에서 메시지를 확인한 경우 </w:t>
      </w:r>
      <w:r>
        <w:rPr>
          <w:szCs w:val="20"/>
        </w:rPr>
        <w:t xml:space="preserve">true, </w:t>
      </w:r>
      <w:r>
        <w:rPr>
          <w:rFonts w:hint="eastAsia"/>
          <w:szCs w:val="20"/>
        </w:rPr>
        <w:t xml:space="preserve">아니라면 </w:t>
      </w:r>
      <w:r>
        <w:rPr>
          <w:szCs w:val="20"/>
        </w:rPr>
        <w:t>false</w:t>
      </w:r>
      <w:r>
        <w:rPr>
          <w:rFonts w:hint="eastAsia"/>
          <w:szCs w:val="20"/>
        </w:rPr>
        <w:t>반환.</w:t>
      </w:r>
    </w:p>
    <w:p w14:paraId="13B643F2" w14:textId="52595894" w:rsidR="00E17D9E" w:rsidRDefault="00E17D9E" w:rsidP="00300D24">
      <w:pPr>
        <w:pStyle w:val="a4"/>
        <w:rPr>
          <w:szCs w:val="20"/>
        </w:rPr>
      </w:pPr>
    </w:p>
    <w:p w14:paraId="48A81269" w14:textId="0C20F575" w:rsidR="00E17D9E" w:rsidRDefault="00B951E5" w:rsidP="00300D24">
      <w:pPr>
        <w:pStyle w:val="a4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윈도우의 메시지 처리시간은 전체 프로그램 실행 기간 동안 매우 일부에 불과함.</w:t>
      </w:r>
    </w:p>
    <w:p w14:paraId="67754B24" w14:textId="2FB4589C" w:rsidR="005813AE" w:rsidRDefault="005813AE" w:rsidP="00E223E2">
      <w:pPr>
        <w:pStyle w:val="a4"/>
        <w:ind w:firstLine="195"/>
        <w:rPr>
          <w:szCs w:val="20"/>
        </w:rPr>
      </w:pPr>
      <w:r>
        <w:rPr>
          <w:szCs w:val="20"/>
        </w:rPr>
        <w:t xml:space="preserve">[GetTickCount() </w:t>
      </w:r>
      <w:r>
        <w:rPr>
          <w:rFonts w:hint="eastAsia"/>
          <w:szCs w:val="20"/>
        </w:rPr>
        <w:t>메소드를 통해 확인해볼 수 있음.</w:t>
      </w:r>
      <w:r>
        <w:rPr>
          <w:szCs w:val="20"/>
        </w:rPr>
        <w:t xml:space="preserve"> =&gt; GetTickCount()</w:t>
      </w:r>
      <w:r>
        <w:rPr>
          <w:rFonts w:hint="eastAsia"/>
          <w:szCs w:val="20"/>
        </w:rPr>
        <w:t xml:space="preserve">는 1초에 </w:t>
      </w:r>
      <w:r>
        <w:rPr>
          <w:szCs w:val="20"/>
        </w:rPr>
        <w:t>1000</w:t>
      </w:r>
      <w:r>
        <w:rPr>
          <w:rFonts w:hint="eastAsia"/>
          <w:szCs w:val="20"/>
        </w:rPr>
        <w:t>번 호출됨.</w:t>
      </w:r>
      <w:r>
        <w:rPr>
          <w:szCs w:val="20"/>
        </w:rPr>
        <w:t>]</w:t>
      </w:r>
    </w:p>
    <w:p w14:paraId="30BBCD00" w14:textId="77777777" w:rsidR="00E223E2" w:rsidRPr="00E223E2" w:rsidRDefault="00E223E2" w:rsidP="00E223E2">
      <w:pPr>
        <w:pStyle w:val="a4"/>
        <w:ind w:firstLine="195"/>
        <w:rPr>
          <w:szCs w:val="20"/>
        </w:rPr>
      </w:pPr>
    </w:p>
    <w:p w14:paraId="3DB509B6" w14:textId="77777777" w:rsidR="00B951E5" w:rsidRPr="00B63E40" w:rsidRDefault="00B951E5" w:rsidP="00B951E5">
      <w:pPr>
        <w:pStyle w:val="a4"/>
        <w:ind w:left="400" w:hangingChars="200" w:hanging="400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따라서</w:t>
      </w:r>
      <w:r w:rsidRPr="00B63E40">
        <w:rPr>
          <w:szCs w:val="20"/>
        </w:rPr>
        <w:t xml:space="preserve">, </w:t>
      </w:r>
      <w:r w:rsidRPr="00B63E40">
        <w:rPr>
          <w:rFonts w:hint="eastAsia"/>
          <w:szCs w:val="20"/>
        </w:rPr>
        <w:t xml:space="preserve">메시지를 처리하는 시간 외의 시간을 게임 로직에 사용하기 위해 </w:t>
      </w:r>
    </w:p>
    <w:p w14:paraId="4E067DFA" w14:textId="2006A9D9" w:rsidR="00B951E5" w:rsidRDefault="00B951E5" w:rsidP="00B951E5">
      <w:pPr>
        <w:pStyle w:val="a4"/>
        <w:ind w:leftChars="100" w:left="400" w:hangingChars="100" w:hanging="200"/>
        <w:rPr>
          <w:szCs w:val="20"/>
        </w:rPr>
      </w:pPr>
      <w:r w:rsidRPr="00B63E40">
        <w:rPr>
          <w:rFonts w:hint="eastAsia"/>
          <w:szCs w:val="20"/>
        </w:rPr>
        <w:t>메시지 처리를G</w:t>
      </w:r>
      <w:r w:rsidRPr="00B63E40">
        <w:rPr>
          <w:szCs w:val="20"/>
        </w:rPr>
        <w:t>etMessage</w:t>
      </w:r>
      <w:r w:rsidRPr="00B63E40">
        <w:rPr>
          <w:rFonts w:hint="eastAsia"/>
          <w:szCs w:val="20"/>
        </w:rPr>
        <w:t>가아닌,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P</w:t>
      </w:r>
      <w:r w:rsidRPr="00B63E40">
        <w:rPr>
          <w:szCs w:val="20"/>
        </w:rPr>
        <w:t>eekMessage</w:t>
      </w:r>
      <w:r w:rsidRPr="00B63E40">
        <w:rPr>
          <w:rFonts w:hint="eastAsia"/>
          <w:szCs w:val="20"/>
        </w:rPr>
        <w:t>로 검사 처리하여 사용함.</w:t>
      </w:r>
    </w:p>
    <w:p w14:paraId="0B0BCA51" w14:textId="05664053" w:rsidR="00B63E40" w:rsidRDefault="00B63E40" w:rsidP="00B63E40">
      <w:pPr>
        <w:pStyle w:val="a4"/>
        <w:rPr>
          <w:szCs w:val="20"/>
        </w:rPr>
      </w:pPr>
    </w:p>
    <w:p w14:paraId="3EBE5937" w14:textId="77777777" w:rsidR="00FA6FED" w:rsidRDefault="00FA6FED" w:rsidP="00B63E40">
      <w:pPr>
        <w:pStyle w:val="a4"/>
        <w:rPr>
          <w:szCs w:val="20"/>
        </w:rPr>
      </w:pPr>
    </w:p>
    <w:p w14:paraId="041C9EDC" w14:textId="1879C51E" w:rsidR="008E352F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8E352F" w:rsidRPr="008E352F">
        <w:rPr>
          <w:rFonts w:hint="eastAsia"/>
          <w:b/>
          <w:bCs/>
          <w:szCs w:val="20"/>
        </w:rPr>
        <w:t>_</w:t>
      </w:r>
      <w:r w:rsidR="008E352F" w:rsidRPr="008E352F">
        <w:rPr>
          <w:b/>
          <w:bCs/>
          <w:szCs w:val="20"/>
        </w:rPr>
        <w:t>Inout_, _in_</w:t>
      </w:r>
      <w:r>
        <w:rPr>
          <w:b/>
          <w:bCs/>
          <w:szCs w:val="20"/>
        </w:rPr>
        <w:t>&gt;</w:t>
      </w:r>
    </w:p>
    <w:p w14:paraId="54798DFC" w14:textId="59332A56" w:rsidR="000C44F5" w:rsidRPr="000C44F5" w:rsidRDefault="000C44F5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 xml:space="preserve">인자가 어떻게 사용되는지에 대한 </w:t>
      </w:r>
      <w:r w:rsidRPr="000C44F5">
        <w:rPr>
          <w:rFonts w:hint="eastAsia"/>
          <w:b/>
          <w:bCs/>
          <w:szCs w:val="20"/>
        </w:rPr>
        <w:t>주석.</w:t>
      </w:r>
    </w:p>
    <w:p w14:paraId="4531820E" w14:textId="4BFF9F3D" w:rsidR="008E352F" w:rsidRDefault="008E352F" w:rsidP="00B63E40">
      <w:pPr>
        <w:pStyle w:val="a4"/>
        <w:rPr>
          <w:szCs w:val="20"/>
        </w:rPr>
      </w:pPr>
      <w:r>
        <w:rPr>
          <w:szCs w:val="20"/>
        </w:rPr>
        <w:t xml:space="preserve">- _Inout_ =&gt; </w:t>
      </w:r>
      <w:r>
        <w:rPr>
          <w:rFonts w:hint="eastAsia"/>
          <w:szCs w:val="20"/>
        </w:rPr>
        <w:t>값을 받기도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접근하여 결과값을 되돌리기도</w:t>
      </w:r>
      <w:r w:rsidR="0044630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함.</w:t>
      </w:r>
    </w:p>
    <w:p w14:paraId="288CC652" w14:textId="36D18A79" w:rsidR="004936E2" w:rsidRPr="008E352F" w:rsidRDefault="004936E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 =&gt; </w:t>
      </w:r>
      <w:r>
        <w:rPr>
          <w:rFonts w:hint="eastAsia"/>
          <w:szCs w:val="20"/>
        </w:rPr>
        <w:t>값을 받기만 함.</w:t>
      </w:r>
    </w:p>
    <w:p w14:paraId="7DCED7C2" w14:textId="27715B23" w:rsidR="008E352F" w:rsidRDefault="008E352F" w:rsidP="00B63E40">
      <w:pPr>
        <w:pStyle w:val="a4"/>
        <w:rPr>
          <w:b/>
          <w:bCs/>
          <w:szCs w:val="20"/>
        </w:rPr>
      </w:pPr>
    </w:p>
    <w:p w14:paraId="42C2247B" w14:textId="77777777" w:rsidR="00FA6FED" w:rsidRDefault="00FA6FED" w:rsidP="00B63E40">
      <w:pPr>
        <w:pStyle w:val="a4"/>
        <w:rPr>
          <w:b/>
          <w:bCs/>
          <w:szCs w:val="20"/>
        </w:rPr>
      </w:pPr>
    </w:p>
    <w:p w14:paraId="14004CC6" w14:textId="1AB87EAC" w:rsidR="003B3347" w:rsidRPr="008E352F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DE5AEC" w:rsidRPr="008E352F">
        <w:rPr>
          <w:rFonts w:hint="eastAsia"/>
          <w:b/>
          <w:bCs/>
          <w:szCs w:val="20"/>
        </w:rPr>
        <w:t>A</w:t>
      </w:r>
      <w:r w:rsidR="00DE5AEC" w:rsidRPr="008E352F">
        <w:rPr>
          <w:b/>
          <w:bCs/>
          <w:szCs w:val="20"/>
        </w:rPr>
        <w:t>djustWindowRect([</w:t>
      </w:r>
      <w:r w:rsidR="00297659" w:rsidRPr="008E352F">
        <w:rPr>
          <w:rFonts w:hint="eastAsia"/>
          <w:b/>
          <w:bCs/>
          <w:szCs w:val="20"/>
        </w:rPr>
        <w:t>L</w:t>
      </w:r>
      <w:r w:rsidR="00297659" w:rsidRPr="008E352F">
        <w:rPr>
          <w:b/>
          <w:bCs/>
          <w:szCs w:val="20"/>
        </w:rPr>
        <w:t>P</w:t>
      </w:r>
      <w:r w:rsidR="00DE5AEC" w:rsidRPr="008E352F">
        <w:rPr>
          <w:b/>
          <w:bCs/>
          <w:szCs w:val="20"/>
        </w:rPr>
        <w:t>RECT], [</w:t>
      </w:r>
      <w:r w:rsidR="00DE5AEC" w:rsidRPr="008E352F">
        <w:rPr>
          <w:rFonts w:hint="eastAsia"/>
          <w:b/>
          <w:bCs/>
          <w:szCs w:val="20"/>
        </w:rPr>
        <w:t>윈도우 스타일(W</w:t>
      </w:r>
      <w:r w:rsidR="00DE5AEC" w:rsidRPr="008E352F">
        <w:rPr>
          <w:b/>
          <w:bCs/>
          <w:szCs w:val="20"/>
        </w:rPr>
        <w:t>S_OVERAPPEDWINDOW]</w:t>
      </w:r>
      <w:r w:rsidR="00301B76" w:rsidRPr="008E352F">
        <w:rPr>
          <w:b/>
          <w:bCs/>
          <w:szCs w:val="20"/>
        </w:rPr>
        <w:t>, [</w:t>
      </w:r>
      <w:r w:rsidR="00301B76" w:rsidRPr="008E352F">
        <w:rPr>
          <w:rFonts w:hint="eastAsia"/>
          <w:b/>
          <w:bCs/>
          <w:szCs w:val="20"/>
        </w:rPr>
        <w:t xml:space="preserve">메뉴창 </w:t>
      </w:r>
      <w:r w:rsidR="00B734B9">
        <w:rPr>
          <w:rFonts w:hint="eastAsia"/>
          <w:b/>
          <w:bCs/>
          <w:szCs w:val="20"/>
        </w:rPr>
        <w:t xml:space="preserve">크기 계산 </w:t>
      </w:r>
      <w:r w:rsidR="00301B76" w:rsidRPr="008E352F">
        <w:rPr>
          <w:rFonts w:hint="eastAsia"/>
          <w:b/>
          <w:bCs/>
          <w:szCs w:val="20"/>
        </w:rPr>
        <w:t>여부</w:t>
      </w:r>
      <w:r w:rsidR="00301B76" w:rsidRPr="008E352F">
        <w:rPr>
          <w:b/>
          <w:bCs/>
          <w:szCs w:val="20"/>
        </w:rPr>
        <w:t>]</w:t>
      </w:r>
      <w:r w:rsidR="00DE5AEC" w:rsidRPr="008E352F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10874AEB" w14:textId="7F73D8D4" w:rsidR="00297659" w:rsidRDefault="00297659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AdjustWindowRect</w:t>
      </w:r>
      <w:r w:rsidR="00F5301A">
        <w:rPr>
          <w:szCs w:val="20"/>
        </w:rPr>
        <w:t xml:space="preserve"> </w:t>
      </w:r>
      <w:r w:rsidR="00F5301A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는 첫번째 인자로 넣어준 </w:t>
      </w:r>
      <w:r w:rsidR="00867000">
        <w:rPr>
          <w:rFonts w:hint="eastAsia"/>
          <w:szCs w:val="20"/>
        </w:rPr>
        <w:t>L</w:t>
      </w:r>
      <w:r w:rsidR="00867000">
        <w:rPr>
          <w:szCs w:val="20"/>
        </w:rPr>
        <w:t>P</w:t>
      </w:r>
      <w:r>
        <w:rPr>
          <w:szCs w:val="20"/>
        </w:rPr>
        <w:t>RECT</w:t>
      </w:r>
      <w:r>
        <w:rPr>
          <w:rFonts w:hint="eastAsia"/>
          <w:szCs w:val="20"/>
        </w:rPr>
        <w:t>를</w:t>
      </w:r>
      <w:r w:rsidR="00867000">
        <w:rPr>
          <w:rFonts w:hint="eastAsia"/>
          <w:szCs w:val="20"/>
        </w:rPr>
        <w:t xml:space="preserve"> 통해 </w:t>
      </w:r>
      <w:r w:rsidR="00867000">
        <w:rPr>
          <w:szCs w:val="20"/>
        </w:rPr>
        <w:t>RECT</w:t>
      </w:r>
      <w:r w:rsidR="00867000">
        <w:rPr>
          <w:rFonts w:hint="eastAsia"/>
          <w:szCs w:val="20"/>
        </w:rPr>
        <w:t>의 값을</w:t>
      </w:r>
      <w:r>
        <w:rPr>
          <w:rFonts w:hint="eastAsia"/>
          <w:szCs w:val="20"/>
        </w:rPr>
        <w:t xml:space="preserve"> 수정함.</w:t>
      </w:r>
    </w:p>
    <w:p w14:paraId="727263F0" w14:textId="113502D6" w:rsidR="00716142" w:rsidRDefault="0095500D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윈도우 창</w:t>
      </w:r>
      <w:r w:rsidR="008C54F0">
        <w:rPr>
          <w:rFonts w:hint="eastAsia"/>
          <w:szCs w:val="20"/>
        </w:rPr>
        <w:t>,</w:t>
      </w:r>
      <w:r w:rsidR="008C54F0">
        <w:rPr>
          <w:szCs w:val="20"/>
        </w:rPr>
        <w:t xml:space="preserve"> </w:t>
      </w:r>
      <w:r w:rsidR="008C54F0">
        <w:rPr>
          <w:rFonts w:hint="eastAsia"/>
          <w:szCs w:val="20"/>
        </w:rPr>
        <w:t>메뉴바</w:t>
      </w:r>
      <w:r>
        <w:rPr>
          <w:rFonts w:hint="eastAsia"/>
          <w:szCs w:val="20"/>
        </w:rPr>
        <w:t xml:space="preserve"> 두께도 계산하여 </w:t>
      </w:r>
      <w:r w:rsidR="008E0442">
        <w:rPr>
          <w:rFonts w:hint="eastAsia"/>
          <w:szCs w:val="20"/>
        </w:rPr>
        <w:t xml:space="preserve">자동으로 </w:t>
      </w:r>
      <w:r>
        <w:rPr>
          <w:szCs w:val="20"/>
        </w:rPr>
        <w:t>rt</w:t>
      </w:r>
      <w:r>
        <w:rPr>
          <w:rFonts w:hint="eastAsia"/>
          <w:szCs w:val="20"/>
        </w:rPr>
        <w:t>의 값을 세팅.</w:t>
      </w:r>
    </w:p>
    <w:p w14:paraId="39BA8F1A" w14:textId="77777777" w:rsidR="003B3347" w:rsidRDefault="003B3347" w:rsidP="00B63E40">
      <w:pPr>
        <w:pStyle w:val="a4"/>
        <w:rPr>
          <w:szCs w:val="20"/>
        </w:rPr>
      </w:pPr>
    </w:p>
    <w:p w14:paraId="449A9F22" w14:textId="77777777" w:rsidR="00547E5F" w:rsidRDefault="00547E5F" w:rsidP="00B63E40">
      <w:pPr>
        <w:pStyle w:val="a4"/>
        <w:rPr>
          <w:b/>
          <w:bCs/>
          <w:szCs w:val="20"/>
        </w:rPr>
      </w:pPr>
    </w:p>
    <w:p w14:paraId="677C571C" w14:textId="641BC2D5" w:rsidR="006D7E9C" w:rsidRDefault="00913C77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</w:t>
      </w:r>
      <w:r w:rsidR="001670BC">
        <w:rPr>
          <w:rFonts w:hint="eastAsia"/>
          <w:b/>
          <w:bCs/>
          <w:szCs w:val="20"/>
        </w:rPr>
        <w:t>해상도에 맞게 윈도우 크기 조절.</w:t>
      </w:r>
      <w:r>
        <w:rPr>
          <w:b/>
          <w:bCs/>
          <w:szCs w:val="20"/>
        </w:rPr>
        <w:t>&gt;</w:t>
      </w:r>
    </w:p>
    <w:tbl>
      <w:tblPr>
        <w:tblStyle w:val="a6"/>
        <w:tblW w:w="9181" w:type="dxa"/>
        <w:tblLook w:val="04A0" w:firstRow="1" w:lastRow="0" w:firstColumn="1" w:lastColumn="0" w:noHBand="0" w:noVBand="1"/>
      </w:tblPr>
      <w:tblGrid>
        <w:gridCol w:w="9181"/>
      </w:tblGrid>
      <w:tr w:rsidR="006D7E9C" w14:paraId="01EC432F" w14:textId="77777777" w:rsidTr="006C353E">
        <w:trPr>
          <w:trHeight w:val="1146"/>
        </w:trPr>
        <w:tc>
          <w:tcPr>
            <w:tcW w:w="9181" w:type="dxa"/>
          </w:tcPr>
          <w:p w14:paraId="187DFDAC" w14:textId="77777777" w:rsidR="001670BC" w:rsidRDefault="006D7E9C" w:rsidP="006D7E9C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ab/>
            </w:r>
          </w:p>
          <w:p w14:paraId="23611A51" w14:textId="5A6FC306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3B588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2C15C91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m_hWnd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08C86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m_ptResolution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FC9A7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BBFAF6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해상도에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3B92E9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 = {0,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.x,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.y};</w:t>
            </w:r>
          </w:p>
          <w:p w14:paraId="523DB38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AdjustWindowRect(&amp;rt,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WS_OVERLAPPEDWINDOW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1CCC8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SetWindowPos(m_hWnd,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100, 100, rt.right - rt.left, rt.bottom - rt.top, 0);</w:t>
            </w:r>
          </w:p>
          <w:p w14:paraId="7FDF67B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9B411C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1D906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S_OK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749E5D" w14:textId="043AD42F" w:rsidR="006D7E9C" w:rsidRDefault="001670BC" w:rsidP="001670BC">
            <w:pPr>
              <w:pStyle w:val="a4"/>
              <w:rPr>
                <w:b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B063EB" w14:textId="4106F779" w:rsidR="006D7E9C" w:rsidRDefault="006D7E9C" w:rsidP="00B63E40">
      <w:pPr>
        <w:pStyle w:val="a4"/>
        <w:rPr>
          <w:b/>
          <w:bCs/>
          <w:szCs w:val="20"/>
        </w:rPr>
      </w:pPr>
    </w:p>
    <w:p w14:paraId="4350B0F4" w14:textId="09A14BDF" w:rsidR="00941769" w:rsidRDefault="00941769" w:rsidP="00B63E40">
      <w:pPr>
        <w:pStyle w:val="a4"/>
        <w:rPr>
          <w:b/>
          <w:bCs/>
          <w:szCs w:val="20"/>
        </w:rPr>
      </w:pPr>
    </w:p>
    <w:p w14:paraId="0BE86B94" w14:textId="7A170569" w:rsidR="00941769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941769">
        <w:rPr>
          <w:rFonts w:hint="eastAsia"/>
          <w:b/>
          <w:bCs/>
          <w:szCs w:val="20"/>
        </w:rPr>
        <w:t>G</w:t>
      </w:r>
      <w:r w:rsidR="003005EA">
        <w:rPr>
          <w:b/>
          <w:bCs/>
          <w:szCs w:val="20"/>
        </w:rPr>
        <w:t>et</w:t>
      </w:r>
      <w:r w:rsidR="00941769">
        <w:rPr>
          <w:b/>
          <w:bCs/>
          <w:szCs w:val="20"/>
        </w:rPr>
        <w:t>DC(</w:t>
      </w:r>
      <w:r w:rsidR="003005EA">
        <w:rPr>
          <w:b/>
          <w:bCs/>
          <w:szCs w:val="20"/>
        </w:rPr>
        <w:t>[</w:t>
      </w:r>
      <w:r w:rsidR="003005EA">
        <w:rPr>
          <w:rFonts w:hint="eastAsia"/>
          <w:b/>
          <w:bCs/>
          <w:szCs w:val="20"/>
        </w:rPr>
        <w:t>윈도우 핸들</w:t>
      </w:r>
      <w:r w:rsidR="003005EA">
        <w:rPr>
          <w:b/>
          <w:bCs/>
          <w:szCs w:val="20"/>
        </w:rPr>
        <w:t>]</w:t>
      </w:r>
      <w:r w:rsidR="00941769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0DB0CEBE" w14:textId="499AAE33" w:rsidR="00536C61" w:rsidRDefault="003005EA" w:rsidP="00B63E40">
      <w:pPr>
        <w:pStyle w:val="a4"/>
        <w:rPr>
          <w:szCs w:val="20"/>
        </w:rPr>
      </w:pPr>
      <w:r w:rsidRPr="003005EA">
        <w:rPr>
          <w:rFonts w:hint="eastAsia"/>
          <w:szCs w:val="20"/>
        </w:rPr>
        <w:t>-</w:t>
      </w:r>
      <w:r w:rsidRPr="003005EA">
        <w:rPr>
          <w:szCs w:val="20"/>
        </w:rPr>
        <w:t xml:space="preserve"> BeginPaint()</w:t>
      </w:r>
      <w:r w:rsidRPr="003005EA">
        <w:rPr>
          <w:rFonts w:hint="eastAsia"/>
          <w:szCs w:val="20"/>
        </w:rPr>
        <w:t xml:space="preserve">를 대체하여 </w:t>
      </w:r>
      <w:r w:rsidRPr="003005EA">
        <w:rPr>
          <w:szCs w:val="20"/>
        </w:rPr>
        <w:t>DC</w:t>
      </w:r>
      <w:r w:rsidRPr="003005EA">
        <w:rPr>
          <w:rFonts w:hint="eastAsia"/>
          <w:szCs w:val="20"/>
        </w:rPr>
        <w:t>를 얻는 함수.</w:t>
      </w:r>
    </w:p>
    <w:p w14:paraId="4E19ACDF" w14:textId="1A048C0B" w:rsidR="00536C61" w:rsidRDefault="00536C6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eleaseDC([</w:t>
      </w:r>
      <w:r>
        <w:rPr>
          <w:rFonts w:hint="eastAsia"/>
          <w:szCs w:val="20"/>
        </w:rPr>
        <w:t>윈도우 핸들</w:t>
      </w:r>
      <w:r>
        <w:rPr>
          <w:szCs w:val="20"/>
        </w:rPr>
        <w:t>], [DC])</w:t>
      </w:r>
      <w:r>
        <w:rPr>
          <w:rFonts w:hint="eastAsia"/>
          <w:szCs w:val="20"/>
        </w:rPr>
        <w:t>와 짝.</w:t>
      </w:r>
    </w:p>
    <w:p w14:paraId="3B7D5338" w14:textId="2CFE6990" w:rsidR="00C431DC" w:rsidRDefault="00C431DC" w:rsidP="00B63E40">
      <w:pPr>
        <w:pStyle w:val="a4"/>
        <w:rPr>
          <w:szCs w:val="20"/>
        </w:rPr>
      </w:pPr>
    </w:p>
    <w:p w14:paraId="37247BDA" w14:textId="77777777" w:rsidR="00FA6FED" w:rsidRDefault="00FA6FED" w:rsidP="00B63E40">
      <w:pPr>
        <w:pStyle w:val="a4"/>
        <w:rPr>
          <w:szCs w:val="20"/>
        </w:rPr>
      </w:pPr>
    </w:p>
    <w:p w14:paraId="42D050A8" w14:textId="4EF13899" w:rsidR="00C431DC" w:rsidRDefault="00913C77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C431DC" w:rsidRPr="00C431DC">
        <w:rPr>
          <w:rFonts w:hint="eastAsia"/>
          <w:b/>
          <w:bCs/>
          <w:szCs w:val="20"/>
        </w:rPr>
        <w:t>비동기 입력 함수</w:t>
      </w:r>
      <w:r>
        <w:rPr>
          <w:rFonts w:hint="eastAsia"/>
          <w:b/>
          <w:bCs/>
          <w:szCs w:val="20"/>
        </w:rPr>
        <w:t>&gt;</w:t>
      </w:r>
    </w:p>
    <w:p w14:paraId="079E88BB" w14:textId="28F5D567" w:rsidR="00C431DC" w:rsidRDefault="00C431DC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Pr="00C431DC">
        <w:rPr>
          <w:szCs w:val="20"/>
        </w:rPr>
        <w:t>GetAsyncKeyState(VK_LEFT)</w:t>
      </w:r>
    </w:p>
    <w:p w14:paraId="7A088BFC" w14:textId="0CE42187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키가 이전에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 값을 비트값으로 리턴하는 함수임.</w:t>
      </w:r>
    </w:p>
    <w:p w14:paraId="26E6F496" w14:textId="644FA364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단순하게 현재 눌렸는지 안 눌렸는지 알려면 제일 상위비트를 체크하면 됨</w:t>
      </w:r>
      <w:r w:rsidR="00505389">
        <w:rPr>
          <w:rFonts w:hint="eastAsia"/>
          <w:szCs w:val="20"/>
        </w:rPr>
        <w:t>(비트연산)</w:t>
      </w:r>
      <w:r>
        <w:rPr>
          <w:rFonts w:hint="eastAsia"/>
          <w:szCs w:val="20"/>
        </w:rPr>
        <w:t>.</w:t>
      </w:r>
    </w:p>
    <w:p w14:paraId="18FC8B70" w14:textId="3520E62C" w:rsidR="00505389" w:rsidRDefault="00505389" w:rsidP="00B63E40">
      <w:pPr>
        <w:pStyle w:val="a4"/>
        <w:rPr>
          <w:szCs w:val="20"/>
        </w:rPr>
      </w:pPr>
      <w:r>
        <w:rPr>
          <w:szCs w:val="20"/>
        </w:rPr>
        <w:t>Ex)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389" w14:paraId="1644E31F" w14:textId="77777777" w:rsidTr="00505389">
        <w:tc>
          <w:tcPr>
            <w:tcW w:w="9016" w:type="dxa"/>
          </w:tcPr>
          <w:p w14:paraId="4809C364" w14:textId="77777777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(GetAsyncKeyState(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 0x8000) {</w:t>
            </w:r>
          </w:p>
          <w:p w14:paraId="3999B735" w14:textId="30F69485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//TODO</w:t>
            </w:r>
          </w:p>
          <w:p w14:paraId="0D051009" w14:textId="3687B740" w:rsidR="00505389" w:rsidRDefault="00505389" w:rsidP="00505389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ACBD7E1" w14:textId="0DB01910" w:rsidR="006853C1" w:rsidRDefault="006853C1" w:rsidP="00B63E40">
      <w:pPr>
        <w:pStyle w:val="a4"/>
        <w:rPr>
          <w:szCs w:val="20"/>
        </w:rPr>
      </w:pPr>
    </w:p>
    <w:p w14:paraId="37BE3D80" w14:textId="77777777" w:rsidR="00FA6FED" w:rsidRDefault="00FA6FED" w:rsidP="00B63E40">
      <w:pPr>
        <w:pStyle w:val="a4"/>
        <w:rPr>
          <w:szCs w:val="20"/>
        </w:rPr>
      </w:pPr>
    </w:p>
    <w:p w14:paraId="6913F4B3" w14:textId="206BE385" w:rsidR="006853C1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6853C1" w:rsidRPr="006853C1">
        <w:rPr>
          <w:rFonts w:hint="eastAsia"/>
          <w:b/>
          <w:bCs/>
          <w:szCs w:val="20"/>
        </w:rPr>
        <w:t>T</w:t>
      </w:r>
      <w:r w:rsidR="006853C1" w:rsidRPr="006853C1">
        <w:rPr>
          <w:b/>
          <w:bCs/>
          <w:szCs w:val="20"/>
        </w:rPr>
        <w:t>imer</w:t>
      </w:r>
      <w:r>
        <w:rPr>
          <w:b/>
          <w:bCs/>
          <w:szCs w:val="20"/>
        </w:rPr>
        <w:t>&gt;</w:t>
      </w:r>
    </w:p>
    <w:p w14:paraId="1DCEB45B" w14:textId="6F22BE0A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 렌더링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u</w:t>
      </w:r>
      <w:r>
        <w:rPr>
          <w:szCs w:val="20"/>
        </w:rPr>
        <w:t xml:space="preserve">pdate </w:t>
      </w:r>
      <w:r>
        <w:rPr>
          <w:rFonts w:hint="eastAsia"/>
          <w:szCs w:val="20"/>
        </w:rPr>
        <w:t>처리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컴퓨터의 성능에 따라 다른 결과가 나오게 </w:t>
      </w:r>
      <w:r w:rsidR="00A41453">
        <w:rPr>
          <w:rFonts w:hint="eastAsia"/>
          <w:szCs w:val="20"/>
        </w:rPr>
        <w:t>됨.</w:t>
      </w:r>
    </w:p>
    <w:p w14:paraId="5C1568B8" w14:textId="01EA993C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해결하기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 동기화를 사용</w:t>
      </w:r>
      <w:r w:rsidR="00DE10EB">
        <w:rPr>
          <w:rFonts w:hint="eastAsia"/>
          <w:szCs w:val="20"/>
        </w:rPr>
        <w:t>.</w:t>
      </w:r>
      <w:r>
        <w:rPr>
          <w:rFonts w:hint="eastAsia"/>
          <w:szCs w:val="20"/>
        </w:rPr>
        <w:t>(현실 시간과 매칭)</w:t>
      </w:r>
    </w:p>
    <w:p w14:paraId="536E9F7D" w14:textId="77777777" w:rsidR="009B69CB" w:rsidRDefault="003335D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B69CB">
        <w:rPr>
          <w:rFonts w:hint="eastAsia"/>
          <w:szCs w:val="20"/>
        </w:rPr>
        <w:t>예를 들어,</w:t>
      </w:r>
      <w:r w:rsidR="009B69CB">
        <w:rPr>
          <w:szCs w:val="20"/>
        </w:rPr>
        <w:t xml:space="preserve"> 1</w:t>
      </w:r>
      <w:r w:rsidR="009B69CB">
        <w:rPr>
          <w:rFonts w:hint="eastAsia"/>
          <w:szCs w:val="20"/>
        </w:rPr>
        <w:t xml:space="preserve">초에 </w:t>
      </w:r>
      <w:r w:rsidR="009B69CB">
        <w:rPr>
          <w:szCs w:val="20"/>
        </w:rPr>
        <w:t>100</w:t>
      </w:r>
      <w:r w:rsidR="009B69CB">
        <w:rPr>
          <w:rFonts w:hint="eastAsia"/>
          <w:szCs w:val="20"/>
        </w:rPr>
        <w:t>p</w:t>
      </w:r>
      <w:r w:rsidR="009B69CB">
        <w:rPr>
          <w:szCs w:val="20"/>
        </w:rPr>
        <w:t>x</w:t>
      </w:r>
      <w:r w:rsidR="009B69CB">
        <w:rPr>
          <w:rFonts w:hint="eastAsia"/>
          <w:szCs w:val="20"/>
        </w:rPr>
        <w:t>의 거리를 이동한다 할 때,</w:t>
      </w:r>
      <w:r w:rsidR="009B69CB">
        <w:rPr>
          <w:szCs w:val="20"/>
        </w:rPr>
        <w:t xml:space="preserve"> </w:t>
      </w:r>
    </w:p>
    <w:p w14:paraId="49F73D01" w14:textId="77777777" w:rsidR="009B69C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 xml:space="preserve">1. 100FPS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1</w:t>
      </w:r>
      <w:r>
        <w:rPr>
          <w:rFonts w:hint="eastAsia"/>
          <w:szCs w:val="20"/>
        </w:rPr>
        <w:t>p</w:t>
      </w:r>
      <w:r>
        <w:rPr>
          <w:szCs w:val="20"/>
        </w:rPr>
        <w:t>x</w:t>
      </w:r>
      <w:r>
        <w:rPr>
          <w:rFonts w:hint="eastAsia"/>
          <w:szCs w:val="20"/>
        </w:rPr>
        <w:t>을 이동하면 됨.</w:t>
      </w:r>
      <w:r>
        <w:rPr>
          <w:szCs w:val="20"/>
        </w:rPr>
        <w:t xml:space="preserve"> </w:t>
      </w:r>
    </w:p>
    <w:p w14:paraId="2005423B" w14:textId="38C036B5" w:rsidR="00DE10E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>2. 200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0.</w:t>
      </w:r>
      <w:r>
        <w:rPr>
          <w:rFonts w:hint="eastAsia"/>
          <w:szCs w:val="20"/>
        </w:rPr>
        <w:t>5</w:t>
      </w:r>
      <w:r>
        <w:rPr>
          <w:szCs w:val="20"/>
        </w:rPr>
        <w:t>px</w:t>
      </w:r>
      <w:r>
        <w:rPr>
          <w:rFonts w:hint="eastAsia"/>
          <w:szCs w:val="20"/>
        </w:rPr>
        <w:t>을 이동하면 됨.</w:t>
      </w:r>
    </w:p>
    <w:p w14:paraId="6EBA9F3C" w14:textId="77777777" w:rsidR="007D6D10" w:rsidRDefault="007D6D10" w:rsidP="004C1F56">
      <w:pPr>
        <w:pStyle w:val="a4"/>
        <w:ind w:firstLineChars="450" w:firstLine="900"/>
        <w:rPr>
          <w:szCs w:val="20"/>
        </w:rPr>
      </w:pPr>
    </w:p>
    <w:p w14:paraId="11FAE2A9" w14:textId="0D090F16" w:rsidR="00972B07" w:rsidRDefault="00972B07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 </w:t>
      </w:r>
      <w:r>
        <w:rPr>
          <w:rFonts w:hint="eastAsia"/>
          <w:szCs w:val="20"/>
        </w:rPr>
        <w:t>프레임당 걸리는 시간을 구해,</w:t>
      </w:r>
      <w:r>
        <w:rPr>
          <w:szCs w:val="20"/>
        </w:rPr>
        <w:t xml:space="preserve"> Speed</w:t>
      </w:r>
      <w:r>
        <w:rPr>
          <w:rFonts w:hint="eastAsia"/>
          <w:szCs w:val="20"/>
        </w:rPr>
        <w:t>에 곱해주면 시간 동기화가 가능함.</w:t>
      </w:r>
    </w:p>
    <w:p w14:paraId="6ECCC22F" w14:textId="5F9824B5" w:rsidR="00531A26" w:rsidRPr="004C1F56" w:rsidRDefault="0041009B" w:rsidP="00531A26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531A26" w:rsidRPr="004C1F56">
        <w:rPr>
          <w:rFonts w:hint="eastAsia"/>
          <w:b/>
          <w:bCs/>
          <w:szCs w:val="20"/>
        </w:rPr>
        <w:t>공식</w:t>
      </w:r>
      <w:r>
        <w:rPr>
          <w:rFonts w:hint="eastAsia"/>
          <w:b/>
          <w:bCs/>
          <w:szCs w:val="20"/>
        </w:rPr>
        <w:t>]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31A26" w14:paraId="500048FF" w14:textId="77777777" w:rsidTr="00531A26">
        <w:tc>
          <w:tcPr>
            <w:tcW w:w="9021" w:type="dxa"/>
          </w:tcPr>
          <w:p w14:paraId="40427145" w14:textId="77777777" w:rsidR="00531A26" w:rsidRDefault="00531A26" w:rsidP="00A70026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이동량 </w:t>
            </w:r>
            <w:r>
              <w:rPr>
                <w:szCs w:val="20"/>
              </w:rPr>
              <w:t xml:space="preserve">* </w:t>
            </w:r>
            <w:r w:rsidRPr="004C1F56">
              <w:rPr>
                <w:b/>
                <w:bCs/>
                <w:szCs w:val="20"/>
              </w:rPr>
              <w:t>(1/</w:t>
            </w:r>
            <w:r>
              <w:rPr>
                <w:rFonts w:hint="eastAsia"/>
                <w:b/>
                <w:bCs/>
                <w:szCs w:val="20"/>
              </w:rPr>
              <w:t>f</w:t>
            </w:r>
            <w:r>
              <w:rPr>
                <w:b/>
                <w:bCs/>
                <w:szCs w:val="20"/>
              </w:rPr>
              <w:t>rame</w:t>
            </w:r>
            <w:r w:rsidRPr="004C1F56">
              <w:rPr>
                <w:rFonts w:hint="eastAsia"/>
                <w:b/>
                <w:bCs/>
                <w:szCs w:val="20"/>
              </w:rPr>
              <w:t>)</w:t>
            </w:r>
          </w:p>
        </w:tc>
      </w:tr>
    </w:tbl>
    <w:p w14:paraId="35FD2BD0" w14:textId="77777777" w:rsidR="00531A26" w:rsidRDefault="00531A26" w:rsidP="00531A26">
      <w:pPr>
        <w:pStyle w:val="a4"/>
        <w:rPr>
          <w:szCs w:val="20"/>
        </w:rPr>
      </w:pPr>
      <w:r w:rsidRPr="00DC3855">
        <w:rPr>
          <w:szCs w:val="20"/>
        </w:rPr>
        <w:t>* (1/</w:t>
      </w:r>
      <w:r w:rsidRPr="00DC3855">
        <w:rPr>
          <w:rFonts w:hint="eastAsia"/>
          <w:szCs w:val="20"/>
        </w:rPr>
        <w:t>f</w:t>
      </w:r>
      <w:r w:rsidRPr="00DC3855">
        <w:rPr>
          <w:szCs w:val="20"/>
        </w:rPr>
        <w:t>rame</w:t>
      </w:r>
      <w:r w:rsidRPr="00DC3855">
        <w:rPr>
          <w:rFonts w:hint="eastAsia"/>
          <w:szCs w:val="20"/>
        </w:rPr>
        <w:t>)</w:t>
      </w:r>
      <w:r w:rsidRPr="00DC3855">
        <w:rPr>
          <w:szCs w:val="20"/>
        </w:rPr>
        <w:t>? 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프레임 수행에 걸리는 시간.</w:t>
      </w:r>
    </w:p>
    <w:p w14:paraId="68689D6B" w14:textId="77777777" w:rsidR="00547E5F" w:rsidRDefault="00547E5F" w:rsidP="00972B07">
      <w:pPr>
        <w:pStyle w:val="a4"/>
        <w:rPr>
          <w:szCs w:val="20"/>
        </w:rPr>
      </w:pPr>
    </w:p>
    <w:p w14:paraId="7E9696DF" w14:textId="268D1C09" w:rsidR="00140DDE" w:rsidRPr="00547E5F" w:rsidRDefault="00913C77" w:rsidP="00972B07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140DDE" w:rsidRPr="00547E5F">
        <w:rPr>
          <w:b/>
          <w:bCs/>
          <w:szCs w:val="20"/>
        </w:rPr>
        <w:t>GetTickCount</w:t>
      </w:r>
      <w:r w:rsidR="008B115C" w:rsidRPr="00547E5F">
        <w:rPr>
          <w:b/>
          <w:bCs/>
          <w:szCs w:val="20"/>
        </w:rPr>
        <w:t xml:space="preserve"> </w:t>
      </w:r>
      <w:r w:rsidR="008B115C" w:rsidRPr="00547E5F">
        <w:rPr>
          <w:rFonts w:hint="eastAsia"/>
          <w:b/>
          <w:bCs/>
          <w:szCs w:val="20"/>
        </w:rPr>
        <w:t>v</w:t>
      </w:r>
      <w:r w:rsidR="008B115C" w:rsidRPr="00547E5F">
        <w:rPr>
          <w:b/>
          <w:bCs/>
          <w:szCs w:val="20"/>
        </w:rPr>
        <w:t>s QueryPerformanceCounter</w:t>
      </w:r>
      <w:r>
        <w:rPr>
          <w:b/>
          <w:bCs/>
          <w:szCs w:val="20"/>
        </w:rPr>
        <w:t>&gt;</w:t>
      </w:r>
    </w:p>
    <w:p w14:paraId="6886A978" w14:textId="3714227B" w:rsidR="003F2C25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GetTickCount</w:t>
      </w:r>
      <w:r>
        <w:rPr>
          <w:rFonts w:hint="eastAsia"/>
          <w:szCs w:val="20"/>
        </w:rPr>
        <w:t xml:space="preserve">는 초당 </w:t>
      </w:r>
      <w:r>
        <w:rPr>
          <w:szCs w:val="20"/>
        </w:rPr>
        <w:t>1000</w:t>
      </w:r>
      <w:r>
        <w:rPr>
          <w:rFonts w:hint="eastAsia"/>
          <w:szCs w:val="20"/>
        </w:rPr>
        <w:t>번 호출.</w:t>
      </w:r>
    </w:p>
    <w:p w14:paraId="1A7B9C02" w14:textId="7FB3D4C0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5289F">
        <w:rPr>
          <w:rFonts w:hint="eastAsia"/>
          <w:b/>
          <w:bCs/>
          <w:szCs w:val="20"/>
        </w:rPr>
        <w:t>F</w:t>
      </w:r>
      <w:r w:rsidRPr="0045289F">
        <w:rPr>
          <w:b/>
          <w:bCs/>
          <w:szCs w:val="20"/>
        </w:rPr>
        <w:t>PS</w:t>
      </w:r>
      <w:r w:rsidRPr="0045289F">
        <w:rPr>
          <w:rFonts w:hint="eastAsia"/>
          <w:b/>
          <w:bCs/>
          <w:szCs w:val="20"/>
        </w:rPr>
        <w:t>를 구하기엔 부적합</w:t>
      </w:r>
      <w:r>
        <w:rPr>
          <w:rFonts w:hint="eastAsia"/>
          <w:szCs w:val="20"/>
        </w:rPr>
        <w:t>.</w:t>
      </w:r>
    </w:p>
    <w:p w14:paraId="30F5BF8A" w14:textId="20122001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QueryPerformanceCounter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100</w:t>
      </w:r>
      <w:r>
        <w:rPr>
          <w:rFonts w:hint="eastAsia"/>
          <w:szCs w:val="20"/>
        </w:rPr>
        <w:t>만 단위임.</w:t>
      </w:r>
    </w:p>
    <w:p w14:paraId="5F492DB8" w14:textId="77777777" w:rsidR="004C0680" w:rsidRDefault="00B42D64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QueryPerformanceCounter</w:t>
      </w:r>
      <w:r>
        <w:rPr>
          <w:rFonts w:hint="eastAsia"/>
          <w:szCs w:val="20"/>
        </w:rPr>
        <w:t xml:space="preserve">를 사용하려면 카운터 값 차이가 얼마나 나는지 </w:t>
      </w:r>
    </w:p>
    <w:p w14:paraId="47CD654F" w14:textId="434CE1D5" w:rsidR="00B42D64" w:rsidRDefault="00B42D64" w:rsidP="004C0680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구해야 함.(</w:t>
      </w:r>
      <w:r>
        <w:rPr>
          <w:szCs w:val="20"/>
        </w:rPr>
        <w:t xml:space="preserve">QueryPerformanceFrequency() =&gt; </w:t>
      </w:r>
      <w:r>
        <w:rPr>
          <w:rFonts w:hint="eastAsia"/>
          <w:szCs w:val="20"/>
        </w:rPr>
        <w:t>빈번도)</w:t>
      </w:r>
    </w:p>
    <w:p w14:paraId="77808510" w14:textId="187DAB1B" w:rsidR="00215D80" w:rsidRDefault="00215D80" w:rsidP="00215D80">
      <w:pPr>
        <w:pStyle w:val="a4"/>
        <w:rPr>
          <w:szCs w:val="20"/>
        </w:rPr>
      </w:pPr>
    </w:p>
    <w:p w14:paraId="2B071829" w14:textId="6F5F7EC7" w:rsidR="002B5C54" w:rsidRDefault="00FA6FED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2B5C54" w:rsidRPr="002B5C54">
        <w:rPr>
          <w:rFonts w:hint="eastAsia"/>
          <w:b/>
          <w:bCs/>
          <w:szCs w:val="20"/>
        </w:rPr>
        <w:t>구현</w:t>
      </w:r>
      <w:r>
        <w:rPr>
          <w:rFonts w:hint="eastAsia"/>
          <w:b/>
          <w:bCs/>
          <w:szCs w:val="20"/>
        </w:rPr>
        <w:t>]</w:t>
      </w:r>
    </w:p>
    <w:p w14:paraId="2B83D038" w14:textId="0FE3A61E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28F27999" w14:textId="77777777" w:rsidTr="002B5C54">
        <w:tc>
          <w:tcPr>
            <w:tcW w:w="9016" w:type="dxa"/>
          </w:tcPr>
          <w:p w14:paraId="4496746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AFCE54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F53F7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90B4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</w:p>
          <w:p w14:paraId="1B6AD2B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C22CCB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1443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A63CB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m_llCurCount;</w:t>
            </w:r>
          </w:p>
          <w:p w14:paraId="2174A0A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m_llFrequency;</w:t>
            </w:r>
          </w:p>
          <w:p w14:paraId="1243330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m_llPrevCount;</w:t>
            </w:r>
          </w:p>
          <w:p w14:paraId="370A6F8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64BCB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A9C22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8A390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m_Acc;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14:paraId="19BB43E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m_iCallCount;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402898E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m_iFPS;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707DF7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7EB5C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//FPS</w:t>
            </w:r>
          </w:p>
          <w:p w14:paraId="371193C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(Delta Time)</w:t>
            </w:r>
          </w:p>
          <w:p w14:paraId="385E068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A2CC0A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1E7CA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Init();</w:t>
            </w:r>
          </w:p>
          <w:p w14:paraId="6452045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update();</w:t>
            </w:r>
          </w:p>
          <w:p w14:paraId="397D99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D8F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60106B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GetDT()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m_dDT; }</w:t>
            </w:r>
          </w:p>
          <w:p w14:paraId="306BF4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GetfDT()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)m_dDT; }</w:t>
            </w:r>
          </w:p>
          <w:p w14:paraId="387F42F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538AAD7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436123" w14:textId="77777777" w:rsidR="002B5C54" w:rsidRDefault="002B5C54" w:rsidP="002B5C54">
            <w:pPr>
              <w:wordWrap/>
              <w:adjustRightInd w:val="0"/>
              <w:jc w:val="left"/>
              <w:rPr>
                <w:b/>
                <w:bCs/>
                <w:szCs w:val="20"/>
              </w:rPr>
            </w:pPr>
          </w:p>
        </w:tc>
      </w:tr>
    </w:tbl>
    <w:p w14:paraId="598353A0" w14:textId="7AA346D7" w:rsidR="002B5C54" w:rsidRDefault="002B5C54" w:rsidP="00215D80">
      <w:pPr>
        <w:pStyle w:val="a4"/>
        <w:rPr>
          <w:b/>
          <w:bCs/>
          <w:szCs w:val="20"/>
        </w:rPr>
      </w:pPr>
    </w:p>
    <w:p w14:paraId="64E19FF0" w14:textId="591D88A3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45B44E28" w14:textId="77777777" w:rsidTr="002B5C54">
        <w:tc>
          <w:tcPr>
            <w:tcW w:w="9016" w:type="dxa"/>
          </w:tcPr>
          <w:p w14:paraId="7E2A8D3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"pch.h"</w:t>
            </w:r>
          </w:p>
          <w:p w14:paraId="4178966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"CTimeMgr.h"</w:t>
            </w:r>
          </w:p>
          <w:p w14:paraId="4A2FC1D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"CCore.h"</w:t>
            </w:r>
          </w:p>
          <w:p w14:paraId="252B502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AFEC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::CTimeMgr()</w:t>
            </w:r>
          </w:p>
          <w:p w14:paraId="3D0055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:m_llCurCount{}</w:t>
            </w:r>
          </w:p>
          <w:p w14:paraId="50EDCB8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m_llPrevCount{}</w:t>
            </w:r>
          </w:p>
          <w:p w14:paraId="4DA4DC3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m_llFrequency{}</w:t>
            </w:r>
          </w:p>
          <w:p w14:paraId="48A2223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m_dDT(0.)</w:t>
            </w:r>
          </w:p>
          <w:p w14:paraId="0F06B2A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, m_iCallCount(0)</w:t>
            </w:r>
          </w:p>
          <w:p w14:paraId="0F0180E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m_Acc(0)</w:t>
            </w:r>
          </w:p>
          <w:p w14:paraId="47B9C5A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m_iFPS(0)</w:t>
            </w:r>
          </w:p>
          <w:p w14:paraId="3CE14F7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B19A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8DD61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5AFBB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782A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::~CTimeMgr()</w:t>
            </w:r>
          </w:p>
          <w:p w14:paraId="641462F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25DB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5DC17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D32F0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BFAF4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::Init()</w:t>
            </w:r>
          </w:p>
          <w:p w14:paraId="23B4162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EC39EF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41B5D1F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QueryPerformanceCounter(&amp;m_llPrevCount);</w:t>
            </w:r>
          </w:p>
          <w:p w14:paraId="77454D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C5524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4F1AA2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QueryPerformanceFrequency(&amp;m_llFrequency);</w:t>
            </w:r>
          </w:p>
          <w:p w14:paraId="4618B35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A5EEE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CAA78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::update()</w:t>
            </w:r>
          </w:p>
          <w:p w14:paraId="2D8A96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8B5E0A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QueryPerformanceCounter(&amp;m_llCurCount);</w:t>
            </w:r>
          </w:p>
          <w:p w14:paraId="3477E26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352F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165A64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)(m_llCurCount.QuadPart - m_llPrevCount.QuadPart)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)m_llFrequency.QuadPart;</w:t>
            </w:r>
          </w:p>
          <w:p w14:paraId="63A88F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4977F5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C2CA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F48ED0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m_llPrevCount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m_llCurCount;</w:t>
            </w:r>
          </w:p>
          <w:p w14:paraId="1BBA56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8AAE6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++m_iCallCount;</w:t>
            </w:r>
          </w:p>
          <w:p w14:paraId="2150D21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m_Acc += m_dDT;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498E38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D48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DAE434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(m_Acc &gt;= 1.) </w:t>
            </w:r>
          </w:p>
          <w:p w14:paraId="01588B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F9405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m_iFPS = m_iCallCount;</w:t>
            </w:r>
          </w:p>
          <w:p w14:paraId="412570B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m_Acc = 0;</w:t>
            </w:r>
          </w:p>
          <w:p w14:paraId="5462FDF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m_iCallCount = 0;</w:t>
            </w:r>
          </w:p>
          <w:p w14:paraId="74B6D25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B1128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szBuffer[255] = {};</w:t>
            </w:r>
          </w:p>
          <w:p w14:paraId="381F94B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swprintf_s(szBuffer,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L"FPS : %d, DT :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m_iFPS, m_dDT);</w:t>
            </w:r>
          </w:p>
          <w:p w14:paraId="2E99E12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5EEA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SetWindowText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::GetInst()-&gt;GetMainHwnd(), szBuffer);</w:t>
            </w:r>
          </w:p>
          <w:p w14:paraId="345E15C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76B48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49A7BA" w14:textId="77777777" w:rsidR="002B5C54" w:rsidRDefault="002B5C54" w:rsidP="00215D80">
            <w:pPr>
              <w:pStyle w:val="a4"/>
              <w:rPr>
                <w:b/>
                <w:bCs/>
                <w:szCs w:val="20"/>
              </w:rPr>
            </w:pPr>
          </w:p>
        </w:tc>
      </w:tr>
    </w:tbl>
    <w:p w14:paraId="5D0FB14D" w14:textId="72417747" w:rsidR="002B5C54" w:rsidRDefault="002B5C54" w:rsidP="00215D80">
      <w:pPr>
        <w:pStyle w:val="a4"/>
        <w:rPr>
          <w:b/>
          <w:bCs/>
          <w:szCs w:val="20"/>
        </w:rPr>
      </w:pPr>
    </w:p>
    <w:p w14:paraId="7ADD4C8E" w14:textId="16CED867" w:rsidR="00C844DA" w:rsidRDefault="00C844DA" w:rsidP="00215D80">
      <w:pPr>
        <w:pStyle w:val="a4"/>
        <w:rPr>
          <w:b/>
          <w:bCs/>
          <w:szCs w:val="20"/>
        </w:rPr>
      </w:pPr>
    </w:p>
    <w:p w14:paraId="1850A1CA" w14:textId="650B9DC9" w:rsidR="00C844DA" w:rsidRDefault="00913C77" w:rsidP="00215D8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6B4AFF">
        <w:rPr>
          <w:b/>
          <w:bCs/>
          <w:szCs w:val="20"/>
        </w:rPr>
        <w:t>Double Buffering(</w:t>
      </w:r>
      <w:r w:rsidR="0006132C">
        <w:rPr>
          <w:rFonts w:hint="eastAsia"/>
          <w:b/>
          <w:bCs/>
          <w:szCs w:val="20"/>
        </w:rPr>
        <w:t>이중</w:t>
      </w:r>
      <w:r w:rsidR="006B4AFF">
        <w:rPr>
          <w:rFonts w:hint="eastAsia"/>
          <w:b/>
          <w:bCs/>
          <w:szCs w:val="20"/>
        </w:rPr>
        <w:t>버퍼링</w:t>
      </w:r>
      <w:r w:rsidR="006B4AFF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4A7BFD92" w14:textId="3C4104F3" w:rsidR="00C844DA" w:rsidRDefault="00C844DA" w:rsidP="00215D80">
      <w:pPr>
        <w:pStyle w:val="a4"/>
        <w:rPr>
          <w:szCs w:val="20"/>
        </w:rPr>
      </w:pPr>
      <w:r w:rsidRPr="00C844DA">
        <w:rPr>
          <w:rFonts w:hint="eastAsia"/>
          <w:szCs w:val="20"/>
        </w:rPr>
        <w:t>-</w:t>
      </w:r>
      <w:r w:rsidRPr="00C844DA">
        <w:rPr>
          <w:szCs w:val="20"/>
        </w:rPr>
        <w:t xml:space="preserve"> </w:t>
      </w:r>
      <w:r w:rsidRPr="00C844DA">
        <w:rPr>
          <w:rFonts w:hint="eastAsia"/>
          <w:szCs w:val="20"/>
        </w:rPr>
        <w:t>윈도우</w:t>
      </w:r>
      <w:r w:rsidR="00EE1198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내부적으로 작업영역만큼의 픽셀을 보유.</w:t>
      </w:r>
      <w:r>
        <w:rPr>
          <w:szCs w:val="20"/>
        </w:rPr>
        <w:t xml:space="preserve"> </w:t>
      </w:r>
      <w:r w:rsidR="002D72DF">
        <w:rPr>
          <w:szCs w:val="20"/>
        </w:rPr>
        <w:t>=</w:t>
      </w:r>
      <w:r>
        <w:rPr>
          <w:szCs w:val="20"/>
        </w:rPr>
        <w:t>&gt; Bitmap</w:t>
      </w:r>
      <w:r w:rsidR="002D72DF">
        <w:rPr>
          <w:szCs w:val="20"/>
        </w:rPr>
        <w:t>.</w:t>
      </w:r>
    </w:p>
    <w:p w14:paraId="34AB38C4" w14:textId="5D15464D" w:rsidR="00D06C4B" w:rsidRDefault="00EE1198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1. </w:t>
      </w:r>
      <w:r w:rsidR="0006132C">
        <w:rPr>
          <w:rFonts w:hint="eastAsia"/>
          <w:szCs w:val="20"/>
        </w:rPr>
        <w:t xml:space="preserve">이중 버퍼링에는 비트맵과 </w:t>
      </w:r>
      <w:r w:rsidR="0006132C">
        <w:rPr>
          <w:szCs w:val="20"/>
        </w:rPr>
        <w:t>DC</w:t>
      </w:r>
      <w:r w:rsidR="0006132C">
        <w:rPr>
          <w:rFonts w:hint="eastAsia"/>
          <w:szCs w:val="20"/>
        </w:rPr>
        <w:t>가 필요.</w:t>
      </w:r>
      <w:r w:rsidR="00D06C4B">
        <w:rPr>
          <w:szCs w:val="20"/>
        </w:rPr>
        <w:t xml:space="preserve"> </w:t>
      </w:r>
    </w:p>
    <w:p w14:paraId="12C765E8" w14:textId="2E08341B" w:rsidR="002D72DF" w:rsidRDefault="00D06C4B" w:rsidP="00D06C4B">
      <w:pPr>
        <w:pStyle w:val="a4"/>
        <w:ind w:firstLine="800"/>
        <w:rPr>
          <w:szCs w:val="20"/>
        </w:rPr>
      </w:pPr>
      <w:r>
        <w:rPr>
          <w:szCs w:val="20"/>
        </w:rPr>
        <w:t>CreateCompatibleBitmap()</w:t>
      </w:r>
    </w:p>
    <w:p w14:paraId="461E41A3" w14:textId="3A53704E" w:rsidR="00D06C4B" w:rsidRDefault="00D06C4B" w:rsidP="00D06C4B">
      <w:pPr>
        <w:pStyle w:val="a4"/>
        <w:ind w:firstLine="80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reateCompatibleDC()</w:t>
      </w:r>
    </w:p>
    <w:p w14:paraId="05E81536" w14:textId="68984D4F" w:rsidR="0006132C" w:rsidRDefault="0006132C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2. </w:t>
      </w:r>
      <w:r w:rsidR="00AD02ED">
        <w:rPr>
          <w:rFonts w:hint="eastAsia"/>
          <w:szCs w:val="20"/>
        </w:rPr>
        <w:t>위</w:t>
      </w:r>
      <w:r w:rsidR="00163C90">
        <w:rPr>
          <w:rFonts w:hint="eastAsia"/>
          <w:szCs w:val="20"/>
        </w:rPr>
        <w:t>에서 생성한</w:t>
      </w:r>
      <w:r w:rsidR="00AD02ED">
        <w:rPr>
          <w:rFonts w:hint="eastAsia"/>
          <w:szCs w:val="20"/>
        </w:rPr>
        <w:t xml:space="preserve"> 비트맵과 </w:t>
      </w:r>
      <w:r w:rsidR="00AD02ED">
        <w:rPr>
          <w:szCs w:val="20"/>
        </w:rPr>
        <w:t>DC</w:t>
      </w:r>
      <w:r w:rsidR="00AD02ED">
        <w:rPr>
          <w:rFonts w:hint="eastAsia"/>
          <w:szCs w:val="20"/>
        </w:rPr>
        <w:t>를 연결해줘야 함.</w:t>
      </w:r>
    </w:p>
    <w:p w14:paraId="6AFBAF5E" w14:textId="0FA306D6" w:rsidR="00760610" w:rsidRDefault="00760610" w:rsidP="00215D80">
      <w:pPr>
        <w:pStyle w:val="a4"/>
        <w:rPr>
          <w:szCs w:val="20"/>
        </w:rPr>
      </w:pPr>
      <w:r>
        <w:rPr>
          <w:szCs w:val="20"/>
        </w:rPr>
        <w:tab/>
      </w:r>
      <w:r w:rsidR="002E0DFC">
        <w:rPr>
          <w:szCs w:val="20"/>
        </w:rPr>
        <w:t xml:space="preserve">HBITMAP </w:t>
      </w:r>
      <w:r>
        <w:rPr>
          <w:rFonts w:hint="eastAsia"/>
          <w:szCs w:val="20"/>
        </w:rPr>
        <w:t>S</w:t>
      </w:r>
      <w:r>
        <w:rPr>
          <w:szCs w:val="20"/>
        </w:rPr>
        <w:t>electObject(</w:t>
      </w:r>
      <w:r w:rsidR="00044460">
        <w:rPr>
          <w:szCs w:val="20"/>
        </w:rPr>
        <w:t>[</w:t>
      </w:r>
      <w:r>
        <w:rPr>
          <w:szCs w:val="20"/>
        </w:rPr>
        <w:t>dc</w:t>
      </w:r>
      <w:r w:rsidR="00044460">
        <w:rPr>
          <w:szCs w:val="20"/>
        </w:rPr>
        <w:t>]</w:t>
      </w:r>
      <w:r>
        <w:rPr>
          <w:szCs w:val="20"/>
        </w:rPr>
        <w:t xml:space="preserve">, </w:t>
      </w:r>
      <w:r w:rsidR="00044460">
        <w:rPr>
          <w:szCs w:val="20"/>
        </w:rPr>
        <w:t>[</w:t>
      </w:r>
      <w:r>
        <w:rPr>
          <w:szCs w:val="20"/>
        </w:rPr>
        <w:t>bitmap</w:t>
      </w:r>
      <w:r w:rsidR="00044460">
        <w:rPr>
          <w:szCs w:val="20"/>
        </w:rPr>
        <w:t>]</w:t>
      </w:r>
      <w:r>
        <w:rPr>
          <w:szCs w:val="20"/>
        </w:rPr>
        <w:t>)</w:t>
      </w:r>
      <w:r w:rsidR="003F4602">
        <w:rPr>
          <w:szCs w:val="20"/>
        </w:rPr>
        <w:t>;</w:t>
      </w:r>
    </w:p>
    <w:p w14:paraId="47ED29D1" w14:textId="3E8058B5" w:rsidR="00BC3878" w:rsidRDefault="00F724D2" w:rsidP="00215D80">
      <w:pPr>
        <w:pStyle w:val="a4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D</w:t>
      </w:r>
      <w:r>
        <w:rPr>
          <w:szCs w:val="20"/>
        </w:rPr>
        <w:t xml:space="preserve">eleteObject() =&gt; 1px </w:t>
      </w:r>
      <w:r>
        <w:rPr>
          <w:rFonts w:hint="eastAsia"/>
          <w:szCs w:val="20"/>
        </w:rPr>
        <w:t>반환되서 그냥 지워버리면 됨.</w:t>
      </w:r>
    </w:p>
    <w:p w14:paraId="5CD7F1E4" w14:textId="0D9C9F1A" w:rsidR="002E7F84" w:rsidRDefault="00831A10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3. </w:t>
      </w:r>
      <w:r>
        <w:rPr>
          <w:rFonts w:hint="eastAsia"/>
          <w:szCs w:val="20"/>
        </w:rPr>
        <w:t>프로그램이 종료될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만든 비트맵과 </w:t>
      </w:r>
      <w:r>
        <w:rPr>
          <w:szCs w:val="20"/>
        </w:rPr>
        <w:t>DC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C(), DeleteObject()</w:t>
      </w:r>
      <w:r>
        <w:rPr>
          <w:rFonts w:hint="eastAsia"/>
          <w:szCs w:val="20"/>
        </w:rPr>
        <w:t>로 지워야 함.</w:t>
      </w:r>
    </w:p>
    <w:p w14:paraId="5B75199D" w14:textId="4A3B3F51" w:rsidR="00831A10" w:rsidRDefault="00831A10" w:rsidP="00215D80">
      <w:pPr>
        <w:pStyle w:val="a4"/>
        <w:rPr>
          <w:szCs w:val="20"/>
        </w:rPr>
      </w:pPr>
      <w:r>
        <w:rPr>
          <w:szCs w:val="20"/>
        </w:rPr>
        <w:tab/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C()</w:t>
      </w:r>
    </w:p>
    <w:p w14:paraId="63CDB722" w14:textId="37D64639" w:rsidR="00831A10" w:rsidRDefault="00831A10" w:rsidP="00FA6FED">
      <w:pPr>
        <w:pStyle w:val="a4"/>
        <w:ind w:firstLine="800"/>
        <w:rPr>
          <w:szCs w:val="20"/>
        </w:rPr>
      </w:pPr>
      <w:r>
        <w:rPr>
          <w:szCs w:val="20"/>
        </w:rPr>
        <w:t>DeleteObject()</w:t>
      </w:r>
    </w:p>
    <w:p w14:paraId="3250D997" w14:textId="77777777" w:rsidR="00FA6FED" w:rsidRDefault="00FA6FED" w:rsidP="00FA6FED">
      <w:pPr>
        <w:pStyle w:val="a4"/>
        <w:ind w:firstLine="800"/>
        <w:rPr>
          <w:szCs w:val="20"/>
        </w:rPr>
      </w:pPr>
    </w:p>
    <w:p w14:paraId="6529A8A9" w14:textId="25E5E26F" w:rsidR="00831A10" w:rsidRDefault="00292363" w:rsidP="00831A1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그린 비트맵을 </w:t>
      </w:r>
      <w:r>
        <w:rPr>
          <w:szCs w:val="20"/>
        </w:rPr>
        <w:t>BitBlt()</w:t>
      </w:r>
      <w:r>
        <w:rPr>
          <w:rFonts w:hint="eastAsia"/>
          <w:szCs w:val="20"/>
        </w:rPr>
        <w:t xml:space="preserve">함수로 </w:t>
      </w:r>
      <w:r>
        <w:rPr>
          <w:szCs w:val="20"/>
        </w:rPr>
        <w:t>main DC</w:t>
      </w:r>
      <w:r>
        <w:rPr>
          <w:rFonts w:hint="eastAsia"/>
          <w:szCs w:val="20"/>
        </w:rPr>
        <w:t>에 그려 줌(</w:t>
      </w:r>
      <w:r w:rsidRPr="00B60571">
        <w:rPr>
          <w:rFonts w:hint="eastAsia"/>
          <w:b/>
          <w:bCs/>
          <w:szCs w:val="20"/>
        </w:rPr>
        <w:t>복사</w:t>
      </w:r>
      <w:r>
        <w:rPr>
          <w:rFonts w:hint="eastAsia"/>
          <w:szCs w:val="20"/>
        </w:rPr>
        <w:t>).</w:t>
      </w:r>
    </w:p>
    <w:p w14:paraId="5E70E288" w14:textId="77777777" w:rsidR="008D544B" w:rsidRPr="008D544B" w:rsidRDefault="00A47239" w:rsidP="008D544B">
      <w:pPr>
        <w:pStyle w:val="a4"/>
        <w:rPr>
          <w:szCs w:val="20"/>
        </w:rPr>
      </w:pPr>
      <w:r>
        <w:rPr>
          <w:szCs w:val="20"/>
        </w:rPr>
        <w:tab/>
      </w:r>
      <w:r w:rsidR="008D544B" w:rsidRPr="008D544B">
        <w:rPr>
          <w:szCs w:val="20"/>
        </w:rPr>
        <w:t xml:space="preserve">BitBlt(m_hDC, 0, 0, m_ptResolution.x, m_ptResolution.y, </w:t>
      </w:r>
    </w:p>
    <w:p w14:paraId="1F566697" w14:textId="62B84A5F" w:rsidR="000C2B7F" w:rsidRDefault="008D544B" w:rsidP="00215D80">
      <w:pPr>
        <w:pStyle w:val="a4"/>
        <w:rPr>
          <w:szCs w:val="20"/>
        </w:rPr>
      </w:pPr>
      <w:r w:rsidRPr="008D544B">
        <w:rPr>
          <w:szCs w:val="20"/>
        </w:rPr>
        <w:tab/>
      </w:r>
      <w:r w:rsidRPr="008D544B">
        <w:rPr>
          <w:szCs w:val="20"/>
        </w:rPr>
        <w:tab/>
      </w:r>
      <w:r w:rsidRPr="008D544B">
        <w:rPr>
          <w:szCs w:val="20"/>
        </w:rPr>
        <w:tab/>
        <w:t>m_memDC, 0, 0, SRCCOPY);</w:t>
      </w:r>
    </w:p>
    <w:p w14:paraId="530A1A84" w14:textId="77777777" w:rsidR="00FA6FED" w:rsidRDefault="00FA6FED" w:rsidP="00215D80">
      <w:pPr>
        <w:pStyle w:val="a4"/>
        <w:rPr>
          <w:szCs w:val="20"/>
        </w:rPr>
      </w:pPr>
    </w:p>
    <w:p w14:paraId="52A4BE3C" w14:textId="77777777" w:rsidR="0054667E" w:rsidRDefault="0054667E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반복적인 렌더링 처리는 </w:t>
      </w:r>
      <w:r>
        <w:rPr>
          <w:szCs w:val="20"/>
        </w:rPr>
        <w:t>CPU</w:t>
      </w:r>
      <w:r>
        <w:rPr>
          <w:rFonts w:hint="eastAsia"/>
          <w:szCs w:val="20"/>
        </w:rPr>
        <w:t>가 부담하기엔 너무 연산이 많다.</w:t>
      </w:r>
      <w:r>
        <w:rPr>
          <w:szCs w:val="20"/>
        </w:rPr>
        <w:t xml:space="preserve"> </w:t>
      </w:r>
    </w:p>
    <w:p w14:paraId="306E5352" w14:textId="3BD6C2B9" w:rsidR="006101EA" w:rsidRDefault="0054667E" w:rsidP="0054667E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115355">
        <w:rPr>
          <w:rFonts w:hint="eastAsia"/>
          <w:szCs w:val="20"/>
        </w:rPr>
        <w:t xml:space="preserve">나중에 </w:t>
      </w:r>
      <w:r>
        <w:rPr>
          <w:rFonts w:hint="eastAsia"/>
          <w:szCs w:val="20"/>
        </w:rPr>
        <w:t xml:space="preserve">렌더링 처리는 </w:t>
      </w:r>
      <w:r>
        <w:rPr>
          <w:szCs w:val="20"/>
        </w:rPr>
        <w:t>GPU</w:t>
      </w:r>
      <w:r>
        <w:rPr>
          <w:rFonts w:hint="eastAsia"/>
          <w:szCs w:val="20"/>
        </w:rPr>
        <w:t>로 처리하게 됨.</w:t>
      </w:r>
    </w:p>
    <w:p w14:paraId="5342A15B" w14:textId="111AE819" w:rsidR="006101EA" w:rsidRDefault="001A183A" w:rsidP="006101EA">
      <w:pPr>
        <w:pStyle w:val="a4"/>
        <w:ind w:firstLineChars="100" w:firstLine="200"/>
        <w:rPr>
          <w:szCs w:val="20"/>
        </w:rPr>
      </w:pPr>
      <w:r>
        <w:rPr>
          <w:szCs w:val="20"/>
        </w:rPr>
        <w:t>WinApi</w:t>
      </w:r>
      <w:r>
        <w:rPr>
          <w:rFonts w:hint="eastAsia"/>
          <w:szCs w:val="20"/>
        </w:rPr>
        <w:t xml:space="preserve">는 </w:t>
      </w:r>
      <w:r w:rsidR="00D318A7" w:rsidRPr="00D318A7">
        <w:rPr>
          <w:rFonts w:hint="eastAsia"/>
          <w:b/>
          <w:bCs/>
          <w:szCs w:val="20"/>
        </w:rPr>
        <w:t>렌더링 또한</w:t>
      </w:r>
      <w:r w:rsidR="00D318A7">
        <w:rPr>
          <w:rFonts w:hint="eastAsia"/>
          <w:szCs w:val="20"/>
        </w:rPr>
        <w:t xml:space="preserve"> </w:t>
      </w:r>
      <w:r w:rsidRPr="00D318A7">
        <w:rPr>
          <w:b/>
          <w:bCs/>
          <w:szCs w:val="20"/>
        </w:rPr>
        <w:t>CPU</w:t>
      </w:r>
      <w:r w:rsidRPr="00D318A7">
        <w:rPr>
          <w:rFonts w:hint="eastAsia"/>
          <w:b/>
          <w:bCs/>
          <w:szCs w:val="20"/>
        </w:rPr>
        <w:t>를 통해 연산</w:t>
      </w:r>
      <w:r>
        <w:rPr>
          <w:rFonts w:hint="eastAsia"/>
          <w:szCs w:val="20"/>
        </w:rPr>
        <w:t>을 함.</w:t>
      </w:r>
      <w:r w:rsidR="006101EA">
        <w:rPr>
          <w:szCs w:val="20"/>
        </w:rPr>
        <w:t xml:space="preserve"> =&gt;</w:t>
      </w:r>
    </w:p>
    <w:p w14:paraId="6B9B8BCB" w14:textId="740D5054" w:rsidR="006101EA" w:rsidRDefault="006101EA" w:rsidP="006101EA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PS</w:t>
      </w:r>
      <w:r>
        <w:rPr>
          <w:rFonts w:hint="eastAsia"/>
          <w:szCs w:val="20"/>
        </w:rPr>
        <w:t xml:space="preserve">가 </w:t>
      </w:r>
      <w:r w:rsidR="00951FF4">
        <w:rPr>
          <w:rFonts w:hint="eastAsia"/>
          <w:szCs w:val="20"/>
        </w:rPr>
        <w:t xml:space="preserve">꽤 </w:t>
      </w:r>
      <w:r>
        <w:rPr>
          <w:rFonts w:hint="eastAsia"/>
          <w:szCs w:val="20"/>
        </w:rPr>
        <w:t>많이 떨어지나,</w:t>
      </w:r>
      <w:r>
        <w:rPr>
          <w:szCs w:val="20"/>
        </w:rPr>
        <w:t xml:space="preserve"> BitBlt()</w:t>
      </w:r>
      <w:r>
        <w:rPr>
          <w:rFonts w:hint="eastAsia"/>
          <w:szCs w:val="20"/>
        </w:rPr>
        <w:t>의 복사비용은 고정임</w:t>
      </w:r>
      <w:r w:rsidR="00E56546">
        <w:rPr>
          <w:rFonts w:hint="eastAsia"/>
          <w:szCs w:val="20"/>
        </w:rPr>
        <w:t>.</w:t>
      </w:r>
    </w:p>
    <w:p w14:paraId="0306EB73" w14:textId="5F959BAE" w:rsidR="00115355" w:rsidRDefault="006101EA" w:rsidP="00F30E72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irectX</w:t>
      </w:r>
      <w:r>
        <w:rPr>
          <w:rFonts w:hint="eastAsia"/>
          <w:szCs w:val="20"/>
        </w:rPr>
        <w:t xml:space="preserve">라이브러리를 사용해서 </w:t>
      </w:r>
      <w:r>
        <w:rPr>
          <w:szCs w:val="20"/>
        </w:rPr>
        <w:t>GPU</w:t>
      </w:r>
      <w:r>
        <w:rPr>
          <w:rFonts w:hint="eastAsia"/>
          <w:szCs w:val="20"/>
        </w:rPr>
        <w:t>로 컨트롤하게끔 해야함.</w:t>
      </w:r>
      <w:r w:rsidR="00FA6FED">
        <w:rPr>
          <w:szCs w:val="20"/>
        </w:rPr>
        <w:t xml:space="preserve"> </w:t>
      </w:r>
      <w:r>
        <w:rPr>
          <w:szCs w:val="20"/>
        </w:rPr>
        <w:t>(GPU</w:t>
      </w:r>
      <w:r>
        <w:rPr>
          <w:rFonts w:hint="eastAsia"/>
          <w:szCs w:val="20"/>
        </w:rPr>
        <w:t>에서 하는 그래픽 가속)</w:t>
      </w:r>
    </w:p>
    <w:p w14:paraId="2F2E76B8" w14:textId="19730A81" w:rsidR="00FA6FED" w:rsidRDefault="00FA6FED" w:rsidP="00FA6FED">
      <w:pPr>
        <w:pStyle w:val="a4"/>
        <w:rPr>
          <w:szCs w:val="20"/>
        </w:rPr>
      </w:pPr>
    </w:p>
    <w:p w14:paraId="6D66AF48" w14:textId="175F54BF" w:rsidR="00555280" w:rsidRDefault="00555280" w:rsidP="00FA6FED">
      <w:pPr>
        <w:pStyle w:val="a4"/>
        <w:rPr>
          <w:szCs w:val="20"/>
        </w:rPr>
      </w:pPr>
    </w:p>
    <w:p w14:paraId="72B5008E" w14:textId="6719E129" w:rsidR="00386BBC" w:rsidRDefault="00913C77" w:rsidP="00FA6FED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386BBC">
        <w:rPr>
          <w:rFonts w:hint="eastAsia"/>
          <w:b/>
          <w:bCs/>
          <w:szCs w:val="20"/>
        </w:rPr>
        <w:t>키매니저</w:t>
      </w:r>
      <w:r>
        <w:rPr>
          <w:rFonts w:hint="eastAsia"/>
          <w:b/>
          <w:bCs/>
          <w:szCs w:val="20"/>
        </w:rPr>
        <w:t>&gt;</w:t>
      </w:r>
    </w:p>
    <w:p w14:paraId="794B87DF" w14:textId="4168F613" w:rsidR="00555280" w:rsidRDefault="00555280" w:rsidP="00FA6FED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프로그램은 매번</w:t>
      </w:r>
      <w:r w:rsidR="007F6FC0">
        <w:rPr>
          <w:rFonts w:hint="eastAsia"/>
          <w:szCs w:val="20"/>
        </w:rPr>
        <w:t>(한 프레임</w:t>
      </w:r>
      <w:r w:rsidR="007F6FC0"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update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렌더링 과정을 거치게 됨.</w:t>
      </w:r>
    </w:p>
    <w:p w14:paraId="252B77C8" w14:textId="4F0772B4" w:rsidR="00F34CF9" w:rsidRDefault="00F34CF9" w:rsidP="00FA6FED">
      <w:pPr>
        <w:pStyle w:val="a4"/>
        <w:rPr>
          <w:szCs w:val="20"/>
        </w:rPr>
      </w:pPr>
      <w:r>
        <w:rPr>
          <w:szCs w:val="20"/>
        </w:rPr>
        <w:tab/>
        <w:t xml:space="preserve">=&gt; </w:t>
      </w:r>
      <w:r>
        <w:rPr>
          <w:rFonts w:hint="eastAsia"/>
          <w:szCs w:val="20"/>
        </w:rPr>
        <w:t>D</w:t>
      </w:r>
      <w:r>
        <w:rPr>
          <w:szCs w:val="20"/>
        </w:rPr>
        <w:t>eltaTime</w:t>
      </w:r>
      <w:r w:rsidR="00A33ED2">
        <w:rPr>
          <w:szCs w:val="20"/>
        </w:rPr>
        <w:t>.</w:t>
      </w:r>
    </w:p>
    <w:p w14:paraId="6BC849E4" w14:textId="77777777" w:rsidR="002D2B69" w:rsidRDefault="002D2B69" w:rsidP="00FA6FED">
      <w:pPr>
        <w:pStyle w:val="a4"/>
        <w:rPr>
          <w:szCs w:val="20"/>
        </w:rPr>
      </w:pPr>
    </w:p>
    <w:p w14:paraId="2CE2E6C2" w14:textId="5C83ED21" w:rsidR="00275BA5" w:rsidRDefault="007F6FC0" w:rsidP="00FA6FED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>프로그램은 순차적으로 실행되는데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 xml:space="preserve">만약 </w:t>
      </w:r>
      <w:r w:rsidR="008D7A44">
        <w:rPr>
          <w:rFonts w:hint="eastAsia"/>
          <w:szCs w:val="20"/>
        </w:rPr>
        <w:t xml:space="preserve">움직이는 물체 </w:t>
      </w:r>
      <w:r w:rsidR="00A4016C">
        <w:rPr>
          <w:szCs w:val="20"/>
        </w:rPr>
        <w:t>A</w:t>
      </w:r>
      <w:r w:rsidR="00A4016C">
        <w:rPr>
          <w:rFonts w:hint="eastAsia"/>
          <w:szCs w:val="20"/>
        </w:rPr>
        <w:t>와 B가 있을 때,</w:t>
      </w:r>
      <w:r w:rsidR="00A4016C">
        <w:rPr>
          <w:szCs w:val="20"/>
        </w:rPr>
        <w:t xml:space="preserve"> </w:t>
      </w:r>
    </w:p>
    <w:p w14:paraId="4CA83A18" w14:textId="7148D81E" w:rsidR="007F6FC0" w:rsidRDefault="00A4016C" w:rsidP="00275BA5">
      <w:pPr>
        <w:pStyle w:val="a4"/>
        <w:ind w:firstLineChars="100" w:firstLine="200"/>
        <w:rPr>
          <w:szCs w:val="20"/>
        </w:rPr>
      </w:pPr>
      <w:r>
        <w:rPr>
          <w:szCs w:val="20"/>
        </w:rPr>
        <w:t>DeltaTime</w:t>
      </w:r>
      <w:r>
        <w:rPr>
          <w:rFonts w:hint="eastAsia"/>
          <w:szCs w:val="20"/>
        </w:rPr>
        <w:t xml:space="preserve">간 </w:t>
      </w:r>
      <w:r>
        <w:rPr>
          <w:szCs w:val="20"/>
        </w:rPr>
        <w:t xml:space="preserve">A,B </w:t>
      </w:r>
      <w:r>
        <w:rPr>
          <w:rFonts w:hint="eastAsia"/>
          <w:szCs w:val="20"/>
        </w:rPr>
        <w:t xml:space="preserve">물체가 </w:t>
      </w:r>
      <w:r>
        <w:rPr>
          <w:szCs w:val="20"/>
        </w:rPr>
        <w:t>‘</w:t>
      </w:r>
      <w:r>
        <w:rPr>
          <w:rFonts w:hint="eastAsia"/>
          <w:szCs w:val="20"/>
        </w:rPr>
        <w:t>동시에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움직</w:t>
      </w:r>
      <w:r w:rsidR="00275BA5">
        <w:rPr>
          <w:rFonts w:hint="eastAsia"/>
          <w:szCs w:val="20"/>
        </w:rPr>
        <w:t>이지 않고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물체를 먼저 움직이고 </w:t>
      </w:r>
      <w:r>
        <w:rPr>
          <w:szCs w:val="20"/>
        </w:rPr>
        <w:t>B</w:t>
      </w:r>
      <w:r>
        <w:rPr>
          <w:rFonts w:hint="eastAsia"/>
          <w:szCs w:val="20"/>
        </w:rPr>
        <w:t>물체를 움직이</w:t>
      </w:r>
      <w:r w:rsidR="00386BBC">
        <w:rPr>
          <w:rFonts w:hint="eastAsia"/>
          <w:szCs w:val="20"/>
        </w:rPr>
        <w:t>게 됨.</w:t>
      </w:r>
    </w:p>
    <w:p w14:paraId="138A4232" w14:textId="3A1A39A7" w:rsidR="00386BBC" w:rsidRDefault="00386BBC" w:rsidP="00386BBC">
      <w:pPr>
        <w:pStyle w:val="a4"/>
        <w:rPr>
          <w:szCs w:val="20"/>
        </w:rPr>
      </w:pPr>
    </w:p>
    <w:p w14:paraId="1B228C12" w14:textId="4735763E" w:rsidR="00386BBC" w:rsidRDefault="00386BBC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해결하기 위해 키매니저를 통해 </w:t>
      </w:r>
      <w:r w:rsidRPr="00386BBC">
        <w:rPr>
          <w:rFonts w:hint="eastAsia"/>
          <w:b/>
          <w:bCs/>
          <w:szCs w:val="20"/>
        </w:rPr>
        <w:t>프레임 동기화</w:t>
      </w:r>
      <w:r>
        <w:rPr>
          <w:rFonts w:hint="eastAsia"/>
          <w:szCs w:val="20"/>
        </w:rPr>
        <w:t>를 해주어야 함.</w:t>
      </w:r>
    </w:p>
    <w:p w14:paraId="69060881" w14:textId="211A098E" w:rsidR="00C83657" w:rsidRDefault="00C83657" w:rsidP="00C83657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프레임 동기화?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동일 프레임 안에서 같은 키에 대해 동일한 이벤트를 가져야 함.</w:t>
      </w:r>
    </w:p>
    <w:p w14:paraId="4B9BE38B" w14:textId="36751AD9" w:rsidR="002D2B69" w:rsidRDefault="002D2B69" w:rsidP="002D2B69">
      <w:pPr>
        <w:pStyle w:val="a4"/>
        <w:rPr>
          <w:szCs w:val="20"/>
        </w:rPr>
      </w:pPr>
    </w:p>
    <w:p w14:paraId="4593B805" w14:textId="4698FBB7" w:rsidR="002D2B69" w:rsidRDefault="00A13A01" w:rsidP="002D2B69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키매니저는 키</w:t>
      </w:r>
      <w:r w:rsidR="008925A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 이벤트를 처리함.</w:t>
      </w:r>
      <w:r w:rsidR="00265DEB">
        <w:rPr>
          <w:szCs w:val="20"/>
        </w:rPr>
        <w:t xml:space="preserve"> =&gt; </w:t>
      </w:r>
      <w:r w:rsidR="00265DEB">
        <w:rPr>
          <w:rFonts w:hint="eastAsia"/>
          <w:szCs w:val="20"/>
        </w:rPr>
        <w:t>유한상태기계(</w:t>
      </w:r>
      <w:r w:rsidR="00265DEB">
        <w:rPr>
          <w:szCs w:val="20"/>
        </w:rPr>
        <w:t>FSM)</w:t>
      </w:r>
    </w:p>
    <w:p w14:paraId="027DB13F" w14:textId="71ECDFDF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1. tap =&gt; </w:t>
      </w:r>
      <w:r>
        <w:rPr>
          <w:rFonts w:hint="eastAsia"/>
          <w:szCs w:val="20"/>
        </w:rPr>
        <w:t>누름.</w:t>
      </w:r>
    </w:p>
    <w:p w14:paraId="27557077" w14:textId="3E7841E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2. hold =&gt; </w:t>
      </w:r>
      <w:r>
        <w:rPr>
          <w:rFonts w:hint="eastAsia"/>
          <w:szCs w:val="20"/>
        </w:rPr>
        <w:t>누르고 있는 상태</w:t>
      </w:r>
      <w:r>
        <w:rPr>
          <w:szCs w:val="20"/>
        </w:rPr>
        <w:t>.</w:t>
      </w:r>
    </w:p>
    <w:p w14:paraId="2684A617" w14:textId="7C7D4CB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3.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way =&gt; </w:t>
      </w:r>
      <w:r>
        <w:rPr>
          <w:rFonts w:hint="eastAsia"/>
          <w:szCs w:val="20"/>
        </w:rPr>
        <w:t>뗌.</w:t>
      </w:r>
    </w:p>
    <w:p w14:paraId="7547341B" w14:textId="47A6EBE4" w:rsidR="00C83657" w:rsidRDefault="00C83657" w:rsidP="00386BBC">
      <w:pPr>
        <w:pStyle w:val="a4"/>
        <w:rPr>
          <w:szCs w:val="20"/>
        </w:rPr>
      </w:pPr>
    </w:p>
    <w:p w14:paraId="69B45BDF" w14:textId="2D8B1B10" w:rsidR="00C83657" w:rsidRDefault="00C83657" w:rsidP="00386BBC">
      <w:pPr>
        <w:pStyle w:val="a4"/>
        <w:rPr>
          <w:szCs w:val="20"/>
        </w:rPr>
      </w:pPr>
    </w:p>
    <w:p w14:paraId="4C99F6F9" w14:textId="32EF4D6A" w:rsidR="00136D27" w:rsidRDefault="00913C77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136D27" w:rsidRPr="00136D27">
        <w:rPr>
          <w:rFonts w:hint="eastAsia"/>
          <w:b/>
          <w:bCs/>
          <w:szCs w:val="20"/>
        </w:rPr>
        <w:t>S</w:t>
      </w:r>
      <w:r w:rsidR="00136D27" w:rsidRPr="00136D27">
        <w:rPr>
          <w:b/>
          <w:bCs/>
          <w:szCs w:val="20"/>
        </w:rPr>
        <w:t>cene</w:t>
      </w:r>
      <w:r>
        <w:rPr>
          <w:b/>
          <w:bCs/>
          <w:szCs w:val="20"/>
        </w:rPr>
        <w:t>&gt;</w:t>
      </w:r>
    </w:p>
    <w:p w14:paraId="4F8796AE" w14:textId="7DEB368D" w:rsidR="00136D27" w:rsidRDefault="00136D27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cene</w:t>
      </w:r>
      <w:r>
        <w:rPr>
          <w:rFonts w:hint="eastAsia"/>
          <w:szCs w:val="20"/>
        </w:rPr>
        <w:t xml:space="preserve">에서는 화면에 그려지는 </w:t>
      </w:r>
      <w:r w:rsidRPr="004F16B8">
        <w:rPr>
          <w:rFonts w:hint="eastAsia"/>
          <w:b/>
          <w:bCs/>
          <w:szCs w:val="20"/>
        </w:rPr>
        <w:t>모든 오브젝트들을 관리</w:t>
      </w:r>
      <w:r w:rsidR="002107B1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</w:p>
    <w:p w14:paraId="4893131B" w14:textId="5386CC0D" w:rsidR="000C7EBB" w:rsidRDefault="000C7EBB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오브젝트</w:t>
      </w:r>
      <w:r w:rsidR="00DD6372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종류별로 분류하여 관리한다.</w:t>
      </w:r>
    </w:p>
    <w:p w14:paraId="651E37D6" w14:textId="6169ED0A" w:rsidR="000C7EBB" w:rsidRDefault="000C7EBB" w:rsidP="00386BBC">
      <w:pPr>
        <w:pStyle w:val="a4"/>
        <w:rPr>
          <w:szCs w:val="20"/>
        </w:rPr>
      </w:pPr>
    </w:p>
    <w:p w14:paraId="37B788E0" w14:textId="170AD6F7" w:rsidR="00112451" w:rsidRDefault="00112451" w:rsidP="00386BBC">
      <w:pPr>
        <w:pStyle w:val="a4"/>
        <w:rPr>
          <w:szCs w:val="20"/>
        </w:rPr>
      </w:pPr>
    </w:p>
    <w:p w14:paraId="15E57030" w14:textId="53E737BF" w:rsidR="00112451" w:rsidRDefault="00913C77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112451" w:rsidRPr="00112451">
        <w:rPr>
          <w:rFonts w:hint="eastAsia"/>
          <w:b/>
          <w:bCs/>
          <w:szCs w:val="20"/>
        </w:rPr>
        <w:t>S</w:t>
      </w:r>
      <w:r w:rsidR="00112451" w:rsidRPr="00112451">
        <w:rPr>
          <w:b/>
          <w:bCs/>
          <w:szCs w:val="20"/>
        </w:rPr>
        <w:t>cene</w:t>
      </w:r>
      <w:r w:rsidR="00537BB2">
        <w:rPr>
          <w:b/>
          <w:bCs/>
          <w:szCs w:val="20"/>
        </w:rPr>
        <w:t xml:space="preserve"> </w:t>
      </w:r>
      <w:r w:rsidR="00112451" w:rsidRPr="00112451">
        <w:rPr>
          <w:b/>
          <w:bCs/>
          <w:szCs w:val="20"/>
        </w:rPr>
        <w:t>M</w:t>
      </w:r>
      <w:r w:rsidR="00545950">
        <w:rPr>
          <w:b/>
          <w:bCs/>
          <w:szCs w:val="20"/>
        </w:rPr>
        <w:t>ana</w:t>
      </w:r>
      <w:r w:rsidR="00112451" w:rsidRPr="00112451">
        <w:rPr>
          <w:b/>
          <w:bCs/>
          <w:szCs w:val="20"/>
        </w:rPr>
        <w:t>g</w:t>
      </w:r>
      <w:r w:rsidR="00545950">
        <w:rPr>
          <w:b/>
          <w:bCs/>
          <w:szCs w:val="20"/>
        </w:rPr>
        <w:t>e</w:t>
      </w:r>
      <w:r w:rsidR="00112451" w:rsidRPr="00112451">
        <w:rPr>
          <w:b/>
          <w:bCs/>
          <w:szCs w:val="20"/>
        </w:rPr>
        <w:t>r</w:t>
      </w:r>
      <w:r>
        <w:rPr>
          <w:b/>
          <w:bCs/>
          <w:szCs w:val="20"/>
        </w:rPr>
        <w:t>&gt;</w:t>
      </w:r>
    </w:p>
    <w:p w14:paraId="2B09E40E" w14:textId="3A1B1DEE" w:rsidR="00112451" w:rsidRDefault="00112451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게임에서 </w:t>
      </w:r>
      <w:r>
        <w:rPr>
          <w:szCs w:val="20"/>
        </w:rPr>
        <w:t>Scene</w:t>
      </w:r>
      <w:r>
        <w:rPr>
          <w:rFonts w:hint="eastAsia"/>
          <w:szCs w:val="20"/>
        </w:rPr>
        <w:t>은 여러 개 존재</w:t>
      </w:r>
      <w:r w:rsidR="000233EA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A06740">
        <w:rPr>
          <w:szCs w:val="20"/>
        </w:rPr>
        <w:t>(</w:t>
      </w:r>
      <w:r>
        <w:rPr>
          <w:szCs w:val="20"/>
        </w:rPr>
        <w:t>Login, Game, Map1, Map2 …</w:t>
      </w:r>
      <w:r w:rsidR="00A06740">
        <w:rPr>
          <w:szCs w:val="20"/>
        </w:rPr>
        <w:t xml:space="preserve"> </w:t>
      </w:r>
      <w:r w:rsidR="00A06740">
        <w:rPr>
          <w:rFonts w:hint="eastAsia"/>
          <w:szCs w:val="20"/>
        </w:rPr>
        <w:t>등등)</w:t>
      </w:r>
    </w:p>
    <w:p w14:paraId="2FC7CCD8" w14:textId="494C97D4" w:rsidR="00112451" w:rsidRDefault="00112451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이를 관리하는 매니저 클래스가 필요함.</w:t>
      </w:r>
    </w:p>
    <w:p w14:paraId="1A698446" w14:textId="3C4FA395" w:rsidR="00112451" w:rsidRDefault="00112451" w:rsidP="00386BBC">
      <w:pPr>
        <w:pStyle w:val="a4"/>
        <w:rPr>
          <w:szCs w:val="20"/>
        </w:rPr>
      </w:pPr>
    </w:p>
    <w:p w14:paraId="5643632B" w14:textId="358B6934" w:rsidR="00545950" w:rsidRDefault="00545950" w:rsidP="00386BBC">
      <w:pPr>
        <w:pStyle w:val="a4"/>
        <w:rPr>
          <w:szCs w:val="20"/>
        </w:rPr>
      </w:pPr>
    </w:p>
    <w:p w14:paraId="404FCC21" w14:textId="3F9A9739" w:rsidR="00677F8E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677F8E" w:rsidRPr="003F6121">
        <w:rPr>
          <w:rFonts w:hint="eastAsia"/>
          <w:b/>
          <w:bCs/>
          <w:szCs w:val="20"/>
        </w:rPr>
        <w:t>T</w:t>
      </w:r>
      <w:r w:rsidR="00677F8E" w:rsidRPr="003F6121">
        <w:rPr>
          <w:b/>
          <w:bCs/>
          <w:szCs w:val="20"/>
        </w:rPr>
        <w:t>imer</w:t>
      </w:r>
      <w:r w:rsidRPr="003F6121">
        <w:rPr>
          <w:b/>
          <w:bCs/>
          <w:szCs w:val="20"/>
        </w:rPr>
        <w:t>&gt;</w:t>
      </w:r>
    </w:p>
    <w:p w14:paraId="2F7DDFF6" w14:textId="5A2A6910" w:rsidR="00677F8E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677F8E" w:rsidRPr="003F6121">
        <w:rPr>
          <w:rFonts w:hint="eastAsia"/>
          <w:b/>
          <w:bCs/>
          <w:szCs w:val="20"/>
        </w:rPr>
        <w:t>D</w:t>
      </w:r>
      <w:r w:rsidR="00677F8E" w:rsidRPr="003F6121">
        <w:rPr>
          <w:b/>
          <w:bCs/>
          <w:szCs w:val="20"/>
        </w:rPr>
        <w:t>ouble</w:t>
      </w:r>
      <w:r w:rsidR="00537BB2" w:rsidRPr="003F6121">
        <w:rPr>
          <w:b/>
          <w:bCs/>
          <w:szCs w:val="20"/>
        </w:rPr>
        <w:t xml:space="preserve"> </w:t>
      </w:r>
      <w:r w:rsidR="00677F8E" w:rsidRPr="003F6121">
        <w:rPr>
          <w:b/>
          <w:bCs/>
          <w:szCs w:val="20"/>
        </w:rPr>
        <w:t>Buffering</w:t>
      </w:r>
      <w:r w:rsidRPr="003F6121">
        <w:rPr>
          <w:b/>
          <w:bCs/>
          <w:szCs w:val="20"/>
        </w:rPr>
        <w:t>&gt;</w:t>
      </w:r>
    </w:p>
    <w:p w14:paraId="4ECB880E" w14:textId="28678379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P</w:t>
      </w:r>
      <w:r w:rsidR="00545950" w:rsidRPr="003F6121">
        <w:rPr>
          <w:b/>
          <w:bCs/>
          <w:szCs w:val="20"/>
        </w:rPr>
        <w:t>ath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02B02BC7" w14:textId="70EAAAEF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R</w:t>
      </w:r>
      <w:r w:rsidR="00545950" w:rsidRPr="003F6121">
        <w:rPr>
          <w:b/>
          <w:bCs/>
          <w:szCs w:val="20"/>
        </w:rPr>
        <w:t>esource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1ECF27CB" w14:textId="76695E1E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C</w:t>
      </w:r>
      <w:r w:rsidR="00545950" w:rsidRPr="003F6121">
        <w:rPr>
          <w:b/>
          <w:bCs/>
          <w:szCs w:val="20"/>
        </w:rPr>
        <w:t>ollider</w:t>
      </w:r>
      <w:r w:rsidRPr="003F6121">
        <w:rPr>
          <w:b/>
          <w:bCs/>
          <w:szCs w:val="20"/>
        </w:rPr>
        <w:t>&gt;</w:t>
      </w:r>
    </w:p>
    <w:p w14:paraId="1678B68B" w14:textId="6D3BB5A4" w:rsidR="00537BB2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37BB2" w:rsidRPr="003F6121">
        <w:rPr>
          <w:rFonts w:hint="eastAsia"/>
          <w:b/>
          <w:bCs/>
          <w:szCs w:val="20"/>
        </w:rPr>
        <w:t>C</w:t>
      </w:r>
      <w:r w:rsidR="00537BB2" w:rsidRPr="003F6121">
        <w:rPr>
          <w:b/>
          <w:bCs/>
          <w:szCs w:val="20"/>
        </w:rPr>
        <w:t>ollision Manager</w:t>
      </w:r>
      <w:r w:rsidRPr="003F6121">
        <w:rPr>
          <w:b/>
          <w:bCs/>
          <w:szCs w:val="20"/>
        </w:rPr>
        <w:t>&gt;</w:t>
      </w:r>
    </w:p>
    <w:p w14:paraId="28B7FE38" w14:textId="23B1C136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E</w:t>
      </w:r>
      <w:r w:rsidR="00545950" w:rsidRPr="003F6121">
        <w:rPr>
          <w:b/>
          <w:bCs/>
          <w:szCs w:val="20"/>
        </w:rPr>
        <w:t>vent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528D777E" w14:textId="518CDAC6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b/>
          <w:bCs/>
          <w:szCs w:val="20"/>
        </w:rPr>
        <w:t>Animator</w:t>
      </w:r>
      <w:r w:rsidRPr="003F6121">
        <w:rPr>
          <w:b/>
          <w:bCs/>
          <w:szCs w:val="20"/>
        </w:rPr>
        <w:t>&gt;</w:t>
      </w:r>
    </w:p>
    <w:p w14:paraId="246974BD" w14:textId="3FDE631B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b/>
          <w:bCs/>
          <w:szCs w:val="20"/>
        </w:rPr>
        <w:t>Animation</w:t>
      </w:r>
      <w:r w:rsidRPr="003F6121">
        <w:rPr>
          <w:b/>
          <w:bCs/>
          <w:szCs w:val="20"/>
        </w:rPr>
        <w:t>&gt;</w:t>
      </w:r>
    </w:p>
    <w:p w14:paraId="033C67A1" w14:textId="66F6FC1B" w:rsidR="00112451" w:rsidRPr="0022522B" w:rsidRDefault="003F6121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677F8E" w:rsidRPr="0022522B">
        <w:rPr>
          <w:rFonts w:hint="eastAsia"/>
          <w:b/>
          <w:bCs/>
          <w:szCs w:val="20"/>
        </w:rPr>
        <w:t>U</w:t>
      </w:r>
      <w:r w:rsidR="00677F8E" w:rsidRPr="0022522B">
        <w:rPr>
          <w:b/>
          <w:bCs/>
          <w:szCs w:val="20"/>
        </w:rPr>
        <w:t>nity Build</w:t>
      </w:r>
      <w:r>
        <w:rPr>
          <w:b/>
          <w:bCs/>
          <w:szCs w:val="20"/>
        </w:rPr>
        <w:t>&gt;</w:t>
      </w:r>
    </w:p>
    <w:p w14:paraId="38468B47" w14:textId="2AC9F2A0" w:rsidR="0074429B" w:rsidRDefault="0022522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 xml:space="preserve">하나의 파일에 모든 </w:t>
      </w:r>
      <w:r w:rsidR="00082CBB">
        <w:rPr>
          <w:rFonts w:hint="eastAsia"/>
          <w:szCs w:val="20"/>
        </w:rPr>
        <w:t>c</w:t>
      </w:r>
      <w:r>
        <w:rPr>
          <w:szCs w:val="20"/>
        </w:rPr>
        <w:t>pp</w:t>
      </w:r>
      <w:r>
        <w:rPr>
          <w:rFonts w:hint="eastAsia"/>
          <w:szCs w:val="20"/>
        </w:rPr>
        <w:t>파일을 합쳐서 빌드하는 것.</w:t>
      </w:r>
    </w:p>
    <w:p w14:paraId="0A2E47BC" w14:textId="46B87F32" w:rsidR="00FF124B" w:rsidRDefault="00FF124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>.</w:t>
      </w:r>
      <w:r>
        <w:rPr>
          <w:szCs w:val="20"/>
        </w:rPr>
        <w:t xml:space="preserve">vcproj </w:t>
      </w:r>
      <w:r>
        <w:rPr>
          <w:rFonts w:hint="eastAsia"/>
          <w:szCs w:val="20"/>
        </w:rPr>
        <w:t>파일을 열어보면,</w:t>
      </w:r>
      <w:r>
        <w:rPr>
          <w:szCs w:val="20"/>
        </w:rPr>
        <w:t xml:space="preserve"> itemgroup</w:t>
      </w:r>
      <w:r>
        <w:rPr>
          <w:rFonts w:hint="eastAsia"/>
          <w:szCs w:val="20"/>
        </w:rPr>
        <w:t xml:space="preserve">부분에 </w:t>
      </w:r>
      <w:r>
        <w:rPr>
          <w:szCs w:val="20"/>
        </w:rPr>
        <w:t>cpp</w:t>
      </w:r>
      <w:r>
        <w:rPr>
          <w:rFonts w:hint="eastAsia"/>
          <w:szCs w:val="20"/>
        </w:rPr>
        <w:t>파일이 몰려</w:t>
      </w:r>
      <w:r w:rsidR="0028783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 것을 볼 수 있음.</w:t>
      </w:r>
    </w:p>
    <w:p w14:paraId="76DA0901" w14:textId="5498A765" w:rsidR="00086D7B" w:rsidRDefault="00285130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szCs w:val="20"/>
        </w:rPr>
        <w:t>VisualStudio</w:t>
      </w:r>
      <w:r>
        <w:rPr>
          <w:rFonts w:hint="eastAsia"/>
          <w:szCs w:val="20"/>
        </w:rPr>
        <w:t>에서 기능을 제공하고는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아직 실험적 단계임.</w:t>
      </w:r>
    </w:p>
    <w:p w14:paraId="7F5AAE32" w14:textId="57BEB914" w:rsidR="00546894" w:rsidRDefault="00546894" w:rsidP="00AC283C">
      <w:pPr>
        <w:pStyle w:val="a4"/>
        <w:rPr>
          <w:szCs w:val="20"/>
        </w:rPr>
      </w:pPr>
    </w:p>
    <w:p w14:paraId="4ACF136D" w14:textId="1AD3C120" w:rsidR="00FE2CA4" w:rsidRDefault="003F6121" w:rsidP="00AC283C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[비</w:t>
      </w:r>
      <w:r w:rsidR="00FE2CA4">
        <w:rPr>
          <w:rFonts w:hint="eastAsia"/>
          <w:b/>
          <w:bCs/>
          <w:szCs w:val="20"/>
        </w:rPr>
        <w:t>주얼 스튜디오 최신버전</w:t>
      </w:r>
      <w:r>
        <w:rPr>
          <w:rFonts w:hint="eastAsia"/>
          <w:b/>
          <w:bCs/>
          <w:szCs w:val="20"/>
        </w:rPr>
        <w:t>]</w:t>
      </w:r>
    </w:p>
    <w:p w14:paraId="520F809D" w14:textId="306B27B8" w:rsidR="00FE2CA4" w:rsidRPr="00C224F3" w:rsidRDefault="00FE2CA4" w:rsidP="00AC283C">
      <w:pPr>
        <w:pStyle w:val="a4"/>
        <w:rPr>
          <w:szCs w:val="20"/>
        </w:rPr>
      </w:pPr>
      <w:r w:rsidRPr="00C224F3">
        <w:rPr>
          <w:rFonts w:hint="eastAsia"/>
          <w:szCs w:val="20"/>
        </w:rPr>
        <w:t xml:space="preserve">속성 </w:t>
      </w:r>
      <w:r w:rsidRPr="00C224F3">
        <w:rPr>
          <w:szCs w:val="20"/>
        </w:rPr>
        <w:t xml:space="preserve">– </w:t>
      </w:r>
      <w:r w:rsidRPr="00C224F3">
        <w:rPr>
          <w:rFonts w:hint="eastAsia"/>
          <w:szCs w:val="20"/>
        </w:rPr>
        <w:t xml:space="preserve">고급 </w:t>
      </w:r>
      <w:r w:rsidRPr="00C224F3">
        <w:rPr>
          <w:szCs w:val="20"/>
        </w:rPr>
        <w:t xml:space="preserve">– Unity Build </w:t>
      </w:r>
      <w:r w:rsidRPr="00C224F3">
        <w:rPr>
          <w:rFonts w:hint="eastAsia"/>
          <w:szCs w:val="20"/>
        </w:rPr>
        <w:t>사용.</w:t>
      </w:r>
    </w:p>
    <w:p w14:paraId="19DF7CA3" w14:textId="05A74236" w:rsidR="00C224F3" w:rsidRPr="002F2E20" w:rsidRDefault="00C224F3" w:rsidP="00AC283C">
      <w:pPr>
        <w:pStyle w:val="a4"/>
        <w:rPr>
          <w:b/>
          <w:bCs/>
          <w:szCs w:val="20"/>
        </w:rPr>
      </w:pPr>
      <w:r w:rsidRPr="002F2E20">
        <w:rPr>
          <w:b/>
          <w:bCs/>
          <w:szCs w:val="20"/>
        </w:rPr>
        <w:t>[</w:t>
      </w:r>
      <w:r w:rsidRPr="002F2E20">
        <w:rPr>
          <w:rFonts w:hint="eastAsia"/>
          <w:b/>
          <w:bCs/>
          <w:szCs w:val="20"/>
        </w:rPr>
        <w:t>주의]</w:t>
      </w:r>
      <w:r w:rsidRPr="002F2E20">
        <w:rPr>
          <w:b/>
          <w:bCs/>
          <w:szCs w:val="20"/>
        </w:rPr>
        <w:t xml:space="preserve"> </w:t>
      </w:r>
      <w:r w:rsidRPr="002F2E20">
        <w:rPr>
          <w:rFonts w:hint="eastAsia"/>
          <w:b/>
          <w:bCs/>
          <w:szCs w:val="20"/>
        </w:rPr>
        <w:t xml:space="preserve">헤더파일에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#pragma</w:t>
      </w:r>
      <w:r w:rsidRPr="002F2E2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once</w:t>
      </w:r>
      <w:r w:rsidRPr="002F2E20">
        <w:rPr>
          <w:rFonts w:hint="eastAsia"/>
          <w:b/>
          <w:bCs/>
          <w:szCs w:val="20"/>
        </w:rPr>
        <w:t xml:space="preserve"> 꼭 달아 주자.</w:t>
      </w:r>
    </w:p>
    <w:p w14:paraId="127CED50" w14:textId="3C4A13A6" w:rsidR="00FE2CA4" w:rsidRDefault="00FE2CA4" w:rsidP="00AC283C">
      <w:pPr>
        <w:pStyle w:val="a4"/>
        <w:rPr>
          <w:szCs w:val="20"/>
        </w:rPr>
      </w:pPr>
    </w:p>
    <w:p w14:paraId="00E08BF1" w14:textId="41655EB6" w:rsidR="002F2E20" w:rsidRDefault="002F2E20" w:rsidP="00AC283C">
      <w:pPr>
        <w:pStyle w:val="a4"/>
        <w:rPr>
          <w:szCs w:val="20"/>
        </w:rPr>
      </w:pPr>
    </w:p>
    <w:p w14:paraId="68EF54DE" w14:textId="4097AB67" w:rsidR="002F2E20" w:rsidRDefault="002F2E20" w:rsidP="00AC283C">
      <w:pPr>
        <w:pStyle w:val="a4"/>
        <w:rPr>
          <w:szCs w:val="20"/>
        </w:rPr>
      </w:pPr>
    </w:p>
    <w:p w14:paraId="159777B2" w14:textId="6ED7A301" w:rsidR="002F2E20" w:rsidRDefault="002F2E20" w:rsidP="00AC283C">
      <w:pPr>
        <w:pStyle w:val="a4"/>
        <w:rPr>
          <w:szCs w:val="20"/>
        </w:rPr>
      </w:pPr>
    </w:p>
    <w:p w14:paraId="6195582B" w14:textId="39645EBC" w:rsidR="002F2E20" w:rsidRDefault="002F2E20" w:rsidP="00AC283C">
      <w:pPr>
        <w:pStyle w:val="a4"/>
        <w:rPr>
          <w:szCs w:val="20"/>
        </w:rPr>
      </w:pPr>
    </w:p>
    <w:p w14:paraId="5A932877" w14:textId="5A8432B9" w:rsidR="002F2E20" w:rsidRDefault="002F2E20" w:rsidP="00AC283C">
      <w:pPr>
        <w:pStyle w:val="a4"/>
        <w:rPr>
          <w:szCs w:val="20"/>
        </w:rPr>
      </w:pPr>
    </w:p>
    <w:p w14:paraId="1C9AC6B7" w14:textId="78C61658" w:rsidR="002F2E20" w:rsidRDefault="002F2E20" w:rsidP="00AC283C">
      <w:pPr>
        <w:pStyle w:val="a4"/>
        <w:rPr>
          <w:szCs w:val="20"/>
        </w:rPr>
      </w:pPr>
    </w:p>
    <w:p w14:paraId="62543331" w14:textId="533CB724" w:rsidR="002F2E20" w:rsidRDefault="002F2E20" w:rsidP="00AC283C">
      <w:pPr>
        <w:pStyle w:val="a4"/>
        <w:rPr>
          <w:szCs w:val="20"/>
        </w:rPr>
      </w:pPr>
    </w:p>
    <w:p w14:paraId="5B4ABFD6" w14:textId="5DAE53D3" w:rsidR="002F2E20" w:rsidRDefault="002F2E20" w:rsidP="00AC283C">
      <w:pPr>
        <w:pStyle w:val="a4"/>
        <w:rPr>
          <w:szCs w:val="20"/>
        </w:rPr>
      </w:pPr>
    </w:p>
    <w:p w14:paraId="03D2B2C0" w14:textId="45203535" w:rsidR="002F2E20" w:rsidRDefault="002F2E20" w:rsidP="00AC283C">
      <w:pPr>
        <w:pStyle w:val="a4"/>
        <w:rPr>
          <w:szCs w:val="20"/>
        </w:rPr>
      </w:pPr>
    </w:p>
    <w:p w14:paraId="7FA61AB3" w14:textId="225B4D2D" w:rsidR="002F2E20" w:rsidRDefault="002F2E20" w:rsidP="00AC283C">
      <w:pPr>
        <w:pStyle w:val="a4"/>
        <w:rPr>
          <w:szCs w:val="20"/>
        </w:rPr>
      </w:pPr>
    </w:p>
    <w:p w14:paraId="23AC6C79" w14:textId="77777777" w:rsidR="002F2E20" w:rsidRDefault="002F2E20" w:rsidP="00AC283C">
      <w:pPr>
        <w:pStyle w:val="a4"/>
        <w:rPr>
          <w:szCs w:val="20"/>
        </w:rPr>
      </w:pPr>
    </w:p>
    <w:p w14:paraId="645C8F9A" w14:textId="034A7967" w:rsidR="00AC283C" w:rsidRPr="00AC283C" w:rsidRDefault="00022286" w:rsidP="00AC283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[</w:t>
      </w:r>
      <w:r w:rsidR="00AC283C" w:rsidRPr="00AC283C">
        <w:rPr>
          <w:rFonts w:hint="eastAsia"/>
          <w:b/>
          <w:bCs/>
          <w:szCs w:val="20"/>
        </w:rPr>
        <w:t>테스트 버전</w:t>
      </w:r>
      <w:r w:rsidR="00235BC5">
        <w:rPr>
          <w:b/>
          <w:bCs/>
          <w:szCs w:val="20"/>
        </w:rPr>
        <w:t xml:space="preserve"> (</w:t>
      </w:r>
      <w:r w:rsidR="00FE2CA4">
        <w:rPr>
          <w:rFonts w:hint="eastAsia"/>
          <w:b/>
          <w:bCs/>
          <w:szCs w:val="20"/>
        </w:rPr>
        <w:t>D</w:t>
      </w:r>
      <w:r w:rsidR="00FE2CA4">
        <w:rPr>
          <w:b/>
          <w:bCs/>
          <w:szCs w:val="20"/>
        </w:rPr>
        <w:t>eplicated</w:t>
      </w:r>
      <w:r w:rsidR="00FE2CA4">
        <w:rPr>
          <w:rFonts w:hint="eastAsia"/>
          <w:b/>
          <w:bCs/>
          <w:szCs w:val="20"/>
        </w:rPr>
        <w:t>)</w:t>
      </w:r>
      <w:r>
        <w:rPr>
          <w:b/>
          <w:bCs/>
          <w:szCs w:val="20"/>
        </w:rPr>
        <w:t>]</w:t>
      </w:r>
    </w:p>
    <w:p w14:paraId="161D63EF" w14:textId="45DA8734" w:rsidR="001C02D9" w:rsidRDefault="00546894" w:rsidP="00546894">
      <w:pPr>
        <w:pStyle w:val="a4"/>
        <w:rPr>
          <w:szCs w:val="20"/>
        </w:rPr>
      </w:pPr>
      <w:r>
        <w:rPr>
          <w:szCs w:val="20"/>
        </w:rPr>
        <w:t xml:space="preserve">1. </w:t>
      </w:r>
      <w:r w:rsidR="001C02D9">
        <w:rPr>
          <w:rFonts w:hint="eastAsia"/>
          <w:szCs w:val="20"/>
        </w:rPr>
        <w:t>.v</w:t>
      </w:r>
      <w:r w:rsidR="001C02D9">
        <w:rPr>
          <w:szCs w:val="20"/>
        </w:rPr>
        <w:t>cproj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</w:t>
      </w:r>
      <w:r w:rsidR="001C02D9">
        <w:rPr>
          <w:rFonts w:hint="eastAsia"/>
          <w:szCs w:val="20"/>
        </w:rPr>
        <w:t xml:space="preserve">에 </w:t>
      </w:r>
      <w:r w:rsidR="001404B1">
        <w:rPr>
          <w:rFonts w:hint="eastAsia"/>
          <w:szCs w:val="20"/>
        </w:rPr>
        <w:t>아래 프로퍼티 그룹을 추가하면</w:t>
      </w:r>
      <w:r w:rsidR="00086D7B">
        <w:rPr>
          <w:rFonts w:hint="eastAsia"/>
          <w:szCs w:val="20"/>
        </w:rPr>
        <w:t xml:space="preserve"> 아래와 같은 창이 나타남.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67"/>
      </w:tblGrid>
      <w:tr w:rsidR="001C02D9" w14:paraId="58F881F5" w14:textId="77777777" w:rsidTr="008838B5">
        <w:trPr>
          <w:trHeight w:val="1330"/>
        </w:trPr>
        <w:tc>
          <w:tcPr>
            <w:tcW w:w="7267" w:type="dxa"/>
          </w:tcPr>
          <w:p w14:paraId="72314782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>&lt;PropertyGroup&gt;</w:t>
            </w:r>
          </w:p>
          <w:p w14:paraId="67913A70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  &lt;EnableUnitySupport&gt;true&lt;/EnableUnitySupport&gt;</w:t>
            </w:r>
          </w:p>
          <w:p w14:paraId="7641E4EE" w14:textId="497BD066" w:rsid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&lt;/PropertyGroup&gt;</w:t>
            </w:r>
          </w:p>
        </w:tc>
      </w:tr>
    </w:tbl>
    <w:p w14:paraId="6C9A80C9" w14:textId="77777777" w:rsidR="00546894" w:rsidRDefault="00546894" w:rsidP="00546894">
      <w:pPr>
        <w:pStyle w:val="a4"/>
        <w:rPr>
          <w:szCs w:val="20"/>
        </w:rPr>
      </w:pPr>
    </w:p>
    <w:p w14:paraId="2E13FDD3" w14:textId="43F01676" w:rsidR="00546894" w:rsidRDefault="00546894" w:rsidP="00546894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속성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일반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다중 프로세서 컴파일 켜기.</w:t>
      </w:r>
    </w:p>
    <w:p w14:paraId="7537EB9A" w14:textId="4330B75F" w:rsidR="001C02D9" w:rsidRDefault="002B6104" w:rsidP="00386BBC">
      <w:pPr>
        <w:pStyle w:val="a4"/>
        <w:rPr>
          <w:szCs w:val="20"/>
        </w:rPr>
      </w:pPr>
      <w:r>
        <w:rPr>
          <w:noProof/>
        </w:rPr>
        <w:drawing>
          <wp:inline distT="0" distB="0" distL="0" distR="0" wp14:anchorId="287809A2" wp14:editId="076B0AE1">
            <wp:extent cx="3409950" cy="2360066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868" cy="23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24B" w14:textId="1EB94A8C" w:rsidR="002154CD" w:rsidRDefault="00DB4E45" w:rsidP="00386BBC">
      <w:pPr>
        <w:pStyle w:val="a4"/>
        <w:rPr>
          <w:szCs w:val="20"/>
        </w:rPr>
      </w:pPr>
      <w:r>
        <w:rPr>
          <w:rFonts w:hint="eastAsia"/>
          <w:szCs w:val="20"/>
        </w:rPr>
        <w:t>참고)</w:t>
      </w:r>
    </w:p>
    <w:p w14:paraId="5BD5C9A1" w14:textId="085DFCB3" w:rsidR="002154CD" w:rsidRDefault="00000000" w:rsidP="00386BBC">
      <w:pPr>
        <w:pStyle w:val="a4"/>
        <w:rPr>
          <w:szCs w:val="20"/>
        </w:rPr>
      </w:pPr>
      <w:hyperlink r:id="rId8" w:history="1">
        <w:r w:rsidR="000D35BC" w:rsidRPr="00347876">
          <w:rPr>
            <w:rStyle w:val="a5"/>
            <w:szCs w:val="20"/>
          </w:rPr>
          <w:t>https://woo-dev.tistory.com/316</w:t>
        </w:r>
      </w:hyperlink>
    </w:p>
    <w:p w14:paraId="18B426BD" w14:textId="22876A4B" w:rsidR="00FE2CA4" w:rsidRDefault="00FE2CA4" w:rsidP="00386BBC">
      <w:pPr>
        <w:pStyle w:val="a4"/>
        <w:rPr>
          <w:szCs w:val="20"/>
        </w:rPr>
      </w:pPr>
    </w:p>
    <w:p w14:paraId="4005860E" w14:textId="2EF49384" w:rsidR="00A37B08" w:rsidRPr="00401458" w:rsidRDefault="00A37B08" w:rsidP="00386BBC">
      <w:pPr>
        <w:pStyle w:val="a4"/>
        <w:rPr>
          <w:szCs w:val="20"/>
        </w:rPr>
      </w:pPr>
    </w:p>
    <w:p w14:paraId="77CBECEA" w14:textId="016D6C2E" w:rsidR="00A37B08" w:rsidRDefault="00562952" w:rsidP="00386BBC">
      <w:pPr>
        <w:pStyle w:val="a4"/>
        <w:rPr>
          <w:szCs w:val="20"/>
        </w:rPr>
      </w:pPr>
      <w:r>
        <w:rPr>
          <w:szCs w:val="20"/>
        </w:rPr>
        <w:t>&lt;</w:t>
      </w:r>
      <w:r w:rsidR="00A37B08">
        <w:rPr>
          <w:rFonts w:hint="eastAsia"/>
          <w:szCs w:val="20"/>
        </w:rPr>
        <w:t>T</w:t>
      </w:r>
      <w:r w:rsidR="00A37B08">
        <w:rPr>
          <w:szCs w:val="20"/>
        </w:rPr>
        <w:t>ool</w:t>
      </w:r>
      <w:r>
        <w:rPr>
          <w:szCs w:val="20"/>
        </w:rPr>
        <w:t>&gt;</w:t>
      </w:r>
    </w:p>
    <w:p w14:paraId="3E9C5C9D" w14:textId="730DF3F9" w:rsidR="00A37B08" w:rsidRDefault="00562952" w:rsidP="00386BBC">
      <w:pPr>
        <w:pStyle w:val="a4"/>
        <w:rPr>
          <w:szCs w:val="20"/>
        </w:rPr>
      </w:pPr>
      <w:r>
        <w:rPr>
          <w:szCs w:val="20"/>
        </w:rPr>
        <w:t>&lt;</w:t>
      </w:r>
      <w:r w:rsidR="00A37B08">
        <w:rPr>
          <w:rFonts w:hint="eastAsia"/>
          <w:szCs w:val="20"/>
        </w:rPr>
        <w:t>T</w:t>
      </w:r>
      <w:r w:rsidR="00A37B08">
        <w:rPr>
          <w:szCs w:val="20"/>
        </w:rPr>
        <w:t>ile</w:t>
      </w:r>
      <w:r>
        <w:rPr>
          <w:szCs w:val="20"/>
        </w:rPr>
        <w:t>&gt;</w:t>
      </w:r>
    </w:p>
    <w:p w14:paraId="18D06D82" w14:textId="6318469B" w:rsidR="00401458" w:rsidRDefault="00562952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r w:rsidR="00401458" w:rsidRPr="00401458">
        <w:rPr>
          <w:rFonts w:eastAsiaTheme="minorHAnsi" w:cs="돋움체"/>
          <w:kern w:val="0"/>
          <w:szCs w:val="20"/>
        </w:rPr>
        <w:t>MAKEINTRESOURCE()</w:t>
      </w:r>
      <w:r>
        <w:rPr>
          <w:rFonts w:eastAsiaTheme="minorHAnsi" w:cs="돋움체"/>
          <w:kern w:val="0"/>
          <w:szCs w:val="20"/>
        </w:rPr>
        <w:t>&gt;</w:t>
      </w:r>
    </w:p>
    <w:p w14:paraId="5BE29EE5" w14:textId="4901D986" w:rsidR="00401458" w:rsidRDefault="00562952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r w:rsidR="00401458">
        <w:rPr>
          <w:rFonts w:eastAsiaTheme="minorHAnsi" w:cs="돋움체" w:hint="eastAsia"/>
          <w:kern w:val="0"/>
          <w:szCs w:val="20"/>
        </w:rPr>
        <w:t>M</w:t>
      </w:r>
      <w:r w:rsidR="00401458">
        <w:rPr>
          <w:rFonts w:eastAsiaTheme="minorHAnsi" w:cs="돋움체"/>
          <w:kern w:val="0"/>
          <w:szCs w:val="20"/>
        </w:rPr>
        <w:t>enu Bar</w:t>
      </w:r>
      <w:r>
        <w:rPr>
          <w:rFonts w:eastAsiaTheme="minorHAnsi" w:cs="돋움체"/>
          <w:kern w:val="0"/>
          <w:szCs w:val="20"/>
        </w:rPr>
        <w:t>&gt;</w:t>
      </w:r>
    </w:p>
    <w:p w14:paraId="08013D45" w14:textId="70CB8EB5" w:rsidR="00F61820" w:rsidRDefault="00562952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r w:rsidR="00F61820">
        <w:rPr>
          <w:rFonts w:eastAsiaTheme="minorHAnsi" w:cs="돋움체" w:hint="eastAsia"/>
          <w:kern w:val="0"/>
          <w:szCs w:val="20"/>
        </w:rPr>
        <w:t>M</w:t>
      </w:r>
      <w:r w:rsidR="00F61820">
        <w:rPr>
          <w:rFonts w:eastAsiaTheme="minorHAnsi" w:cs="돋움체"/>
          <w:kern w:val="0"/>
          <w:szCs w:val="20"/>
        </w:rPr>
        <w:t>odal vs Modal Less</w:t>
      </w:r>
      <w:r>
        <w:rPr>
          <w:rFonts w:eastAsiaTheme="minorHAnsi" w:cs="돋움체"/>
          <w:kern w:val="0"/>
          <w:szCs w:val="20"/>
        </w:rPr>
        <w:t>&gt;</w:t>
      </w:r>
    </w:p>
    <w:p w14:paraId="60E3A779" w14:textId="299928C5" w:rsidR="00F61820" w:rsidRDefault="00562952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r w:rsidR="00CC14A8">
        <w:rPr>
          <w:rFonts w:eastAsiaTheme="minorHAnsi" w:cs="돋움체"/>
          <w:kern w:val="0"/>
          <w:szCs w:val="20"/>
        </w:rPr>
        <w:t>stdcall</w:t>
      </w:r>
      <w:r>
        <w:rPr>
          <w:rFonts w:eastAsiaTheme="minorHAnsi" w:cs="돋움체"/>
          <w:kern w:val="0"/>
          <w:szCs w:val="20"/>
        </w:rPr>
        <w:t>&gt;</w:t>
      </w:r>
    </w:p>
    <w:p w14:paraId="29883F63" w14:textId="04D354BA" w:rsidR="00F427BF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r>
        <w:rPr>
          <w:rFonts w:eastAsiaTheme="minorHAnsi" w:hint="eastAsia"/>
          <w:szCs w:val="20"/>
        </w:rPr>
        <w:t>G</w:t>
      </w:r>
      <w:r w:rsidR="00F427BF" w:rsidRPr="00F427BF">
        <w:rPr>
          <w:rFonts w:eastAsiaTheme="minorHAnsi"/>
          <w:szCs w:val="20"/>
        </w:rPr>
        <w:t>etDlgItemInt</w:t>
      </w:r>
      <w:r w:rsidR="00F427BF">
        <w:rPr>
          <w:rFonts w:eastAsiaTheme="minorHAnsi"/>
          <w:szCs w:val="20"/>
        </w:rPr>
        <w:t>()</w:t>
      </w:r>
      <w:r>
        <w:rPr>
          <w:rFonts w:eastAsiaTheme="minorHAnsi"/>
          <w:szCs w:val="20"/>
        </w:rPr>
        <w:t>&gt;</w:t>
      </w:r>
    </w:p>
    <w:p w14:paraId="229F6283" w14:textId="79E81505" w:rsidR="00F427BF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r w:rsidR="00C3437E" w:rsidRPr="00C3437E">
        <w:rPr>
          <w:rFonts w:eastAsiaTheme="minorHAnsi"/>
          <w:szCs w:val="20"/>
        </w:rPr>
        <w:t>dynamic_cast</w:t>
      </w:r>
      <w:r>
        <w:rPr>
          <w:rFonts w:eastAsiaTheme="minorHAnsi"/>
          <w:szCs w:val="20"/>
        </w:rPr>
        <w:t>&gt;</w:t>
      </w:r>
    </w:p>
    <w:p w14:paraId="1BFD3408" w14:textId="314EC51F" w:rsidR="00D956B5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r w:rsidR="00D956B5">
        <w:rPr>
          <w:rFonts w:eastAsiaTheme="minorHAnsi" w:hint="eastAsia"/>
          <w:szCs w:val="20"/>
        </w:rPr>
        <w:t>a</w:t>
      </w:r>
      <w:r w:rsidR="00D956B5">
        <w:rPr>
          <w:rFonts w:eastAsiaTheme="minorHAnsi"/>
          <w:szCs w:val="20"/>
        </w:rPr>
        <w:t>ssert()</w:t>
      </w:r>
      <w:r>
        <w:rPr>
          <w:rFonts w:eastAsiaTheme="minorHAnsi"/>
          <w:szCs w:val="20"/>
        </w:rPr>
        <w:t>&gt;</w:t>
      </w:r>
    </w:p>
    <w:p w14:paraId="3722234F" w14:textId="2E52B602" w:rsidR="00ED5212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r w:rsidR="00913C77">
        <w:rPr>
          <w:rFonts w:eastAsiaTheme="minorHAnsi" w:hint="eastAsia"/>
          <w:szCs w:val="20"/>
        </w:rPr>
        <w:t>U</w:t>
      </w:r>
      <w:r w:rsidR="00913C77">
        <w:rPr>
          <w:rFonts w:eastAsiaTheme="minorHAnsi"/>
          <w:szCs w:val="20"/>
        </w:rPr>
        <w:t>I</w:t>
      </w:r>
      <w:r>
        <w:rPr>
          <w:rFonts w:eastAsiaTheme="minorHAnsi"/>
          <w:szCs w:val="20"/>
        </w:rPr>
        <w:t>&gt;</w:t>
      </w:r>
    </w:p>
    <w:p w14:paraId="63805316" w14:textId="19C87847" w:rsidR="00F42D3C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58366F">
        <w:rPr>
          <w:rFonts w:eastAsiaTheme="minorHAnsi" w:hint="eastAsia"/>
          <w:szCs w:val="20"/>
        </w:rPr>
        <w:t xml:space="preserve">상속에서의 </w:t>
      </w:r>
      <w:r w:rsidR="00F42D3C">
        <w:rPr>
          <w:rFonts w:eastAsiaTheme="minorHAnsi" w:hint="eastAsia"/>
          <w:szCs w:val="20"/>
        </w:rPr>
        <w:t>복사</w:t>
      </w:r>
      <w:r w:rsidR="00CA4912">
        <w:rPr>
          <w:rFonts w:eastAsiaTheme="minorHAnsi" w:hint="eastAsia"/>
          <w:szCs w:val="20"/>
        </w:rPr>
        <w:t xml:space="preserve"> </w:t>
      </w:r>
      <w:r w:rsidR="00F42D3C">
        <w:rPr>
          <w:rFonts w:eastAsiaTheme="minorHAnsi" w:hint="eastAsia"/>
          <w:szCs w:val="20"/>
        </w:rPr>
        <w:t>생성자</w:t>
      </w:r>
      <w:r>
        <w:rPr>
          <w:rFonts w:eastAsiaTheme="minorHAnsi" w:hint="eastAsia"/>
          <w:szCs w:val="20"/>
        </w:rPr>
        <w:t>&gt;</w:t>
      </w:r>
    </w:p>
    <w:p w14:paraId="0B4A883B" w14:textId="002ED975" w:rsidR="00ED5212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&lt;U</w:t>
      </w:r>
      <w:r w:rsidR="00ED5212">
        <w:rPr>
          <w:rFonts w:eastAsiaTheme="minorHAnsi"/>
          <w:szCs w:val="20"/>
        </w:rPr>
        <w:t>I Focus</w:t>
      </w:r>
      <w:r>
        <w:rPr>
          <w:rFonts w:eastAsiaTheme="minorHAnsi"/>
          <w:szCs w:val="20"/>
        </w:rPr>
        <w:t>&gt;</w:t>
      </w:r>
    </w:p>
    <w:p w14:paraId="7E20433A" w14:textId="1288CEE5" w:rsidR="00ED5212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r w:rsidR="00ED5212">
        <w:rPr>
          <w:rFonts w:eastAsiaTheme="minorHAnsi"/>
          <w:szCs w:val="20"/>
        </w:rPr>
        <w:t>Button Function Pointer</w:t>
      </w:r>
      <w:r>
        <w:rPr>
          <w:rFonts w:eastAsiaTheme="minorHAnsi"/>
          <w:szCs w:val="20"/>
        </w:rPr>
        <w:t>&gt;</w:t>
      </w:r>
    </w:p>
    <w:p w14:paraId="729FD498" w14:textId="54D95A09" w:rsidR="00771E1D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771E1D">
        <w:rPr>
          <w:rFonts w:eastAsiaTheme="minorHAnsi" w:hint="eastAsia"/>
          <w:szCs w:val="20"/>
        </w:rPr>
        <w:t>확장자에 대하여</w:t>
      </w:r>
      <w:r>
        <w:rPr>
          <w:rFonts w:eastAsiaTheme="minorHAnsi" w:hint="eastAsia"/>
          <w:szCs w:val="20"/>
        </w:rPr>
        <w:t>&gt;</w:t>
      </w:r>
    </w:p>
    <w:p w14:paraId="315FF90A" w14:textId="7E95223C" w:rsidR="00473FC3" w:rsidRDefault="00473FC3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&lt;파일 입출력&gt;</w:t>
      </w:r>
    </w:p>
    <w:p w14:paraId="09BE3492" w14:textId="1FB3C5A5" w:rsidR="00771E1D" w:rsidRDefault="00E13494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&lt;이중 포인터&gt;</w:t>
      </w:r>
    </w:p>
    <w:p w14:paraId="4EB21A24" w14:textId="29DE3FD9" w:rsidR="00836BCB" w:rsidRDefault="009D4BF6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&lt;</w:t>
      </w:r>
      <w:r w:rsidR="00836BCB">
        <w:rPr>
          <w:rFonts w:eastAsiaTheme="minorHAnsi"/>
          <w:szCs w:val="20"/>
        </w:rPr>
        <w:t>Fwrite()</w:t>
      </w:r>
      <w:r>
        <w:rPr>
          <w:rFonts w:eastAsiaTheme="minorHAnsi"/>
          <w:szCs w:val="20"/>
        </w:rPr>
        <w:t>&gt;</w:t>
      </w:r>
    </w:p>
    <w:p w14:paraId="14ADF7DA" w14:textId="2987784A" w:rsidR="00D1068D" w:rsidRDefault="003E3B63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&lt;멤버함수 포인터&gt;</w:t>
      </w:r>
    </w:p>
    <w:p w14:paraId="4D1E6C8C" w14:textId="4EF4E540" w:rsidR="00691577" w:rsidRDefault="00691577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&lt;공통 부모&gt;</w:t>
      </w:r>
    </w:p>
    <w:p w14:paraId="240BB20D" w14:textId="4795F43D" w:rsidR="009D4BF6" w:rsidRDefault="009D4BF6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&lt;전방선언&gt;</w:t>
      </w:r>
    </w:p>
    <w:p w14:paraId="6F808BD7" w14:textId="4CF24A78" w:rsidR="00F42D3C" w:rsidRPr="00EA0A0B" w:rsidRDefault="00A04333" w:rsidP="00386BBC">
      <w:pPr>
        <w:pStyle w:val="a4"/>
        <w:rPr>
          <w:rFonts w:eastAsiaTheme="minorHAnsi"/>
          <w:b/>
          <w:bCs/>
          <w:szCs w:val="20"/>
        </w:rPr>
      </w:pPr>
      <w:r w:rsidRPr="00EA0A0B">
        <w:rPr>
          <w:rFonts w:eastAsiaTheme="minorHAnsi" w:hint="eastAsia"/>
          <w:b/>
          <w:bCs/>
          <w:szCs w:val="20"/>
        </w:rPr>
        <w:t>&lt;A</w:t>
      </w:r>
      <w:r w:rsidRPr="00EA0A0B">
        <w:rPr>
          <w:rFonts w:eastAsiaTheme="minorHAnsi"/>
          <w:b/>
          <w:bCs/>
          <w:szCs w:val="20"/>
        </w:rPr>
        <w:t>lpha Blending&gt;</w:t>
      </w:r>
    </w:p>
    <w:p w14:paraId="061FC500" w14:textId="4F53A67F" w:rsidR="00F058D3" w:rsidRDefault="00F058D3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알파 블렌딩은 알파채널의 값을 이용하여,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텍스쳐 자체의 투명도를 조절하거나,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겹쳐져있는 텍스쳐 끼리 </w:t>
      </w:r>
      <w:r>
        <w:rPr>
          <w:rFonts w:eastAsiaTheme="minorHAnsi"/>
          <w:szCs w:val="20"/>
        </w:rPr>
        <w:t>RGB</w:t>
      </w:r>
      <w:r>
        <w:rPr>
          <w:rFonts w:eastAsiaTheme="minorHAnsi" w:hint="eastAsia"/>
          <w:szCs w:val="20"/>
        </w:rPr>
        <w:t>값을 계산하여 섞인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색상을 </w:t>
      </w:r>
      <w:r w:rsidR="003E40FE">
        <w:rPr>
          <w:rFonts w:eastAsiaTheme="minorHAnsi" w:hint="eastAsia"/>
          <w:szCs w:val="20"/>
        </w:rPr>
        <w:t xml:space="preserve">계산하여 화면에 </w:t>
      </w:r>
      <w:r>
        <w:rPr>
          <w:rFonts w:eastAsiaTheme="minorHAnsi" w:hint="eastAsia"/>
          <w:szCs w:val="20"/>
        </w:rPr>
        <w:t>출력하기 위한 방법임.</w:t>
      </w:r>
    </w:p>
    <w:p w14:paraId="30E076C6" w14:textId="7CCCD5C2" w:rsidR="00FA7C9C" w:rsidRDefault="00FA7C9C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mp</w:t>
      </w:r>
      <w:r>
        <w:rPr>
          <w:rFonts w:eastAsiaTheme="minorHAnsi" w:hint="eastAsia"/>
          <w:szCs w:val="20"/>
        </w:rPr>
        <w:t xml:space="preserve">파일에는 </w:t>
      </w:r>
      <w:r>
        <w:rPr>
          <w:rFonts w:eastAsiaTheme="minorHAnsi"/>
          <w:szCs w:val="20"/>
        </w:rPr>
        <w:t>RGB</w:t>
      </w:r>
      <w:r>
        <w:rPr>
          <w:rFonts w:eastAsiaTheme="minorHAnsi" w:hint="eastAsia"/>
          <w:szCs w:val="20"/>
        </w:rPr>
        <w:t>값만 존재하고,</w:t>
      </w:r>
      <w:r>
        <w:rPr>
          <w:rFonts w:eastAsiaTheme="minorHAnsi"/>
          <w:szCs w:val="20"/>
        </w:rPr>
        <w:t xml:space="preserve"> alpha</w:t>
      </w:r>
      <w:r>
        <w:rPr>
          <w:rFonts w:eastAsiaTheme="minorHAnsi" w:hint="eastAsia"/>
          <w:szCs w:val="20"/>
        </w:rPr>
        <w:t>값이 없음.</w:t>
      </w:r>
    </w:p>
    <w:p w14:paraId="7610ECDB" w14:textId="7FAF2D70" w:rsidR="00E67889" w:rsidRDefault="00FA7C9C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따라서,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exture</w:t>
      </w:r>
      <w:r>
        <w:rPr>
          <w:rFonts w:eastAsiaTheme="minorHAnsi" w:hint="eastAsia"/>
          <w:szCs w:val="20"/>
        </w:rPr>
        <w:t xml:space="preserve">에 </w:t>
      </w:r>
      <w:r>
        <w:rPr>
          <w:rFonts w:eastAsiaTheme="minorHAnsi"/>
          <w:szCs w:val="20"/>
        </w:rPr>
        <w:t>Alpha</w:t>
      </w:r>
      <w:r w:rsidR="00E67889">
        <w:rPr>
          <w:rFonts w:eastAsiaTheme="minorHAnsi"/>
          <w:szCs w:val="20"/>
        </w:rPr>
        <w:t xml:space="preserve"> </w:t>
      </w:r>
      <w:r w:rsidR="00E67889">
        <w:rPr>
          <w:rFonts w:eastAsiaTheme="minorHAnsi" w:hint="eastAsia"/>
          <w:szCs w:val="20"/>
        </w:rPr>
        <w:t>채널을 추가해야 함.</w:t>
      </w:r>
    </w:p>
    <w:p w14:paraId="7E6F3152" w14:textId="1336001F" w:rsidR="00147B50" w:rsidRDefault="00147B50" w:rsidP="00AC2E64">
      <w:pPr>
        <w:pStyle w:val="a4"/>
        <w:rPr>
          <w:rFonts w:eastAsiaTheme="minorHAnsi"/>
          <w:szCs w:val="20"/>
        </w:rPr>
      </w:pPr>
    </w:p>
    <w:p w14:paraId="19AF566B" w14:textId="2B30DE52" w:rsidR="00E42708" w:rsidRPr="00B42643" w:rsidRDefault="00E42708" w:rsidP="00AC2E64">
      <w:pPr>
        <w:pStyle w:val="a4"/>
        <w:rPr>
          <w:rFonts w:eastAsiaTheme="minorHAnsi"/>
          <w:b/>
          <w:bCs/>
          <w:szCs w:val="20"/>
        </w:rPr>
      </w:pPr>
      <w:r w:rsidRPr="00B42643">
        <w:rPr>
          <w:rFonts w:eastAsiaTheme="minorHAnsi" w:hint="eastAsia"/>
          <w:b/>
          <w:bCs/>
          <w:szCs w:val="20"/>
        </w:rPr>
        <w:t>&lt;렌더링 최적화&gt;</w:t>
      </w:r>
    </w:p>
    <w:p w14:paraId="659B55C3" w14:textId="0F4CAB5E" w:rsidR="00E42708" w:rsidRDefault="00EF082C" w:rsidP="005C51A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Scene_Start</w:t>
      </w:r>
      <w:r>
        <w:rPr>
          <w:rFonts w:eastAsiaTheme="minorHAnsi" w:hint="eastAsia"/>
          <w:szCs w:val="20"/>
        </w:rPr>
        <w:t xml:space="preserve">에서 </w:t>
      </w:r>
      <w:r w:rsidR="005C51AA">
        <w:rPr>
          <w:rFonts w:eastAsiaTheme="minorHAnsi"/>
          <w:szCs w:val="20"/>
        </w:rPr>
        <w:t>Object</w:t>
      </w:r>
      <w:r>
        <w:rPr>
          <w:rFonts w:eastAsiaTheme="minorHAnsi"/>
          <w:szCs w:val="20"/>
        </w:rPr>
        <w:t>(Tile)</w:t>
      </w:r>
      <w:r w:rsidR="005C51AA">
        <w:rPr>
          <w:rFonts w:eastAsiaTheme="minorHAnsi" w:hint="eastAsia"/>
          <w:szCs w:val="20"/>
        </w:rPr>
        <w:t>가 많아지면 프레임 드랍이 심함.</w:t>
      </w:r>
    </w:p>
    <w:p w14:paraId="0B56FD75" w14:textId="6330C029" w:rsidR="00F51A21" w:rsidRDefault="00F51A21" w:rsidP="005C51A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카메라에 보여지는 오브젝트만 </w:t>
      </w:r>
      <w:r>
        <w:rPr>
          <w:rFonts w:eastAsiaTheme="minorHAnsi"/>
          <w:szCs w:val="20"/>
        </w:rPr>
        <w:t>render</w:t>
      </w:r>
      <w:r>
        <w:rPr>
          <w:rFonts w:eastAsiaTheme="minorHAnsi" w:hint="eastAsia"/>
          <w:szCs w:val="20"/>
        </w:rPr>
        <w:t>하는 식으로 개선해야</w:t>
      </w:r>
      <w:r w:rsidR="005F644B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함.</w:t>
      </w:r>
    </w:p>
    <w:p w14:paraId="18154541" w14:textId="1AAD2620" w:rsidR="005C51AA" w:rsidRDefault="008C5FCE" w:rsidP="00922751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렌더링 함수를 별도로 구현하여 개선.</w:t>
      </w:r>
    </w:p>
    <w:p w14:paraId="7F9C4F32" w14:textId="67489EFB" w:rsidR="00363AFC" w:rsidRDefault="00363AFC" w:rsidP="00922751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이렇게 구현하면,</w:t>
      </w:r>
      <w:r>
        <w:rPr>
          <w:rFonts w:eastAsiaTheme="minorHAnsi"/>
          <w:szCs w:val="20"/>
        </w:rPr>
        <w:t xml:space="preserve"> </w:t>
      </w:r>
      <w:r w:rsidRPr="00364EBA">
        <w:rPr>
          <w:rFonts w:eastAsiaTheme="minorHAnsi" w:hint="eastAsia"/>
          <w:color w:val="FF0000"/>
          <w:szCs w:val="20"/>
        </w:rPr>
        <w:t>실시간 삭제는 조금 어려움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643" w14:paraId="0ABCBDC3" w14:textId="77777777" w:rsidTr="00B42643">
        <w:tc>
          <w:tcPr>
            <w:tcW w:w="9016" w:type="dxa"/>
          </w:tcPr>
          <w:p w14:paraId="0061C4A7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CScene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::render_tile(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364EBA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_dc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1C1DE8F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583EE04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CObject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*&gt;&amp; vecTile = GetGroupObejct(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GROUP_TYPE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 w:rsidRPr="00364EBA"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TILE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4EDE0D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A9875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Vec2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vCamLook = 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CCamera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::GetInst()-&gt;GetLookAt();</w:t>
            </w:r>
          </w:p>
          <w:p w14:paraId="77B90C28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Vec2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vResolution = 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::GetInst()-&gt;GetResoultionVec();</w:t>
            </w:r>
          </w:p>
          <w:p w14:paraId="111463B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Vec2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vLeftTop = vCamLook - vResolution / 2.f;</w:t>
            </w:r>
          </w:p>
          <w:p w14:paraId="5642A086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15193C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iTileSize = </w:t>
            </w:r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TILE_SIZE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575E37F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6A54AA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iLTCol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)vLeftTop.x / iTileSize;</w:t>
            </w:r>
          </w:p>
          <w:p w14:paraId="7E2E3931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iLTRow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)vLeftTop.y / iTileSize;</w:t>
            </w:r>
          </w:p>
          <w:p w14:paraId="4E54FA0C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iLTIdx = (m_iTileX * iLTRow) + iLTCol;</w:t>
            </w:r>
          </w:p>
          <w:p w14:paraId="2D0971E8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63991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iClientWidth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)vResolution.x / </w:t>
            </w:r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TILE_SIZE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F3D51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iClientHeight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)vResolution.y / </w:t>
            </w:r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TILE_SIZE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431B8F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854A56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iCurRow = iLTRow; iCurRow &lt; (iLTRow + iClientHeight); ++iCurRow)</w:t>
            </w:r>
          </w:p>
          <w:p w14:paraId="6781BC27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71C0832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iCurCol = iLTCol; iCurCol &lt; (iLTCol + iClientWidth); ++iCurCol)</w:t>
            </w:r>
          </w:p>
          <w:p w14:paraId="097352D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83CB7B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iIdx = (m_iTileX * iCurRow) + iCurCol;</w:t>
            </w:r>
          </w:p>
          <w:p w14:paraId="3C611CF5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vecTile[iIdx]-&gt;render(</w:t>
            </w:r>
            <w:r w:rsidRPr="00364EBA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_dc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A0BA4B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17C089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423A3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4C85FA" w14:textId="06BF04EE" w:rsidR="00B42643" w:rsidRDefault="00364EBA" w:rsidP="00364EBA">
            <w:pPr>
              <w:pStyle w:val="a4"/>
              <w:numPr>
                <w:ilvl w:val="0"/>
                <w:numId w:val="1"/>
              </w:numPr>
              <w:rPr>
                <w:rFonts w:eastAsiaTheme="minorHAnsi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6875034" w14:textId="77777777" w:rsidR="00B42643" w:rsidRDefault="00B42643" w:rsidP="00B42643">
      <w:pPr>
        <w:pStyle w:val="a4"/>
        <w:rPr>
          <w:rFonts w:eastAsiaTheme="minorHAnsi"/>
          <w:szCs w:val="20"/>
        </w:rPr>
      </w:pPr>
    </w:p>
    <w:p w14:paraId="0E3FB59C" w14:textId="117E0E24" w:rsidR="00E67889" w:rsidRPr="00364EBA" w:rsidRDefault="006E1725" w:rsidP="00386BBC">
      <w:pPr>
        <w:pStyle w:val="a4"/>
        <w:rPr>
          <w:rFonts w:eastAsiaTheme="minorHAnsi"/>
          <w:b/>
          <w:bCs/>
          <w:szCs w:val="20"/>
        </w:rPr>
      </w:pPr>
      <w:r w:rsidRPr="00364EBA">
        <w:rPr>
          <w:rFonts w:eastAsiaTheme="minorHAnsi" w:hint="eastAsia"/>
          <w:b/>
          <w:bCs/>
          <w:szCs w:val="20"/>
        </w:rPr>
        <w:lastRenderedPageBreak/>
        <w:t>&lt;F</w:t>
      </w:r>
      <w:r w:rsidRPr="00364EBA">
        <w:rPr>
          <w:rFonts w:eastAsiaTheme="minorHAnsi"/>
          <w:b/>
          <w:bCs/>
          <w:szCs w:val="20"/>
        </w:rPr>
        <w:t>SM</w:t>
      </w:r>
      <w:r w:rsidR="008A2935" w:rsidRPr="00364EBA">
        <w:rPr>
          <w:rFonts w:eastAsiaTheme="minorHAnsi"/>
          <w:b/>
          <w:bCs/>
          <w:szCs w:val="20"/>
        </w:rPr>
        <w:t xml:space="preserve"> </w:t>
      </w:r>
      <w:r w:rsidR="008A2935" w:rsidRPr="00364EBA">
        <w:rPr>
          <w:rFonts w:eastAsiaTheme="minorHAnsi" w:hint="eastAsia"/>
          <w:b/>
          <w:bCs/>
          <w:szCs w:val="20"/>
        </w:rPr>
        <w:t>유한상태기계</w:t>
      </w:r>
      <w:r w:rsidRPr="00364EBA">
        <w:rPr>
          <w:rFonts w:eastAsiaTheme="minorHAnsi"/>
          <w:b/>
          <w:bCs/>
          <w:szCs w:val="20"/>
        </w:rPr>
        <w:t>&gt;</w:t>
      </w:r>
    </w:p>
    <w:p w14:paraId="2A469747" w14:textId="03862D3A" w:rsidR="00A62B1E" w:rsidRDefault="003C1397" w:rsidP="003C139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Finite State Machine.</w:t>
      </w:r>
      <w:r w:rsidR="00265FD2">
        <w:rPr>
          <w:rFonts w:eastAsiaTheme="minorHAnsi"/>
          <w:szCs w:val="20"/>
        </w:rPr>
        <w:t xml:space="preserve"> </w:t>
      </w:r>
      <w:r w:rsidR="00265FD2">
        <w:rPr>
          <w:rFonts w:eastAsiaTheme="minorHAnsi" w:hint="eastAsia"/>
          <w:szCs w:val="20"/>
        </w:rPr>
        <w:t>A</w:t>
      </w:r>
      <w:r w:rsidR="00265FD2">
        <w:rPr>
          <w:rFonts w:eastAsiaTheme="minorHAnsi"/>
          <w:szCs w:val="20"/>
        </w:rPr>
        <w:t>I</w:t>
      </w:r>
      <w:r w:rsidR="00265FD2">
        <w:rPr>
          <w:rFonts w:eastAsiaTheme="minorHAnsi" w:hint="eastAsia"/>
          <w:szCs w:val="20"/>
        </w:rPr>
        <w:t>의 일종.</w:t>
      </w:r>
    </w:p>
    <w:p w14:paraId="1F4BF022" w14:textId="7EA5B0B4" w:rsidR="00A160D0" w:rsidRDefault="00265FD2" w:rsidP="003C139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프로그래머의 노가다(</w:t>
      </w:r>
      <w:r>
        <w:rPr>
          <w:rFonts w:eastAsiaTheme="minorHAnsi"/>
          <w:szCs w:val="20"/>
        </w:rPr>
        <w:t>?)</w:t>
      </w:r>
      <w:r>
        <w:rPr>
          <w:rFonts w:eastAsiaTheme="minorHAnsi" w:hint="eastAsia"/>
          <w:szCs w:val="20"/>
        </w:rPr>
        <w:t>로 만들어지는 인공지능.</w:t>
      </w:r>
    </w:p>
    <w:p w14:paraId="3578DB95" w14:textId="080D5AE9" w:rsidR="00233D28" w:rsidRDefault="00233D28" w:rsidP="003C139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유한상태기계는 프로그래머의 노가다</w:t>
      </w:r>
      <w:r w:rsidR="00F736A9">
        <w:rPr>
          <w:rFonts w:eastAsiaTheme="minorHAnsi" w:hint="eastAsia"/>
          <w:szCs w:val="20"/>
        </w:rPr>
        <w:t>(</w:t>
      </w:r>
      <w:r w:rsidR="00F736A9">
        <w:rPr>
          <w:rFonts w:eastAsiaTheme="minorHAnsi"/>
          <w:szCs w:val="20"/>
        </w:rPr>
        <w:t>?)</w:t>
      </w:r>
      <w:r>
        <w:rPr>
          <w:rFonts w:eastAsiaTheme="minorHAnsi" w:hint="eastAsia"/>
          <w:szCs w:val="20"/>
        </w:rPr>
        <w:t xml:space="preserve"> 정도에 따라 A</w:t>
      </w:r>
      <w:r>
        <w:rPr>
          <w:rFonts w:eastAsiaTheme="minorHAnsi"/>
          <w:szCs w:val="20"/>
        </w:rPr>
        <w:t>I</w:t>
      </w:r>
      <w:r>
        <w:rPr>
          <w:rFonts w:eastAsiaTheme="minorHAnsi" w:hint="eastAsia"/>
          <w:szCs w:val="20"/>
        </w:rPr>
        <w:t>가 다양해짐.</w:t>
      </w:r>
    </w:p>
    <w:p w14:paraId="23A1BC58" w14:textId="5E33E9CE" w:rsidR="00D80345" w:rsidRDefault="00D94051" w:rsidP="00C00C5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디자인 패턴의 상태패턴과 유사함.</w:t>
      </w:r>
    </w:p>
    <w:p w14:paraId="089D628D" w14:textId="53765A61" w:rsidR="007700C3" w:rsidRDefault="007700C3" w:rsidP="00C00C5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한계는 명확.</w:t>
      </w:r>
      <w:r w:rsidR="006E3DEF">
        <w:rPr>
          <w:rFonts w:eastAsiaTheme="minorHAnsi"/>
          <w:szCs w:val="20"/>
        </w:rPr>
        <w:t>(</w:t>
      </w:r>
      <w:r w:rsidR="006E3DEF">
        <w:rPr>
          <w:rFonts w:eastAsiaTheme="minorHAnsi" w:hint="eastAsia"/>
          <w:szCs w:val="20"/>
        </w:rPr>
        <w:t>한가지 이상의 상태를 가질 수 없어,</w:t>
      </w:r>
      <w:r w:rsidR="006E3DEF">
        <w:rPr>
          <w:rFonts w:eastAsiaTheme="minorHAnsi"/>
          <w:szCs w:val="20"/>
        </w:rPr>
        <w:t xml:space="preserve"> </w:t>
      </w:r>
      <w:r w:rsidR="006E3DEF">
        <w:rPr>
          <w:rFonts w:eastAsiaTheme="minorHAnsi" w:hint="eastAsia"/>
          <w:szCs w:val="20"/>
        </w:rPr>
        <w:t>컴퓨터가 움직이는 것 같은 느낌은 지울 수 없음.</w:t>
      </w:r>
      <w:r w:rsidR="00223B62">
        <w:rPr>
          <w:rFonts w:eastAsiaTheme="minorHAnsi"/>
          <w:szCs w:val="20"/>
        </w:rPr>
        <w:t>)</w:t>
      </w:r>
    </w:p>
    <w:p w14:paraId="6DA58A11" w14:textId="33CDF110" w:rsidR="00233D28" w:rsidRDefault="00233D28" w:rsidP="00233D28">
      <w:pPr>
        <w:pStyle w:val="a4"/>
        <w:rPr>
          <w:rFonts w:eastAsiaTheme="minorHAnsi" w:hint="eastAsia"/>
          <w:szCs w:val="20"/>
        </w:rPr>
      </w:pPr>
    </w:p>
    <w:p w14:paraId="5A5237AC" w14:textId="18F44564" w:rsidR="00710A61" w:rsidRDefault="00710A61" w:rsidP="00710A61">
      <w:pPr>
        <w:pStyle w:val="a4"/>
        <w:rPr>
          <w:rFonts w:eastAsiaTheme="minorHAnsi"/>
          <w:szCs w:val="20"/>
        </w:rPr>
      </w:pPr>
    </w:p>
    <w:p w14:paraId="6E16C466" w14:textId="2374FA48" w:rsidR="00710A61" w:rsidRDefault="00710A61" w:rsidP="00710A61">
      <w:pPr>
        <w:pStyle w:val="a4"/>
        <w:rPr>
          <w:rFonts w:eastAsiaTheme="minorHAnsi"/>
          <w:b/>
          <w:bCs/>
          <w:szCs w:val="20"/>
        </w:rPr>
      </w:pPr>
      <w:r w:rsidRPr="00710A61">
        <w:rPr>
          <w:rFonts w:eastAsiaTheme="minorHAnsi" w:hint="eastAsia"/>
          <w:b/>
          <w:bCs/>
          <w:szCs w:val="20"/>
        </w:rPr>
        <w:t>&lt;F</w:t>
      </w:r>
      <w:r w:rsidRPr="00710A61">
        <w:rPr>
          <w:rFonts w:eastAsiaTheme="minorHAnsi"/>
          <w:b/>
          <w:bCs/>
          <w:szCs w:val="20"/>
        </w:rPr>
        <w:t>actory Pattern&gt;</w:t>
      </w:r>
    </w:p>
    <w:p w14:paraId="59B264E9" w14:textId="58199E42" w:rsidR="0050723E" w:rsidRPr="00710A61" w:rsidRDefault="00345BBC" w:rsidP="00710A61">
      <w:pPr>
        <w:pStyle w:val="a4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&lt;S</w:t>
      </w:r>
      <w:r>
        <w:rPr>
          <w:rFonts w:eastAsiaTheme="minorHAnsi"/>
          <w:b/>
          <w:bCs/>
          <w:szCs w:val="20"/>
        </w:rPr>
        <w:t>ound&gt;</w:t>
      </w:r>
    </w:p>
    <w:sectPr w:rsidR="0050723E" w:rsidRPr="00710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25817" w14:textId="77777777" w:rsidR="009722A1" w:rsidRDefault="009722A1" w:rsidP="00DE5AEC">
      <w:pPr>
        <w:spacing w:after="0" w:line="240" w:lineRule="auto"/>
      </w:pPr>
      <w:r>
        <w:separator/>
      </w:r>
    </w:p>
  </w:endnote>
  <w:endnote w:type="continuationSeparator" w:id="0">
    <w:p w14:paraId="1D00D686" w14:textId="77777777" w:rsidR="009722A1" w:rsidRDefault="009722A1" w:rsidP="00DE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36395" w14:textId="77777777" w:rsidR="009722A1" w:rsidRDefault="009722A1" w:rsidP="00DE5AEC">
      <w:pPr>
        <w:spacing w:after="0" w:line="240" w:lineRule="auto"/>
      </w:pPr>
      <w:r>
        <w:separator/>
      </w:r>
    </w:p>
  </w:footnote>
  <w:footnote w:type="continuationSeparator" w:id="0">
    <w:p w14:paraId="6CCE764D" w14:textId="77777777" w:rsidR="009722A1" w:rsidRDefault="009722A1" w:rsidP="00DE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40534"/>
    <w:multiLevelType w:val="hybridMultilevel"/>
    <w:tmpl w:val="D108D332"/>
    <w:lvl w:ilvl="0" w:tplc="6EDED2A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20834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09C"/>
    <w:rsid w:val="00022286"/>
    <w:rsid w:val="000233EA"/>
    <w:rsid w:val="00044460"/>
    <w:rsid w:val="00051928"/>
    <w:rsid w:val="000520E1"/>
    <w:rsid w:val="000602B9"/>
    <w:rsid w:val="0006132C"/>
    <w:rsid w:val="00067778"/>
    <w:rsid w:val="00074B7F"/>
    <w:rsid w:val="00082CBB"/>
    <w:rsid w:val="00083F8D"/>
    <w:rsid w:val="00085899"/>
    <w:rsid w:val="00086D7B"/>
    <w:rsid w:val="000B139A"/>
    <w:rsid w:val="000B789D"/>
    <w:rsid w:val="000C2B7F"/>
    <w:rsid w:val="000C44F5"/>
    <w:rsid w:val="000C4EA8"/>
    <w:rsid w:val="000C7EBB"/>
    <w:rsid w:val="000D35BC"/>
    <w:rsid w:val="000D3683"/>
    <w:rsid w:val="00111DC0"/>
    <w:rsid w:val="00112451"/>
    <w:rsid w:val="00115355"/>
    <w:rsid w:val="00124D45"/>
    <w:rsid w:val="00134B5D"/>
    <w:rsid w:val="00136D27"/>
    <w:rsid w:val="001404B1"/>
    <w:rsid w:val="001408D0"/>
    <w:rsid w:val="00140DDE"/>
    <w:rsid w:val="00147939"/>
    <w:rsid w:val="00147B50"/>
    <w:rsid w:val="0015260E"/>
    <w:rsid w:val="001526CD"/>
    <w:rsid w:val="00163C90"/>
    <w:rsid w:val="001670BC"/>
    <w:rsid w:val="00175E9E"/>
    <w:rsid w:val="00185227"/>
    <w:rsid w:val="0019118C"/>
    <w:rsid w:val="001A1710"/>
    <w:rsid w:val="001A183A"/>
    <w:rsid w:val="001C02D9"/>
    <w:rsid w:val="001C67C6"/>
    <w:rsid w:val="001F24CE"/>
    <w:rsid w:val="00201DAE"/>
    <w:rsid w:val="002107B1"/>
    <w:rsid w:val="002154CD"/>
    <w:rsid w:val="00215D80"/>
    <w:rsid w:val="00223B62"/>
    <w:rsid w:val="0022522B"/>
    <w:rsid w:val="00225B33"/>
    <w:rsid w:val="00226CD5"/>
    <w:rsid w:val="00233D28"/>
    <w:rsid w:val="00235BC5"/>
    <w:rsid w:val="002435E0"/>
    <w:rsid w:val="00245C63"/>
    <w:rsid w:val="00247F17"/>
    <w:rsid w:val="00265DEB"/>
    <w:rsid w:val="00265FD2"/>
    <w:rsid w:val="00275BA5"/>
    <w:rsid w:val="00285130"/>
    <w:rsid w:val="00287836"/>
    <w:rsid w:val="00292363"/>
    <w:rsid w:val="002932E3"/>
    <w:rsid w:val="002957FB"/>
    <w:rsid w:val="00297659"/>
    <w:rsid w:val="002A0E0F"/>
    <w:rsid w:val="002B5C54"/>
    <w:rsid w:val="002B6104"/>
    <w:rsid w:val="002D080E"/>
    <w:rsid w:val="002D2B69"/>
    <w:rsid w:val="002D72DF"/>
    <w:rsid w:val="002E0DFC"/>
    <w:rsid w:val="002E7F84"/>
    <w:rsid w:val="002F2CD4"/>
    <w:rsid w:val="002F2E20"/>
    <w:rsid w:val="003005EA"/>
    <w:rsid w:val="00300D24"/>
    <w:rsid w:val="00301B76"/>
    <w:rsid w:val="0031724D"/>
    <w:rsid w:val="00321266"/>
    <w:rsid w:val="003220E7"/>
    <w:rsid w:val="00323227"/>
    <w:rsid w:val="003335D2"/>
    <w:rsid w:val="00342227"/>
    <w:rsid w:val="00345BBC"/>
    <w:rsid w:val="00363AFC"/>
    <w:rsid w:val="00364EBA"/>
    <w:rsid w:val="00386BBC"/>
    <w:rsid w:val="00396FB9"/>
    <w:rsid w:val="003B3347"/>
    <w:rsid w:val="003C1397"/>
    <w:rsid w:val="003E3B63"/>
    <w:rsid w:val="003E40FE"/>
    <w:rsid w:val="003E5AD1"/>
    <w:rsid w:val="003E6740"/>
    <w:rsid w:val="003E77CB"/>
    <w:rsid w:val="003F2C25"/>
    <w:rsid w:val="003F4602"/>
    <w:rsid w:val="003F6121"/>
    <w:rsid w:val="003F6A8C"/>
    <w:rsid w:val="00400CD2"/>
    <w:rsid w:val="00401458"/>
    <w:rsid w:val="0041009B"/>
    <w:rsid w:val="0044630D"/>
    <w:rsid w:val="0045289F"/>
    <w:rsid w:val="00457CCB"/>
    <w:rsid w:val="00473FC3"/>
    <w:rsid w:val="00485123"/>
    <w:rsid w:val="004936E2"/>
    <w:rsid w:val="0049646D"/>
    <w:rsid w:val="004C0680"/>
    <w:rsid w:val="004C1F56"/>
    <w:rsid w:val="004E01B2"/>
    <w:rsid w:val="004E5796"/>
    <w:rsid w:val="004F16B8"/>
    <w:rsid w:val="00503A7E"/>
    <w:rsid w:val="00505389"/>
    <w:rsid w:val="0050723E"/>
    <w:rsid w:val="0051339E"/>
    <w:rsid w:val="00522C10"/>
    <w:rsid w:val="00531A26"/>
    <w:rsid w:val="00536C61"/>
    <w:rsid w:val="00537BB2"/>
    <w:rsid w:val="00544753"/>
    <w:rsid w:val="0054510C"/>
    <w:rsid w:val="00545950"/>
    <w:rsid w:val="0054667E"/>
    <w:rsid w:val="00546894"/>
    <w:rsid w:val="00547E5F"/>
    <w:rsid w:val="00555280"/>
    <w:rsid w:val="00560415"/>
    <w:rsid w:val="00560797"/>
    <w:rsid w:val="00562952"/>
    <w:rsid w:val="005714E6"/>
    <w:rsid w:val="005813AE"/>
    <w:rsid w:val="0058366F"/>
    <w:rsid w:val="005C51AA"/>
    <w:rsid w:val="005F644B"/>
    <w:rsid w:val="005F65AA"/>
    <w:rsid w:val="006101EA"/>
    <w:rsid w:val="00616BE3"/>
    <w:rsid w:val="0063045C"/>
    <w:rsid w:val="00647A94"/>
    <w:rsid w:val="00661C86"/>
    <w:rsid w:val="00677F8E"/>
    <w:rsid w:val="00682993"/>
    <w:rsid w:val="006853C1"/>
    <w:rsid w:val="00691577"/>
    <w:rsid w:val="006B3B2F"/>
    <w:rsid w:val="006B4AFF"/>
    <w:rsid w:val="006C353E"/>
    <w:rsid w:val="006C7A54"/>
    <w:rsid w:val="006D17FB"/>
    <w:rsid w:val="006D78B3"/>
    <w:rsid w:val="006D7E9C"/>
    <w:rsid w:val="006E1725"/>
    <w:rsid w:val="006E3DEF"/>
    <w:rsid w:val="006F509C"/>
    <w:rsid w:val="00700F10"/>
    <w:rsid w:val="00710A61"/>
    <w:rsid w:val="00713AAC"/>
    <w:rsid w:val="00716142"/>
    <w:rsid w:val="00733DD5"/>
    <w:rsid w:val="00740AE5"/>
    <w:rsid w:val="0074429B"/>
    <w:rsid w:val="007469A3"/>
    <w:rsid w:val="00760610"/>
    <w:rsid w:val="007700C3"/>
    <w:rsid w:val="00771E1D"/>
    <w:rsid w:val="00776A37"/>
    <w:rsid w:val="007851E0"/>
    <w:rsid w:val="007B4148"/>
    <w:rsid w:val="007B6AE7"/>
    <w:rsid w:val="007C6102"/>
    <w:rsid w:val="007C73E4"/>
    <w:rsid w:val="007D2EC1"/>
    <w:rsid w:val="007D6D10"/>
    <w:rsid w:val="007F6FC0"/>
    <w:rsid w:val="008121B5"/>
    <w:rsid w:val="0083053B"/>
    <w:rsid w:val="00831A10"/>
    <w:rsid w:val="00836BCB"/>
    <w:rsid w:val="00855376"/>
    <w:rsid w:val="00867000"/>
    <w:rsid w:val="0087771F"/>
    <w:rsid w:val="008838B5"/>
    <w:rsid w:val="00884970"/>
    <w:rsid w:val="008925A1"/>
    <w:rsid w:val="00896D95"/>
    <w:rsid w:val="0089713E"/>
    <w:rsid w:val="008A2935"/>
    <w:rsid w:val="008A475F"/>
    <w:rsid w:val="008B115C"/>
    <w:rsid w:val="008C0E5A"/>
    <w:rsid w:val="008C54F0"/>
    <w:rsid w:val="008C5FCE"/>
    <w:rsid w:val="008D544B"/>
    <w:rsid w:val="008D7A44"/>
    <w:rsid w:val="008E0442"/>
    <w:rsid w:val="008E352F"/>
    <w:rsid w:val="00901052"/>
    <w:rsid w:val="00913C77"/>
    <w:rsid w:val="00920CA1"/>
    <w:rsid w:val="00922751"/>
    <w:rsid w:val="00927716"/>
    <w:rsid w:val="00941769"/>
    <w:rsid w:val="009454CC"/>
    <w:rsid w:val="00951FF4"/>
    <w:rsid w:val="0095500D"/>
    <w:rsid w:val="00961F06"/>
    <w:rsid w:val="009722A1"/>
    <w:rsid w:val="00972B07"/>
    <w:rsid w:val="009B0EA1"/>
    <w:rsid w:val="009B69CB"/>
    <w:rsid w:val="009D4BF6"/>
    <w:rsid w:val="009F0052"/>
    <w:rsid w:val="00A04333"/>
    <w:rsid w:val="00A05362"/>
    <w:rsid w:val="00A06740"/>
    <w:rsid w:val="00A13A01"/>
    <w:rsid w:val="00A13FF2"/>
    <w:rsid w:val="00A160D0"/>
    <w:rsid w:val="00A33ED2"/>
    <w:rsid w:val="00A37B08"/>
    <w:rsid w:val="00A4016C"/>
    <w:rsid w:val="00A40569"/>
    <w:rsid w:val="00A41453"/>
    <w:rsid w:val="00A418E0"/>
    <w:rsid w:val="00A467F7"/>
    <w:rsid w:val="00A47239"/>
    <w:rsid w:val="00A50361"/>
    <w:rsid w:val="00A51A48"/>
    <w:rsid w:val="00A62B1E"/>
    <w:rsid w:val="00A73BF1"/>
    <w:rsid w:val="00A76E62"/>
    <w:rsid w:val="00A860CE"/>
    <w:rsid w:val="00A86214"/>
    <w:rsid w:val="00A93CE4"/>
    <w:rsid w:val="00AA19D7"/>
    <w:rsid w:val="00AA357D"/>
    <w:rsid w:val="00AC0428"/>
    <w:rsid w:val="00AC0FEC"/>
    <w:rsid w:val="00AC283C"/>
    <w:rsid w:val="00AC2E64"/>
    <w:rsid w:val="00AD02ED"/>
    <w:rsid w:val="00AE3DDF"/>
    <w:rsid w:val="00AE5214"/>
    <w:rsid w:val="00AE7A96"/>
    <w:rsid w:val="00AF0570"/>
    <w:rsid w:val="00AF340C"/>
    <w:rsid w:val="00AF4844"/>
    <w:rsid w:val="00AF66D2"/>
    <w:rsid w:val="00B021DC"/>
    <w:rsid w:val="00B31E14"/>
    <w:rsid w:val="00B42643"/>
    <w:rsid w:val="00B42D64"/>
    <w:rsid w:val="00B60571"/>
    <w:rsid w:val="00B63E40"/>
    <w:rsid w:val="00B734B9"/>
    <w:rsid w:val="00B7748A"/>
    <w:rsid w:val="00B951E5"/>
    <w:rsid w:val="00BA46B0"/>
    <w:rsid w:val="00BC3878"/>
    <w:rsid w:val="00C00C5A"/>
    <w:rsid w:val="00C04BA6"/>
    <w:rsid w:val="00C13CE1"/>
    <w:rsid w:val="00C224F3"/>
    <w:rsid w:val="00C3437D"/>
    <w:rsid w:val="00C3437E"/>
    <w:rsid w:val="00C407F8"/>
    <w:rsid w:val="00C431DC"/>
    <w:rsid w:val="00C541FB"/>
    <w:rsid w:val="00C544B8"/>
    <w:rsid w:val="00C669A4"/>
    <w:rsid w:val="00C83657"/>
    <w:rsid w:val="00C844DA"/>
    <w:rsid w:val="00CA4912"/>
    <w:rsid w:val="00CC14A8"/>
    <w:rsid w:val="00CC2535"/>
    <w:rsid w:val="00CC281A"/>
    <w:rsid w:val="00CE6A6F"/>
    <w:rsid w:val="00CF6E14"/>
    <w:rsid w:val="00D06C4B"/>
    <w:rsid w:val="00D1068D"/>
    <w:rsid w:val="00D201BF"/>
    <w:rsid w:val="00D21AEA"/>
    <w:rsid w:val="00D318A7"/>
    <w:rsid w:val="00D33BE8"/>
    <w:rsid w:val="00D35621"/>
    <w:rsid w:val="00D3564A"/>
    <w:rsid w:val="00D410A0"/>
    <w:rsid w:val="00D74ECB"/>
    <w:rsid w:val="00D80345"/>
    <w:rsid w:val="00D94051"/>
    <w:rsid w:val="00D956B5"/>
    <w:rsid w:val="00D963D7"/>
    <w:rsid w:val="00DA1FD7"/>
    <w:rsid w:val="00DB4E45"/>
    <w:rsid w:val="00DC3855"/>
    <w:rsid w:val="00DD6372"/>
    <w:rsid w:val="00DD731A"/>
    <w:rsid w:val="00DE10EB"/>
    <w:rsid w:val="00DE5AEC"/>
    <w:rsid w:val="00DE6335"/>
    <w:rsid w:val="00DF5477"/>
    <w:rsid w:val="00DF6F49"/>
    <w:rsid w:val="00E000B9"/>
    <w:rsid w:val="00E01100"/>
    <w:rsid w:val="00E13494"/>
    <w:rsid w:val="00E17D9E"/>
    <w:rsid w:val="00E223E2"/>
    <w:rsid w:val="00E41C7C"/>
    <w:rsid w:val="00E42708"/>
    <w:rsid w:val="00E546BF"/>
    <w:rsid w:val="00E56546"/>
    <w:rsid w:val="00E64205"/>
    <w:rsid w:val="00E67889"/>
    <w:rsid w:val="00E85E71"/>
    <w:rsid w:val="00E95933"/>
    <w:rsid w:val="00EA0A0B"/>
    <w:rsid w:val="00EA1924"/>
    <w:rsid w:val="00EA1EAD"/>
    <w:rsid w:val="00EA46BF"/>
    <w:rsid w:val="00ED5212"/>
    <w:rsid w:val="00EE1198"/>
    <w:rsid w:val="00EF082C"/>
    <w:rsid w:val="00F02EE5"/>
    <w:rsid w:val="00F058D3"/>
    <w:rsid w:val="00F264A0"/>
    <w:rsid w:val="00F30C4B"/>
    <w:rsid w:val="00F30E72"/>
    <w:rsid w:val="00F34CF9"/>
    <w:rsid w:val="00F427BF"/>
    <w:rsid w:val="00F42C2E"/>
    <w:rsid w:val="00F42D3C"/>
    <w:rsid w:val="00F51A21"/>
    <w:rsid w:val="00F5301A"/>
    <w:rsid w:val="00F61820"/>
    <w:rsid w:val="00F6626E"/>
    <w:rsid w:val="00F724D2"/>
    <w:rsid w:val="00F736A9"/>
    <w:rsid w:val="00F75182"/>
    <w:rsid w:val="00F95530"/>
    <w:rsid w:val="00F97548"/>
    <w:rsid w:val="00FA6FED"/>
    <w:rsid w:val="00FA7C9C"/>
    <w:rsid w:val="00FB446A"/>
    <w:rsid w:val="00FC22EE"/>
    <w:rsid w:val="00FE2CA4"/>
    <w:rsid w:val="00FE3C03"/>
    <w:rsid w:val="00F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D247A"/>
  <w15:chartTrackingRefBased/>
  <w15:docId w15:val="{4A3C091D-6939-456F-B4C3-35D729A6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Chars="400" w:left="800"/>
    </w:pPr>
  </w:style>
  <w:style w:type="paragraph" w:styleId="a4">
    <w:name w:val="No Spacing"/>
    <w:uiPriority w:val="1"/>
    <w:qFormat/>
    <w:rsid w:val="003F6A8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F6626E"/>
    <w:rPr>
      <w:color w:val="0000FF"/>
      <w:u w:val="single"/>
    </w:rPr>
  </w:style>
  <w:style w:type="table" w:styleId="a6">
    <w:name w:val="Table Grid"/>
    <w:basedOn w:val="a1"/>
    <w:uiPriority w:val="39"/>
    <w:rsid w:val="00E8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E5AEC"/>
  </w:style>
  <w:style w:type="paragraph" w:styleId="a8">
    <w:name w:val="footer"/>
    <w:basedOn w:val="a"/>
    <w:link w:val="Char0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E5AEC"/>
  </w:style>
  <w:style w:type="character" w:styleId="a9">
    <w:name w:val="Unresolved Mention"/>
    <w:basedOn w:val="a0"/>
    <w:uiPriority w:val="99"/>
    <w:semiHidden/>
    <w:unhideWhenUsed/>
    <w:rsid w:val="00DB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-dev.tistory.com/3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12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김태원</cp:lastModifiedBy>
  <cp:revision>326</cp:revision>
  <dcterms:created xsi:type="dcterms:W3CDTF">2022-05-15T22:47:00Z</dcterms:created>
  <dcterms:modified xsi:type="dcterms:W3CDTF">2022-07-12T22:15:00Z</dcterms:modified>
</cp:coreProperties>
</file>