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4E712D82" w:rsidR="00E01100" w:rsidRPr="00FC22EE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051928" w:rsidRPr="00FC22EE">
        <w:rPr>
          <w:rFonts w:hint="eastAsia"/>
          <w:b/>
          <w:bCs/>
          <w:szCs w:val="20"/>
        </w:rPr>
        <w:t>A</w:t>
      </w:r>
      <w:r w:rsidR="00051928" w:rsidRPr="00FC22EE">
        <w:rPr>
          <w:b/>
          <w:bCs/>
          <w:szCs w:val="20"/>
        </w:rPr>
        <w:t>PI Handle</w:t>
      </w:r>
      <w:r>
        <w:rPr>
          <w:b/>
          <w:bCs/>
          <w:szCs w:val="20"/>
        </w:rPr>
        <w:t>&gt;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7BA3E6C8" w:rsidR="00E01100" w:rsidRPr="00F02EE5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E01100" w:rsidRPr="00F02EE5">
        <w:rPr>
          <w:b/>
          <w:bCs/>
          <w:szCs w:val="20"/>
        </w:rPr>
        <w:t>H</w:t>
      </w:r>
      <w:r w:rsidR="00E01100" w:rsidRPr="00F02EE5">
        <w:rPr>
          <w:rFonts w:hint="eastAsia"/>
          <w:b/>
          <w:bCs/>
          <w:szCs w:val="20"/>
        </w:rPr>
        <w:t>D</w:t>
      </w:r>
      <w:r w:rsidR="00E01100" w:rsidRPr="00F02EE5">
        <w:rPr>
          <w:b/>
          <w:bCs/>
          <w:szCs w:val="20"/>
        </w:rPr>
        <w:t>C</w:t>
      </w:r>
      <w:r>
        <w:rPr>
          <w:b/>
          <w:bCs/>
          <w:szCs w:val="20"/>
        </w:rPr>
        <w:t>&gt;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09E38E91" w:rsidR="00AE7A96" w:rsidRPr="00D74ECB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E7A96" w:rsidRPr="00D74ECB">
        <w:rPr>
          <w:rFonts w:hint="eastAsia"/>
          <w:b/>
          <w:bCs/>
          <w:szCs w:val="20"/>
        </w:rPr>
        <w:t>P</w:t>
      </w:r>
      <w:r w:rsidR="00AE7A96" w:rsidRPr="00D74ECB">
        <w:rPr>
          <w:b/>
          <w:bCs/>
          <w:szCs w:val="20"/>
        </w:rPr>
        <w:t>ixel</w:t>
      </w:r>
      <w:r>
        <w:rPr>
          <w:b/>
          <w:bCs/>
          <w:szCs w:val="20"/>
        </w:rPr>
        <w:t>&gt;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46D3D013" w:rsidR="00F95530" w:rsidRDefault="00913C77" w:rsidP="00D21AEA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B7748A" w:rsidRPr="00B7748A">
        <w:rPr>
          <w:rFonts w:hint="eastAsia"/>
          <w:b/>
          <w:bCs/>
          <w:szCs w:val="20"/>
        </w:rPr>
        <w:t>B</w:t>
      </w:r>
      <w:r w:rsidR="00B7748A" w:rsidRPr="00B7748A">
        <w:rPr>
          <w:b/>
          <w:bCs/>
          <w:szCs w:val="20"/>
        </w:rPr>
        <w:t>eginPaint()</w:t>
      </w:r>
      <w:r>
        <w:rPr>
          <w:b/>
          <w:bCs/>
          <w:szCs w:val="20"/>
        </w:rPr>
        <w:t>&gt;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71F07BA4" w:rsidR="00DD731A" w:rsidRPr="00DD731A" w:rsidRDefault="00913C77" w:rsidP="00D21AEA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DD731A" w:rsidRPr="00DD731A">
        <w:rPr>
          <w:rFonts w:hint="eastAsia"/>
          <w:b/>
          <w:bCs/>
          <w:szCs w:val="20"/>
        </w:rPr>
        <w:t>윈도우 이벤트</w:t>
      </w:r>
      <w:r>
        <w:rPr>
          <w:rFonts w:hint="eastAsia"/>
          <w:b/>
          <w:bCs/>
          <w:szCs w:val="20"/>
        </w:rPr>
        <w:t>&gt;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4E34E794" w:rsidR="00E85E71" w:rsidRPr="00CE6A6F" w:rsidRDefault="00913C77" w:rsidP="003F6A8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CE6A6F"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  <w:r>
        <w:rPr>
          <w:rFonts w:hint="eastAsia"/>
          <w:b/>
          <w:bCs/>
          <w:szCs w:val="20"/>
        </w:rPr>
        <w:t>&gt;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7B37FC3E" w:rsidR="00DA1FD7" w:rsidRP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01052">
        <w:rPr>
          <w:rFonts w:hint="eastAsia"/>
          <w:b/>
          <w:bCs/>
          <w:szCs w:val="20"/>
        </w:rPr>
        <w:t>(실습)</w:t>
      </w:r>
      <w:r w:rsidR="00901052" w:rsidRPr="00901052">
        <w:rPr>
          <w:rFonts w:hint="eastAsia"/>
          <w:b/>
          <w:bCs/>
          <w:szCs w:val="20"/>
        </w:rPr>
        <w:t>사각형 이동하기</w:t>
      </w:r>
      <w:r>
        <w:rPr>
          <w:rFonts w:hint="eastAsia"/>
          <w:b/>
          <w:bCs/>
          <w:szCs w:val="20"/>
        </w:rPr>
        <w:t>&gt;</w:t>
      </w:r>
    </w:p>
    <w:p w14:paraId="5C3E0581" w14:textId="570268FA" w:rsidR="002D080E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2D080E" w:rsidRPr="002D080E">
        <w:rPr>
          <w:rFonts w:hint="eastAsia"/>
          <w:b/>
          <w:bCs/>
          <w:szCs w:val="20"/>
        </w:rPr>
        <w:t>(실습)사각형 그리기</w:t>
      </w:r>
      <w:r w:rsidR="002D080E">
        <w:rPr>
          <w:rFonts w:hint="eastAsia"/>
          <w:b/>
          <w:bCs/>
          <w:szCs w:val="20"/>
        </w:rPr>
        <w:t>2</w:t>
      </w:r>
      <w:r>
        <w:rPr>
          <w:b/>
          <w:bCs/>
          <w:szCs w:val="20"/>
        </w:rPr>
        <w:t>&gt;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261264E2" w:rsidR="002D080E" w:rsidRDefault="00913C77" w:rsidP="002D080E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2D080E" w:rsidRPr="00147939">
        <w:rPr>
          <w:rFonts w:hint="eastAsia"/>
          <w:b/>
          <w:bCs/>
          <w:szCs w:val="20"/>
        </w:rPr>
        <w:t>게임의 프레임</w:t>
      </w:r>
      <w:r>
        <w:rPr>
          <w:rFonts w:hint="eastAsia"/>
          <w:b/>
          <w:bCs/>
          <w:szCs w:val="20"/>
        </w:rPr>
        <w:t>&gt;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7E0554D1" w:rsidR="00A93CE4" w:rsidRDefault="00913C77" w:rsidP="00300D24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A93CE4">
        <w:rPr>
          <w:rFonts w:hint="eastAsia"/>
          <w:b/>
          <w:bCs/>
          <w:szCs w:val="20"/>
        </w:rPr>
        <w:t>G</w:t>
      </w:r>
      <w:r w:rsidR="00A93CE4">
        <w:rPr>
          <w:b/>
          <w:bCs/>
          <w:szCs w:val="20"/>
        </w:rPr>
        <w:t>etMessage vs PeekMessage</w:t>
      </w:r>
      <w:r>
        <w:rPr>
          <w:b/>
          <w:bCs/>
          <w:szCs w:val="20"/>
        </w:rPr>
        <w:t>&gt;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1879C51E" w:rsid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8E352F" w:rsidRPr="008E352F">
        <w:rPr>
          <w:rFonts w:hint="eastAsia"/>
          <w:b/>
          <w:bCs/>
          <w:szCs w:val="20"/>
        </w:rPr>
        <w:t>_</w:t>
      </w:r>
      <w:r w:rsidR="008E352F" w:rsidRPr="008E352F">
        <w:rPr>
          <w:b/>
          <w:bCs/>
          <w:szCs w:val="20"/>
        </w:rPr>
        <w:t>Inout_, _in_</w:t>
      </w:r>
      <w:r>
        <w:rPr>
          <w:b/>
          <w:bCs/>
          <w:szCs w:val="20"/>
        </w:rPr>
        <w:t>&gt;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1AB87EAC" w:rsidR="003B3347" w:rsidRPr="008E352F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DE5AEC" w:rsidRPr="008E352F">
        <w:rPr>
          <w:rFonts w:hint="eastAsia"/>
          <w:b/>
          <w:bCs/>
          <w:szCs w:val="20"/>
        </w:rPr>
        <w:t>A</w:t>
      </w:r>
      <w:r w:rsidR="00DE5AEC"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="00DE5AEC" w:rsidRPr="008E352F">
        <w:rPr>
          <w:b/>
          <w:bCs/>
          <w:szCs w:val="20"/>
        </w:rPr>
        <w:t>RECT], [</w:t>
      </w:r>
      <w:r w:rsidR="00DE5AEC" w:rsidRPr="008E352F">
        <w:rPr>
          <w:rFonts w:hint="eastAsia"/>
          <w:b/>
          <w:bCs/>
          <w:szCs w:val="20"/>
        </w:rPr>
        <w:t>윈도우 스타일(W</w:t>
      </w:r>
      <w:r w:rsidR="00DE5AEC"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="00DE5AEC" w:rsidRPr="008E352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641BC2D5" w:rsidR="006D7E9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&lt;</w:t>
      </w:r>
      <w:r w:rsidR="001670BC">
        <w:rPr>
          <w:rFonts w:hint="eastAsia"/>
          <w:b/>
          <w:bCs/>
          <w:szCs w:val="20"/>
        </w:rPr>
        <w:t>해상도에 맞게 윈도우 크기 조절.</w:t>
      </w:r>
      <w:r>
        <w:rPr>
          <w:b/>
          <w:bCs/>
          <w:szCs w:val="20"/>
        </w:rPr>
        <w:t>&gt;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7A170569" w:rsidR="00941769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941769"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 w:rsidR="00941769"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 w:rsidR="00941769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4EF13899" w:rsidR="00C431DC" w:rsidRDefault="00913C77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C431DC" w:rsidRPr="00C431DC">
        <w:rPr>
          <w:rFonts w:hint="eastAsia"/>
          <w:b/>
          <w:bCs/>
          <w:szCs w:val="20"/>
        </w:rPr>
        <w:t>비동기 입력 함수</w:t>
      </w:r>
      <w:r>
        <w:rPr>
          <w:rFonts w:hint="eastAsia"/>
          <w:b/>
          <w:bCs/>
          <w:szCs w:val="20"/>
        </w:rPr>
        <w:t>&gt;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206BE385" w:rsidR="006853C1" w:rsidRDefault="00913C77" w:rsidP="00B63E4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853C1" w:rsidRPr="006853C1">
        <w:rPr>
          <w:rFonts w:hint="eastAsia"/>
          <w:b/>
          <w:bCs/>
          <w:szCs w:val="20"/>
        </w:rPr>
        <w:t>T</w:t>
      </w:r>
      <w:r w:rsidR="006853C1" w:rsidRPr="006853C1">
        <w:rPr>
          <w:b/>
          <w:bCs/>
          <w:szCs w:val="20"/>
        </w:rPr>
        <w:t>imer</w:t>
      </w:r>
      <w:r>
        <w:rPr>
          <w:b/>
          <w:bCs/>
          <w:szCs w:val="20"/>
        </w:rPr>
        <w:t>&gt;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5F9824B5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68D1C09" w:rsidR="00140DDE" w:rsidRPr="00547E5F" w:rsidRDefault="00913C77" w:rsidP="00972B07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40DDE" w:rsidRPr="00547E5F">
        <w:rPr>
          <w:b/>
          <w:bCs/>
          <w:szCs w:val="20"/>
        </w:rPr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  <w:r>
        <w:rPr>
          <w:b/>
          <w:bCs/>
          <w:szCs w:val="20"/>
        </w:rPr>
        <w:t>&gt;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FE3A61E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650B9DC9" w:rsidR="00C844DA" w:rsidRDefault="00913C77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6B4AFF">
        <w:rPr>
          <w:b/>
          <w:bCs/>
          <w:szCs w:val="20"/>
        </w:rPr>
        <w:t>Double Buffering(</w:t>
      </w:r>
      <w:r w:rsidR="0006132C">
        <w:rPr>
          <w:rFonts w:hint="eastAsia"/>
          <w:b/>
          <w:bCs/>
          <w:szCs w:val="20"/>
        </w:rPr>
        <w:t>이중</w:t>
      </w:r>
      <w:r w:rsidR="006B4AFF">
        <w:rPr>
          <w:rFonts w:hint="eastAsia"/>
          <w:b/>
          <w:bCs/>
          <w:szCs w:val="20"/>
        </w:rPr>
        <w:t>버퍼링</w:t>
      </w:r>
      <w:r w:rsidR="006B4AFF">
        <w:rPr>
          <w:b/>
          <w:bCs/>
          <w:szCs w:val="20"/>
        </w:rPr>
        <w:t>)</w:t>
      </w:r>
      <w:r>
        <w:rPr>
          <w:b/>
          <w:bCs/>
          <w:szCs w:val="20"/>
        </w:rPr>
        <w:t>&gt;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6719E129" w:rsidR="00386BBC" w:rsidRDefault="00913C77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&lt;</w:t>
      </w:r>
      <w:r w:rsidR="00386BBC">
        <w:rPr>
          <w:rFonts w:hint="eastAsia"/>
          <w:b/>
          <w:bCs/>
          <w:szCs w:val="20"/>
        </w:rPr>
        <w:t>키매니저</w:t>
      </w:r>
      <w:r>
        <w:rPr>
          <w:rFonts w:hint="eastAsia"/>
          <w:b/>
          <w:bCs/>
          <w:szCs w:val="20"/>
        </w:rPr>
        <w:t>&gt;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32EF4D6A" w:rsidR="00136D27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&lt;</w:t>
      </w:r>
      <w:r w:rsidR="00136D27" w:rsidRPr="00136D27">
        <w:rPr>
          <w:rFonts w:hint="eastAsia"/>
          <w:b/>
          <w:bCs/>
          <w:szCs w:val="20"/>
        </w:rPr>
        <w:t>S</w:t>
      </w:r>
      <w:r w:rsidR="00136D27" w:rsidRPr="00136D27">
        <w:rPr>
          <w:b/>
          <w:bCs/>
          <w:szCs w:val="20"/>
        </w:rPr>
        <w:t>cene</w:t>
      </w:r>
      <w:r>
        <w:rPr>
          <w:b/>
          <w:bCs/>
          <w:szCs w:val="20"/>
        </w:rPr>
        <w:t>&gt;</w:t>
      </w:r>
    </w:p>
    <w:p w14:paraId="4F8796AE" w14:textId="7DEB368D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 xml:space="preserve">에서는 화면에 그려지는 </w:t>
      </w:r>
      <w:r w:rsidRPr="004F16B8">
        <w:rPr>
          <w:rFonts w:hint="eastAsia"/>
          <w:b/>
          <w:bCs/>
          <w:szCs w:val="20"/>
        </w:rPr>
        <w:t>모든 오브젝트들을 관리</w:t>
      </w:r>
      <w:r w:rsidR="002107B1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53E737BF" w:rsidR="00112451" w:rsidRDefault="00913C77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112451" w:rsidRPr="00112451">
        <w:rPr>
          <w:rFonts w:hint="eastAsia"/>
          <w:b/>
          <w:bCs/>
          <w:szCs w:val="20"/>
        </w:rPr>
        <w:t>S</w:t>
      </w:r>
      <w:r w:rsidR="00112451" w:rsidRPr="00112451">
        <w:rPr>
          <w:b/>
          <w:bCs/>
          <w:szCs w:val="20"/>
        </w:rPr>
        <w:t>cene</w:t>
      </w:r>
      <w:r w:rsidR="00537BB2">
        <w:rPr>
          <w:b/>
          <w:bCs/>
          <w:szCs w:val="20"/>
        </w:rPr>
        <w:t xml:space="preserve"> </w:t>
      </w:r>
      <w:r w:rsidR="00112451" w:rsidRPr="00112451">
        <w:rPr>
          <w:b/>
          <w:bCs/>
          <w:szCs w:val="20"/>
        </w:rPr>
        <w:t>M</w:t>
      </w:r>
      <w:r w:rsidR="00545950">
        <w:rPr>
          <w:b/>
          <w:bCs/>
          <w:szCs w:val="20"/>
        </w:rPr>
        <w:t>ana</w:t>
      </w:r>
      <w:r w:rsidR="00112451" w:rsidRPr="00112451">
        <w:rPr>
          <w:b/>
          <w:bCs/>
          <w:szCs w:val="20"/>
        </w:rPr>
        <w:t>g</w:t>
      </w:r>
      <w:r w:rsidR="00545950">
        <w:rPr>
          <w:b/>
          <w:bCs/>
          <w:szCs w:val="20"/>
        </w:rPr>
        <w:t>e</w:t>
      </w:r>
      <w:r w:rsidR="00112451" w:rsidRPr="00112451">
        <w:rPr>
          <w:b/>
          <w:bCs/>
          <w:szCs w:val="20"/>
        </w:rPr>
        <w:t>r</w:t>
      </w:r>
      <w:r>
        <w:rPr>
          <w:b/>
          <w:bCs/>
          <w:szCs w:val="20"/>
        </w:rPr>
        <w:t>&gt;</w:t>
      </w:r>
    </w:p>
    <w:p w14:paraId="2B09E40E" w14:textId="3A1B1DEE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</w:t>
      </w:r>
      <w:r w:rsidR="000233EA">
        <w:rPr>
          <w:rFonts w:hint="eastAsia"/>
          <w:szCs w:val="20"/>
        </w:rPr>
        <w:t>함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A06740">
        <w:rPr>
          <w:szCs w:val="20"/>
        </w:rPr>
        <w:t>(</w:t>
      </w:r>
      <w:r>
        <w:rPr>
          <w:szCs w:val="20"/>
        </w:rPr>
        <w:t>Login, Game, Map1, Map2 …</w:t>
      </w:r>
      <w:r w:rsidR="00A06740">
        <w:rPr>
          <w:szCs w:val="20"/>
        </w:rPr>
        <w:t xml:space="preserve"> </w:t>
      </w:r>
      <w:r w:rsidR="00A06740">
        <w:rPr>
          <w:rFonts w:hint="eastAsia"/>
          <w:szCs w:val="20"/>
        </w:rPr>
        <w:t>등등)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3C4FA395" w:rsidR="00112451" w:rsidRDefault="00112451" w:rsidP="00386BBC">
      <w:pPr>
        <w:pStyle w:val="a4"/>
        <w:rPr>
          <w:szCs w:val="20"/>
        </w:rPr>
      </w:pPr>
    </w:p>
    <w:p w14:paraId="5643632B" w14:textId="358B6934" w:rsidR="00545950" w:rsidRDefault="00545950" w:rsidP="00386BBC">
      <w:pPr>
        <w:pStyle w:val="a4"/>
        <w:rPr>
          <w:szCs w:val="20"/>
        </w:rPr>
      </w:pPr>
    </w:p>
    <w:p w14:paraId="404FCC21" w14:textId="446875A5" w:rsidR="00677F8E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677F8E" w:rsidRPr="003F6121">
        <w:rPr>
          <w:rFonts w:hint="eastAsia"/>
          <w:b/>
          <w:bCs/>
          <w:szCs w:val="20"/>
        </w:rPr>
        <w:t>T</w:t>
      </w:r>
      <w:r w:rsidR="00677F8E" w:rsidRPr="003F6121">
        <w:rPr>
          <w:b/>
          <w:bCs/>
          <w:szCs w:val="20"/>
        </w:rPr>
        <w:t>imer</w:t>
      </w:r>
      <w:r w:rsidRPr="003F6121">
        <w:rPr>
          <w:b/>
          <w:bCs/>
          <w:szCs w:val="20"/>
        </w:rPr>
        <w:t>&gt;</w:t>
      </w:r>
    </w:p>
    <w:p w14:paraId="5C211DBE" w14:textId="0EBBD521" w:rsidR="006B0673" w:rsidRDefault="006B0673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6B0673">
        <w:rPr>
          <w:rFonts w:hint="eastAsia"/>
          <w:szCs w:val="20"/>
        </w:rPr>
        <w:t>사용자의</w:t>
      </w:r>
      <w:r>
        <w:rPr>
          <w:rFonts w:hint="eastAsia"/>
          <w:b/>
          <w:bCs/>
          <w:szCs w:val="20"/>
        </w:rPr>
        <w:t xml:space="preserve"> </w:t>
      </w:r>
      <w:r>
        <w:rPr>
          <w:rFonts w:hint="eastAsia"/>
          <w:szCs w:val="20"/>
        </w:rPr>
        <w:t>컴퓨터 성능에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작업 시간이 다르게 발생.</w:t>
      </w:r>
    </w:p>
    <w:p w14:paraId="56EC1CCB" w14:textId="18300830" w:rsidR="0094333B" w:rsidRDefault="0094333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</w:t>
      </w:r>
      <w:r>
        <w:rPr>
          <w:szCs w:val="20"/>
        </w:rPr>
        <w:t xml:space="preserve">CPU </w:t>
      </w:r>
      <w:r>
        <w:rPr>
          <w:rFonts w:hint="eastAsia"/>
          <w:szCs w:val="20"/>
        </w:rPr>
        <w:t>주파수</w:t>
      </w:r>
      <w:r w:rsidR="00251DA1">
        <w:rPr>
          <w:rFonts w:hint="eastAsia"/>
          <w:szCs w:val="20"/>
        </w:rPr>
        <w:t>(클럭)</w:t>
      </w:r>
      <w:r>
        <w:rPr>
          <w:rFonts w:hint="eastAsia"/>
          <w:szCs w:val="20"/>
        </w:rPr>
        <w:t xml:space="preserve">에 따라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초간 </w:t>
      </w:r>
      <w:r>
        <w:rPr>
          <w:szCs w:val="20"/>
        </w:rPr>
        <w:t>Tick</w:t>
      </w:r>
      <w:r>
        <w:rPr>
          <w:rFonts w:hint="eastAsia"/>
          <w:szCs w:val="20"/>
        </w:rPr>
        <w:t>이 매우 자주 반복됨.</w:t>
      </w:r>
    </w:p>
    <w:p w14:paraId="32F5DE49" w14:textId="77777777" w:rsidR="00251DA1" w:rsidRPr="006B0673" w:rsidRDefault="00251DA1" w:rsidP="00386BBC">
      <w:pPr>
        <w:pStyle w:val="a4"/>
        <w:rPr>
          <w:szCs w:val="20"/>
        </w:rPr>
      </w:pPr>
    </w:p>
    <w:p w14:paraId="393CFC21" w14:textId="1A62468C" w:rsidR="006B0673" w:rsidRDefault="006B0673" w:rsidP="00386BBC">
      <w:pPr>
        <w:pStyle w:val="a4"/>
        <w:rPr>
          <w:szCs w:val="20"/>
        </w:rPr>
      </w:pPr>
      <w:r w:rsidRPr="006B0673">
        <w:rPr>
          <w:szCs w:val="20"/>
        </w:rPr>
        <w:t xml:space="preserve">- </w:t>
      </w:r>
      <w:r w:rsidRPr="006B0673">
        <w:rPr>
          <w:rFonts w:hint="eastAsia"/>
          <w:szCs w:val="20"/>
        </w:rPr>
        <w:t xml:space="preserve">따라서 </w:t>
      </w:r>
      <w:r>
        <w:rPr>
          <w:rFonts w:hint="eastAsia"/>
          <w:szCs w:val="20"/>
        </w:rPr>
        <w:t xml:space="preserve">프로그램은 </w:t>
      </w:r>
      <w:r w:rsidR="00280B6C">
        <w:rPr>
          <w:rFonts w:hint="eastAsia"/>
          <w:szCs w:val="20"/>
        </w:rPr>
        <w:t xml:space="preserve">각기 다른 </w:t>
      </w:r>
      <w:r>
        <w:rPr>
          <w:rFonts w:hint="eastAsia"/>
          <w:szCs w:val="20"/>
        </w:rPr>
        <w:t xml:space="preserve">컴퓨터 성능에 따라 </w:t>
      </w:r>
      <w:r w:rsidR="00280B6C">
        <w:rPr>
          <w:szCs w:val="20"/>
        </w:rPr>
        <w:t>1</w:t>
      </w:r>
      <w:r w:rsidR="00280B6C">
        <w:rPr>
          <w:rFonts w:hint="eastAsia"/>
          <w:szCs w:val="20"/>
        </w:rPr>
        <w:t xml:space="preserve">초 단위로 </w:t>
      </w:r>
      <w:r>
        <w:rPr>
          <w:rFonts w:hint="eastAsia"/>
          <w:szCs w:val="20"/>
        </w:rPr>
        <w:t>시간을 동기화해야 함.</w:t>
      </w:r>
    </w:p>
    <w:p w14:paraId="4739325D" w14:textId="00F17D46" w:rsidR="001F5CD1" w:rsidRDefault="001F5CD1" w:rsidP="001F5CD1">
      <w:pPr>
        <w:pStyle w:val="a4"/>
        <w:ind w:firstLine="195"/>
        <w:rPr>
          <w:szCs w:val="20"/>
        </w:rPr>
      </w:pPr>
      <w:r>
        <w:rPr>
          <w:szCs w:val="20"/>
        </w:rPr>
        <w:t>-&gt; DeltaTime</w:t>
      </w:r>
    </w:p>
    <w:p w14:paraId="4B5F9961" w14:textId="77777777" w:rsidR="0057105A" w:rsidRDefault="0057105A" w:rsidP="001F5CD1">
      <w:pPr>
        <w:pStyle w:val="a4"/>
        <w:ind w:firstLine="195"/>
        <w:rPr>
          <w:szCs w:val="20"/>
        </w:rPr>
      </w:pPr>
    </w:p>
    <w:p w14:paraId="3BD1702A" w14:textId="242217ED" w:rsidR="0057105A" w:rsidRDefault="0057105A" w:rsidP="0057105A">
      <w:pPr>
        <w:pStyle w:val="a4"/>
        <w:rPr>
          <w:szCs w:val="20"/>
        </w:rPr>
      </w:pPr>
      <w:r w:rsidRPr="0057105A">
        <w:rPr>
          <w:b/>
          <w:bCs/>
          <w:szCs w:val="20"/>
        </w:rPr>
        <w:t>&lt;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57105A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QueryPerformanceFrequency</w:t>
      </w:r>
      <w:r w:rsidRPr="0057105A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(__out LARGE_INTEGER *lpFrequency)</w:t>
      </w:r>
      <w:r w:rsidRPr="0057105A">
        <w:rPr>
          <w:rFonts w:ascii="맑은 고딕" w:eastAsia="맑은 고딕" w:hAnsi="맑은 고딕"/>
          <w:b/>
          <w:bCs/>
          <w:color w:val="1F1F1F"/>
          <w:szCs w:val="20"/>
          <w:shd w:val="clear" w:color="auto" w:fill="FFFFFF"/>
        </w:rPr>
        <w:t>&gt;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머신이 QueyPerformanceCounter를 지원하면 TRUE, 그렇지 않으면 FALSE를 반환한다.</w:t>
      </w:r>
      <w:r>
        <w:rPr>
          <w:rFonts w:ascii="맑은 고딕" w:eastAsia="맑은 고딕" w:hAnsi="맑은 고딕" w:hint="eastAsia"/>
          <w:color w:val="1F1F1F"/>
          <w:szCs w:val="20"/>
        </w:rPr>
        <w:br/>
      </w:r>
      <w:r>
        <w:rPr>
          <w:rFonts w:ascii="맑은 고딕" w:eastAsia="맑은 고딕" w:hAnsi="맑은 고딕"/>
          <w:color w:val="1F1F1F"/>
          <w:szCs w:val="20"/>
          <w:shd w:val="clear" w:color="auto" w:fill="FFFFFF"/>
        </w:rPr>
        <w:t xml:space="preserve">- 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Output 파라미터인 lpFrequency에는 </w:t>
      </w:r>
      <w:r>
        <w:rPr>
          <w:rFonts w:ascii="맑은 고딕" w:eastAsia="맑은 고딕" w:hAnsi="맑은 고딕" w:hint="eastAsia"/>
          <w:b/>
          <w:bCs/>
          <w:color w:val="1F1F1F"/>
          <w:szCs w:val="20"/>
          <w:bdr w:val="none" w:sz="0" w:space="0" w:color="auto" w:frame="1"/>
          <w:shd w:val="clear" w:color="auto" w:fill="FFFFFF"/>
        </w:rPr>
        <w:t>초당 count</w:t>
      </w:r>
      <w:r>
        <w:rPr>
          <w:rFonts w:ascii="맑은 고딕" w:eastAsia="맑은 고딕" w:hAnsi="맑은 고딕" w:hint="eastAsia"/>
          <w:color w:val="1F1F1F"/>
          <w:szCs w:val="20"/>
          <w:shd w:val="clear" w:color="auto" w:fill="FFFFFF"/>
        </w:rPr>
        <w:t> 가 설정된다.</w:t>
      </w:r>
    </w:p>
    <w:p w14:paraId="1B07B9A9" w14:textId="4329C334" w:rsidR="0057105A" w:rsidRDefault="0057105A" w:rsidP="002E6F0C">
      <w:pPr>
        <w:pStyle w:val="a4"/>
        <w:rPr>
          <w:szCs w:val="20"/>
        </w:rPr>
      </w:pPr>
    </w:p>
    <w:p w14:paraId="61EAFD32" w14:textId="2D18A288" w:rsidR="006E1782" w:rsidRPr="006E1782" w:rsidRDefault="006E1782" w:rsidP="006E1782">
      <w:pPr>
        <w:pStyle w:val="a4"/>
        <w:rPr>
          <w:b/>
          <w:bCs/>
          <w:szCs w:val="20"/>
        </w:rPr>
      </w:pPr>
      <w:r w:rsidRPr="006E1782">
        <w:rPr>
          <w:rFonts w:ascii="맑은 고딕" w:eastAsia="맑은 고딕" w:hAnsi="맑은 고딕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&lt;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BOOL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rFonts w:ascii="맑은 고딕" w:eastAsia="맑은 고딕" w:hAnsi="맑은 고딕" w:hint="eastAsia"/>
          <w:b/>
          <w:bCs/>
          <w:color w:val="3333FF"/>
          <w:szCs w:val="20"/>
          <w:bdr w:val="none" w:sz="0" w:space="0" w:color="auto" w:frame="1"/>
          <w:shd w:val="clear" w:color="auto" w:fill="FFFFFF"/>
        </w:rPr>
        <w:t>WINAPI</w:t>
      </w:r>
      <w:r w:rsidRPr="006E1782">
        <w:rPr>
          <w:rFonts w:ascii="맑은 고딕" w:eastAsia="맑은 고딕" w:hAnsi="맑은 고딕" w:hint="eastAsia"/>
          <w:b/>
          <w:bCs/>
          <w:color w:val="1F1F1F"/>
          <w:szCs w:val="20"/>
          <w:shd w:val="clear" w:color="auto" w:fill="FFFFFF"/>
        </w:rPr>
        <w:t> </w:t>
      </w:r>
      <w:r w:rsidRPr="006E1782">
        <w:rPr>
          <w:b/>
          <w:bCs/>
          <w:szCs w:val="20"/>
        </w:rPr>
        <w:t xml:space="preserve"> QueryPerformanceCounter(__out LARGE_INTEGER *lpPerformanceCounter)&gt;</w:t>
      </w:r>
    </w:p>
    <w:p w14:paraId="0F00492C" w14:textId="7B3BED25" w:rsidR="006E1782" w:rsidRPr="006E1782" w:rsidRDefault="006E1782" w:rsidP="006E1782">
      <w:pPr>
        <w:pStyle w:val="a4"/>
        <w:rPr>
          <w:szCs w:val="20"/>
        </w:rPr>
      </w:pPr>
      <w:r>
        <w:rPr>
          <w:szCs w:val="20"/>
        </w:rPr>
        <w:t xml:space="preserve">- </w:t>
      </w:r>
      <w:r w:rsidRPr="006E1782">
        <w:rPr>
          <w:szCs w:val="20"/>
        </w:rPr>
        <w:t>성공시 TRUE, 실패시 FALSE를 반환한다.</w:t>
      </w:r>
    </w:p>
    <w:p w14:paraId="34327164" w14:textId="0D870E24" w:rsidR="006E1782" w:rsidRDefault="006E1782" w:rsidP="006E1782">
      <w:pPr>
        <w:pStyle w:val="a4"/>
        <w:rPr>
          <w:szCs w:val="20"/>
        </w:rPr>
      </w:pPr>
      <w:r>
        <w:rPr>
          <w:szCs w:val="20"/>
        </w:rPr>
        <w:t xml:space="preserve">- </w:t>
      </w:r>
      <w:r w:rsidRPr="006E1782">
        <w:rPr>
          <w:szCs w:val="20"/>
        </w:rPr>
        <w:t xml:space="preserve">Output 파라미터인 lpPerformanceCounter에는 </w:t>
      </w:r>
      <w:r w:rsidRPr="003D0296">
        <w:rPr>
          <w:b/>
          <w:bCs/>
          <w:szCs w:val="20"/>
        </w:rPr>
        <w:t>현재 count가 설정</w:t>
      </w:r>
      <w:r w:rsidRPr="006E1782">
        <w:rPr>
          <w:szCs w:val="20"/>
        </w:rPr>
        <w:t>된다.</w:t>
      </w:r>
    </w:p>
    <w:p w14:paraId="29F8BDD8" w14:textId="77777777" w:rsidR="002E6F0C" w:rsidRPr="006E1782" w:rsidRDefault="002E6F0C" w:rsidP="002E6F0C">
      <w:pPr>
        <w:pStyle w:val="a4"/>
        <w:rPr>
          <w:szCs w:val="20"/>
        </w:rPr>
      </w:pPr>
    </w:p>
    <w:p w14:paraId="28244A63" w14:textId="7E405549" w:rsidR="001F5CD1" w:rsidRDefault="00620D89" w:rsidP="001F5CD1">
      <w:pPr>
        <w:pStyle w:val="a4"/>
        <w:rPr>
          <w:b/>
          <w:bCs/>
          <w:szCs w:val="20"/>
        </w:rPr>
      </w:pPr>
      <w:r w:rsidRPr="00620D89">
        <w:rPr>
          <w:rFonts w:hint="eastAsia"/>
          <w:b/>
          <w:bCs/>
          <w:szCs w:val="20"/>
        </w:rPr>
        <w:t>[</w:t>
      </w:r>
      <w:r w:rsidR="009E00D6" w:rsidRPr="00620D89">
        <w:rPr>
          <w:rFonts w:hint="eastAsia"/>
          <w:b/>
          <w:bCs/>
          <w:szCs w:val="20"/>
        </w:rPr>
        <w:t>구현</w:t>
      </w:r>
      <w:r w:rsidRPr="00620D89"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AB9" w14:paraId="2AA7A1B8" w14:textId="77777777" w:rsidTr="00AC7AB9">
        <w:tc>
          <w:tcPr>
            <w:tcW w:w="9016" w:type="dxa"/>
          </w:tcPr>
          <w:p w14:paraId="2F85F59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412ACE3C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236B8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285984C0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4670A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25D55C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//QuadPart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union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타입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1B12862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//union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비슷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467170F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EC8406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5991B178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55239E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83858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6A600C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 = m_llCurCount;</w:t>
            </w:r>
          </w:p>
          <w:p w14:paraId="7979AF6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4A268E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5FB6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7AE595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디버그에서만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0C630F7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_DEBUG</w:t>
            </w:r>
          </w:p>
          <w:p w14:paraId="1E51312D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(m_dDT &gt; (1. / 60.))</w:t>
            </w:r>
          </w:p>
          <w:p w14:paraId="2BD83CB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(1. / 60.);</w:t>
            </w:r>
          </w:p>
          <w:p w14:paraId="219E79F3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_DEBUG{}</w:t>
            </w:r>
          </w:p>
          <w:p w14:paraId="57B9129A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B880B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6EEFA1" w14:textId="77777777" w:rsidR="00AC7AB9" w:rsidRDefault="00AC7AB9" w:rsidP="00AC7AB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E9D1126" w14:textId="1DEBC10B" w:rsidR="00AC7AB9" w:rsidRDefault="00AC7AB9" w:rsidP="00AC7AB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14BE65" w14:textId="77777777" w:rsidR="00620D89" w:rsidRPr="000A2C67" w:rsidRDefault="00620D89" w:rsidP="001F5CD1">
      <w:pPr>
        <w:pStyle w:val="a4"/>
        <w:rPr>
          <w:szCs w:val="20"/>
        </w:rPr>
      </w:pPr>
    </w:p>
    <w:p w14:paraId="11630499" w14:textId="77777777" w:rsidR="0076282A" w:rsidRDefault="0076282A" w:rsidP="00386BBC">
      <w:pPr>
        <w:pStyle w:val="a4"/>
        <w:rPr>
          <w:szCs w:val="20"/>
        </w:rPr>
      </w:pPr>
    </w:p>
    <w:p w14:paraId="4ECB880E" w14:textId="1EB411B0" w:rsidR="00545950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P</w:t>
      </w:r>
      <w:r w:rsidR="00545950" w:rsidRPr="003F6121">
        <w:rPr>
          <w:b/>
          <w:bCs/>
          <w:szCs w:val="20"/>
        </w:rPr>
        <w:t>ath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7D1757F0" w14:textId="77777777" w:rsidR="0076282A" w:rsidRPr="003F6121" w:rsidRDefault="0076282A" w:rsidP="00386BBC">
      <w:pPr>
        <w:pStyle w:val="a4"/>
        <w:rPr>
          <w:b/>
          <w:bCs/>
          <w:szCs w:val="20"/>
        </w:rPr>
      </w:pPr>
    </w:p>
    <w:p w14:paraId="02B02BC7" w14:textId="70EAAAEF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R</w:t>
      </w:r>
      <w:r w:rsidR="00545950" w:rsidRPr="003F6121">
        <w:rPr>
          <w:b/>
          <w:bCs/>
          <w:szCs w:val="20"/>
        </w:rPr>
        <w:t>esource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1ECF27CB" w14:textId="76695E1E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C</w:t>
      </w:r>
      <w:r w:rsidR="00545950" w:rsidRPr="003F6121">
        <w:rPr>
          <w:b/>
          <w:bCs/>
          <w:szCs w:val="20"/>
        </w:rPr>
        <w:t>ollider</w:t>
      </w:r>
      <w:r w:rsidRPr="003F6121">
        <w:rPr>
          <w:b/>
          <w:bCs/>
          <w:szCs w:val="20"/>
        </w:rPr>
        <w:t>&gt;</w:t>
      </w:r>
    </w:p>
    <w:p w14:paraId="1678B68B" w14:textId="6D3BB5A4" w:rsidR="00537BB2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37BB2" w:rsidRPr="003F6121">
        <w:rPr>
          <w:rFonts w:hint="eastAsia"/>
          <w:b/>
          <w:bCs/>
          <w:szCs w:val="20"/>
        </w:rPr>
        <w:t>C</w:t>
      </w:r>
      <w:r w:rsidR="00537BB2" w:rsidRPr="003F6121">
        <w:rPr>
          <w:b/>
          <w:bCs/>
          <w:szCs w:val="20"/>
        </w:rPr>
        <w:t>ollision Manager</w:t>
      </w:r>
      <w:r w:rsidRPr="003F6121">
        <w:rPr>
          <w:b/>
          <w:bCs/>
          <w:szCs w:val="20"/>
        </w:rPr>
        <w:t>&gt;</w:t>
      </w:r>
    </w:p>
    <w:p w14:paraId="28B7FE38" w14:textId="23B1C13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rFonts w:hint="eastAsia"/>
          <w:b/>
          <w:bCs/>
          <w:szCs w:val="20"/>
        </w:rPr>
        <w:t>E</w:t>
      </w:r>
      <w:r w:rsidR="00545950" w:rsidRPr="003F6121">
        <w:rPr>
          <w:b/>
          <w:bCs/>
          <w:szCs w:val="20"/>
        </w:rPr>
        <w:t>vent</w:t>
      </w:r>
      <w:r w:rsidR="00537BB2" w:rsidRPr="003F6121">
        <w:rPr>
          <w:b/>
          <w:bCs/>
          <w:szCs w:val="20"/>
        </w:rPr>
        <w:t xml:space="preserve"> </w:t>
      </w:r>
      <w:r w:rsidR="00545950" w:rsidRPr="003F6121">
        <w:rPr>
          <w:b/>
          <w:bCs/>
          <w:szCs w:val="20"/>
        </w:rPr>
        <w:t>Manager</w:t>
      </w:r>
      <w:r w:rsidRPr="003F6121">
        <w:rPr>
          <w:b/>
          <w:bCs/>
          <w:szCs w:val="20"/>
        </w:rPr>
        <w:t>&gt;</w:t>
      </w:r>
    </w:p>
    <w:p w14:paraId="528D777E" w14:textId="518CDAC6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Animator</w:t>
      </w:r>
      <w:r w:rsidRPr="003F6121">
        <w:rPr>
          <w:b/>
          <w:bCs/>
          <w:szCs w:val="20"/>
        </w:rPr>
        <w:t>&gt;</w:t>
      </w:r>
    </w:p>
    <w:p w14:paraId="246974BD" w14:textId="3FDE631B" w:rsidR="00545950" w:rsidRPr="003F6121" w:rsidRDefault="00913C77" w:rsidP="00386BBC">
      <w:pPr>
        <w:pStyle w:val="a4"/>
        <w:rPr>
          <w:b/>
          <w:bCs/>
          <w:szCs w:val="20"/>
        </w:rPr>
      </w:pPr>
      <w:r w:rsidRPr="003F6121">
        <w:rPr>
          <w:b/>
          <w:bCs/>
          <w:szCs w:val="20"/>
        </w:rPr>
        <w:t>&lt;</w:t>
      </w:r>
      <w:r w:rsidR="00545950" w:rsidRPr="003F6121">
        <w:rPr>
          <w:b/>
          <w:bCs/>
          <w:szCs w:val="20"/>
        </w:rPr>
        <w:t>Animation</w:t>
      </w:r>
      <w:r w:rsidRPr="003F6121">
        <w:rPr>
          <w:b/>
          <w:bCs/>
          <w:szCs w:val="20"/>
        </w:rPr>
        <w:t>&gt;</w:t>
      </w:r>
    </w:p>
    <w:p w14:paraId="033C67A1" w14:textId="66F6FC1B" w:rsidR="00112451" w:rsidRPr="0022522B" w:rsidRDefault="003F6121" w:rsidP="00386BB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="00677F8E" w:rsidRPr="0022522B">
        <w:rPr>
          <w:rFonts w:hint="eastAsia"/>
          <w:b/>
          <w:bCs/>
          <w:szCs w:val="20"/>
        </w:rPr>
        <w:t>U</w:t>
      </w:r>
      <w:r w:rsidR="00677F8E" w:rsidRPr="0022522B">
        <w:rPr>
          <w:b/>
          <w:bCs/>
          <w:szCs w:val="20"/>
        </w:rPr>
        <w:t>nity Build</w:t>
      </w:r>
      <w:r>
        <w:rPr>
          <w:b/>
          <w:bCs/>
          <w:szCs w:val="20"/>
        </w:rPr>
        <w:t>&gt;</w:t>
      </w:r>
    </w:p>
    <w:p w14:paraId="38468B47" w14:textId="2AC9F2A0" w:rsidR="0074429B" w:rsidRDefault="0022522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 xml:space="preserve">하나의 파일에 모든 </w:t>
      </w:r>
      <w:r w:rsidR="00082CBB">
        <w:rPr>
          <w:rFonts w:hint="eastAsia"/>
          <w:szCs w:val="20"/>
        </w:rPr>
        <w:t>c</w:t>
      </w:r>
      <w:r>
        <w:rPr>
          <w:szCs w:val="20"/>
        </w:rPr>
        <w:t>pp</w:t>
      </w:r>
      <w:r>
        <w:rPr>
          <w:rFonts w:hint="eastAsia"/>
          <w:szCs w:val="20"/>
        </w:rPr>
        <w:t>파일을 합쳐서 빌드하는 것.</w:t>
      </w:r>
    </w:p>
    <w:p w14:paraId="0A2E47BC" w14:textId="46B87F32" w:rsidR="00FF124B" w:rsidRDefault="00FF124B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vcproj </w:t>
      </w:r>
      <w:r>
        <w:rPr>
          <w:rFonts w:hint="eastAsia"/>
          <w:szCs w:val="20"/>
        </w:rPr>
        <w:t>파일을 열어보면,</w:t>
      </w:r>
      <w:r>
        <w:rPr>
          <w:szCs w:val="20"/>
        </w:rPr>
        <w:t xml:space="preserve"> itemgroup</w:t>
      </w:r>
      <w:r>
        <w:rPr>
          <w:rFonts w:hint="eastAsia"/>
          <w:szCs w:val="20"/>
        </w:rPr>
        <w:t xml:space="preserve">부분에 </w:t>
      </w:r>
      <w:r>
        <w:rPr>
          <w:szCs w:val="20"/>
        </w:rPr>
        <w:t>cpp</w:t>
      </w:r>
      <w:r>
        <w:rPr>
          <w:rFonts w:hint="eastAsia"/>
          <w:szCs w:val="20"/>
        </w:rPr>
        <w:t>파일이 몰려</w:t>
      </w:r>
      <w:r w:rsidR="0028783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 것을 볼 수 있음.</w:t>
      </w:r>
    </w:p>
    <w:p w14:paraId="76DA0901" w14:textId="5498A765" w:rsidR="00086D7B" w:rsidRDefault="00285130" w:rsidP="00D963D7">
      <w:pPr>
        <w:pStyle w:val="a4"/>
        <w:numPr>
          <w:ilvl w:val="0"/>
          <w:numId w:val="1"/>
        </w:numPr>
        <w:rPr>
          <w:szCs w:val="20"/>
        </w:rPr>
      </w:pPr>
      <w:r>
        <w:rPr>
          <w:szCs w:val="20"/>
        </w:rPr>
        <w:t>VisualStudio</w:t>
      </w:r>
      <w:r>
        <w:rPr>
          <w:rFonts w:hint="eastAsia"/>
          <w:szCs w:val="20"/>
        </w:rPr>
        <w:t>에서 기능을 제공하고는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아직 실험적 단계임.</w:t>
      </w:r>
    </w:p>
    <w:p w14:paraId="7F5AAE32" w14:textId="57BEB914" w:rsidR="00546894" w:rsidRDefault="00546894" w:rsidP="00AC283C">
      <w:pPr>
        <w:pStyle w:val="a4"/>
        <w:rPr>
          <w:szCs w:val="20"/>
        </w:rPr>
      </w:pPr>
    </w:p>
    <w:p w14:paraId="4ACF136D" w14:textId="1AD3C120" w:rsidR="00FE2CA4" w:rsidRDefault="003F6121" w:rsidP="00AC283C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[비</w:t>
      </w:r>
      <w:r w:rsidR="00FE2CA4">
        <w:rPr>
          <w:rFonts w:hint="eastAsia"/>
          <w:b/>
          <w:bCs/>
          <w:szCs w:val="20"/>
        </w:rPr>
        <w:t>주얼 스튜디오 최신버전</w:t>
      </w:r>
      <w:r>
        <w:rPr>
          <w:rFonts w:hint="eastAsia"/>
          <w:b/>
          <w:bCs/>
          <w:szCs w:val="20"/>
        </w:rPr>
        <w:t>]</w:t>
      </w:r>
    </w:p>
    <w:p w14:paraId="520F809D" w14:textId="306B27B8" w:rsidR="00FE2CA4" w:rsidRPr="00C224F3" w:rsidRDefault="00FE2CA4" w:rsidP="00AC283C">
      <w:pPr>
        <w:pStyle w:val="a4"/>
        <w:rPr>
          <w:szCs w:val="20"/>
        </w:rPr>
      </w:pPr>
      <w:r w:rsidRPr="00C224F3">
        <w:rPr>
          <w:rFonts w:hint="eastAsia"/>
          <w:szCs w:val="20"/>
        </w:rPr>
        <w:t xml:space="preserve">속성 </w:t>
      </w:r>
      <w:r w:rsidRPr="00C224F3">
        <w:rPr>
          <w:szCs w:val="20"/>
        </w:rPr>
        <w:t xml:space="preserve">– </w:t>
      </w:r>
      <w:r w:rsidRPr="00C224F3">
        <w:rPr>
          <w:rFonts w:hint="eastAsia"/>
          <w:szCs w:val="20"/>
        </w:rPr>
        <w:t xml:space="preserve">고급 </w:t>
      </w:r>
      <w:r w:rsidRPr="00C224F3">
        <w:rPr>
          <w:szCs w:val="20"/>
        </w:rPr>
        <w:t xml:space="preserve">– Unity Build </w:t>
      </w:r>
      <w:r w:rsidRPr="00C224F3">
        <w:rPr>
          <w:rFonts w:hint="eastAsia"/>
          <w:szCs w:val="20"/>
        </w:rPr>
        <w:t>사용.</w:t>
      </w:r>
    </w:p>
    <w:p w14:paraId="19DF7CA3" w14:textId="05A74236" w:rsidR="00C224F3" w:rsidRPr="002F2E20" w:rsidRDefault="00C224F3" w:rsidP="00AC283C">
      <w:pPr>
        <w:pStyle w:val="a4"/>
        <w:rPr>
          <w:b/>
          <w:bCs/>
          <w:szCs w:val="20"/>
        </w:rPr>
      </w:pPr>
      <w:r w:rsidRPr="002F2E20">
        <w:rPr>
          <w:b/>
          <w:bCs/>
          <w:szCs w:val="20"/>
        </w:rPr>
        <w:t>[</w:t>
      </w:r>
      <w:r w:rsidRPr="002F2E20">
        <w:rPr>
          <w:rFonts w:hint="eastAsia"/>
          <w:b/>
          <w:bCs/>
          <w:szCs w:val="20"/>
        </w:rPr>
        <w:t>주의]</w:t>
      </w:r>
      <w:r w:rsidRPr="002F2E20">
        <w:rPr>
          <w:b/>
          <w:bCs/>
          <w:szCs w:val="20"/>
        </w:rPr>
        <w:t xml:space="preserve"> </w:t>
      </w:r>
      <w:r w:rsidRPr="002F2E20">
        <w:rPr>
          <w:rFonts w:hint="eastAsia"/>
          <w:b/>
          <w:bCs/>
          <w:szCs w:val="20"/>
        </w:rPr>
        <w:t xml:space="preserve">헤더파일에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#pragma</w:t>
      </w:r>
      <w:r w:rsidRPr="002F2E20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 xml:space="preserve"> </w:t>
      </w:r>
      <w:r w:rsidRPr="002F2E20">
        <w:rPr>
          <w:rFonts w:ascii="돋움체" w:eastAsia="돋움체" w:cs="돋움체"/>
          <w:b/>
          <w:bCs/>
          <w:color w:val="808080"/>
          <w:kern w:val="0"/>
          <w:sz w:val="19"/>
          <w:szCs w:val="19"/>
        </w:rPr>
        <w:t>once</w:t>
      </w:r>
      <w:r w:rsidRPr="002F2E20">
        <w:rPr>
          <w:rFonts w:hint="eastAsia"/>
          <w:b/>
          <w:bCs/>
          <w:szCs w:val="20"/>
        </w:rPr>
        <w:t xml:space="preserve"> 꼭 달아 주자.</w:t>
      </w:r>
    </w:p>
    <w:p w14:paraId="127CED50" w14:textId="3C4A13A6" w:rsidR="00FE2CA4" w:rsidRDefault="00FE2CA4" w:rsidP="00AC283C">
      <w:pPr>
        <w:pStyle w:val="a4"/>
        <w:rPr>
          <w:szCs w:val="20"/>
        </w:rPr>
      </w:pPr>
    </w:p>
    <w:p w14:paraId="00E08BF1" w14:textId="41655EB6" w:rsidR="002F2E20" w:rsidRDefault="002F2E20" w:rsidP="00AC283C">
      <w:pPr>
        <w:pStyle w:val="a4"/>
        <w:rPr>
          <w:szCs w:val="20"/>
        </w:rPr>
      </w:pPr>
    </w:p>
    <w:p w14:paraId="68EF54DE" w14:textId="4097AB67" w:rsidR="002F2E20" w:rsidRDefault="002F2E20" w:rsidP="00AC283C">
      <w:pPr>
        <w:pStyle w:val="a4"/>
        <w:rPr>
          <w:szCs w:val="20"/>
        </w:rPr>
      </w:pPr>
    </w:p>
    <w:p w14:paraId="159777B2" w14:textId="6ED7A301" w:rsidR="002F2E20" w:rsidRDefault="002F2E20" w:rsidP="00AC283C">
      <w:pPr>
        <w:pStyle w:val="a4"/>
        <w:rPr>
          <w:szCs w:val="20"/>
        </w:rPr>
      </w:pPr>
    </w:p>
    <w:p w14:paraId="6195582B" w14:textId="39645EBC" w:rsidR="002F2E20" w:rsidRDefault="002F2E20" w:rsidP="00AC283C">
      <w:pPr>
        <w:pStyle w:val="a4"/>
        <w:rPr>
          <w:szCs w:val="20"/>
        </w:rPr>
      </w:pPr>
    </w:p>
    <w:p w14:paraId="5A932877" w14:textId="5A8432B9" w:rsidR="002F2E20" w:rsidRDefault="002F2E20" w:rsidP="00AC283C">
      <w:pPr>
        <w:pStyle w:val="a4"/>
        <w:rPr>
          <w:szCs w:val="20"/>
        </w:rPr>
      </w:pPr>
    </w:p>
    <w:p w14:paraId="1C9AC6B7" w14:textId="78C61658" w:rsidR="002F2E20" w:rsidRDefault="002F2E20" w:rsidP="00AC283C">
      <w:pPr>
        <w:pStyle w:val="a4"/>
        <w:rPr>
          <w:szCs w:val="20"/>
        </w:rPr>
      </w:pPr>
    </w:p>
    <w:p w14:paraId="62543331" w14:textId="533CB724" w:rsidR="002F2E20" w:rsidRDefault="002F2E20" w:rsidP="00AC283C">
      <w:pPr>
        <w:pStyle w:val="a4"/>
        <w:rPr>
          <w:szCs w:val="20"/>
        </w:rPr>
      </w:pPr>
    </w:p>
    <w:p w14:paraId="5B4ABFD6" w14:textId="5DAE53D3" w:rsidR="002F2E20" w:rsidRDefault="002F2E20" w:rsidP="00AC283C">
      <w:pPr>
        <w:pStyle w:val="a4"/>
        <w:rPr>
          <w:szCs w:val="20"/>
        </w:rPr>
      </w:pPr>
    </w:p>
    <w:p w14:paraId="03D2B2C0" w14:textId="45203535" w:rsidR="002F2E20" w:rsidRDefault="002F2E20" w:rsidP="00AC283C">
      <w:pPr>
        <w:pStyle w:val="a4"/>
        <w:rPr>
          <w:szCs w:val="20"/>
        </w:rPr>
      </w:pPr>
    </w:p>
    <w:p w14:paraId="7FA61AB3" w14:textId="225B4D2D" w:rsidR="002F2E20" w:rsidRDefault="002F2E20" w:rsidP="00AC283C">
      <w:pPr>
        <w:pStyle w:val="a4"/>
        <w:rPr>
          <w:szCs w:val="20"/>
        </w:rPr>
      </w:pPr>
    </w:p>
    <w:p w14:paraId="23AC6C79" w14:textId="77777777" w:rsidR="002F2E20" w:rsidRDefault="002F2E20" w:rsidP="00AC283C">
      <w:pPr>
        <w:pStyle w:val="a4"/>
        <w:rPr>
          <w:szCs w:val="20"/>
        </w:rPr>
      </w:pPr>
    </w:p>
    <w:p w14:paraId="645C8F9A" w14:textId="034A7967" w:rsidR="00AC283C" w:rsidRPr="00AC283C" w:rsidRDefault="00022286" w:rsidP="00AC283C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>[</w:t>
      </w:r>
      <w:r w:rsidR="00AC283C" w:rsidRPr="00AC283C">
        <w:rPr>
          <w:rFonts w:hint="eastAsia"/>
          <w:b/>
          <w:bCs/>
          <w:szCs w:val="20"/>
        </w:rPr>
        <w:t>테스트 버전</w:t>
      </w:r>
      <w:r w:rsidR="00235BC5">
        <w:rPr>
          <w:b/>
          <w:bCs/>
          <w:szCs w:val="20"/>
        </w:rPr>
        <w:t xml:space="preserve"> (</w:t>
      </w:r>
      <w:r w:rsidR="00FE2CA4">
        <w:rPr>
          <w:rFonts w:hint="eastAsia"/>
          <w:b/>
          <w:bCs/>
          <w:szCs w:val="20"/>
        </w:rPr>
        <w:t>D</w:t>
      </w:r>
      <w:r w:rsidR="00FE2CA4">
        <w:rPr>
          <w:b/>
          <w:bCs/>
          <w:szCs w:val="20"/>
        </w:rPr>
        <w:t>eplicated</w:t>
      </w:r>
      <w:r w:rsidR="00FE2CA4"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>]</w:t>
      </w:r>
    </w:p>
    <w:p w14:paraId="161D63EF" w14:textId="45DA8734" w:rsidR="001C02D9" w:rsidRDefault="00546894" w:rsidP="00546894">
      <w:pPr>
        <w:pStyle w:val="a4"/>
        <w:rPr>
          <w:szCs w:val="20"/>
        </w:rPr>
      </w:pPr>
      <w:r>
        <w:rPr>
          <w:szCs w:val="20"/>
        </w:rPr>
        <w:t xml:space="preserve">1. </w:t>
      </w:r>
      <w:r w:rsidR="001C02D9">
        <w:rPr>
          <w:rFonts w:hint="eastAsia"/>
          <w:szCs w:val="20"/>
        </w:rPr>
        <w:t>.v</w:t>
      </w:r>
      <w:r w:rsidR="001C02D9">
        <w:rPr>
          <w:szCs w:val="20"/>
        </w:rPr>
        <w:t>cproj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="001C02D9">
        <w:rPr>
          <w:rFonts w:hint="eastAsia"/>
          <w:szCs w:val="20"/>
        </w:rPr>
        <w:t xml:space="preserve">에 </w:t>
      </w:r>
      <w:r w:rsidR="001404B1">
        <w:rPr>
          <w:rFonts w:hint="eastAsia"/>
          <w:szCs w:val="20"/>
        </w:rPr>
        <w:t>아래 프로퍼티 그룹을 추가하면</w:t>
      </w:r>
      <w:r w:rsidR="00086D7B">
        <w:rPr>
          <w:rFonts w:hint="eastAsia"/>
          <w:szCs w:val="20"/>
        </w:rPr>
        <w:t xml:space="preserve"> 아래와 같은 창이 나타남.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67"/>
      </w:tblGrid>
      <w:tr w:rsidR="001C02D9" w14:paraId="58F881F5" w14:textId="77777777" w:rsidTr="008838B5">
        <w:trPr>
          <w:trHeight w:val="1330"/>
        </w:trPr>
        <w:tc>
          <w:tcPr>
            <w:tcW w:w="7267" w:type="dxa"/>
          </w:tcPr>
          <w:p w14:paraId="72314782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lastRenderedPageBreak/>
              <w:t>&lt;PropertyGroup&gt;</w:t>
            </w:r>
          </w:p>
          <w:p w14:paraId="67913A70" w14:textId="77777777" w:rsidR="001C02D9" w:rsidRP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  &lt;EnableUnitySupport&gt;true&lt;/EnableUnitySupport&gt;</w:t>
            </w:r>
          </w:p>
          <w:p w14:paraId="7641E4EE" w14:textId="497BD066" w:rsidR="001C02D9" w:rsidRDefault="001C02D9" w:rsidP="001C02D9">
            <w:pPr>
              <w:pStyle w:val="a4"/>
              <w:rPr>
                <w:szCs w:val="20"/>
              </w:rPr>
            </w:pPr>
            <w:r w:rsidRPr="001C02D9">
              <w:rPr>
                <w:szCs w:val="20"/>
              </w:rPr>
              <w:t xml:space="preserve">  &lt;/PropertyGroup&gt;</w:t>
            </w:r>
          </w:p>
        </w:tc>
      </w:tr>
    </w:tbl>
    <w:p w14:paraId="6C9A80C9" w14:textId="77777777" w:rsidR="00546894" w:rsidRDefault="00546894" w:rsidP="00546894">
      <w:pPr>
        <w:pStyle w:val="a4"/>
        <w:rPr>
          <w:szCs w:val="20"/>
        </w:rPr>
      </w:pPr>
    </w:p>
    <w:p w14:paraId="2E13FDD3" w14:textId="43F01676" w:rsidR="00546894" w:rsidRDefault="00546894" w:rsidP="00546894">
      <w:pPr>
        <w:pStyle w:val="a4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속성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일반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다중 프로세서 컴파일 켜기.</w:t>
      </w:r>
    </w:p>
    <w:p w14:paraId="7537EB9A" w14:textId="4330B75F" w:rsidR="001C02D9" w:rsidRDefault="002B6104" w:rsidP="00386BBC">
      <w:pPr>
        <w:pStyle w:val="a4"/>
        <w:rPr>
          <w:szCs w:val="20"/>
        </w:rPr>
      </w:pPr>
      <w:r>
        <w:rPr>
          <w:noProof/>
        </w:rPr>
        <w:drawing>
          <wp:inline distT="0" distB="0" distL="0" distR="0" wp14:anchorId="287809A2" wp14:editId="076B0AE1">
            <wp:extent cx="3409950" cy="2360066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868" cy="236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24B" w14:textId="1EB94A8C" w:rsidR="002154CD" w:rsidRDefault="00DB4E45" w:rsidP="00386BBC">
      <w:pPr>
        <w:pStyle w:val="a4"/>
        <w:rPr>
          <w:szCs w:val="20"/>
        </w:rPr>
      </w:pPr>
      <w:r>
        <w:rPr>
          <w:rFonts w:hint="eastAsia"/>
          <w:szCs w:val="20"/>
        </w:rPr>
        <w:t>참고)</w:t>
      </w:r>
    </w:p>
    <w:p w14:paraId="5BD5C9A1" w14:textId="085DFCB3" w:rsidR="002154CD" w:rsidRDefault="00000000" w:rsidP="00386BBC">
      <w:pPr>
        <w:pStyle w:val="a4"/>
        <w:rPr>
          <w:szCs w:val="20"/>
        </w:rPr>
      </w:pPr>
      <w:hyperlink r:id="rId8" w:history="1">
        <w:r w:rsidR="000D35BC" w:rsidRPr="00347876">
          <w:rPr>
            <w:rStyle w:val="a5"/>
            <w:szCs w:val="20"/>
          </w:rPr>
          <w:t>https://woo-dev.tistory.com/316</w:t>
        </w:r>
      </w:hyperlink>
    </w:p>
    <w:p w14:paraId="18B426BD" w14:textId="22876A4B" w:rsidR="00FE2CA4" w:rsidRDefault="00FE2CA4" w:rsidP="00386BBC">
      <w:pPr>
        <w:pStyle w:val="a4"/>
        <w:rPr>
          <w:szCs w:val="20"/>
        </w:rPr>
      </w:pPr>
    </w:p>
    <w:p w14:paraId="4005860E" w14:textId="2EF49384" w:rsidR="00A37B08" w:rsidRPr="00401458" w:rsidRDefault="00A37B08" w:rsidP="00386BBC">
      <w:pPr>
        <w:pStyle w:val="a4"/>
        <w:rPr>
          <w:szCs w:val="20"/>
        </w:rPr>
      </w:pPr>
    </w:p>
    <w:p w14:paraId="77CBECEA" w14:textId="016D6C2E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ool</w:t>
      </w:r>
      <w:r w:rsidRPr="00731178">
        <w:rPr>
          <w:b/>
          <w:bCs/>
          <w:szCs w:val="20"/>
        </w:rPr>
        <w:t>&gt;</w:t>
      </w:r>
    </w:p>
    <w:p w14:paraId="3E9C5C9D" w14:textId="730DF3F9" w:rsidR="00A37B08" w:rsidRPr="00731178" w:rsidRDefault="00562952" w:rsidP="00386BBC">
      <w:pPr>
        <w:pStyle w:val="a4"/>
        <w:rPr>
          <w:b/>
          <w:bCs/>
          <w:szCs w:val="20"/>
        </w:rPr>
      </w:pPr>
      <w:r w:rsidRPr="00731178">
        <w:rPr>
          <w:b/>
          <w:bCs/>
          <w:szCs w:val="20"/>
        </w:rPr>
        <w:t>&lt;</w:t>
      </w:r>
      <w:r w:rsidR="00A37B08" w:rsidRPr="00731178">
        <w:rPr>
          <w:rFonts w:hint="eastAsia"/>
          <w:b/>
          <w:bCs/>
          <w:szCs w:val="20"/>
        </w:rPr>
        <w:t>T</w:t>
      </w:r>
      <w:r w:rsidR="00A37B08" w:rsidRPr="00731178">
        <w:rPr>
          <w:b/>
          <w:bCs/>
          <w:szCs w:val="20"/>
        </w:rPr>
        <w:t>ile</w:t>
      </w:r>
      <w:r w:rsidRPr="00731178">
        <w:rPr>
          <w:b/>
          <w:bCs/>
          <w:szCs w:val="20"/>
        </w:rPr>
        <w:t>&gt;</w:t>
      </w:r>
    </w:p>
    <w:p w14:paraId="18D06D82" w14:textId="6318469B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MAKEINTRESOURCE()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5BE29EE5" w14:textId="4901D986" w:rsidR="00401458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401458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401458" w:rsidRPr="00731178">
        <w:rPr>
          <w:rFonts w:eastAsiaTheme="minorHAnsi" w:cs="돋움체"/>
          <w:b/>
          <w:bCs/>
          <w:kern w:val="0"/>
          <w:szCs w:val="20"/>
        </w:rPr>
        <w:t>enu Bar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08013D45" w14:textId="70CB8EB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F61820" w:rsidRPr="00731178">
        <w:rPr>
          <w:rFonts w:eastAsiaTheme="minorHAnsi" w:cs="돋움체" w:hint="eastAsia"/>
          <w:b/>
          <w:bCs/>
          <w:kern w:val="0"/>
          <w:szCs w:val="20"/>
        </w:rPr>
        <w:t>M</w:t>
      </w:r>
      <w:r w:rsidR="00F61820" w:rsidRPr="00731178">
        <w:rPr>
          <w:rFonts w:eastAsiaTheme="minorHAnsi" w:cs="돋움체"/>
          <w:b/>
          <w:bCs/>
          <w:kern w:val="0"/>
          <w:szCs w:val="20"/>
        </w:rPr>
        <w:t>odal vs Modal Less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60E3A779" w14:textId="299928C5" w:rsidR="00F61820" w:rsidRPr="00731178" w:rsidRDefault="00562952" w:rsidP="00386BBC">
      <w:pPr>
        <w:pStyle w:val="a4"/>
        <w:rPr>
          <w:rFonts w:eastAsiaTheme="minorHAnsi" w:cs="돋움체"/>
          <w:b/>
          <w:bCs/>
          <w:kern w:val="0"/>
          <w:szCs w:val="20"/>
        </w:rPr>
      </w:pPr>
      <w:r w:rsidRPr="00731178">
        <w:rPr>
          <w:rFonts w:eastAsiaTheme="minorHAnsi" w:cs="돋움체"/>
          <w:b/>
          <w:bCs/>
          <w:kern w:val="0"/>
          <w:szCs w:val="20"/>
        </w:rPr>
        <w:t>&lt;</w:t>
      </w:r>
      <w:r w:rsidR="00CC14A8" w:rsidRPr="00731178">
        <w:rPr>
          <w:rFonts w:eastAsiaTheme="minorHAnsi" w:cs="돋움체"/>
          <w:b/>
          <w:bCs/>
          <w:kern w:val="0"/>
          <w:szCs w:val="20"/>
        </w:rPr>
        <w:t>stdcall</w:t>
      </w:r>
      <w:r w:rsidRPr="00731178">
        <w:rPr>
          <w:rFonts w:eastAsiaTheme="minorHAnsi" w:cs="돋움체"/>
          <w:b/>
          <w:bCs/>
          <w:kern w:val="0"/>
          <w:szCs w:val="20"/>
        </w:rPr>
        <w:t>&gt;</w:t>
      </w:r>
    </w:p>
    <w:p w14:paraId="29883F63" w14:textId="04D354BA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Pr="00731178">
        <w:rPr>
          <w:rFonts w:eastAsiaTheme="minorHAnsi" w:hint="eastAsia"/>
          <w:b/>
          <w:bCs/>
          <w:szCs w:val="20"/>
        </w:rPr>
        <w:t>G</w:t>
      </w:r>
      <w:r w:rsidR="00F427BF" w:rsidRPr="00731178">
        <w:rPr>
          <w:rFonts w:eastAsiaTheme="minorHAnsi"/>
          <w:b/>
          <w:bCs/>
          <w:szCs w:val="20"/>
        </w:rPr>
        <w:t>etDlgItemInt()</w:t>
      </w:r>
      <w:r w:rsidRPr="00731178">
        <w:rPr>
          <w:rFonts w:eastAsiaTheme="minorHAnsi"/>
          <w:b/>
          <w:bCs/>
          <w:szCs w:val="20"/>
        </w:rPr>
        <w:t>&gt;</w:t>
      </w:r>
    </w:p>
    <w:p w14:paraId="229F6283" w14:textId="79E81505" w:rsidR="00F427BF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C3437E" w:rsidRPr="00731178">
        <w:rPr>
          <w:rFonts w:eastAsiaTheme="minorHAnsi"/>
          <w:b/>
          <w:bCs/>
          <w:szCs w:val="20"/>
        </w:rPr>
        <w:t>dynamic_cast</w:t>
      </w:r>
      <w:r w:rsidRPr="00731178">
        <w:rPr>
          <w:rFonts w:eastAsiaTheme="minorHAnsi"/>
          <w:b/>
          <w:bCs/>
          <w:szCs w:val="20"/>
        </w:rPr>
        <w:t>&gt;</w:t>
      </w:r>
    </w:p>
    <w:p w14:paraId="1BFD3408" w14:textId="314EC51F" w:rsidR="00D956B5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D956B5" w:rsidRPr="00731178">
        <w:rPr>
          <w:rFonts w:eastAsiaTheme="minorHAnsi" w:hint="eastAsia"/>
          <w:b/>
          <w:bCs/>
          <w:szCs w:val="20"/>
        </w:rPr>
        <w:t>a</w:t>
      </w:r>
      <w:r w:rsidR="00D956B5" w:rsidRPr="00731178">
        <w:rPr>
          <w:rFonts w:eastAsiaTheme="minorHAnsi"/>
          <w:b/>
          <w:bCs/>
          <w:szCs w:val="20"/>
        </w:rPr>
        <w:t>ssert()</w:t>
      </w:r>
      <w:r w:rsidRPr="00731178">
        <w:rPr>
          <w:rFonts w:eastAsiaTheme="minorHAnsi"/>
          <w:b/>
          <w:bCs/>
          <w:szCs w:val="20"/>
        </w:rPr>
        <w:t>&gt;</w:t>
      </w:r>
    </w:p>
    <w:p w14:paraId="3722234F" w14:textId="2E52B602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913C77" w:rsidRPr="00731178">
        <w:rPr>
          <w:rFonts w:eastAsiaTheme="minorHAnsi" w:hint="eastAsia"/>
          <w:b/>
          <w:bCs/>
          <w:szCs w:val="20"/>
        </w:rPr>
        <w:t>U</w:t>
      </w:r>
      <w:r w:rsidR="00913C77" w:rsidRPr="00731178">
        <w:rPr>
          <w:rFonts w:eastAsiaTheme="minorHAnsi"/>
          <w:b/>
          <w:bCs/>
          <w:szCs w:val="20"/>
        </w:rPr>
        <w:t>I</w:t>
      </w:r>
      <w:r w:rsidRPr="00731178">
        <w:rPr>
          <w:rFonts w:eastAsiaTheme="minorHAnsi"/>
          <w:b/>
          <w:bCs/>
          <w:szCs w:val="20"/>
        </w:rPr>
        <w:t>&gt;</w:t>
      </w:r>
    </w:p>
    <w:p w14:paraId="63805316" w14:textId="19C87847" w:rsidR="00F42D3C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58366F" w:rsidRPr="00731178">
        <w:rPr>
          <w:rFonts w:eastAsiaTheme="minorHAnsi" w:hint="eastAsia"/>
          <w:b/>
          <w:bCs/>
          <w:szCs w:val="20"/>
        </w:rPr>
        <w:t xml:space="preserve">상속에서의 </w:t>
      </w:r>
      <w:r w:rsidR="00F42D3C" w:rsidRPr="00731178">
        <w:rPr>
          <w:rFonts w:eastAsiaTheme="minorHAnsi" w:hint="eastAsia"/>
          <w:b/>
          <w:bCs/>
          <w:szCs w:val="20"/>
        </w:rPr>
        <w:t>복사</w:t>
      </w:r>
      <w:r w:rsidR="00CA4912" w:rsidRPr="00731178">
        <w:rPr>
          <w:rFonts w:eastAsiaTheme="minorHAnsi" w:hint="eastAsia"/>
          <w:b/>
          <w:bCs/>
          <w:szCs w:val="20"/>
        </w:rPr>
        <w:t xml:space="preserve"> </w:t>
      </w:r>
      <w:r w:rsidR="00F42D3C" w:rsidRPr="00731178">
        <w:rPr>
          <w:rFonts w:eastAsiaTheme="minorHAnsi" w:hint="eastAsia"/>
          <w:b/>
          <w:bCs/>
          <w:szCs w:val="20"/>
        </w:rPr>
        <w:t>생성자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0B4A883B" w14:textId="002ED97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&lt;U</w:t>
      </w:r>
      <w:r w:rsidR="00ED5212" w:rsidRPr="00731178">
        <w:rPr>
          <w:rFonts w:eastAsiaTheme="minorHAnsi"/>
          <w:b/>
          <w:bCs/>
          <w:szCs w:val="20"/>
        </w:rPr>
        <w:t>I Focus</w:t>
      </w:r>
      <w:r w:rsidRPr="00731178">
        <w:rPr>
          <w:rFonts w:eastAsiaTheme="minorHAnsi"/>
          <w:b/>
          <w:bCs/>
          <w:szCs w:val="20"/>
        </w:rPr>
        <w:t>&gt;</w:t>
      </w:r>
    </w:p>
    <w:p w14:paraId="7E20433A" w14:textId="1288CEE5" w:rsidR="00ED5212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ED5212" w:rsidRPr="00731178">
        <w:rPr>
          <w:rFonts w:eastAsiaTheme="minorHAnsi"/>
          <w:b/>
          <w:bCs/>
          <w:szCs w:val="20"/>
        </w:rPr>
        <w:t>Button Function Pointer</w:t>
      </w:r>
      <w:r w:rsidRPr="00731178">
        <w:rPr>
          <w:rFonts w:eastAsiaTheme="minorHAnsi"/>
          <w:b/>
          <w:bCs/>
          <w:szCs w:val="20"/>
        </w:rPr>
        <w:t>&gt;</w:t>
      </w:r>
    </w:p>
    <w:p w14:paraId="729FD498" w14:textId="54D95A09" w:rsidR="00771E1D" w:rsidRPr="00731178" w:rsidRDefault="00562952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</w:t>
      </w:r>
      <w:r w:rsidR="00771E1D" w:rsidRPr="00731178">
        <w:rPr>
          <w:rFonts w:eastAsiaTheme="minorHAnsi" w:hint="eastAsia"/>
          <w:b/>
          <w:bCs/>
          <w:szCs w:val="20"/>
        </w:rPr>
        <w:t>확장자에 대하여</w:t>
      </w:r>
      <w:r w:rsidRPr="00731178">
        <w:rPr>
          <w:rFonts w:eastAsiaTheme="minorHAnsi" w:hint="eastAsia"/>
          <w:b/>
          <w:bCs/>
          <w:szCs w:val="20"/>
        </w:rPr>
        <w:t>&gt;</w:t>
      </w:r>
    </w:p>
    <w:p w14:paraId="315FF90A" w14:textId="7E95223C" w:rsidR="00473FC3" w:rsidRPr="00731178" w:rsidRDefault="00473FC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&lt;파일 입출력&gt;</w:t>
      </w:r>
    </w:p>
    <w:p w14:paraId="09BE3492" w14:textId="1FB3C5A5" w:rsidR="00771E1D" w:rsidRPr="00731178" w:rsidRDefault="00E13494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&lt;이중 포인터&gt;</w:t>
      </w:r>
    </w:p>
    <w:p w14:paraId="4EB21A24" w14:textId="29DE3FD9" w:rsidR="00836BCB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/>
          <w:b/>
          <w:bCs/>
          <w:szCs w:val="20"/>
        </w:rPr>
        <w:t>&lt;</w:t>
      </w:r>
      <w:r w:rsidR="00836BCB" w:rsidRPr="00731178">
        <w:rPr>
          <w:rFonts w:eastAsiaTheme="minorHAnsi"/>
          <w:b/>
          <w:bCs/>
          <w:szCs w:val="20"/>
        </w:rPr>
        <w:t>Fwrite()</w:t>
      </w:r>
      <w:r w:rsidRPr="00731178">
        <w:rPr>
          <w:rFonts w:eastAsiaTheme="minorHAnsi"/>
          <w:b/>
          <w:bCs/>
          <w:szCs w:val="20"/>
        </w:rPr>
        <w:t>&gt;</w:t>
      </w:r>
    </w:p>
    <w:p w14:paraId="14ADF7DA" w14:textId="2987784A" w:rsidR="00D1068D" w:rsidRPr="00731178" w:rsidRDefault="003E3B63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&lt;멤버함수 포인터&gt;</w:t>
      </w:r>
    </w:p>
    <w:p w14:paraId="4D1E6C8C" w14:textId="4EF4E540" w:rsidR="00691577" w:rsidRPr="00731178" w:rsidRDefault="00691577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lastRenderedPageBreak/>
        <w:t>&lt;공통 부모&gt;</w:t>
      </w:r>
    </w:p>
    <w:p w14:paraId="240BB20D" w14:textId="4795F43D" w:rsidR="009D4BF6" w:rsidRPr="00731178" w:rsidRDefault="009D4BF6" w:rsidP="00386BBC">
      <w:pPr>
        <w:pStyle w:val="a4"/>
        <w:rPr>
          <w:rFonts w:eastAsiaTheme="minorHAnsi"/>
          <w:b/>
          <w:bCs/>
          <w:szCs w:val="20"/>
        </w:rPr>
      </w:pPr>
      <w:r w:rsidRPr="00731178">
        <w:rPr>
          <w:rFonts w:eastAsiaTheme="minorHAnsi" w:hint="eastAsia"/>
          <w:b/>
          <w:bCs/>
          <w:szCs w:val="20"/>
        </w:rPr>
        <w:t>&lt;전방선언&gt;</w:t>
      </w:r>
    </w:p>
    <w:p w14:paraId="6F808BD7" w14:textId="4CF24A78" w:rsidR="00F42D3C" w:rsidRPr="00EA0A0B" w:rsidRDefault="00A04333" w:rsidP="00386BBC">
      <w:pPr>
        <w:pStyle w:val="a4"/>
        <w:rPr>
          <w:rFonts w:eastAsiaTheme="minorHAnsi"/>
          <w:b/>
          <w:bCs/>
          <w:szCs w:val="20"/>
        </w:rPr>
      </w:pPr>
      <w:r w:rsidRPr="00EA0A0B">
        <w:rPr>
          <w:rFonts w:eastAsiaTheme="minorHAnsi" w:hint="eastAsia"/>
          <w:b/>
          <w:bCs/>
          <w:szCs w:val="20"/>
        </w:rPr>
        <w:t>&lt;A</w:t>
      </w:r>
      <w:r w:rsidRPr="00EA0A0B">
        <w:rPr>
          <w:rFonts w:eastAsiaTheme="minorHAnsi"/>
          <w:b/>
          <w:bCs/>
          <w:szCs w:val="20"/>
        </w:rPr>
        <w:t>lpha Blending&gt;</w:t>
      </w:r>
    </w:p>
    <w:p w14:paraId="061FC500" w14:textId="4F53A67F" w:rsidR="00F058D3" w:rsidRDefault="00F058D3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알파 블렌딩은 알파채널의 값을 이용하여,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텍스쳐 자체의 투명도를 조절하거나,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겹쳐져있는 텍스쳐 끼리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값을 계산하여 섞인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색상을 </w:t>
      </w:r>
      <w:r w:rsidR="003E40FE">
        <w:rPr>
          <w:rFonts w:eastAsiaTheme="minorHAnsi" w:hint="eastAsia"/>
          <w:szCs w:val="20"/>
        </w:rPr>
        <w:t xml:space="preserve">계산하여 화면에 </w:t>
      </w:r>
      <w:r>
        <w:rPr>
          <w:rFonts w:eastAsiaTheme="minorHAnsi" w:hint="eastAsia"/>
          <w:szCs w:val="20"/>
        </w:rPr>
        <w:t>출력하기 위한 방법임.</w:t>
      </w:r>
    </w:p>
    <w:p w14:paraId="30E076C6" w14:textId="7CCCD5C2" w:rsidR="00FA7C9C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mp</w:t>
      </w:r>
      <w:r>
        <w:rPr>
          <w:rFonts w:eastAsiaTheme="minorHAnsi" w:hint="eastAsia"/>
          <w:szCs w:val="20"/>
        </w:rPr>
        <w:t xml:space="preserve">파일에는 </w:t>
      </w:r>
      <w:r>
        <w:rPr>
          <w:rFonts w:eastAsiaTheme="minorHAnsi"/>
          <w:szCs w:val="20"/>
        </w:rPr>
        <w:t>RGB</w:t>
      </w:r>
      <w:r>
        <w:rPr>
          <w:rFonts w:eastAsiaTheme="minorHAnsi" w:hint="eastAsia"/>
          <w:szCs w:val="20"/>
        </w:rPr>
        <w:t>값만 존재하고,</w:t>
      </w:r>
      <w:r>
        <w:rPr>
          <w:rFonts w:eastAsiaTheme="minorHAnsi"/>
          <w:szCs w:val="20"/>
        </w:rPr>
        <w:t xml:space="preserve"> alpha</w:t>
      </w:r>
      <w:r>
        <w:rPr>
          <w:rFonts w:eastAsiaTheme="minorHAnsi" w:hint="eastAsia"/>
          <w:szCs w:val="20"/>
        </w:rPr>
        <w:t>값이 없음.</w:t>
      </w:r>
    </w:p>
    <w:p w14:paraId="7610ECDB" w14:textId="7FAF2D70" w:rsidR="00E67889" w:rsidRDefault="00FA7C9C" w:rsidP="0034222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따라서,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T</w:t>
      </w:r>
      <w:r>
        <w:rPr>
          <w:rFonts w:eastAsiaTheme="minorHAnsi"/>
          <w:szCs w:val="20"/>
        </w:rPr>
        <w:t>exture</w:t>
      </w:r>
      <w:r>
        <w:rPr>
          <w:rFonts w:eastAsiaTheme="minorHAnsi" w:hint="eastAsia"/>
          <w:szCs w:val="20"/>
        </w:rPr>
        <w:t xml:space="preserve">에 </w:t>
      </w:r>
      <w:r>
        <w:rPr>
          <w:rFonts w:eastAsiaTheme="minorHAnsi"/>
          <w:szCs w:val="20"/>
        </w:rPr>
        <w:t>Alpha</w:t>
      </w:r>
      <w:r w:rsidR="00E67889">
        <w:rPr>
          <w:rFonts w:eastAsiaTheme="minorHAnsi"/>
          <w:szCs w:val="20"/>
        </w:rPr>
        <w:t xml:space="preserve"> </w:t>
      </w:r>
      <w:r w:rsidR="00E67889">
        <w:rPr>
          <w:rFonts w:eastAsiaTheme="minorHAnsi" w:hint="eastAsia"/>
          <w:szCs w:val="20"/>
        </w:rPr>
        <w:t>채널을 추가해야 함.</w:t>
      </w:r>
    </w:p>
    <w:p w14:paraId="7E6F3152" w14:textId="1336001F" w:rsidR="00147B50" w:rsidRDefault="00147B50" w:rsidP="00AC2E64">
      <w:pPr>
        <w:pStyle w:val="a4"/>
        <w:rPr>
          <w:rFonts w:eastAsiaTheme="minorHAnsi"/>
          <w:szCs w:val="20"/>
        </w:rPr>
      </w:pPr>
    </w:p>
    <w:p w14:paraId="19AF566B" w14:textId="2B30DE52" w:rsidR="00E42708" w:rsidRPr="00B42643" w:rsidRDefault="00E42708" w:rsidP="00AC2E64">
      <w:pPr>
        <w:pStyle w:val="a4"/>
        <w:rPr>
          <w:rFonts w:eastAsiaTheme="minorHAnsi"/>
          <w:b/>
          <w:bCs/>
          <w:szCs w:val="20"/>
        </w:rPr>
      </w:pPr>
      <w:r w:rsidRPr="00B42643">
        <w:rPr>
          <w:rFonts w:eastAsiaTheme="minorHAnsi" w:hint="eastAsia"/>
          <w:b/>
          <w:bCs/>
          <w:szCs w:val="20"/>
        </w:rPr>
        <w:t>&lt;렌더링 최적화&gt;</w:t>
      </w:r>
    </w:p>
    <w:p w14:paraId="659B55C3" w14:textId="0F4CAB5E" w:rsidR="00E42708" w:rsidRDefault="00EF082C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Scene_Start</w:t>
      </w:r>
      <w:r>
        <w:rPr>
          <w:rFonts w:eastAsiaTheme="minorHAnsi" w:hint="eastAsia"/>
          <w:szCs w:val="20"/>
        </w:rPr>
        <w:t xml:space="preserve">에서 </w:t>
      </w:r>
      <w:r w:rsidR="005C51AA">
        <w:rPr>
          <w:rFonts w:eastAsiaTheme="minorHAnsi"/>
          <w:szCs w:val="20"/>
        </w:rPr>
        <w:t>Object</w:t>
      </w:r>
      <w:r>
        <w:rPr>
          <w:rFonts w:eastAsiaTheme="minorHAnsi"/>
          <w:szCs w:val="20"/>
        </w:rPr>
        <w:t>(Tile)</w:t>
      </w:r>
      <w:r w:rsidR="005C51AA">
        <w:rPr>
          <w:rFonts w:eastAsiaTheme="minorHAnsi" w:hint="eastAsia"/>
          <w:szCs w:val="20"/>
        </w:rPr>
        <w:t>가 많아지면 프레임 드랍이 심함.</w:t>
      </w:r>
    </w:p>
    <w:p w14:paraId="0B56FD75" w14:textId="6330C029" w:rsidR="00F51A21" w:rsidRDefault="00F51A21" w:rsidP="005C51A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카메라에 보여지는 오브젝트만 </w:t>
      </w:r>
      <w:r>
        <w:rPr>
          <w:rFonts w:eastAsiaTheme="minorHAnsi"/>
          <w:szCs w:val="20"/>
        </w:rPr>
        <w:t>render</w:t>
      </w:r>
      <w:r>
        <w:rPr>
          <w:rFonts w:eastAsiaTheme="minorHAnsi" w:hint="eastAsia"/>
          <w:szCs w:val="20"/>
        </w:rPr>
        <w:t>하는 식으로 개선해야</w:t>
      </w:r>
      <w:r w:rsidR="005F644B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함.</w:t>
      </w:r>
    </w:p>
    <w:p w14:paraId="18154541" w14:textId="1AAD2620" w:rsidR="005C51AA" w:rsidRDefault="008C5FCE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렌더링 함수를 별도로 구현하여 개선.</w:t>
      </w:r>
    </w:p>
    <w:p w14:paraId="7F9C4F32" w14:textId="67489EFB" w:rsidR="00363AFC" w:rsidRDefault="00363AFC" w:rsidP="00922751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이렇게 구현하면,</w:t>
      </w:r>
      <w:r>
        <w:rPr>
          <w:rFonts w:eastAsiaTheme="minorHAnsi"/>
          <w:szCs w:val="20"/>
        </w:rPr>
        <w:t xml:space="preserve"> </w:t>
      </w:r>
      <w:r w:rsidRPr="00364EBA">
        <w:rPr>
          <w:rFonts w:eastAsiaTheme="minorHAnsi" w:hint="eastAsia"/>
          <w:color w:val="FF0000"/>
          <w:szCs w:val="20"/>
        </w:rPr>
        <w:t>실시간 삭제는 조금 어려움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643" w14:paraId="0ABCBDC3" w14:textId="77777777" w:rsidTr="00B42643">
        <w:tc>
          <w:tcPr>
            <w:tcW w:w="9016" w:type="dxa"/>
          </w:tcPr>
          <w:p w14:paraId="0061C4A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CScene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::render_tile(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41C1DE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583EE04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CObject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*&gt;&amp; vecTile = GetGroupObejct(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GROUP_TYPE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r w:rsidRPr="00364EB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TILE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14EDE0D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A9875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vCamLook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CCamera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::GetInst()-&gt;GetLookAt();</w:t>
            </w:r>
          </w:p>
          <w:p w14:paraId="77B90C2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vResolution = </w:t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::GetInst()-&gt;GetResoultionVec();</w:t>
            </w:r>
          </w:p>
          <w:p w14:paraId="111463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Vec2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vLeftTop = vCamLook - vResolution / 2.f;</w:t>
            </w:r>
          </w:p>
          <w:p w14:paraId="5642A08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15193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iTileSize =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75E37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6A54AA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iLTCol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)vLeftTop.x / iTileSize;</w:t>
            </w:r>
          </w:p>
          <w:p w14:paraId="7E2E3931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iLTRow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)vLeftTop.y / iTileSize;</w:t>
            </w:r>
          </w:p>
          <w:p w14:paraId="4E54FA0C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iLTIdx = (m_iTileX * iLTRow) + iLTCol;</w:t>
            </w:r>
          </w:p>
          <w:p w14:paraId="2D0971E8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63991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iClientWidth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)vResolution.x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F3D51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iClientHeight =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)vResolution.y / </w:t>
            </w:r>
            <w:r w:rsidRPr="00364EBA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TILE_SIZE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E431B8F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854A56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iCurRow = iLTRow; iCurRow &lt; (iLTRow + iClientHeight); ++iCurRow)</w:t>
            </w:r>
          </w:p>
          <w:p w14:paraId="6781BC27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1C0832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iCurCol = iLTCol; iCurCol &lt; (iLTCol + iClientWidth); ++iCurCol)</w:t>
            </w:r>
          </w:p>
          <w:p w14:paraId="097352D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3CB7BA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iIdx = (m_iTileX * iCurRow) + iCurCol;</w:t>
            </w:r>
          </w:p>
          <w:p w14:paraId="3C611CF5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vecTile[iIdx]-&gt;render(</w:t>
            </w:r>
            <w:r w:rsidRPr="00364EBA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_dc</w:t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4A0BA4B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7C089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364EB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B423A30" w14:textId="77777777" w:rsidR="00364EBA" w:rsidRPr="00364EBA" w:rsidRDefault="00364EBA" w:rsidP="00364EBA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4C85FA" w14:textId="06BF04EE" w:rsidR="00B42643" w:rsidRDefault="00364EBA" w:rsidP="00364EBA">
            <w:pPr>
              <w:pStyle w:val="a4"/>
              <w:numPr>
                <w:ilvl w:val="0"/>
                <w:numId w:val="1"/>
              </w:numPr>
              <w:rPr>
                <w:rFonts w:eastAsiaTheme="minorHAnsi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6875034" w14:textId="77777777" w:rsidR="00B42643" w:rsidRDefault="00B42643" w:rsidP="00B42643">
      <w:pPr>
        <w:pStyle w:val="a4"/>
        <w:rPr>
          <w:rFonts w:eastAsiaTheme="minorHAnsi"/>
          <w:szCs w:val="20"/>
        </w:rPr>
      </w:pPr>
    </w:p>
    <w:p w14:paraId="0E3FB59C" w14:textId="117E0E24" w:rsidR="00E67889" w:rsidRPr="00364EBA" w:rsidRDefault="006E1725" w:rsidP="00386BBC">
      <w:pPr>
        <w:pStyle w:val="a4"/>
        <w:rPr>
          <w:rFonts w:eastAsiaTheme="minorHAnsi"/>
          <w:b/>
          <w:bCs/>
          <w:szCs w:val="20"/>
        </w:rPr>
      </w:pPr>
      <w:r w:rsidRPr="00364EBA">
        <w:rPr>
          <w:rFonts w:eastAsiaTheme="minorHAnsi" w:hint="eastAsia"/>
          <w:b/>
          <w:bCs/>
          <w:szCs w:val="20"/>
        </w:rPr>
        <w:t>&lt;F</w:t>
      </w:r>
      <w:r w:rsidRPr="00364EBA">
        <w:rPr>
          <w:rFonts w:eastAsiaTheme="minorHAnsi"/>
          <w:b/>
          <w:bCs/>
          <w:szCs w:val="20"/>
        </w:rPr>
        <w:t>SM</w:t>
      </w:r>
      <w:r w:rsidR="008A2935" w:rsidRPr="00364EBA">
        <w:rPr>
          <w:rFonts w:eastAsiaTheme="minorHAnsi"/>
          <w:b/>
          <w:bCs/>
          <w:szCs w:val="20"/>
        </w:rPr>
        <w:t xml:space="preserve"> </w:t>
      </w:r>
      <w:r w:rsidR="008A2935" w:rsidRPr="00364EBA">
        <w:rPr>
          <w:rFonts w:eastAsiaTheme="minorHAnsi" w:hint="eastAsia"/>
          <w:b/>
          <w:bCs/>
          <w:szCs w:val="20"/>
        </w:rPr>
        <w:t>유한상태기계</w:t>
      </w:r>
      <w:r w:rsidRPr="00364EBA">
        <w:rPr>
          <w:rFonts w:eastAsiaTheme="minorHAnsi"/>
          <w:b/>
          <w:bCs/>
          <w:szCs w:val="20"/>
        </w:rPr>
        <w:t>&gt;</w:t>
      </w:r>
    </w:p>
    <w:p w14:paraId="2A469747" w14:textId="03862D3A" w:rsidR="00A62B1E" w:rsidRDefault="003C1397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/>
          <w:szCs w:val="20"/>
        </w:rPr>
        <w:t>Finite State Machine.</w:t>
      </w:r>
      <w:r w:rsidR="00265FD2">
        <w:rPr>
          <w:rFonts w:eastAsiaTheme="minorHAnsi"/>
          <w:szCs w:val="20"/>
        </w:rPr>
        <w:t xml:space="preserve"> </w:t>
      </w:r>
      <w:r w:rsidR="00265FD2">
        <w:rPr>
          <w:rFonts w:eastAsiaTheme="minorHAnsi" w:hint="eastAsia"/>
          <w:szCs w:val="20"/>
        </w:rPr>
        <w:t>A</w:t>
      </w:r>
      <w:r w:rsidR="00265FD2">
        <w:rPr>
          <w:rFonts w:eastAsiaTheme="minorHAnsi"/>
          <w:szCs w:val="20"/>
        </w:rPr>
        <w:t>I</w:t>
      </w:r>
      <w:r w:rsidR="00265FD2">
        <w:rPr>
          <w:rFonts w:eastAsiaTheme="minorHAnsi" w:hint="eastAsia"/>
          <w:szCs w:val="20"/>
        </w:rPr>
        <w:t>의 일종.</w:t>
      </w:r>
    </w:p>
    <w:p w14:paraId="1F4BF022" w14:textId="7EA5B0B4" w:rsidR="00A160D0" w:rsidRDefault="00265FD2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프로그래머의 노가다(</w:t>
      </w:r>
      <w:r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>로 만들어지는 인공지능.</w:t>
      </w:r>
    </w:p>
    <w:p w14:paraId="3578DB95" w14:textId="080D5AE9" w:rsidR="00233D28" w:rsidRDefault="00233D28" w:rsidP="003C1397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유한상태기계는 프로그래머의 노가다</w:t>
      </w:r>
      <w:r w:rsidR="00F736A9">
        <w:rPr>
          <w:rFonts w:eastAsiaTheme="minorHAnsi" w:hint="eastAsia"/>
          <w:szCs w:val="20"/>
        </w:rPr>
        <w:t>(</w:t>
      </w:r>
      <w:r w:rsidR="00F736A9">
        <w:rPr>
          <w:rFonts w:eastAsiaTheme="minorHAnsi"/>
          <w:szCs w:val="20"/>
        </w:rPr>
        <w:t>?)</w:t>
      </w:r>
      <w:r>
        <w:rPr>
          <w:rFonts w:eastAsiaTheme="minorHAnsi" w:hint="eastAsia"/>
          <w:szCs w:val="20"/>
        </w:rPr>
        <w:t xml:space="preserve"> 정도에 따라 A</w:t>
      </w:r>
      <w:r>
        <w:rPr>
          <w:rFonts w:eastAsiaTheme="minorHAnsi"/>
          <w:szCs w:val="20"/>
        </w:rPr>
        <w:t>I</w:t>
      </w:r>
      <w:r>
        <w:rPr>
          <w:rFonts w:eastAsiaTheme="minorHAnsi" w:hint="eastAsia"/>
          <w:szCs w:val="20"/>
        </w:rPr>
        <w:t>가 다양해짐.</w:t>
      </w:r>
    </w:p>
    <w:p w14:paraId="23A1BC58" w14:textId="5E33E9CE" w:rsidR="00D80345" w:rsidRDefault="00D94051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디자인 패턴의 상태패턴과 유사함.</w:t>
      </w:r>
    </w:p>
    <w:p w14:paraId="089D628D" w14:textId="4E143A71" w:rsidR="007700C3" w:rsidRDefault="007700C3" w:rsidP="00C00C5A">
      <w:pPr>
        <w:pStyle w:val="a4"/>
        <w:numPr>
          <w:ilvl w:val="0"/>
          <w:numId w:val="1"/>
        </w:num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한계는 명확.</w:t>
      </w:r>
      <w:r w:rsidR="006E3DEF">
        <w:rPr>
          <w:rFonts w:eastAsiaTheme="minorHAnsi"/>
          <w:szCs w:val="20"/>
        </w:rPr>
        <w:t>(</w:t>
      </w:r>
      <w:r w:rsidR="006E3DEF">
        <w:rPr>
          <w:rFonts w:eastAsiaTheme="minorHAnsi" w:hint="eastAsia"/>
          <w:szCs w:val="20"/>
        </w:rPr>
        <w:t>컴퓨터가 움직이는 것 같은 느낌은 지울 수 없음.</w:t>
      </w:r>
      <w:r w:rsidR="003D45C2">
        <w:rPr>
          <w:rFonts w:eastAsiaTheme="minorHAnsi"/>
          <w:szCs w:val="20"/>
        </w:rPr>
        <w:t xml:space="preserve"> </w:t>
      </w:r>
      <w:r w:rsidR="003D45C2">
        <w:rPr>
          <w:rFonts w:eastAsiaTheme="minorHAnsi" w:hint="eastAsia"/>
          <w:szCs w:val="20"/>
        </w:rPr>
        <w:t>어색하단 소리.</w:t>
      </w:r>
      <w:r w:rsidR="00223B62">
        <w:rPr>
          <w:rFonts w:eastAsiaTheme="minorHAnsi"/>
          <w:szCs w:val="20"/>
        </w:rPr>
        <w:t>)</w:t>
      </w:r>
    </w:p>
    <w:p w14:paraId="6DA58A11" w14:textId="33CDF110" w:rsidR="00233D28" w:rsidRDefault="00233D28" w:rsidP="00233D28">
      <w:pPr>
        <w:pStyle w:val="a4"/>
        <w:rPr>
          <w:rFonts w:eastAsiaTheme="minorHAnsi"/>
          <w:szCs w:val="20"/>
        </w:rPr>
      </w:pPr>
    </w:p>
    <w:p w14:paraId="5A5237AC" w14:textId="18F44564" w:rsidR="00710A61" w:rsidRDefault="00710A61" w:rsidP="00710A61">
      <w:pPr>
        <w:pStyle w:val="a4"/>
        <w:rPr>
          <w:rFonts w:eastAsiaTheme="minorHAnsi"/>
          <w:szCs w:val="20"/>
        </w:rPr>
      </w:pPr>
    </w:p>
    <w:p w14:paraId="307FFE61" w14:textId="4943BF67" w:rsidR="00535EFE" w:rsidRDefault="00710A61" w:rsidP="00710A61">
      <w:pPr>
        <w:pStyle w:val="a4"/>
        <w:rPr>
          <w:rFonts w:eastAsiaTheme="minorHAnsi"/>
          <w:b/>
          <w:bCs/>
          <w:szCs w:val="20"/>
        </w:rPr>
      </w:pPr>
      <w:r w:rsidRPr="00710A61">
        <w:rPr>
          <w:rFonts w:eastAsiaTheme="minorHAnsi" w:hint="eastAsia"/>
          <w:b/>
          <w:bCs/>
          <w:szCs w:val="20"/>
        </w:rPr>
        <w:t>&lt;F</w:t>
      </w:r>
      <w:r w:rsidRPr="00710A61">
        <w:rPr>
          <w:rFonts w:eastAsiaTheme="minorHAnsi"/>
          <w:b/>
          <w:bCs/>
          <w:szCs w:val="20"/>
        </w:rPr>
        <w:t>actory Pattern&gt;</w:t>
      </w:r>
    </w:p>
    <w:p w14:paraId="59B264E9" w14:textId="47129D6C" w:rsidR="0050723E" w:rsidRDefault="00345BBC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&lt;S</w:t>
      </w:r>
      <w:r>
        <w:rPr>
          <w:rFonts w:eastAsiaTheme="minorHAnsi"/>
          <w:b/>
          <w:bCs/>
          <w:szCs w:val="20"/>
        </w:rPr>
        <w:t>ound&gt;</w:t>
      </w:r>
    </w:p>
    <w:p w14:paraId="302E0B42" w14:textId="27AD48C6" w:rsidR="002058B1" w:rsidRDefault="002058B1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&lt;R</w:t>
      </w:r>
      <w:r>
        <w:rPr>
          <w:rFonts w:eastAsiaTheme="minorHAnsi"/>
          <w:b/>
          <w:bCs/>
          <w:szCs w:val="20"/>
        </w:rPr>
        <w:t>igidBody&gt;</w:t>
      </w:r>
    </w:p>
    <w:p w14:paraId="3DCD93EB" w14:textId="26E2ADE6" w:rsidR="00CD27B3" w:rsidRDefault="00CD27B3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&lt;최대정지 마찰력,</w:t>
      </w:r>
      <w:r>
        <w:rPr>
          <w:rFonts w:eastAsiaTheme="minorHAnsi"/>
          <w:b/>
          <w:bCs/>
          <w:szCs w:val="20"/>
        </w:rPr>
        <w:t xml:space="preserve"> </w:t>
      </w:r>
      <w:r w:rsidR="004364A0">
        <w:rPr>
          <w:rFonts w:eastAsiaTheme="minorHAnsi" w:hint="eastAsia"/>
          <w:b/>
          <w:bCs/>
          <w:szCs w:val="20"/>
        </w:rPr>
        <w:t xml:space="preserve">운동 </w:t>
      </w:r>
      <w:r>
        <w:rPr>
          <w:rFonts w:eastAsiaTheme="minorHAnsi" w:hint="eastAsia"/>
          <w:b/>
          <w:bCs/>
          <w:szCs w:val="20"/>
        </w:rPr>
        <w:t>마찰력&gt;</w:t>
      </w:r>
    </w:p>
    <w:p w14:paraId="61361530" w14:textId="558AC7FA" w:rsidR="002B365A" w:rsidRDefault="002B365A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&lt;중력&gt;</w:t>
      </w:r>
    </w:p>
    <w:p w14:paraId="4826960B" w14:textId="6B4762DC" w:rsidR="002B365A" w:rsidRDefault="002B365A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&lt;점프&gt;</w:t>
      </w:r>
    </w:p>
    <w:p w14:paraId="2CA879C6" w14:textId="642509DF" w:rsidR="00AC3F22" w:rsidRDefault="00AC3F22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&lt;애니메이션 파일 저장&gt;</w:t>
      </w:r>
    </w:p>
    <w:p w14:paraId="7BF8A93E" w14:textId="3E44BFA9" w:rsidR="00AD5777" w:rsidRPr="00710A61" w:rsidRDefault="00AD5777" w:rsidP="00710A61">
      <w:pPr>
        <w:pStyle w:val="a4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&lt;</w:t>
      </w:r>
      <w:r>
        <w:rPr>
          <w:rFonts w:eastAsiaTheme="minorHAnsi" w:hint="eastAsia"/>
          <w:b/>
          <w:bCs/>
          <w:szCs w:val="20"/>
        </w:rPr>
        <w:t>데이터 직렬화(</w:t>
      </w:r>
      <w:r>
        <w:rPr>
          <w:rFonts w:eastAsiaTheme="minorHAnsi"/>
          <w:b/>
          <w:bCs/>
          <w:szCs w:val="20"/>
        </w:rPr>
        <w:t>Serialization)&gt;</w:t>
      </w:r>
    </w:p>
    <w:sectPr w:rsidR="00AD5777" w:rsidRPr="00710A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7A42F" w14:textId="77777777" w:rsidR="00266F8F" w:rsidRDefault="00266F8F" w:rsidP="00DE5AEC">
      <w:pPr>
        <w:spacing w:after="0" w:line="240" w:lineRule="auto"/>
      </w:pPr>
      <w:r>
        <w:separator/>
      </w:r>
    </w:p>
  </w:endnote>
  <w:endnote w:type="continuationSeparator" w:id="0">
    <w:p w14:paraId="512312F0" w14:textId="77777777" w:rsidR="00266F8F" w:rsidRDefault="00266F8F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61FC" w14:textId="77777777" w:rsidR="00266F8F" w:rsidRDefault="00266F8F" w:rsidP="00DE5AEC">
      <w:pPr>
        <w:spacing w:after="0" w:line="240" w:lineRule="auto"/>
      </w:pPr>
      <w:r>
        <w:separator/>
      </w:r>
    </w:p>
  </w:footnote>
  <w:footnote w:type="continuationSeparator" w:id="0">
    <w:p w14:paraId="02137A3B" w14:textId="77777777" w:rsidR="00266F8F" w:rsidRDefault="00266F8F" w:rsidP="00DE5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40534"/>
    <w:multiLevelType w:val="hybridMultilevel"/>
    <w:tmpl w:val="D108D332"/>
    <w:lvl w:ilvl="0" w:tplc="6EDED2A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208344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09C"/>
    <w:rsid w:val="00022286"/>
    <w:rsid w:val="000233EA"/>
    <w:rsid w:val="00044460"/>
    <w:rsid w:val="00051928"/>
    <w:rsid w:val="000520E1"/>
    <w:rsid w:val="000602B9"/>
    <w:rsid w:val="0006132C"/>
    <w:rsid w:val="00067778"/>
    <w:rsid w:val="00074B7F"/>
    <w:rsid w:val="00082CBB"/>
    <w:rsid w:val="00083F8D"/>
    <w:rsid w:val="00085899"/>
    <w:rsid w:val="00086D7B"/>
    <w:rsid w:val="000A2C67"/>
    <w:rsid w:val="000B139A"/>
    <w:rsid w:val="000B789D"/>
    <w:rsid w:val="000C2B7F"/>
    <w:rsid w:val="000C44F5"/>
    <w:rsid w:val="000C4EA8"/>
    <w:rsid w:val="000C7EBB"/>
    <w:rsid w:val="000D35BC"/>
    <w:rsid w:val="000D3683"/>
    <w:rsid w:val="00111DC0"/>
    <w:rsid w:val="00112451"/>
    <w:rsid w:val="00115355"/>
    <w:rsid w:val="00124D45"/>
    <w:rsid w:val="00134B5D"/>
    <w:rsid w:val="00136D27"/>
    <w:rsid w:val="001404B1"/>
    <w:rsid w:val="001408D0"/>
    <w:rsid w:val="00140DDE"/>
    <w:rsid w:val="00147939"/>
    <w:rsid w:val="00147B50"/>
    <w:rsid w:val="0015260E"/>
    <w:rsid w:val="001526CD"/>
    <w:rsid w:val="00163C90"/>
    <w:rsid w:val="001670BC"/>
    <w:rsid w:val="00175E9E"/>
    <w:rsid w:val="00185227"/>
    <w:rsid w:val="0019118C"/>
    <w:rsid w:val="001A1710"/>
    <w:rsid w:val="001A183A"/>
    <w:rsid w:val="001C02D9"/>
    <w:rsid w:val="001C67C6"/>
    <w:rsid w:val="001F24CE"/>
    <w:rsid w:val="001F5CD1"/>
    <w:rsid w:val="00201DAE"/>
    <w:rsid w:val="002058B1"/>
    <w:rsid w:val="002107B1"/>
    <w:rsid w:val="002154CD"/>
    <w:rsid w:val="00215D80"/>
    <w:rsid w:val="00223B62"/>
    <w:rsid w:val="0022522B"/>
    <w:rsid w:val="00225B33"/>
    <w:rsid w:val="00226CD5"/>
    <w:rsid w:val="00233D28"/>
    <w:rsid w:val="00235BC5"/>
    <w:rsid w:val="002435E0"/>
    <w:rsid w:val="00245C63"/>
    <w:rsid w:val="00247F17"/>
    <w:rsid w:val="00251DA1"/>
    <w:rsid w:val="00265DEB"/>
    <w:rsid w:val="00265FD2"/>
    <w:rsid w:val="00266F8F"/>
    <w:rsid w:val="00275BA5"/>
    <w:rsid w:val="00280B6C"/>
    <w:rsid w:val="00285130"/>
    <w:rsid w:val="00287836"/>
    <w:rsid w:val="00292363"/>
    <w:rsid w:val="002932E3"/>
    <w:rsid w:val="002957FB"/>
    <w:rsid w:val="00297659"/>
    <w:rsid w:val="002A0E0F"/>
    <w:rsid w:val="002B365A"/>
    <w:rsid w:val="002B5C54"/>
    <w:rsid w:val="002B6104"/>
    <w:rsid w:val="002D080E"/>
    <w:rsid w:val="002D2B69"/>
    <w:rsid w:val="002D72DF"/>
    <w:rsid w:val="002E0DFC"/>
    <w:rsid w:val="002E6F0C"/>
    <w:rsid w:val="002E7F84"/>
    <w:rsid w:val="002F2CD4"/>
    <w:rsid w:val="002F2E20"/>
    <w:rsid w:val="003005EA"/>
    <w:rsid w:val="00300D24"/>
    <w:rsid w:val="00301B76"/>
    <w:rsid w:val="0031724D"/>
    <w:rsid w:val="00321266"/>
    <w:rsid w:val="003220E7"/>
    <w:rsid w:val="00323227"/>
    <w:rsid w:val="003335D2"/>
    <w:rsid w:val="00342227"/>
    <w:rsid w:val="00345BBC"/>
    <w:rsid w:val="00363AFC"/>
    <w:rsid w:val="00364EBA"/>
    <w:rsid w:val="00386BBC"/>
    <w:rsid w:val="00396FB9"/>
    <w:rsid w:val="003B3347"/>
    <w:rsid w:val="003C1397"/>
    <w:rsid w:val="003D0296"/>
    <w:rsid w:val="003D45C2"/>
    <w:rsid w:val="003E3B63"/>
    <w:rsid w:val="003E40FE"/>
    <w:rsid w:val="003E5AD1"/>
    <w:rsid w:val="003E6740"/>
    <w:rsid w:val="003E77CB"/>
    <w:rsid w:val="003F2C25"/>
    <w:rsid w:val="003F4602"/>
    <w:rsid w:val="003F6121"/>
    <w:rsid w:val="003F6A8C"/>
    <w:rsid w:val="00400CD2"/>
    <w:rsid w:val="00401458"/>
    <w:rsid w:val="0041009B"/>
    <w:rsid w:val="004364A0"/>
    <w:rsid w:val="0044630D"/>
    <w:rsid w:val="0045289F"/>
    <w:rsid w:val="00457CCB"/>
    <w:rsid w:val="00473FC3"/>
    <w:rsid w:val="00485123"/>
    <w:rsid w:val="004936E2"/>
    <w:rsid w:val="0049646D"/>
    <w:rsid w:val="004C0680"/>
    <w:rsid w:val="004C1F56"/>
    <w:rsid w:val="004E01B2"/>
    <w:rsid w:val="004E5796"/>
    <w:rsid w:val="004F16B8"/>
    <w:rsid w:val="00503A7E"/>
    <w:rsid w:val="00505389"/>
    <w:rsid w:val="0050723E"/>
    <w:rsid w:val="0051339E"/>
    <w:rsid w:val="00522C10"/>
    <w:rsid w:val="00531A26"/>
    <w:rsid w:val="00535EFE"/>
    <w:rsid w:val="00536C61"/>
    <w:rsid w:val="00537BB2"/>
    <w:rsid w:val="00544753"/>
    <w:rsid w:val="0054510C"/>
    <w:rsid w:val="00545950"/>
    <w:rsid w:val="0054667E"/>
    <w:rsid w:val="00546894"/>
    <w:rsid w:val="00547E5F"/>
    <w:rsid w:val="00555280"/>
    <w:rsid w:val="00560415"/>
    <w:rsid w:val="00560797"/>
    <w:rsid w:val="00562952"/>
    <w:rsid w:val="0057105A"/>
    <w:rsid w:val="005714E6"/>
    <w:rsid w:val="005813AE"/>
    <w:rsid w:val="0058366F"/>
    <w:rsid w:val="005C51AA"/>
    <w:rsid w:val="005F644B"/>
    <w:rsid w:val="005F65AA"/>
    <w:rsid w:val="006101EA"/>
    <w:rsid w:val="00616BE3"/>
    <w:rsid w:val="00620D89"/>
    <w:rsid w:val="0063045C"/>
    <w:rsid w:val="00647A94"/>
    <w:rsid w:val="00661C86"/>
    <w:rsid w:val="00677F8E"/>
    <w:rsid w:val="00682993"/>
    <w:rsid w:val="006853C1"/>
    <w:rsid w:val="00691577"/>
    <w:rsid w:val="006B0673"/>
    <w:rsid w:val="006B3B2F"/>
    <w:rsid w:val="006B4AFF"/>
    <w:rsid w:val="006C353E"/>
    <w:rsid w:val="006C7A54"/>
    <w:rsid w:val="006D17FB"/>
    <w:rsid w:val="006D78B3"/>
    <w:rsid w:val="006D7E9C"/>
    <w:rsid w:val="006E1725"/>
    <w:rsid w:val="006E1782"/>
    <w:rsid w:val="006E3DEF"/>
    <w:rsid w:val="006F509C"/>
    <w:rsid w:val="00700F10"/>
    <w:rsid w:val="00710A61"/>
    <w:rsid w:val="00713AAC"/>
    <w:rsid w:val="00716142"/>
    <w:rsid w:val="00731178"/>
    <w:rsid w:val="00733DD5"/>
    <w:rsid w:val="00740AE5"/>
    <w:rsid w:val="0074429B"/>
    <w:rsid w:val="007469A3"/>
    <w:rsid w:val="00760610"/>
    <w:rsid w:val="0076282A"/>
    <w:rsid w:val="007700C3"/>
    <w:rsid w:val="00771E1D"/>
    <w:rsid w:val="00776A37"/>
    <w:rsid w:val="007851E0"/>
    <w:rsid w:val="007B4148"/>
    <w:rsid w:val="007B6AE7"/>
    <w:rsid w:val="007C6102"/>
    <w:rsid w:val="007C73E4"/>
    <w:rsid w:val="007D2EC1"/>
    <w:rsid w:val="007D6D10"/>
    <w:rsid w:val="007F6FC0"/>
    <w:rsid w:val="008121B5"/>
    <w:rsid w:val="0083053B"/>
    <w:rsid w:val="00831A10"/>
    <w:rsid w:val="00836BCB"/>
    <w:rsid w:val="00855376"/>
    <w:rsid w:val="0086073E"/>
    <w:rsid w:val="00867000"/>
    <w:rsid w:val="0087771F"/>
    <w:rsid w:val="008838B5"/>
    <w:rsid w:val="00884970"/>
    <w:rsid w:val="008925A1"/>
    <w:rsid w:val="00896D95"/>
    <w:rsid w:val="0089713E"/>
    <w:rsid w:val="008A2935"/>
    <w:rsid w:val="008A475F"/>
    <w:rsid w:val="008B115C"/>
    <w:rsid w:val="008C0E5A"/>
    <w:rsid w:val="008C54F0"/>
    <w:rsid w:val="008C5FCE"/>
    <w:rsid w:val="008D544B"/>
    <w:rsid w:val="008D7A44"/>
    <w:rsid w:val="008E0442"/>
    <w:rsid w:val="008E352F"/>
    <w:rsid w:val="00901052"/>
    <w:rsid w:val="00913C77"/>
    <w:rsid w:val="00920CA1"/>
    <w:rsid w:val="00922751"/>
    <w:rsid w:val="00927716"/>
    <w:rsid w:val="00941769"/>
    <w:rsid w:val="0094333B"/>
    <w:rsid w:val="009454CC"/>
    <w:rsid w:val="00951FF4"/>
    <w:rsid w:val="0095500D"/>
    <w:rsid w:val="00961F06"/>
    <w:rsid w:val="009722A1"/>
    <w:rsid w:val="00972B07"/>
    <w:rsid w:val="009B0EA1"/>
    <w:rsid w:val="009B69CB"/>
    <w:rsid w:val="009D4BF6"/>
    <w:rsid w:val="009E00D6"/>
    <w:rsid w:val="009F0052"/>
    <w:rsid w:val="00A04333"/>
    <w:rsid w:val="00A05362"/>
    <w:rsid w:val="00A06740"/>
    <w:rsid w:val="00A13A01"/>
    <w:rsid w:val="00A13FF2"/>
    <w:rsid w:val="00A160D0"/>
    <w:rsid w:val="00A33ED2"/>
    <w:rsid w:val="00A37B08"/>
    <w:rsid w:val="00A4016C"/>
    <w:rsid w:val="00A40569"/>
    <w:rsid w:val="00A41453"/>
    <w:rsid w:val="00A418E0"/>
    <w:rsid w:val="00A467F7"/>
    <w:rsid w:val="00A47239"/>
    <w:rsid w:val="00A50361"/>
    <w:rsid w:val="00A51A48"/>
    <w:rsid w:val="00A62B1E"/>
    <w:rsid w:val="00A73BF1"/>
    <w:rsid w:val="00A76E62"/>
    <w:rsid w:val="00A83B70"/>
    <w:rsid w:val="00A860CE"/>
    <w:rsid w:val="00A86214"/>
    <w:rsid w:val="00A91654"/>
    <w:rsid w:val="00A93CE4"/>
    <w:rsid w:val="00AA19D7"/>
    <w:rsid w:val="00AA357D"/>
    <w:rsid w:val="00AC0428"/>
    <w:rsid w:val="00AC0FEC"/>
    <w:rsid w:val="00AC283C"/>
    <w:rsid w:val="00AC2E64"/>
    <w:rsid w:val="00AC3F22"/>
    <w:rsid w:val="00AC7AB9"/>
    <w:rsid w:val="00AD02ED"/>
    <w:rsid w:val="00AD5777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643"/>
    <w:rsid w:val="00B42D64"/>
    <w:rsid w:val="00B60571"/>
    <w:rsid w:val="00B63E40"/>
    <w:rsid w:val="00B734B9"/>
    <w:rsid w:val="00B7748A"/>
    <w:rsid w:val="00B951E5"/>
    <w:rsid w:val="00BA46B0"/>
    <w:rsid w:val="00BC3878"/>
    <w:rsid w:val="00C00C5A"/>
    <w:rsid w:val="00C04BA6"/>
    <w:rsid w:val="00C13CE1"/>
    <w:rsid w:val="00C224F3"/>
    <w:rsid w:val="00C3437D"/>
    <w:rsid w:val="00C3437E"/>
    <w:rsid w:val="00C407F8"/>
    <w:rsid w:val="00C431DC"/>
    <w:rsid w:val="00C541FB"/>
    <w:rsid w:val="00C544B8"/>
    <w:rsid w:val="00C669A4"/>
    <w:rsid w:val="00C83657"/>
    <w:rsid w:val="00C844DA"/>
    <w:rsid w:val="00CA4912"/>
    <w:rsid w:val="00CC14A8"/>
    <w:rsid w:val="00CC2535"/>
    <w:rsid w:val="00CC281A"/>
    <w:rsid w:val="00CD27B3"/>
    <w:rsid w:val="00CE6A6F"/>
    <w:rsid w:val="00CF6E14"/>
    <w:rsid w:val="00D06C4B"/>
    <w:rsid w:val="00D1068D"/>
    <w:rsid w:val="00D201BF"/>
    <w:rsid w:val="00D21AEA"/>
    <w:rsid w:val="00D318A7"/>
    <w:rsid w:val="00D33BE8"/>
    <w:rsid w:val="00D35621"/>
    <w:rsid w:val="00D3564A"/>
    <w:rsid w:val="00D410A0"/>
    <w:rsid w:val="00D74ECB"/>
    <w:rsid w:val="00D80345"/>
    <w:rsid w:val="00D94051"/>
    <w:rsid w:val="00D956B5"/>
    <w:rsid w:val="00D963D7"/>
    <w:rsid w:val="00DA1FD7"/>
    <w:rsid w:val="00DB4E45"/>
    <w:rsid w:val="00DC3855"/>
    <w:rsid w:val="00DD6372"/>
    <w:rsid w:val="00DD731A"/>
    <w:rsid w:val="00DE10EB"/>
    <w:rsid w:val="00DE5AEC"/>
    <w:rsid w:val="00DE6335"/>
    <w:rsid w:val="00DF5477"/>
    <w:rsid w:val="00DF6F49"/>
    <w:rsid w:val="00E000B9"/>
    <w:rsid w:val="00E01100"/>
    <w:rsid w:val="00E13494"/>
    <w:rsid w:val="00E17D9E"/>
    <w:rsid w:val="00E223E2"/>
    <w:rsid w:val="00E41C7C"/>
    <w:rsid w:val="00E42708"/>
    <w:rsid w:val="00E44AF3"/>
    <w:rsid w:val="00E546BF"/>
    <w:rsid w:val="00E56546"/>
    <w:rsid w:val="00E64205"/>
    <w:rsid w:val="00E67889"/>
    <w:rsid w:val="00E85E71"/>
    <w:rsid w:val="00E95933"/>
    <w:rsid w:val="00EA0A0B"/>
    <w:rsid w:val="00EA1924"/>
    <w:rsid w:val="00EA1EAD"/>
    <w:rsid w:val="00EA46BF"/>
    <w:rsid w:val="00ED5212"/>
    <w:rsid w:val="00EE1198"/>
    <w:rsid w:val="00EF082C"/>
    <w:rsid w:val="00F02EE5"/>
    <w:rsid w:val="00F058D3"/>
    <w:rsid w:val="00F264A0"/>
    <w:rsid w:val="00F30C4B"/>
    <w:rsid w:val="00F30E72"/>
    <w:rsid w:val="00F34CF9"/>
    <w:rsid w:val="00F354CE"/>
    <w:rsid w:val="00F427BF"/>
    <w:rsid w:val="00F42C2E"/>
    <w:rsid w:val="00F42D3C"/>
    <w:rsid w:val="00F51A21"/>
    <w:rsid w:val="00F5301A"/>
    <w:rsid w:val="00F61820"/>
    <w:rsid w:val="00F6626E"/>
    <w:rsid w:val="00F724D2"/>
    <w:rsid w:val="00F736A9"/>
    <w:rsid w:val="00F75182"/>
    <w:rsid w:val="00F80B70"/>
    <w:rsid w:val="00F95530"/>
    <w:rsid w:val="00F97548"/>
    <w:rsid w:val="00FA6FED"/>
    <w:rsid w:val="00FA7C9C"/>
    <w:rsid w:val="00FB446A"/>
    <w:rsid w:val="00FC22EE"/>
    <w:rsid w:val="00FE2CA4"/>
    <w:rsid w:val="00FE3C03"/>
    <w:rsid w:val="00FF124B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  <w:style w:type="character" w:styleId="a9">
    <w:name w:val="Unresolved Mention"/>
    <w:basedOn w:val="a0"/>
    <w:uiPriority w:val="99"/>
    <w:semiHidden/>
    <w:unhideWhenUsed/>
    <w:rsid w:val="00DB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o-dev.tistory.com/3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13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김태원</cp:lastModifiedBy>
  <cp:revision>350</cp:revision>
  <dcterms:created xsi:type="dcterms:W3CDTF">2022-05-15T22:47:00Z</dcterms:created>
  <dcterms:modified xsi:type="dcterms:W3CDTF">2022-07-16T05:28:00Z</dcterms:modified>
</cp:coreProperties>
</file>