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E690" w14:textId="77777777" w:rsidR="000C610C" w:rsidRDefault="000C610C" w:rsidP="000C610C">
      <w:pPr>
        <w:pStyle w:val="xmsonormal"/>
      </w:pPr>
      <w:r>
        <w:t>This is with reference to SQL Project. PFA required docs for SQL Project and attached here with is the SQL ADW database and VM Linux credentials.</w:t>
      </w:r>
    </w:p>
    <w:p w14:paraId="4F2FF94E" w14:textId="77777777" w:rsidR="000C610C" w:rsidRDefault="000C610C" w:rsidP="000C610C">
      <w:pPr>
        <w:pStyle w:val="xmsonormal"/>
      </w:pPr>
    </w:p>
    <w:p w14:paraId="7E7BFAC0" w14:textId="77777777" w:rsidR="000C610C" w:rsidRDefault="000C610C" w:rsidP="000C610C">
      <w:r>
        <w:t xml:space="preserve">The attached file passcode for VM Linux </w:t>
      </w:r>
      <w:proofErr w:type="gramStart"/>
      <w:r>
        <w:t>is:-</w:t>
      </w:r>
      <w:proofErr w:type="gramEnd"/>
      <w:r>
        <w:t xml:space="preserve"> </w:t>
      </w:r>
      <w:r>
        <w:rPr>
          <w:color w:val="000000"/>
          <w:shd w:val="clear" w:color="auto" w:fill="FFFF00"/>
        </w:rPr>
        <w:t>Pass@123</w:t>
      </w:r>
    </w:p>
    <w:p w14:paraId="754F9AA6" w14:textId="77777777" w:rsidR="000C610C" w:rsidRDefault="000C610C" w:rsidP="000C610C">
      <w:pPr>
        <w:pStyle w:val="xmsonormal"/>
      </w:pPr>
    </w:p>
    <w:p w14:paraId="09ECB8BC" w14:textId="77777777" w:rsidR="000C610C" w:rsidRDefault="000C610C" w:rsidP="000C610C">
      <w:pP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</w:pPr>
      <w:r>
        <w:t xml:space="preserve">Server name: </w:t>
      </w:r>
      <w:r>
        <w:rPr>
          <w:rFonts w:ascii="Segoe UI" w:hAnsi="Segoe UI" w:cs="Segoe UI"/>
          <w:b/>
          <w:bCs/>
          <w:color w:val="242424"/>
          <w:sz w:val="21"/>
          <w:szCs w:val="21"/>
          <w:shd w:val="clear" w:color="auto" w:fill="FFFFFF"/>
        </w:rPr>
        <w:t>BOOTCAMP-DB\INFOBOOTCAMPDB</w:t>
      </w:r>
    </w:p>
    <w:p w14:paraId="36785C6E" w14:textId="77777777" w:rsidR="007F04D0" w:rsidRDefault="007F04D0"/>
    <w:sectPr w:rsidR="007F04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438"/>
    <w:rsid w:val="000C610C"/>
    <w:rsid w:val="00733399"/>
    <w:rsid w:val="007E1438"/>
    <w:rsid w:val="007F04D0"/>
    <w:rsid w:val="00961180"/>
    <w:rsid w:val="00EA3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CFAB5D-91BB-4B0F-9454-7FF6A5AA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10C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msonormal">
    <w:name w:val="x_msonormal"/>
    <w:basedOn w:val="Normal"/>
    <w:rsid w:val="000C610C"/>
    <w:rPr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5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2</cp:revision>
  <dcterms:created xsi:type="dcterms:W3CDTF">2023-06-19T06:49:00Z</dcterms:created>
  <dcterms:modified xsi:type="dcterms:W3CDTF">2023-06-19T06:50:00Z</dcterms:modified>
</cp:coreProperties>
</file>