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0C1D8" w14:textId="531D69E6" w:rsidR="00335471" w:rsidRDefault="003D507A" w:rsidP="003D507A">
      <w:pPr>
        <w:pStyle w:val="Titel"/>
      </w:pPr>
      <w:proofErr w:type="spellStart"/>
      <w:r>
        <w:t>WoordWaark</w:t>
      </w:r>
      <w:proofErr w:type="spellEnd"/>
      <w:r>
        <w:t xml:space="preserve"> Geschreven Gronings Metadata App</w:t>
      </w:r>
    </w:p>
    <w:p w14:paraId="2A7482E9" w14:textId="52CEDCC4" w:rsidR="003D507A" w:rsidRDefault="003D507A" w:rsidP="003D507A"/>
    <w:p w14:paraId="4143F75B" w14:textId="0FBDC3A2" w:rsidR="009A657F" w:rsidRDefault="003D507A" w:rsidP="00463DEF">
      <w:r>
        <w:t xml:space="preserve">De metadata app bestaat uit </w:t>
      </w:r>
      <w:r w:rsidR="00463DEF">
        <w:t>een paar</w:t>
      </w:r>
      <w:r>
        <w:t xml:space="preserve"> stappen die hieronder worden beschreven.</w:t>
      </w:r>
    </w:p>
    <w:p w14:paraId="260824D1" w14:textId="739BF647" w:rsidR="003D507A" w:rsidRDefault="003D507A" w:rsidP="003D507A">
      <w:pPr>
        <w:pStyle w:val="Kop1"/>
      </w:pPr>
      <w:r>
        <w:t>Selecteer bron</w:t>
      </w:r>
    </w:p>
    <w:p w14:paraId="05771E58" w14:textId="08FD864C" w:rsidR="003D507A" w:rsidRDefault="003D507A" w:rsidP="003D507A">
      <w:r>
        <w:t xml:space="preserve">Ga naar </w:t>
      </w:r>
      <w:r w:rsidRPr="003D507A">
        <w:rPr>
          <w:u w:val="single"/>
        </w:rPr>
        <w:t>woordwaark.housing.rug.nl/</w:t>
      </w:r>
      <w:proofErr w:type="spellStart"/>
      <w:r w:rsidRPr="003D507A">
        <w:rPr>
          <w:u w:val="single"/>
        </w:rPr>
        <w:t>grunnegs</w:t>
      </w:r>
      <w:proofErr w:type="spellEnd"/>
      <w:r>
        <w:t xml:space="preserve"> om te beginnen. Als het goed is zie je dan een pagina die lijkt op dit plaatje:</w:t>
      </w:r>
    </w:p>
    <w:p w14:paraId="0115D845" w14:textId="3E168D8F" w:rsidR="003D507A" w:rsidRDefault="003D507A" w:rsidP="003D507A"/>
    <w:p w14:paraId="02416D2A" w14:textId="593872FC" w:rsidR="003D507A" w:rsidRDefault="003D507A" w:rsidP="003D507A">
      <w:r>
        <w:rPr>
          <w:noProof/>
        </w:rPr>
        <mc:AlternateContent>
          <mc:Choice Requires="wps">
            <w:drawing>
              <wp:anchor distT="0" distB="0" distL="114300" distR="114300" simplePos="0" relativeHeight="251661312" behindDoc="0" locked="0" layoutInCell="1" allowOverlap="1" wp14:anchorId="65A01C70" wp14:editId="0DEF391B">
                <wp:simplePos x="0" y="0"/>
                <wp:positionH relativeFrom="column">
                  <wp:posOffset>313328</wp:posOffset>
                </wp:positionH>
                <wp:positionV relativeFrom="paragraph">
                  <wp:posOffset>493849</wp:posOffset>
                </wp:positionV>
                <wp:extent cx="351064" cy="408214"/>
                <wp:effectExtent l="0" t="0" r="0" b="0"/>
                <wp:wrapNone/>
                <wp:docPr id="3" name="Tekstvak 3"/>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5EBE809A" w14:textId="04C87FA8" w:rsidR="003D507A" w:rsidRPr="003D507A" w:rsidRDefault="003D507A" w:rsidP="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01C70" id="_x0000_t202" coordsize="21600,21600" o:spt="202" path="m,l,21600r21600,l21600,xe">
                <v:stroke joinstyle="miter"/>
                <v:path gradientshapeok="t" o:connecttype="rect"/>
              </v:shapetype>
              <v:shape id="Tekstvak 3" o:spid="_x0000_s1026" type="#_x0000_t202" style="position:absolute;margin-left:24.65pt;margin-top:38.9pt;width:27.65pt;height: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rDjLwIAAFAEAAAOAAAAZHJzL2Uyb0RvYy54bWysVFFv2jAQfp+0/2D5fSSBwDpEqFgrpklV&#13;&#10;WwmmPhvHJlFjn2cbEvbrd3YCRd2epr2Y893lzvd937G47VRDjsK6GnRBs1FKidAcylrvC/pju/50&#13;&#10;Q4nzTJesAS0KehKO3i4/fli0Zi7GUEFTCkuwiHbz1hS08t7Mk8TxSijmRmCExqAEq5jHq90npWUt&#13;&#10;VldNMk7TWdKCLY0FLpxD730fpMtYX0rB/ZOUTnjSFBTf5uNp47kLZ7JcsPneMlPVfHgG+4dXKFZr&#13;&#10;bHopdc88Iwdb/1FK1dyCA+lHHFQCUtZcxBlwmix9N82mYkbEWRAcZy4wuf9Xlj8eny2py4JOKNFM&#13;&#10;IUVb8er8kb2SSUCnNW6OSRuDab77Ch2yfPY7dIahO2lV+MVxCMYR59MFW9F5wtE5mWbpLKeEYyhP&#13;&#10;b8ZZHqokbx8b6/w3AYoEo6AWqYuIsuOD833qOSX00rCumybS12jSFnQ2mabxg0sEizcae4QR+qcG&#13;&#10;y3e7bphrB+UJx7LQy8IZvq6x+QNz/plZ1AFOgtr2T3jIBrAJDBYlFdhff/OHfKQHo5S0qKuCup8H&#13;&#10;ZgUlzXeNxH3J8jwIMV7y6ecxXux1ZHcd0Qd1ByjdDLfI8GiGfN+cTWlBveAKrEJXDDHNsXdB/dm8&#13;&#10;873acYW4WK1iEkrPMP+gN4aH0gHOAO22e2HWDPh7JO4Rzgpk83c09Lk9EauDB1lHjgLAPaoD7ijb&#13;&#10;yPKwYmEvru8x6+2PYPkbAAD//wMAUEsDBBQABgAIAAAAIQA2TNZv5QAAAA4BAAAPAAAAZHJzL2Rv&#13;&#10;d25yZXYueG1sTI9BT8MwDIXvSPyHyEjcWLpSttE1naaiCQnBYWMXbmnjtRWNU5psK/x6vBNcLFvP&#13;&#10;fn5fthptJ044+NaRgukkAoFUOdNSrWD/vrlbgPBBk9GdI1TwjR5W+fVVplPjzrTF0y7Ugk3Ip1pB&#13;&#10;E0KfSumrBq32E9cjsXZwg9WBx6GWZtBnNredjKNoJq1uiT80useiwepzd7QKXorNm96WsV38dMXz&#13;&#10;62Hdf+0/HpS6vRmfllzWSxABx/B3ARcGzg85ByvdkYwXnYLk8Z43FcznjHHRo2QGouQmiacg80z+&#13;&#10;x8h/AQAA//8DAFBLAQItABQABgAIAAAAIQC2gziS/gAAAOEBAAATAAAAAAAAAAAAAAAAAAAAAABb&#13;&#10;Q29udGVudF9UeXBlc10ueG1sUEsBAi0AFAAGAAgAAAAhADj9If/WAAAAlAEAAAsAAAAAAAAAAAAA&#13;&#10;AAAALwEAAF9yZWxzLy5yZWxzUEsBAi0AFAAGAAgAAAAhAHeysOMvAgAAUAQAAA4AAAAAAAAAAAAA&#13;&#10;AAAALgIAAGRycy9lMm9Eb2MueG1sUEsBAi0AFAAGAAgAAAAhADZM1m/lAAAADgEAAA8AAAAAAAAA&#13;&#10;AAAAAAAAiQQAAGRycy9kb3ducmV2LnhtbFBLBQYAAAAABAAEAPMAAACbBQAAAAA=&#13;&#10;" filled="f" stroked="f" strokeweight=".5pt">
                <v:textbox>
                  <w:txbxContent>
                    <w:p w14:paraId="5EBE809A" w14:textId="04C87FA8" w:rsidR="003D507A" w:rsidRPr="003D507A" w:rsidRDefault="003D507A" w:rsidP="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AF60415" wp14:editId="6EE338C8">
                <wp:simplePos x="0" y="0"/>
                <wp:positionH relativeFrom="column">
                  <wp:posOffset>292100</wp:posOffset>
                </wp:positionH>
                <wp:positionV relativeFrom="paragraph">
                  <wp:posOffset>3239135</wp:posOffset>
                </wp:positionV>
                <wp:extent cx="351064" cy="408214"/>
                <wp:effectExtent l="0" t="0" r="0" b="0"/>
                <wp:wrapNone/>
                <wp:docPr id="2" name="Tekstvak 2"/>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6525CDFD" w14:textId="3F756E17" w:rsidR="003D507A" w:rsidRPr="003D507A" w:rsidRDefault="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507A">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60415" id="Tekstvak 2" o:spid="_x0000_s1027" type="#_x0000_t202" style="position:absolute;margin-left:23pt;margin-top:255.05pt;width:27.65pt;height: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ouqMgIAAFcEAAAOAAAAZHJzL2Uyb0RvYy54bWysVE1vGjEQvVfqf7B8L/uRhaaIJaKJqCqh&#13;&#10;JBJUORuvza6y9ri2YZf++o69QFDaU9WLGXtmZ+a9N8PsrlctOQjrGtAlzUYpJUJzqBq9K+mPzfLT&#13;&#10;LSXOM12xFrQo6VE4ejf/+GHWmanIoYa2EpZgEu2mnSlp7b2ZJonjtVDMjcAIjU4JVjGPV7tLKss6&#13;&#10;zK7aJE/TSdKBrYwFLpzD14fBSecxv5SC+ycpnfCkLSn25uNp47kNZzKfsenOMlM3/NQG+4cuFGs0&#13;&#10;Fr2kemCekb1t/kilGm7BgfQjDioBKRsuIgZEk6Xv0KxrZkTEguQ4c6HJ/b+0/PHwbElTlTSnRDOF&#13;&#10;Em3Eq/MH9krywE5n3BSD1gbDfP8VelT5/O7wMYDupVXhF+EQ9CPPxwu3oveE4+PNOEsnBSUcXUV6&#13;&#10;m2dFyJK8fWys898EKBKMklqULjLKDivnh9BzSKilYdm0bZSv1aQr6eRmnMYPLh5M3mqsESAMrQbL&#13;&#10;99s+Ar7A2EJ1RHQWhulwhi8b7GHFnH9mFscBAeGI+yc8ZAtYC04WJTXYX397D/GoEnop6XC8Sup+&#13;&#10;7pkVlLTfNer3JSuKMI/xUow/53ix157ttUfv1T3gBGe4TIZHM8T79mxKC+oFN2ERqqKLaY61S+rP&#13;&#10;5r0fhh43iYvFIgbhBBrmV3pteEgdWA0Mb/oXZs1JBo/6PcJ5ENn0nRpD7KDHYu9BNlGqwPPA6ol+&#13;&#10;nN4o9mnTwnpc32PU2//B/DcAAAD//wMAUEsDBBQABgAIAAAAIQDcGFjZ5gAAAA8BAAAPAAAAZHJz&#13;&#10;L2Rvd25yZXYueG1sTI/NTsMwEITvSLyDtUjcqJ2SliqNU1VBFRKih5ZeuDnxNomw1yF228DT457g&#13;&#10;stL+zcyXr0Zr2BkH3zmSkEwEMKTa6Y4aCYf3zcMCmA+KtDKOUMI3elgVtze5yrS70A7P+9CwKEI+&#13;&#10;UxLaEPqMc1+3aJWfuB4p7o5usCrEdmi4HtQlilvDp0LMuVUdRYdW9Vi2WH/uT1bCa7nZql01tYsf&#13;&#10;U768Hdf91+FjJuX93fi8jGW9BBZwDH8fcGWI+aGIwSp3Iu2ZkZDOI0+QMEtEAux6IJJHYFWcPKUp&#13;&#10;8CLn/zmKXwAAAP//AwBQSwECLQAUAAYACAAAACEAtoM4kv4AAADhAQAAEwAAAAAAAAAAAAAAAAAA&#13;&#10;AAAAW0NvbnRlbnRfVHlwZXNdLnhtbFBLAQItABQABgAIAAAAIQA4/SH/1gAAAJQBAAALAAAAAAAA&#13;&#10;AAAAAAAAAC8BAABfcmVscy8ucmVsc1BLAQItABQABgAIAAAAIQBjWouqMgIAAFcEAAAOAAAAAAAA&#13;&#10;AAAAAAAAAC4CAABkcnMvZTJvRG9jLnhtbFBLAQItABQABgAIAAAAIQDcGFjZ5gAAAA8BAAAPAAAA&#13;&#10;AAAAAAAAAAAAAIwEAABkcnMvZG93bnJldi54bWxQSwUGAAAAAAQABADzAAAAnwUAAAAA&#13;&#10;" filled="f" stroked="f" strokeweight=".5pt">
                <v:textbox>
                  <w:txbxContent>
                    <w:p w14:paraId="6525CDFD" w14:textId="3F756E17" w:rsidR="003D507A" w:rsidRPr="003D507A" w:rsidRDefault="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507A">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Pr="003D507A">
        <w:rPr>
          <w:noProof/>
        </w:rPr>
        <w:drawing>
          <wp:inline distT="0" distB="0" distL="0" distR="0" wp14:anchorId="2B7B1321" wp14:editId="5F50D9F0">
            <wp:extent cx="3552637" cy="3820886"/>
            <wp:effectExtent l="0" t="0" r="3810" b="190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stretch>
                      <a:fillRect/>
                    </a:stretch>
                  </pic:blipFill>
                  <pic:spPr>
                    <a:xfrm>
                      <a:off x="0" y="0"/>
                      <a:ext cx="3582263" cy="3852749"/>
                    </a:xfrm>
                    <a:prstGeom prst="rect">
                      <a:avLst/>
                    </a:prstGeom>
                  </pic:spPr>
                </pic:pic>
              </a:graphicData>
            </a:graphic>
          </wp:inline>
        </w:drawing>
      </w:r>
    </w:p>
    <w:p w14:paraId="2BDD856B" w14:textId="50DC357E" w:rsidR="003D507A" w:rsidRDefault="003D507A" w:rsidP="003D507A"/>
    <w:p w14:paraId="26B7464A" w14:textId="070213CA" w:rsidR="003D507A" w:rsidRDefault="003D507A" w:rsidP="003D507A">
      <w:pPr>
        <w:pStyle w:val="Lijstalinea"/>
        <w:numPr>
          <w:ilvl w:val="0"/>
          <w:numId w:val="1"/>
        </w:numPr>
      </w:pPr>
      <w:r>
        <w:t>Je ziet hier een lijst met bronnen waar je mee aan de slag kunt (</w:t>
      </w:r>
      <w:r w:rsidRPr="00C3005A">
        <w:rPr>
          <w:b/>
          <w:bCs/>
          <w:color w:val="FF0000"/>
        </w:rPr>
        <w:t>1</w:t>
      </w:r>
      <w:r>
        <w:t>). Alle bronnen die je nu ziet zijn klaar voor jou om mee aan de slag te gaan.</w:t>
      </w:r>
    </w:p>
    <w:p w14:paraId="6BA7B810" w14:textId="77777777" w:rsidR="003D507A" w:rsidRDefault="003D507A" w:rsidP="003D507A"/>
    <w:p w14:paraId="2AFCFD23" w14:textId="60018176" w:rsidR="003D507A" w:rsidRDefault="003D507A" w:rsidP="003D507A">
      <w:pPr>
        <w:pStyle w:val="Lijstalinea"/>
        <w:numPr>
          <w:ilvl w:val="0"/>
          <w:numId w:val="1"/>
        </w:numPr>
      </w:pPr>
      <w:r>
        <w:t>Onder de lijst met bronnen zie je drie knoppen</w:t>
      </w:r>
      <w:r w:rsidR="00463DEF">
        <w:t xml:space="preserve"> (</w:t>
      </w:r>
      <w:r w:rsidR="00463DEF" w:rsidRPr="00C3005A">
        <w:rPr>
          <w:b/>
          <w:bCs/>
          <w:color w:val="FF0000"/>
        </w:rPr>
        <w:t>2</w:t>
      </w:r>
      <w:r w:rsidR="00463DEF">
        <w:t>)</w:t>
      </w:r>
      <w:r>
        <w:t xml:space="preserve"> waarmee je kunt kiezen tussen “te bewerken”, “in bewerking” en “bewerking voltooid”. Als je met een nieuwe bron aan de slag wilt gaan hoef je hier niets mee te doen, maar als je halverwege een bron bent gestopt kun je die bron terugvinden door op “in bewerking” te klikken.</w:t>
      </w:r>
    </w:p>
    <w:p w14:paraId="6DA87177" w14:textId="7215C548" w:rsidR="003D507A" w:rsidRDefault="003D507A" w:rsidP="003D507A"/>
    <w:p w14:paraId="3C22E6E2" w14:textId="0201BF1F" w:rsidR="003D507A" w:rsidRDefault="003D507A" w:rsidP="003D507A">
      <w:r>
        <w:rPr>
          <w:b/>
          <w:bCs/>
        </w:rPr>
        <w:t>Actie</w:t>
      </w:r>
      <w:r>
        <w:t xml:space="preserve">: klik op een bron. </w:t>
      </w:r>
      <w:r w:rsidR="009A657F">
        <w:t>Nu lijkt je beeld op het volgende plaatje:</w:t>
      </w:r>
    </w:p>
    <w:p w14:paraId="5FD0DD22" w14:textId="6AC03C9D" w:rsidR="003D507A" w:rsidRDefault="003D507A" w:rsidP="003D507A"/>
    <w:p w14:paraId="6BE23603" w14:textId="180DAB8E" w:rsidR="003D507A" w:rsidRDefault="003D507A" w:rsidP="003D507A">
      <w:r>
        <w:rPr>
          <w:noProof/>
        </w:rPr>
        <w:lastRenderedPageBreak/>
        <mc:AlternateContent>
          <mc:Choice Requires="wps">
            <w:drawing>
              <wp:anchor distT="0" distB="0" distL="114300" distR="114300" simplePos="0" relativeHeight="251663360" behindDoc="0" locked="0" layoutInCell="1" allowOverlap="1" wp14:anchorId="4E2DE37B" wp14:editId="74681D5C">
                <wp:simplePos x="0" y="0"/>
                <wp:positionH relativeFrom="column">
                  <wp:posOffset>1190535</wp:posOffset>
                </wp:positionH>
                <wp:positionV relativeFrom="paragraph">
                  <wp:posOffset>3305266</wp:posOffset>
                </wp:positionV>
                <wp:extent cx="351064" cy="408214"/>
                <wp:effectExtent l="0" t="0" r="0" b="0"/>
                <wp:wrapNone/>
                <wp:docPr id="5" name="Tekstvak 5"/>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6DE20402" w14:textId="7E47485F" w:rsidR="003D507A" w:rsidRPr="003D507A" w:rsidRDefault="003D507A" w:rsidP="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DE37B" id="_x0000_t202" coordsize="21600,21600" o:spt="202" path="m,l,21600r21600,l21600,xe">
                <v:stroke joinstyle="miter"/>
                <v:path gradientshapeok="t" o:connecttype="rect"/>
              </v:shapetype>
              <v:shape id="Tekstvak 5" o:spid="_x0000_s1028" type="#_x0000_t202" style="position:absolute;margin-left:93.75pt;margin-top:260.25pt;width:27.65pt;height:3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Sq4MgIAAFcEAAAOAAAAZHJzL2Uyb0RvYy54bWysVFFv2jAQfp+0/2D5fSShgXWIULFWTJNQ&#13;&#10;WwmmPhvHJlFjn2cbEvbrd3YIRd2epr2Ys+9yd9/33TG/61RDjsK6GnRBs1FKidAcylrvC/pju/p0&#13;&#10;S4nzTJesAS0KehKO3i0+fpi3ZibGUEFTCkswiXaz1hS08t7MksTxSijmRmCERqcEq5jHq90npWUt&#13;&#10;ZldNMk7TadKCLY0FLpzD14feSRcxv5SC+ycpnfCkKSj25uNp47kLZ7KYs9neMlPV/NwG+4cuFKs1&#13;&#10;Fr2kemCekYOt/0ilam7BgfQjDioBKWsuIgZEk6Xv0GwqZkTEguQ4c6HJ/b+0/PH4bEldFnRCiWYK&#13;&#10;JdqKV+eP7JVMAjutcTMM2hgM891X6FDl4d3hYwDdSavCL8Ih6EeeTxduRecJx8ebSZZOc0o4uvL0&#13;&#10;dpzlIUvy9rGxzn8ToEgwCmpRusgoO66d70OHkFBLw6pumihfo0lb0OnNJI0fXDyYvNFYI0DoWw2W&#13;&#10;73ZdBDweYOygPCE6C/10OMNXNfawZs4/M4vjgIBwxP0THrIBrAVni5IK7K+/vYd4VAm9lLQ4XgV1&#13;&#10;Pw/MCkqa7xr1+5LleZjHeMknn8d4sdee3bVHH9Q94ARnuEyGRzPE+2YwpQX1gpuwDFXRxTTH2gX1&#13;&#10;g3nv+6HHTeJiuYxBOIGG+bXeGB5SB1YDw9vuhVlzlsGjfo8wDCKbvVOjj+31WB48yDpKFXjuWT3T&#13;&#10;j9MbxT5vWliP63uMevs/WPwGAAD//wMAUEsDBBQABgAIAAAAIQDyiSJu5AAAABABAAAPAAAAZHJz&#13;&#10;L2Rvd25yZXYueG1sTE/BTsMwDL0j8Q+RkbixdNEKUdd0moomJASHjV24uU3WVmuS0mRb4esxp3Gx&#13;&#10;/Ozn5/fy1WR7djZj6LxTMJ8lwIyrve5co2D/sXmQwEJEp7H3zij4NgFWxe1Njpn2F7c1511sGIm4&#13;&#10;kKGCNsYh4zzUrbEYZn4wjnYHP1qMBMeG6xEvJG57LpLkkVvsHH1ocTBla+rj7mQVvJabd9xWwsqf&#13;&#10;vnx5O6yHr/1nqtT93fS8pLJeAotmitcL+MtA/qEgY5U/OR1YT1g+pURVkIqEGmKIhaBEFU3kQgIv&#13;&#10;cv4/SPELAAD//wMAUEsBAi0AFAAGAAgAAAAhALaDOJL+AAAA4QEAABMAAAAAAAAAAAAAAAAAAAAA&#13;&#10;AFtDb250ZW50X1R5cGVzXS54bWxQSwECLQAUAAYACAAAACEAOP0h/9YAAACUAQAACwAAAAAAAAAA&#13;&#10;AAAAAAAvAQAAX3JlbHMvLnJlbHNQSwECLQAUAAYACAAAACEAvbEquDICAABXBAAADgAAAAAAAAAA&#13;&#10;AAAAAAAuAgAAZHJzL2Uyb0RvYy54bWxQSwECLQAUAAYACAAAACEA8okibuQAAAAQAQAADwAAAAAA&#13;&#10;AAAAAAAAAACMBAAAZHJzL2Rvd25yZXYueG1sUEsFBgAAAAAEAAQA8wAAAJ0FAAAAAA==&#13;&#10;" filled="f" stroked="f" strokeweight=".5pt">
                <v:textbox>
                  <w:txbxContent>
                    <w:p w14:paraId="6DE20402" w14:textId="7E47485F" w:rsidR="003D507A" w:rsidRPr="003D507A" w:rsidRDefault="003D507A" w:rsidP="003D507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Pr="003D507A">
        <w:rPr>
          <w:noProof/>
        </w:rPr>
        <w:drawing>
          <wp:inline distT="0" distB="0" distL="0" distR="0" wp14:anchorId="36A23DC6" wp14:editId="44F92D74">
            <wp:extent cx="3943350" cy="437019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4900" cy="4416245"/>
                    </a:xfrm>
                    <a:prstGeom prst="rect">
                      <a:avLst/>
                    </a:prstGeom>
                  </pic:spPr>
                </pic:pic>
              </a:graphicData>
            </a:graphic>
          </wp:inline>
        </w:drawing>
      </w:r>
    </w:p>
    <w:p w14:paraId="5F7B2F44" w14:textId="13D13BE4" w:rsidR="009A657F" w:rsidRDefault="009A657F" w:rsidP="003D507A"/>
    <w:p w14:paraId="5CF35ACA" w14:textId="5A3BEC0D" w:rsidR="009A657F" w:rsidRDefault="009A657F" w:rsidP="009A657F">
      <w:pPr>
        <w:pStyle w:val="Lijstalinea"/>
        <w:numPr>
          <w:ilvl w:val="0"/>
          <w:numId w:val="1"/>
        </w:numPr>
      </w:pPr>
      <w:r>
        <w:t>Klik op “Voer metadata in”</w:t>
      </w:r>
      <w:r w:rsidR="00463DEF">
        <w:t xml:space="preserve"> (</w:t>
      </w:r>
      <w:r w:rsidR="00463DEF" w:rsidRPr="00C3005A">
        <w:rPr>
          <w:b/>
          <w:bCs/>
          <w:color w:val="FF0000"/>
        </w:rPr>
        <w:t>3</w:t>
      </w:r>
      <w:r w:rsidR="00463DEF">
        <w:t>)</w:t>
      </w:r>
      <w:r>
        <w:t xml:space="preserve"> om te starten.</w:t>
      </w:r>
    </w:p>
    <w:p w14:paraId="01C920D5" w14:textId="1BFD4BE5" w:rsidR="009A657F" w:rsidRDefault="009A657F" w:rsidP="009A657F"/>
    <w:p w14:paraId="5F5552BA" w14:textId="6753A5CD" w:rsidR="009A657F" w:rsidRDefault="009A657F" w:rsidP="009A657F"/>
    <w:p w14:paraId="1A8DA751" w14:textId="77777777" w:rsidR="009A657F" w:rsidRDefault="009A657F">
      <w:pPr>
        <w:rPr>
          <w:rFonts w:asciiTheme="majorHAnsi" w:eastAsiaTheme="majorEastAsia" w:hAnsiTheme="majorHAnsi" w:cstheme="majorBidi"/>
          <w:color w:val="2F5496" w:themeColor="accent1" w:themeShade="BF"/>
          <w:sz w:val="32"/>
          <w:szCs w:val="32"/>
        </w:rPr>
      </w:pPr>
      <w:r>
        <w:br w:type="page"/>
      </w:r>
    </w:p>
    <w:p w14:paraId="0F0C8976" w14:textId="747A8001" w:rsidR="009A657F" w:rsidRDefault="009A657F" w:rsidP="009A657F">
      <w:pPr>
        <w:pStyle w:val="Kop1"/>
      </w:pPr>
      <w:r>
        <w:lastRenderedPageBreak/>
        <w:t>Voer metadata in</w:t>
      </w:r>
    </w:p>
    <w:p w14:paraId="791215EF" w14:textId="5896B016" w:rsidR="009A657F" w:rsidRDefault="009A657F" w:rsidP="009A657F">
      <w:r>
        <w:t>Nadat je een boek hebt geopend, zie je een scherm zoals hieronder:</w:t>
      </w:r>
    </w:p>
    <w:p w14:paraId="5785EC9F" w14:textId="3A9AA05C" w:rsidR="009A657F" w:rsidRDefault="009A657F" w:rsidP="009A657F"/>
    <w:p w14:paraId="4F7E6905" w14:textId="559119E1" w:rsidR="00AA0980" w:rsidRDefault="00AA0980" w:rsidP="009A657F">
      <w:r>
        <w:rPr>
          <w:noProof/>
        </w:rPr>
        <mc:AlternateContent>
          <mc:Choice Requires="wps">
            <w:drawing>
              <wp:anchor distT="0" distB="0" distL="114300" distR="114300" simplePos="0" relativeHeight="251671552" behindDoc="0" locked="0" layoutInCell="1" allowOverlap="1" wp14:anchorId="01BB9C9B" wp14:editId="7062F1B2">
                <wp:simplePos x="0" y="0"/>
                <wp:positionH relativeFrom="column">
                  <wp:posOffset>370477</wp:posOffset>
                </wp:positionH>
                <wp:positionV relativeFrom="paragraph">
                  <wp:posOffset>3371124</wp:posOffset>
                </wp:positionV>
                <wp:extent cx="351064" cy="408214"/>
                <wp:effectExtent l="0" t="0" r="0" b="0"/>
                <wp:wrapNone/>
                <wp:docPr id="11" name="Tekstvak 11"/>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3874282A" w14:textId="49473E12"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B9C9B" id="Tekstvak 11" o:spid="_x0000_s1029" type="#_x0000_t202" style="position:absolute;margin-left:29.15pt;margin-top:265.45pt;width:27.65pt;height:3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bJzMgIAAFkEAAAOAAAAZHJzL2Uyb0RvYy54bWysVFFv2jAQfp+0/2D5fSSBwDpEqFgrpklV&#13;&#10;WwmmPhvHJlFjn2cbEvbrd3YIRd2epr2Y893l7r7vO7O47VRDjsK6GnRBs1FKidAcylrvC/pju/50&#13;&#10;Q4nzTJesAS0KehKO3i4/fli0Zi7GUEFTCkuwiHbz1hS08t7Mk8TxSijmRmCExqAEq5jHq90npWUt&#13;&#10;VldNMk7TWdKCLY0FLpxD730fpMtYX0rB/ZOUTnjSFBRn8/G08dyFM1ku2Hxvmalqfh6D/cMUitUa&#13;&#10;m15K3TPPyMHWf5RSNbfgQPoRB5WAlDUXEQOiydJ3aDYVMyJiQXKcudDk/l9Z/nh8tqQuUbuMEs0U&#13;&#10;arQVr84f2StBF/LTGjfHtI3BRN99hQ5zB79DZ4DdSavCLwIiGEemTxd2RecJR+dkmqWznBKOoTy9&#13;&#10;GWd5qJK8fWys898EKBKMgloUL3LKjg/O96lDSuilYV03TRSw0aQt6GwyTeMHlwgWbzT2CBD6UYPl&#13;&#10;u10XIU8GGDsoT4jOQr8fzvB1jTM8MOefmcWFQEC45P4JD9kA9oKzRUkF9tff/CEfdcIoJS0uWEHd&#13;&#10;zwOzgpLmu0YFv2R5HjYyXvLp5zFe7HVkdx3RB3UHuMMoEk4XzZDvm8GUFtQLvoVV6Iohpjn2Lqgf&#13;&#10;zDvfrz2+JS5Wq5iEO2iYf9Abw0PpwGpgeNu9MGvOMnjU7xGGVWTzd2r0ub0eq4MHWUepAs89q2f6&#13;&#10;cX+j2Oe3Fh7I9T1mvf0jLH8DAAD//wMAUEsDBBQABgAIAAAAIQDg7DOi5AAAAA8BAAAPAAAAZHJz&#13;&#10;L2Rvd25yZXYueG1sTE9LT8MwDL4j8R8iI3Fj6Vp16rqm01Q0ISE4bOzCzW2ytiKP0mRb4dfjncbF&#13;&#10;lu3P36NYT0azsxp976yA+SwCpmzjZG9bAYeP7VMGzAe0ErWzSsCP8rAu7+8KzKW72J0670PLiMT6&#13;&#10;HAV0IQw5577plEE/c4OydDu60WCgcWy5HPFC5EbzOIoW3GBvSaHDQVWdar72JyPgtdq+466OTfar&#13;&#10;q5e342b4PnymQjw+TM8rKpsVsKCmcPuAawbyDyUZq93JSs+0gDRLCEk9iZbAroB5sgBW02aZxsDL&#13;&#10;gv/PUf4BAAD//wMAUEsBAi0AFAAGAAgAAAAhALaDOJL+AAAA4QEAABMAAAAAAAAAAAAAAAAAAAAA&#13;&#10;AFtDb250ZW50X1R5cGVzXS54bWxQSwECLQAUAAYACAAAACEAOP0h/9YAAACUAQAACwAAAAAAAAAA&#13;&#10;AAAAAAAvAQAAX3JlbHMvLnJlbHNQSwECLQAUAAYACAAAACEABYmyczICAABZBAAADgAAAAAAAAAA&#13;&#10;AAAAAAAuAgAAZHJzL2Uyb0RvYy54bWxQSwECLQAUAAYACAAAACEA4OwzouQAAAAPAQAADwAAAAAA&#13;&#10;AAAAAAAAAACMBAAAZHJzL2Rvd25yZXYueG1sUEsFBgAAAAAEAAQA8wAAAJ0FAAAAAA==&#13;&#10;" filled="f" stroked="f" strokeweight=".5pt">
                <v:textbox>
                  <w:txbxContent>
                    <w:p w14:paraId="3874282A" w14:textId="49473E12"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16DFD64" wp14:editId="2248C543">
                <wp:simplePos x="0" y="0"/>
                <wp:positionH relativeFrom="column">
                  <wp:posOffset>1619523</wp:posOffset>
                </wp:positionH>
                <wp:positionV relativeFrom="paragraph">
                  <wp:posOffset>3375569</wp:posOffset>
                </wp:positionV>
                <wp:extent cx="351064" cy="408214"/>
                <wp:effectExtent l="0" t="0" r="0" b="0"/>
                <wp:wrapNone/>
                <wp:docPr id="12" name="Tekstvak 12"/>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01C4069E" w14:textId="07E4E3E4"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DFD64" id="Tekstvak 12" o:spid="_x0000_s1030" type="#_x0000_t202" style="position:absolute;margin-left:127.5pt;margin-top:265.8pt;width:27.65pt;height:3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AnNMgIAAFkEAAAOAAAAZHJzL2Uyb0RvYy54bWysVE1v2zAMvQ/YfxB0X2ynTtYZcYqsRYYB&#13;&#10;RVsgGXpWZCk2aomapMTOfv0oOV/odhp2USiSJvn4njK761VL9sK6BnRJs1FKidAcqkZvS/pjvfx0&#13;&#10;S4nzTFesBS1KehCO3s0/fph1phBjqKGthCVYRLuiMyWtvTdFkjheC8XcCIzQGJRgFfN4tduksqzD&#13;&#10;6qpNxmk6TTqwlbHAhXPofRiCdB7rSym4f5bSCU/akuJsPp42nptwJvMZK7aWmbrhxzHYP0yhWKOx&#13;&#10;6bnUA/OM7GzzRynVcAsOpB9xUAlI2XARMSCaLH2HZlUzIyIWXI4z5zW5/1eWP+1fLGkq5G5MiWYK&#13;&#10;OVqLN+f37I2gC/fTGVdg2spgou+/Qo+5J79DZ4DdS6vCLwIiGMdNH87bFb0nHJ03kyyd5pRwDOXp&#13;&#10;7TjLQ5Xk8rGxzn8ToEgwSmqRvLhTtn90fkg9pYReGpZN20YCW026kk5vJmn84BzB4q3GHgHCMGqw&#13;&#10;fL/pI+Q4QPBsoDogOguDPpzhywZneGTOvzCLgkBAKHL/jIdsAXvB0aKkBvvrb/6QjzxhlJIOBVZS&#13;&#10;93PHrKCk/a6RwS9ZngdFxks++TzGi72ObK4jeqfuATWc4XMyPJoh37cnU1pQr/gWFqErhpjm2Luk&#13;&#10;/mTe+0H2+Ja4WCxiEmrQMP+oV4aH0mGrYcPr/pVZc6TBI39PcJIiK96xMeQOfCx2HmQTqbps9bh+&#13;&#10;1G8k+/jWwgO5vsesyz/C/DcAAAD//wMAUEsDBBQABgAIAAAAIQAKDxru5gAAABABAAAPAAAAZHJz&#13;&#10;L2Rvd25yZXYueG1sTI9LS8NAFIX3gv9huAV3dvIgpU0zKSVSBNFFazfuJpnbJHQeMTNto7/e60o3&#13;&#10;F+7rnPMVm8lodsXR984KiOcRMLSNU71tBRzfd49LYD5Iq6R2FgV8oYdNeX9XyFy5m93j9RBaRiLW&#13;&#10;51JAF8KQc+6bDo30czegpd3JjUYGaseWq1HeSNxonkTRghvZW3Lo5IBVh835cDECXqrdm9zXiVl+&#13;&#10;6+r59bQdPo8fmRAPs+lpTWW7BhZwCn8f8MtA+aGkYLW7WOWZFpBkGQEFAVkaL4DRRRpHKbCaJqts&#13;&#10;Bbws+H+Q8gcAAP//AwBQSwECLQAUAAYACAAAACEAtoM4kv4AAADhAQAAEwAAAAAAAAAAAAAAAAAA&#13;&#10;AAAAW0NvbnRlbnRfVHlwZXNdLnhtbFBLAQItABQABgAIAAAAIQA4/SH/1gAAAJQBAAALAAAAAAAA&#13;&#10;AAAAAAAAAC8BAABfcmVscy8ucmVsc1BLAQItABQABgAIAAAAIQBlaAnNMgIAAFkEAAAOAAAAAAAA&#13;&#10;AAAAAAAAAC4CAABkcnMvZTJvRG9jLnhtbFBLAQItABQABgAIAAAAIQAKDxru5gAAABABAAAPAAAA&#13;&#10;AAAAAAAAAAAAAIwEAABkcnMvZG93bnJldi54bWxQSwUGAAAAAAQABADzAAAAnwUAAAAA&#13;&#10;" filled="f" stroked="f" strokeweight=".5pt">
                <v:textbox>
                  <w:txbxContent>
                    <w:p w14:paraId="01C4069E" w14:textId="07E4E3E4"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9D2102" wp14:editId="5C4CD088">
                <wp:simplePos x="0" y="0"/>
                <wp:positionH relativeFrom="column">
                  <wp:posOffset>4935038</wp:posOffset>
                </wp:positionH>
                <wp:positionV relativeFrom="paragraph">
                  <wp:posOffset>3317240</wp:posOffset>
                </wp:positionV>
                <wp:extent cx="351064" cy="408214"/>
                <wp:effectExtent l="0" t="0" r="0" b="0"/>
                <wp:wrapNone/>
                <wp:docPr id="10" name="Tekstvak 10"/>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21659825" w14:textId="2E2967C0"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D2102" id="Tekstvak 10" o:spid="_x0000_s1031" type="#_x0000_t202" style="position:absolute;margin-left:388.6pt;margin-top:261.2pt;width:27.65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BIAMgIAAFkEAAAOAAAAZHJzL2Uyb0RvYy54bWysVFFv2jAQfp+0/2D5fSShgXWIULFWTJNQ&#13;&#10;WwmmPhvHIVFtn2cbEvbrd3YIRd2epr2Y893lzt/33TG/65QkR2FdA7qg2SilRGgOZaP3Bf2xXX26&#13;&#10;pcR5pksmQYuCnoSjd4uPH+atmYkx1CBLYQkW0W7WmoLW3ptZkjheC8XcCIzQGKzAKubxavdJaVmL&#13;&#10;1ZVMxmk6TVqwpbHAhXPofeiDdBHrV5Xg/qmqnPBEFhTf5uNp47kLZ7KYs9neMlM3/PwM9g+vUKzR&#13;&#10;2PRS6oF5Rg62+aOUargFB5UfcVAJVFXDRcSAaLL0HZpNzYyIWJAcZy40uf9Xlj8eny1pStQO6dFM&#13;&#10;oUZb8er8kb0SdCE/rXEzTNsYTPTdV+gwd/A7dAbYXWVV+EVABONY6nRhV3SecHTeTLJ0mlPCMZSn&#13;&#10;t+MsD1WSt4+Ndf6bAEWCUVCL4kVO2XHtfJ86pIReGlaNlFFAqUlb0OnNJI0fXCJYXGrsESD0Tw2W&#13;&#10;73ZdhDwZYOygPCE6C/18OMNXDb5hzZx/ZhYHAgHhkPsnPCoJ2AvOFiU12F9/84d81AmjlLQ4YAV1&#13;&#10;Pw/MCkrkd40KfsnyPExkvOSTz2O82OvI7jqiD+oecIYzXCfDoxnyvRzMyoJ6wV1Yhq4YYppj74L6&#13;&#10;wbz3/djjLnGxXMYknEHD/FpvDA+lA6uB4W33wqw5y+BRv0cYRpHN3qnR5/Z6LA8eqiZKFXjuWT3T&#13;&#10;j/MbxT7vWliQ63vMevtHWPwGAAD//wMAUEsDBBQABgAIAAAAIQBckCjF5gAAABABAAAPAAAAZHJz&#13;&#10;L2Rvd25yZXYueG1sTE89T8MwEN2R+A/WIbFRp4Y0URqnqoIqJESHli5sl9hNosZ2iN028Os5JlhO&#13;&#10;unvv3ke+mkzPLnr0nbMS5rMImLa1U51tJBzeNw8pMB/QKuyd1RK+tIdVcXuTY6bc1e70ZR8aRiLW&#13;&#10;ZyihDWHIOPd1qw36mRu0JezoRoOB1rHhasQriZueiyhacIOdJYcWB122uj7tz0bCa7nZ4q4SJv3u&#13;&#10;y5e343r4PHzEUt7fTc9LGuslsKCn8PcBvx0oPxQUrHJnqzzrJSRJIogqIRbiCRgx0kcRA6voki4S&#13;&#10;4EXO/xcpfgAAAP//AwBQSwECLQAUAAYACAAAACEAtoM4kv4AAADhAQAAEwAAAAAAAAAAAAAAAAAA&#13;&#10;AAAAW0NvbnRlbnRfVHlwZXNdLnhtbFBLAQItABQABgAIAAAAIQA4/SH/1gAAAJQBAAALAAAAAAAA&#13;&#10;AAAAAAAAAC8BAABfcmVscy8ucmVsc1BLAQItABQABgAIAAAAIQCxgBIAMgIAAFkEAAAOAAAAAAAA&#13;&#10;AAAAAAAAAC4CAABkcnMvZTJvRG9jLnhtbFBLAQItABQABgAIAAAAIQBckCjF5gAAABABAAAPAAAA&#13;&#10;AAAAAAAAAAAAAIwEAABkcnMvZG93bnJldi54bWxQSwUGAAAAAAQABADzAAAAnwUAAAAA&#13;&#10;" filled="f" stroked="f" strokeweight=".5pt">
                <v:textbox>
                  <w:txbxContent>
                    <w:p w14:paraId="21659825" w14:textId="2E2967C0"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6A034B7" wp14:editId="5CE8531A">
                <wp:simplePos x="0" y="0"/>
                <wp:positionH relativeFrom="column">
                  <wp:posOffset>5195570</wp:posOffset>
                </wp:positionH>
                <wp:positionV relativeFrom="paragraph">
                  <wp:posOffset>40368</wp:posOffset>
                </wp:positionV>
                <wp:extent cx="351064" cy="408214"/>
                <wp:effectExtent l="0" t="0" r="0" b="0"/>
                <wp:wrapNone/>
                <wp:docPr id="9" name="Tekstvak 9"/>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7990A8C3" w14:textId="6D645964"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034B7" id="Tekstvak 9" o:spid="_x0000_s1032" type="#_x0000_t202" style="position:absolute;margin-left:409.1pt;margin-top:3.2pt;width:27.65pt;height:3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wFaMwIAAFcEAAAOAAAAZHJzL2Uyb0RvYy54bWysVFFv2jAQfp+0/2D5fSShgZWIULFWTJNQ&#13;&#10;WwmqPhvHIVFjn2cbEvbrd3YIRd2epr2Ys+9yd9/33TG/62RDjsLYGlROk1FMiVAcilrtc/qyXX25&#13;&#10;pcQ6pgrWgBI5PQlL7xafP81bnYkxVNAUwhBMomzW6pxWzuksiiyvhGR2BFoodJZgJHN4NfuoMKzF&#13;&#10;7LKJxnE8jVowhTbAhbX4+tA76SLkL0vB3VNZWuFIk1PszYXThHPnz2gxZ9neMF3V/NwG+4cuJKsV&#13;&#10;Fr2kemCOkYOp/0gla27AQulGHGQEZVlzETAgmiT+gGZTMS0CFiTH6gtN9v+l5Y/HZ0PqIqczShST&#13;&#10;KNFWvFl3ZG9k5tlptc0waKMxzHXfoEOVh3eLjx50VxrpfxEOQT/yfLpwKzpHOD7eTJJ4mlLC0ZXG&#13;&#10;t+Mk9Vmi94+1se67AEm8kVOD0gVG2XFtXR86hPhaClZ10wT5GkXanE5vJnH44OLB5I3CGh5C36q3&#13;&#10;XLfrAuDpAGMHxQnRGeinw2q+qrGHNbPumRkcBwSEI+6e8CgbwFpwtiipwPz627uPR5XQS0mL45VT&#13;&#10;+/PAjKCk+aFQv1mSpn4ewyWdfB3jxVx7dtcedZD3gBOc4DJpHkwf75rBLA3IV9yEpa+KLqY41s6p&#13;&#10;G8x71w89bhIXy2UIwgnUzK3VRnOf2rPqGd52r8zoswwO9XuEYRBZ9kGNPrbXY3lwUNZBKs9zz+qZ&#13;&#10;fpzeIPZ50/x6XN9D1Pv/weI3AAAA//8DAFBLAwQUAAYACAAAACEAEY2/7uQAAAANAQAADwAAAGRy&#13;&#10;cy9kb3ducmV2LnhtbExPy07DMBC8I/EP1iJxo04Dbaw0TlUFVUgIDi29cHPibRLhR4jdNvD1LCe4&#13;&#10;rDSax84U68kadsYx9N5JmM8SYOgar3vXSji8be8EsBCV08p4hxK+MMC6vL4qVK79xe3wvI8toxAX&#13;&#10;ciWhi3HIOQ9Nh1aFmR/QEXf0o1WR4NhyPaoLhVvD0yRZcqt6Rx86NWDVYfOxP1kJz9X2Ve3q1Ipv&#13;&#10;Uz29HDfD5+F9IeXtzfS4orNZAYs4xT8H/G6g/lBSsdqfnA7MSBBzkZJUwvIBGPEiu18AqyVkSQa8&#13;&#10;LPj/FeUPAAAA//8DAFBLAQItABQABgAIAAAAIQC2gziS/gAAAOEBAAATAAAAAAAAAAAAAAAAAAAA&#13;&#10;AABbQ29udGVudF9UeXBlc10ueG1sUEsBAi0AFAAGAAgAAAAhADj9If/WAAAAlAEAAAsAAAAAAAAA&#13;&#10;AAAAAAAALwEAAF9yZWxzLy5yZWxzUEsBAi0AFAAGAAgAAAAhAPd7AVozAgAAVwQAAA4AAAAAAAAA&#13;&#10;AAAAAAAALgIAAGRycy9lMm9Eb2MueG1sUEsBAi0AFAAGAAgAAAAhABGNv+7kAAAADQEAAA8AAAAA&#13;&#10;AAAAAAAAAAAAjQQAAGRycy9kb3ducmV2LnhtbFBLBQYAAAAABAAEAPMAAACeBQAAAAA=&#13;&#10;" filled="f" stroked="f" strokeweight=".5pt">
                <v:textbox>
                  <w:txbxContent>
                    <w:p w14:paraId="7990A8C3" w14:textId="6D645964"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949F7C" wp14:editId="72F5D414">
                <wp:simplePos x="0" y="0"/>
                <wp:positionH relativeFrom="column">
                  <wp:posOffset>105410</wp:posOffset>
                </wp:positionH>
                <wp:positionV relativeFrom="paragraph">
                  <wp:posOffset>166551</wp:posOffset>
                </wp:positionV>
                <wp:extent cx="351064" cy="408214"/>
                <wp:effectExtent l="0" t="0" r="0" b="0"/>
                <wp:wrapNone/>
                <wp:docPr id="8" name="Tekstvak 8"/>
                <wp:cNvGraphicFramePr/>
                <a:graphic xmlns:a="http://schemas.openxmlformats.org/drawingml/2006/main">
                  <a:graphicData uri="http://schemas.microsoft.com/office/word/2010/wordprocessingShape">
                    <wps:wsp>
                      <wps:cNvSpPr txBox="1"/>
                      <wps:spPr>
                        <a:xfrm>
                          <a:off x="0" y="0"/>
                          <a:ext cx="351064" cy="408214"/>
                        </a:xfrm>
                        <a:prstGeom prst="rect">
                          <a:avLst/>
                        </a:prstGeom>
                        <a:noFill/>
                        <a:ln w="6350">
                          <a:noFill/>
                        </a:ln>
                      </wps:spPr>
                      <wps:txbx>
                        <w:txbxContent>
                          <w:p w14:paraId="5BC48484" w14:textId="77777777"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9F7C" id="Tekstvak 8" o:spid="_x0000_s1033" type="#_x0000_t202" style="position:absolute;margin-left:8.3pt;margin-top:13.1pt;width:27.65pt;height:3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bU5MgIAAFcEAAAOAAAAZHJzL2Uyb0RvYy54bWysVFFv2jAQfp+0/2D5fSShgdKIULFWTJNQ&#13;&#10;WwmmPhvHIVFjn2cbEvbrd3YIRd2epr2Ys+9yd9/33TG/72RDjsLYGlROk1FMiVAcilrtc/pju/oy&#13;&#10;o8Q6pgrWgBI5PQlL7xefP81bnYkxVNAUwhBMomzW6pxWzuksiiyvhGR2BFoodJZgJHN4NfuoMKzF&#13;&#10;7LKJxnE8jVowhTbAhbX4+tg76SLkL0vB3XNZWuFIk1PszYXThHPnz2gxZ9neMF3V/NwG+4cuJKsV&#13;&#10;Fr2kemSOkYOp/0gla27AQulGHGQEZVlzETAgmiT+gGZTMS0CFiTH6gtN9v+l5U/HF0PqIqcolGIS&#13;&#10;JdqKN+uO7I3MPDutthkGbTSGue4rdKjy8G7x0YPuSiP9L8Ih6EeeTxduRecIx8ebSRJPU0o4utJ4&#13;&#10;Nk5SnyV6/1gb674JkMQbOTUoXWCUHdfW9aFDiK+lYFU3TZCvUaTN6fRmEocPLh5M3iis4SH0rXrL&#13;&#10;dbsuAL4dYOygOCE6A/10WM1XNfawZta9MIPjgIBwxN0zHmUDWAvOFiUVmF9/e/fxqBJ6KWlxvHJq&#13;&#10;fx6YEZQ03xXqd5ekqZ/HcEknt2O8mGvP7tqjDvIBcIITXCbNg+njXTOYpQH5ipuw9FXRxRTH2jl1&#13;&#10;g/ng+qHHTeJiuQxBOIGaubXaaO5Te1Y9w9vulRl9lsGhfk8wDCLLPqjRx/Z6LA8OyjpI5XnuWT3T&#13;&#10;j9MbxD5vml+P63uIev8/WPwGAAD//wMAUEsDBBQABgAIAAAAIQAkFs0h4gAAAAwBAAAPAAAAZHJz&#13;&#10;L2Rvd25yZXYueG1sTE9Na8JAEL0X/A/LCL3VjQFTjdmIpEihtAetl9422TEJzc6m2VXT/vpOT/by&#13;&#10;4PFm3ke2GW0nLjj41pGC+SwCgVQ501Kt4Pi+e1iC8EGT0Z0jVPCNHjb55C7TqXFX2uPlEGrBJuRT&#13;&#10;raAJoU+l9FWDVvuZ65FYO7nB6sB0qKUZ9JXNbSfjKEqk1S1xQqN7LBqsPg9nq+Cl2L3pfRnb5U9X&#13;&#10;PL+etv3X8WOh1P10fFozbNcgAo7h9gF/G7g/5FysdGcyXnTMk4QvFcRJDIL1x/kKRKlgFS1A5pn8&#13;&#10;PyL/BQAA//8DAFBLAQItABQABgAIAAAAIQC2gziS/gAAAOEBAAATAAAAAAAAAAAAAAAAAAAAAABb&#13;&#10;Q29udGVudF9UeXBlc10ueG1sUEsBAi0AFAAGAAgAAAAhADj9If/WAAAAlAEAAAsAAAAAAAAAAAAA&#13;&#10;AAAALwEAAF9yZWxzLy5yZWxzUEsBAi0AFAAGAAgAAAAhAAx1tTkyAgAAVwQAAA4AAAAAAAAAAAAA&#13;&#10;AAAALgIAAGRycy9lMm9Eb2MueG1sUEsBAi0AFAAGAAgAAAAhACQWzSHiAAAADAEAAA8AAAAAAAAA&#13;&#10;AAAAAAAAjAQAAGRycy9kb3ducmV2LnhtbFBLBQYAAAAABAAEAPMAAACbBQAAAAA=&#13;&#10;" filled="f" stroked="f" strokeweight=".5pt">
                <v:textbox>
                  <w:txbxContent>
                    <w:p w14:paraId="5BC48484" w14:textId="77777777" w:rsidR="009A657F" w:rsidRPr="003D507A" w:rsidRDefault="009A657F" w:rsidP="009A657F">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Pr="00AA0980">
        <w:drawing>
          <wp:inline distT="0" distB="0" distL="0" distR="0" wp14:anchorId="507C9974" wp14:editId="2AEA800B">
            <wp:extent cx="5760720" cy="3783965"/>
            <wp:effectExtent l="0" t="0" r="5080" b="63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7"/>
                    <a:stretch>
                      <a:fillRect/>
                    </a:stretch>
                  </pic:blipFill>
                  <pic:spPr>
                    <a:xfrm>
                      <a:off x="0" y="0"/>
                      <a:ext cx="5760720" cy="3783965"/>
                    </a:xfrm>
                    <a:prstGeom prst="rect">
                      <a:avLst/>
                    </a:prstGeom>
                  </pic:spPr>
                </pic:pic>
              </a:graphicData>
            </a:graphic>
          </wp:inline>
        </w:drawing>
      </w:r>
    </w:p>
    <w:p w14:paraId="7C745697" w14:textId="0EB5CAB6" w:rsidR="009A657F" w:rsidRDefault="009A657F" w:rsidP="009A657F"/>
    <w:p w14:paraId="6F2E5479" w14:textId="664B5BC6" w:rsidR="009A657F" w:rsidRDefault="009A657F" w:rsidP="009A657F">
      <w:r>
        <w:t>In dit scherm zie je de volgende onderdelen:</w:t>
      </w:r>
    </w:p>
    <w:p w14:paraId="740CA5A0" w14:textId="5ABFED41" w:rsidR="009A657F" w:rsidRDefault="009A657F" w:rsidP="009A657F">
      <w:pPr>
        <w:pStyle w:val="Lijstalinea"/>
        <w:numPr>
          <w:ilvl w:val="0"/>
          <w:numId w:val="2"/>
        </w:numPr>
      </w:pPr>
      <w:r>
        <w:t xml:space="preserve">De bron zoals deze is </w:t>
      </w:r>
      <w:proofErr w:type="spellStart"/>
      <w:r>
        <w:t>ingescand</w:t>
      </w:r>
      <w:proofErr w:type="spellEnd"/>
      <w:r>
        <w:t>. Hier kun je nuttige informatie uit halen voor de metadata.</w:t>
      </w:r>
    </w:p>
    <w:p w14:paraId="355A8801" w14:textId="3FC312D0" w:rsidR="009A657F" w:rsidRDefault="009A657F" w:rsidP="009A657F">
      <w:pPr>
        <w:pStyle w:val="Lijstalinea"/>
        <w:numPr>
          <w:ilvl w:val="0"/>
          <w:numId w:val="2"/>
        </w:numPr>
      </w:pPr>
      <w:r>
        <w:t>De Groningse tekst uit de bron.</w:t>
      </w:r>
      <w:r w:rsidR="00463DEF">
        <w:t xml:space="preserve"> Met hulp van andere vrijwilligers is de tekst zorgvuldig gecontroleerd.</w:t>
      </w:r>
    </w:p>
    <w:p w14:paraId="6ADD42F8" w14:textId="19B75D0E" w:rsidR="009A657F" w:rsidRDefault="009A657F" w:rsidP="009A657F">
      <w:pPr>
        <w:pStyle w:val="Lijstalinea"/>
        <w:numPr>
          <w:ilvl w:val="0"/>
          <w:numId w:val="2"/>
        </w:numPr>
      </w:pPr>
      <w:r>
        <w:t>Je kunt hier de lettergrootte aanpassen als de letters in (</w:t>
      </w:r>
      <w:r w:rsidRPr="00C3005A">
        <w:rPr>
          <w:b/>
          <w:bCs/>
          <w:color w:val="FF0000"/>
        </w:rPr>
        <w:t>2</w:t>
      </w:r>
      <w:r>
        <w:t>) bijvoorbeeld te klein zijn.</w:t>
      </w:r>
    </w:p>
    <w:p w14:paraId="0FFDB10E" w14:textId="6E018E73" w:rsidR="009A657F" w:rsidRDefault="009A657F" w:rsidP="009A657F">
      <w:pPr>
        <w:pStyle w:val="Lijstalinea"/>
        <w:numPr>
          <w:ilvl w:val="0"/>
          <w:numId w:val="2"/>
        </w:numPr>
      </w:pPr>
      <w:r>
        <w:t xml:space="preserve">Met de </w:t>
      </w:r>
      <w:r w:rsidR="00AA0980">
        <w:t>knop</w:t>
      </w:r>
      <w:r>
        <w:t xml:space="preserve"> “Bron” kun je informatie toevoegen over de bron waar je mee bezig bent. Dit wordt straks uitgelegd.</w:t>
      </w:r>
    </w:p>
    <w:p w14:paraId="4BF1E3A7" w14:textId="03C39E51" w:rsidR="009A657F" w:rsidRDefault="009A657F" w:rsidP="009A657F">
      <w:pPr>
        <w:pStyle w:val="Lijstalinea"/>
        <w:numPr>
          <w:ilvl w:val="0"/>
          <w:numId w:val="2"/>
        </w:numPr>
      </w:pPr>
      <w:r>
        <w:t>Soortgelijk als (</w:t>
      </w:r>
      <w:r w:rsidRPr="00C3005A">
        <w:rPr>
          <w:b/>
          <w:bCs/>
          <w:color w:val="FF0000"/>
        </w:rPr>
        <w:t>4</w:t>
      </w:r>
      <w:r>
        <w:t>), maar voor losse artikelen binnen de bron.</w:t>
      </w:r>
    </w:p>
    <w:p w14:paraId="029D3CE8" w14:textId="497742F2" w:rsidR="009A657F" w:rsidRDefault="009A657F" w:rsidP="009A657F"/>
    <w:p w14:paraId="7F500BD6" w14:textId="4249E247" w:rsidR="009A657F" w:rsidRDefault="00463DEF" w:rsidP="009A657F">
      <w:r>
        <w:t>Er zijn drie taken die je moet uitvoeren op dit scherm die hieronder worden beschreven.</w:t>
      </w:r>
    </w:p>
    <w:p w14:paraId="277A8ABF" w14:textId="232989C5" w:rsidR="00463DEF" w:rsidRDefault="00463DEF" w:rsidP="009A657F"/>
    <w:p w14:paraId="27EB5DF8" w14:textId="77777777" w:rsidR="00C3005A" w:rsidRDefault="00C3005A">
      <w:pPr>
        <w:rPr>
          <w:rFonts w:asciiTheme="majorHAnsi" w:eastAsiaTheme="majorEastAsia" w:hAnsiTheme="majorHAnsi" w:cstheme="majorBidi"/>
          <w:color w:val="2F5496" w:themeColor="accent1" w:themeShade="BF"/>
          <w:sz w:val="26"/>
          <w:szCs w:val="26"/>
        </w:rPr>
      </w:pPr>
      <w:r>
        <w:br w:type="page"/>
      </w:r>
    </w:p>
    <w:p w14:paraId="0B970FE1" w14:textId="563E1D00" w:rsidR="00463DEF" w:rsidRDefault="00463DEF" w:rsidP="00463DEF">
      <w:pPr>
        <w:pStyle w:val="Kop2"/>
      </w:pPr>
      <w:r>
        <w:lastRenderedPageBreak/>
        <w:t>Stap 1: Controleer de tekst</w:t>
      </w:r>
    </w:p>
    <w:p w14:paraId="00742BCA" w14:textId="673D5F32" w:rsidR="00463DEF" w:rsidRDefault="00463DEF" w:rsidP="00463DEF">
      <w:r>
        <w:t>De tekst in (</w:t>
      </w:r>
      <w:r w:rsidRPr="00C3005A">
        <w:rPr>
          <w:b/>
          <w:bCs/>
          <w:color w:val="FF0000"/>
        </w:rPr>
        <w:t>2</w:t>
      </w:r>
      <w:r>
        <w:t xml:space="preserve">) is zorgvuldig gecontroleerd door vrijwilligers zoals jij, maar soms zijn er nog rare tekens zichtbaar. In het voorbeeldplaatje hierboven zie je bijvoorbeeld helemaal </w:t>
      </w:r>
      <w:proofErr w:type="gramStart"/>
      <w:r>
        <w:t>bovenin</w:t>
      </w:r>
      <w:proofErr w:type="gramEnd"/>
      <w:r>
        <w:t xml:space="preserve"> een paar rare tekens.</w:t>
      </w:r>
    </w:p>
    <w:p w14:paraId="3879E040" w14:textId="369CBDFC" w:rsidR="00463DEF" w:rsidRDefault="00463DEF" w:rsidP="00463DEF"/>
    <w:p w14:paraId="36313202" w14:textId="0B80CC30" w:rsidR="00463DEF" w:rsidRDefault="00463DEF" w:rsidP="00463DEF">
      <w:r>
        <w:rPr>
          <w:b/>
          <w:bCs/>
        </w:rPr>
        <w:t>Actie</w:t>
      </w:r>
      <w:r>
        <w:t>: Verwijder rare tekens of duidelijk zichtbare fouten uit (</w:t>
      </w:r>
      <w:r w:rsidRPr="00C3005A">
        <w:rPr>
          <w:b/>
          <w:bCs/>
          <w:color w:val="FF0000"/>
        </w:rPr>
        <w:t>2</w:t>
      </w:r>
      <w:r w:rsidR="00DF5898">
        <w:t xml:space="preserve">). De tekst is bewerkbaar, dus je kunt met je </w:t>
      </w:r>
      <w:r w:rsidR="00C3005A">
        <w:t xml:space="preserve">muis en toetsenbord de tekst wijzigen. </w:t>
      </w:r>
      <w:proofErr w:type="spellStart"/>
      <w:r w:rsidR="00C3005A">
        <w:t>Scroll</w:t>
      </w:r>
      <w:proofErr w:type="spellEnd"/>
      <w:r w:rsidR="00C3005A">
        <w:t xml:space="preserve"> door de hele bron (</w:t>
      </w:r>
      <w:proofErr w:type="spellStart"/>
      <w:r w:rsidR="00C3005A">
        <w:t>scrollbalk</w:t>
      </w:r>
      <w:proofErr w:type="spellEnd"/>
      <w:r w:rsidR="00C3005A">
        <w:t xml:space="preserve"> aan de rechterkant) om fouten op te sporen.</w:t>
      </w:r>
    </w:p>
    <w:p w14:paraId="6725FFCA" w14:textId="37D2C49F" w:rsidR="00C3005A" w:rsidRDefault="00C3005A" w:rsidP="00463DEF"/>
    <w:p w14:paraId="2BCDD23E" w14:textId="1321890B" w:rsidR="00C3005A" w:rsidRDefault="00C3005A" w:rsidP="00C3005A">
      <w:pPr>
        <w:pStyle w:val="Kop2"/>
      </w:pPr>
      <w:r>
        <w:t>Stap 2: Voeg bron informatie in</w:t>
      </w:r>
    </w:p>
    <w:p w14:paraId="18AC0908" w14:textId="6F907329" w:rsidR="00A63780" w:rsidRDefault="00C3005A" w:rsidP="00C3005A">
      <w:r>
        <w:t>Wanneer je de tekst hebt gecontroleerd in stap 1, kun je de bron informatie toevoegen.</w:t>
      </w:r>
      <w:r w:rsidR="00A63780">
        <w:t xml:space="preserve"> Dit is informatie over het hele boek zoals auteur(s), en de uitgever.</w:t>
      </w:r>
    </w:p>
    <w:p w14:paraId="17A8246A" w14:textId="77777777" w:rsidR="00A63780" w:rsidRDefault="00A63780" w:rsidP="00C3005A"/>
    <w:p w14:paraId="6D4A64AC" w14:textId="2AACBB8C" w:rsidR="00C3005A" w:rsidRDefault="00A63780" w:rsidP="00C3005A">
      <w:r>
        <w:t>Klik op</w:t>
      </w:r>
      <w:r w:rsidR="00C3005A">
        <w:t xml:space="preserve"> “Bron” (</w:t>
      </w:r>
      <w:r w:rsidR="00C3005A" w:rsidRPr="00C3005A">
        <w:rPr>
          <w:b/>
          <w:bCs/>
          <w:color w:val="FF0000"/>
        </w:rPr>
        <w:t>4</w:t>
      </w:r>
      <w:r w:rsidR="00C3005A">
        <w:t>). Wanneer je dit doet, verschijnt dit scherm:</w:t>
      </w:r>
    </w:p>
    <w:p w14:paraId="1CC68182" w14:textId="679AA228" w:rsidR="00C3005A" w:rsidRDefault="00C3005A" w:rsidP="00C3005A"/>
    <w:p w14:paraId="2129658A" w14:textId="3ADF496B" w:rsidR="00C3005A" w:rsidRDefault="00C3005A" w:rsidP="00C3005A">
      <w:r>
        <w:rPr>
          <w:noProof/>
        </w:rPr>
        <mc:AlternateContent>
          <mc:Choice Requires="wps">
            <w:drawing>
              <wp:anchor distT="0" distB="0" distL="114300" distR="114300" simplePos="0" relativeHeight="251681792" behindDoc="0" locked="0" layoutInCell="1" allowOverlap="1" wp14:anchorId="076235E6" wp14:editId="78FFB23A">
                <wp:simplePos x="0" y="0"/>
                <wp:positionH relativeFrom="column">
                  <wp:posOffset>1301297</wp:posOffset>
                </wp:positionH>
                <wp:positionV relativeFrom="paragraph">
                  <wp:posOffset>4656455</wp:posOffset>
                </wp:positionV>
                <wp:extent cx="350520" cy="407670"/>
                <wp:effectExtent l="0" t="0" r="0" b="0"/>
                <wp:wrapNone/>
                <wp:docPr id="17" name="Tekstvak 17"/>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528320CF" w14:textId="3CE1BB68"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235E6" id="Tekstvak 17" o:spid="_x0000_s1034" type="#_x0000_t202" style="position:absolute;margin-left:102.45pt;margin-top:366.65pt;width:27.6pt;height:3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H0sMgIAAFkEAAAOAAAAZHJzL2Uyb0RvYy54bWysVE2P2jAQvVfqf7B8LwmUjy0irOiuqCqt&#13;&#10;dleCas/GcSDaxOPahoT++j47wKJtT1UvznhmPB/vzWR229YVOyjrStIZ7/dSzpSWlJd6m/Ef6+Wn&#13;&#10;G86cFzoXFWmV8aNy/Hb+8cOsMVM1oB1VubIMQbSbNibjO+/NNEmc3KlauB4ZpWEsyNbC42q3SW5F&#13;&#10;g+h1lQzSdJw0ZHNjSSrnoL3vjHwe4xeFkv6pKJzyrMo4avPxtPHchDOZz8R0a4XZlfJUhviHKmpR&#13;&#10;aiS9hLoXXrC9Lf8IVZfSkqPC9yTVCRVFKVXsAd3003fdrHbCqNgLwHHmApP7f2Hl4+HZsjIHdxPO&#13;&#10;tKjB0Vq9On8Qrwwq4NMYN4XbysDRt1+phe9Z76AMbbeFrcMXDTHYgfTxgq5qPZNQfh6lowEsEqZh&#13;&#10;OhlPIvrJ22Njnf+mqGZByLgFeRFTcXhwHoXA9ewScmlallUVCaw0azI+Rob44GLBi0rjYWihKzVI&#13;&#10;vt20seWbcxsbyo/ozlI3H87IZYkaHoTzz8JiIFA2htw/4SgqQi46SZztyP76mz74gydYOWswYBl3&#13;&#10;P/fCKs6q7xoMfukPh2Ei42U4mgRo7LVlc23R+/qOMMN9rJORUQz+vjqLhaX6BbuwCFlhEloid8b9&#13;&#10;Wbzz3dhjl6RaLKITZtAI/6BXRobQAdWA8Lp9EdacaPDg75HOoyim79jofDs+FntPRRmpCjh3qJ7g&#13;&#10;x/xGBk+7Fhbk+h693v4I898AAAD//wMAUEsDBBQABgAIAAAAIQAYmrBs5wAAABABAAAPAAAAZHJz&#13;&#10;L2Rvd25yZXYueG1sTE/LTsMwELwj8Q/WVuJG7Sb0lcapqqAKCZVDSy+9bWI3iYjtELtt4OtZTnBZ&#13;&#10;aXdm55GuB9Oyq+5946yEyVgA07Z0qrGVhOP79nEBzAe0CltntYQv7WGd3d+lmCh3s3t9PYSKkYj1&#13;&#10;CUqoQ+gSzn1Za4N+7DptCTu73mCgta+46vFG4qblkRAzbrCx5FBjp/Nalx+Hi5Hwmm/fcF9EZvHd&#13;&#10;5i+786b7PJ6mUj6MhucVjc0KWNBD+PuA3w6UHzIKVriLVZ61EiLxtCSqhHkcx8CIEc3EBFhBl+V8&#13;&#10;CjxL+f8i2Q8AAAD//wMAUEsBAi0AFAAGAAgAAAAhALaDOJL+AAAA4QEAABMAAAAAAAAAAAAAAAAA&#13;&#10;AAAAAFtDb250ZW50X1R5cGVzXS54bWxQSwECLQAUAAYACAAAACEAOP0h/9YAAACUAQAACwAAAAAA&#13;&#10;AAAAAAAAAAAvAQAAX3JlbHMvLnJlbHNQSwECLQAUAAYACAAAACEA4kR9LDICAABZBAAADgAAAAAA&#13;&#10;AAAAAAAAAAAuAgAAZHJzL2Uyb0RvYy54bWxQSwECLQAUAAYACAAAACEAGJqwbOcAAAAQAQAADwAA&#13;&#10;AAAAAAAAAAAAAACMBAAAZHJzL2Rvd25yZXYueG1sUEsFBgAAAAAEAAQA8wAAAKAFAAAAAA==&#13;&#10;" filled="f" stroked="f" strokeweight=".5pt">
                <v:textbox>
                  <w:txbxContent>
                    <w:p w14:paraId="528320CF" w14:textId="3CE1BB68"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D9CADF7" wp14:editId="0A1F09B2">
                <wp:simplePos x="0" y="0"/>
                <wp:positionH relativeFrom="column">
                  <wp:posOffset>2762976</wp:posOffset>
                </wp:positionH>
                <wp:positionV relativeFrom="paragraph">
                  <wp:posOffset>443230</wp:posOffset>
                </wp:positionV>
                <wp:extent cx="350520" cy="40767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467B9EED" w14:textId="634CEBA1"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ADF7" id="Tekstvak 16" o:spid="_x0000_s1035" type="#_x0000_t202" style="position:absolute;margin-left:217.55pt;margin-top:34.9pt;width:27.6pt;height:3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KAYMQIAAFkEAAAOAAAAZHJzL2Uyb0RvYy54bWysVN9v2jAQfp+0/8Hy+0hgQFdEqFgrpkmo&#13;&#10;rQRTn43jQNTE59mGhP31++wARd2epr0457vz/fi+u0zv2rpiB2VdSTrj/V7KmdKS8lJvM/5jvfj0&#13;&#10;hTPnhc5FRVpl/Kgcv5t9/DBtzEQNaEdVrixDEO0mjcn4znszSRInd6oWrkdGaRgLsrXwuNptklvR&#13;&#10;IHpdJYM0HScN2dxYkso5aB86I5/F+EWhpH8qCqc8qzKO2nw8bTw34UxmUzHZWmF2pTyVIf6hilqU&#13;&#10;GkkvoR6EF2xvyz9C1aW05KjwPUl1QkVRShV7QDf99F03q50wKvYCcJy5wOT+X1j5eHi2rMzB3Zgz&#13;&#10;LWpwtFavzh/EK4MK+DTGTeC2MnD07Vdq4XvWOyhD221h6/BFQwx2IH28oKtazySUn0fpaACLhGmY&#13;&#10;3oxvIvrJ22Njnf+mqGZByLgFeRFTcVg6j0LgenYJuTQtyqqKBFaaNRkfI0N8cLHgRaXxMLTQlRok&#13;&#10;327a2PLtuY0N5Ud0Z6mbD2fkokQNS+H8s7AYCJSNIfdPOIqKkItOEmc7sr/+pg/+4AlWzhoMWMbd&#13;&#10;z72wirPquwaDt/3hMExkvAxHNwEae23ZXFv0vr4nzHAf62RkFIO/r85iYal+wS7MQ1aYhJbInXF/&#13;&#10;Fu99N/bYJanm8+iEGTTCL/XKyBA6oBoQXrcvwpoTDR78PdJ5FMXkHRudb8fHfO+pKCNVAecO1RP8&#13;&#10;mN/I4GnXwoJc36PX2x9h9hsAAP//AwBQSwMEFAAGAAgAAAAhAH/nWabnAAAADwEAAA8AAABkcnMv&#13;&#10;ZG93bnJldi54bWxMj8FOwzAQRO9I/IO1SNyo3Sat2jROVQVVSAgOLb1wc2I3ibDXIXbbwNeznOCy&#13;&#10;0mrfzM7km9FZdjFD6DxKmE4EMIO11x02Eo5vu4clsBAVamU9GglfJsCmuL3JVab9FffmcogNIxMM&#13;&#10;mZLQxthnnIe6NU6Fie8N0u3kB6cirUPD9aCuZO4snwmx4E51SB9a1ZuyNfXH4ewkPJe7V7WvZm75&#13;&#10;bcunl9O2/zy+z6W8vxsf1zS2a2DRjPFPAb8dKD8UFKzyZ9SBWQlpMp8SKmGxoh4EpCuRAKuITFIB&#13;&#10;vMj5/x7FDwAAAP//AwBQSwECLQAUAAYACAAAACEAtoM4kv4AAADhAQAAEwAAAAAAAAAAAAAAAAAA&#13;&#10;AAAAW0NvbnRlbnRfVHlwZXNdLnhtbFBLAQItABQABgAIAAAAIQA4/SH/1gAAAJQBAAALAAAAAAAA&#13;&#10;AAAAAAAAAC8BAABfcmVscy8ucmVsc1BLAQItABQABgAIAAAAIQDoWKAYMQIAAFkEAAAOAAAAAAAA&#13;&#10;AAAAAAAAAC4CAABkcnMvZTJvRG9jLnhtbFBLAQItABQABgAIAAAAIQB/51mm5wAAAA8BAAAPAAAA&#13;&#10;AAAAAAAAAAAAAIsEAABkcnMvZG93bnJldi54bWxQSwUGAAAAAAQABADzAAAAnwUAAAAA&#13;&#10;" filled="f" stroked="f" strokeweight=".5pt">
                <v:textbox>
                  <w:txbxContent>
                    <w:p w14:paraId="467B9EED" w14:textId="634CEBA1"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35C03AE" wp14:editId="1398433A">
                <wp:simplePos x="0" y="0"/>
                <wp:positionH relativeFrom="column">
                  <wp:posOffset>273050</wp:posOffset>
                </wp:positionH>
                <wp:positionV relativeFrom="paragraph">
                  <wp:posOffset>450941</wp:posOffset>
                </wp:positionV>
                <wp:extent cx="350520" cy="407670"/>
                <wp:effectExtent l="0" t="0" r="0" b="0"/>
                <wp:wrapNone/>
                <wp:docPr id="15" name="Tekstvak 15"/>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1E5E448D" w14:textId="73314355"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C03AE" id="Tekstvak 15" o:spid="_x0000_s1036" type="#_x0000_t202" style="position:absolute;margin-left:21.5pt;margin-top:35.5pt;width:27.6pt;height:3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cyGMAIAAFoEAAAOAAAAZHJzL2Uyb0RvYy54bWysVNuO2jAQfa/Uf7D8XgKUyxYRVnRXVJXQ&#13;&#10;7kpQ7bNxHIg28bi2IaFf32OHm7Z9qvrijGfGczlnJtP7pirZQVlXkE55r9PlTGlJWaG3Kf+xXny6&#13;&#10;48x5oTNRklYpPyrH72cfP0xrM1F92lGZKcsQRLtJbVK+895MksTJnaqE65BRGsacbCU8rnabZFbU&#13;&#10;iF6VSb/bHSU12cxYkso5aB9bI5/F+HmupH/Oc6c8K1OO2nw8bTw34UxmUzHZWmF2hTyVIf6hikoU&#13;&#10;GkkvoR6FF2xviz9CVYW05Cj3HUlVQnleSBV7QDe97rtuVjthVOwF4Dhzgcn9v7Dy6fBiWZGBuyFn&#13;&#10;WlTgaK3enD+INwYV8KmNm8BtZeDom6/UwPesd1CGtpvcVuGLhhjsQPp4QVc1nkkoPw+7wz4sEqZB&#13;&#10;dzwaR/ST62Njnf+mqGJBSLkFeRFTcVg6j0LgenYJuTQtirKMBJaa1SkfIUN8cLHgRanxMLTQlhok&#13;&#10;32yatuVYQVBtKDuiPUvtgDgjFwWKWArnX4TFRKBuTLl/xpGXhGR0kjjbkf31N33wB1GwclZjwlLu&#13;&#10;fu6FVZyV3zUo/NIbDMJIxstgOA7Y2FvL5tai99UDYYh72Ccjoxj8fXkWc0vVK5ZhHrLCJLRE7pT7&#13;&#10;s/jg27nHMkk1n0cnDKERfqlXRobQAdYA8bp5FdacePAg8InOsygm7+hofVtC5ntPeRG5uqJ6wh8D&#13;&#10;HCk8LVvYkNt79Lr+Ema/AQAA//8DAFBLAwQUAAYACAAAACEAX/mjFeQAAAANAQAADwAAAGRycy9k&#13;&#10;b3ducmV2LnhtbEyPQU/DMAyF70j8h8hI3Fi6jkHXNZ2mogkJwWFjl93SxmsrGqc02Vb49ZgTXGxZ&#13;&#10;z35+X7YabSfOOPjWkYLpJAKBVDnTUq1g/765S0D4oMnozhEq+EIPq/z6KtOpcRfa4nkXasEm5FOt&#13;&#10;oAmhT6X0VYNW+4nrkVg7usHqwONQSzPoC5vbTsZR9CCtbok/NLrHosHqY3eyCl6KzZvelrFNvrvi&#13;&#10;+fW47j/3h7lStzfj05LLegki4Bj+LuCXgfNDzsFKdyLjRafgfsY8QcHjlDvriyQGUfLebB6DzDP5&#13;&#10;nyL/AQAA//8DAFBLAQItABQABgAIAAAAIQC2gziS/gAAAOEBAAATAAAAAAAAAAAAAAAAAAAAAABb&#13;&#10;Q29udGVudF9UeXBlc10ueG1sUEsBAi0AFAAGAAgAAAAhADj9If/WAAAAlAEAAAsAAAAAAAAAAAAA&#13;&#10;AAAALwEAAF9yZWxzLy5yZWxzUEsBAi0AFAAGAAgAAAAhAI3VzIYwAgAAWgQAAA4AAAAAAAAAAAAA&#13;&#10;AAAALgIAAGRycy9lMm9Eb2MueG1sUEsBAi0AFAAGAAgAAAAhAF/5oxXkAAAADQEAAA8AAAAAAAAA&#13;&#10;AAAAAAAAigQAAGRycy9kb3ducmV2LnhtbFBLBQYAAAAABAAEAPMAAACbBQAAAAA=&#13;&#10;" filled="f" stroked="f" strokeweight=".5pt">
                <v:textbox>
                  <w:txbxContent>
                    <w:p w14:paraId="1E5E448D" w14:textId="73314355"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6B78B2F" wp14:editId="1C735B98">
                <wp:simplePos x="0" y="0"/>
                <wp:positionH relativeFrom="column">
                  <wp:posOffset>1500505</wp:posOffset>
                </wp:positionH>
                <wp:positionV relativeFrom="paragraph">
                  <wp:posOffset>20864</wp:posOffset>
                </wp:positionV>
                <wp:extent cx="350520" cy="407670"/>
                <wp:effectExtent l="0" t="0" r="0" b="0"/>
                <wp:wrapNone/>
                <wp:docPr id="14" name="Tekstvak 14"/>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4F0E8283" w14:textId="5F71DD36"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78B2F" id="Tekstvak 14" o:spid="_x0000_s1037" type="#_x0000_t202" style="position:absolute;margin-left:118.15pt;margin-top:1.65pt;width:27.6pt;height:3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A1zMQIAAFoEAAAOAAAAZHJzL2Uyb0RvYy54bWysVN9v2jAQfp+0/8Hy+0hgQDtEqFgrpkmo&#13;&#10;rQRTn43jQNTE59mGhP31++wARd2epr0457vz/fi+u0zv2rpiB2VdSTrj/V7KmdKS8lJvM/5jvfh0&#13;&#10;y5nzQueiIq0yflSO380+fpg2ZqIGtKMqV5YhiHaTxmR8572ZJImTO1UL1yOjNIwF2Vp4XO02ya1o&#13;&#10;EL2ukkGajpOGbG4sSeUctA+dkc9i/KJQ0j8VhVOeVRlHbT6eNp6bcCazqZhsrTC7Up7KEP9QRS1K&#13;&#10;jaSXUA/CC7a35R+h6lJaclT4nqQ6oaIopYo9oJt++q6b1U4YFXsBOM5cYHL/L6x8PDxbVubgbsiZ&#13;&#10;FjU4WqtX5w/ilUEFfBrjJnBbGTj69iu18D3rHZSh7bawdfiiIQY7kD5e0FWtZxLKz6N0NIBFwjRM&#13;&#10;b8Y3Ef3k7bGxzn9TVLMgZNyCvIipOCydRyFwPbuEXJoWZVVFAivNmoyPkSE+uFjwotJ4GFroSg2S&#13;&#10;bzdt1/Kljw3lR7RnqRsQZ+SiRBFL4fyzsJgI1I0p9084ioqQjE4SZzuyv/6mD/4gClbOGkxYxt3P&#13;&#10;vbCKs+q7BoVf+sNhGMl4GY5uAjb22rK5tuh9fU8Y4j72ycgoBn9fncXCUv2CZZiHrDAJLZE74/4s&#13;&#10;3vtu7rFMUs3n0QlDaIRf6pWRIXSANUC8bl+ENScePAh8pPMsisk7OjrfjpD53lNRRq4C0B2qJ/wx&#13;&#10;wJHC07KFDbm+R6+3X8LsNwAAAP//AwBQSwMEFAAGAAgAAAAhADfoVDDkAAAADQEAAA8AAABkcnMv&#13;&#10;ZG93bnJldi54bWxMTz1PwzAQ3ZH4D9ZVYqNOEyWUNE5VBVVICIaWLmxO7CZR7XOI3Tbw6zkmWO50&#13;&#10;eu/eR7GerGEXPfreoYDFPAKmsXGqx1bA4X17vwTmg0QljUMt4Et7WJe3N4XMlbviTl/2oWUkgj6X&#13;&#10;AroQhpxz33TaSj93g0bCjm60MtA5tlyN8kri1vA4ijJuZY/k0MlBV51uTvuzFfBSbd/kro7t8ttU&#13;&#10;z6/HzfB5+EiFuJtNTysamxWwoKfw9wG/HSg/lBSsdmdUnhkBcZIlRBWQ0CI8flykwGoB2UMKvCz4&#13;&#10;/xblDwAAAP//AwBQSwECLQAUAAYACAAAACEAtoM4kv4AAADhAQAAEwAAAAAAAAAAAAAAAAAAAAAA&#13;&#10;W0NvbnRlbnRfVHlwZXNdLnhtbFBLAQItABQABgAIAAAAIQA4/SH/1gAAAJQBAAALAAAAAAAAAAAA&#13;&#10;AAAAAC8BAABfcmVscy8ucmVsc1BLAQItABQABgAIAAAAIQDvcA1zMQIAAFoEAAAOAAAAAAAAAAAA&#13;&#10;AAAAAC4CAABkcnMvZTJvRG9jLnhtbFBLAQItABQABgAIAAAAIQA36FQw5AAAAA0BAAAPAAAAAAAA&#13;&#10;AAAAAAAAAIsEAABkcnMvZG93bnJldi54bWxQSwUGAAAAAAQABADzAAAAnAUAAAAA&#13;&#10;" filled="f" stroked="f" strokeweight=".5pt">
                <v:textbox>
                  <w:txbxContent>
                    <w:p w14:paraId="4F0E8283" w14:textId="5F71DD36" w:rsidR="00C3005A" w:rsidRPr="003D507A" w:rsidRDefault="00C3005A" w:rsidP="00C3005A">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sidRPr="00C3005A">
        <w:rPr>
          <w:noProof/>
        </w:rPr>
        <w:drawing>
          <wp:inline distT="0" distB="0" distL="0" distR="0" wp14:anchorId="22617E79" wp14:editId="3C9D5A06">
            <wp:extent cx="3420836" cy="533705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4414" cy="5358237"/>
                    </a:xfrm>
                    <a:prstGeom prst="rect">
                      <a:avLst/>
                    </a:prstGeom>
                  </pic:spPr>
                </pic:pic>
              </a:graphicData>
            </a:graphic>
          </wp:inline>
        </w:drawing>
      </w:r>
    </w:p>
    <w:p w14:paraId="23105009" w14:textId="68A1D835" w:rsidR="00C3005A" w:rsidRDefault="00C3005A" w:rsidP="00C3005A"/>
    <w:p w14:paraId="23F065A3" w14:textId="7DEF296E" w:rsidR="00C3005A" w:rsidRDefault="00C3005A" w:rsidP="00C3005A">
      <w:r>
        <w:t>Hier zie je een lijst met velden die je moet invullen</w:t>
      </w:r>
      <w:r w:rsidR="00D04D6D">
        <w:t xml:space="preserve"> (</w:t>
      </w:r>
      <w:r w:rsidR="00D04D6D" w:rsidRPr="00D04D6D">
        <w:rPr>
          <w:b/>
          <w:bCs/>
          <w:color w:val="FF0000"/>
        </w:rPr>
        <w:t>7</w:t>
      </w:r>
      <w:r w:rsidR="00D04D6D">
        <w:t>)</w:t>
      </w:r>
      <w:r>
        <w:t>.</w:t>
      </w:r>
      <w:r w:rsidR="00D04D6D">
        <w:t xml:space="preserve"> We hebben ons best gedaan om zo veel mogelijk informatie al vooraf voor je in te vullen, en de missende informatie kun je </w:t>
      </w:r>
      <w:r w:rsidR="00D04D6D">
        <w:lastRenderedPageBreak/>
        <w:t>meestal uit de bron zelf halen. Als het onduidelijk is wat je in een veld moet invullen, kun je op de blauwe “i” (</w:t>
      </w:r>
      <w:r w:rsidR="00D04D6D" w:rsidRPr="00D04D6D">
        <w:rPr>
          <w:b/>
          <w:bCs/>
          <w:color w:val="FF0000"/>
        </w:rPr>
        <w:t>8</w:t>
      </w:r>
      <w:r w:rsidR="00D04D6D">
        <w:t xml:space="preserve">) klikken om meer informatie te krijgen. Het is handig om de scan (vorige afbeelding; </w:t>
      </w:r>
      <w:r w:rsidR="00D04D6D" w:rsidRPr="00D04D6D">
        <w:rPr>
          <w:b/>
          <w:bCs/>
          <w:color w:val="FF0000"/>
        </w:rPr>
        <w:t>1</w:t>
      </w:r>
      <w:r w:rsidR="00D04D6D">
        <w:t>) en dit invoervenster tegelijkertijd te zien. Dit doe je door op de witte balk van dit venster (</w:t>
      </w:r>
      <w:r w:rsidR="00D04D6D" w:rsidRPr="00D04D6D">
        <w:rPr>
          <w:b/>
          <w:bCs/>
          <w:color w:val="FF0000"/>
        </w:rPr>
        <w:t>6</w:t>
      </w:r>
      <w:r w:rsidR="00D04D6D">
        <w:t>) te klikken en het venster naar rechts te slepen.</w:t>
      </w:r>
    </w:p>
    <w:p w14:paraId="5B155CD1" w14:textId="73EFA0BD" w:rsidR="00D04D6D" w:rsidRDefault="00D04D6D" w:rsidP="00C3005A"/>
    <w:p w14:paraId="4AF67B54" w14:textId="3A313E9E" w:rsidR="00AA0980" w:rsidRPr="00AA0980" w:rsidRDefault="00AA0980" w:rsidP="00C3005A">
      <w:r>
        <w:t>Wanneer je klaar bent met het invullen van de metadata, kun je op “Ok” (</w:t>
      </w:r>
      <w:r w:rsidRPr="00A63780">
        <w:rPr>
          <w:b/>
          <w:bCs/>
          <w:color w:val="FF0000"/>
        </w:rPr>
        <w:t>9</w:t>
      </w:r>
      <w:r>
        <w:t>) klikken</w:t>
      </w:r>
      <w:r>
        <w:t>. Je ziet dan boven in de tekst (</w:t>
      </w:r>
      <w:r w:rsidRPr="00AA0980">
        <w:rPr>
          <w:b/>
          <w:bCs/>
          <w:color w:val="FF0000"/>
        </w:rPr>
        <w:t>2</w:t>
      </w:r>
      <w:r>
        <w:t>) een aantal regels tekst die starten met “$” (zie plaatje hieronder). Wanneer je erachter komt dat de bron informatie niet klopt of niet compleet is, kun je de broninformatie aanpassen door opnieuw op “Bron” te klikken.</w:t>
      </w:r>
    </w:p>
    <w:p w14:paraId="3A25A405" w14:textId="51122869" w:rsidR="00A63780" w:rsidRDefault="00A63780" w:rsidP="00A63780"/>
    <w:p w14:paraId="40A520C2" w14:textId="7ACCB146" w:rsidR="00A63780" w:rsidRDefault="00AA0980" w:rsidP="00A63780">
      <w:r w:rsidRPr="00AA0980">
        <w:drawing>
          <wp:inline distT="0" distB="0" distL="0" distR="0" wp14:anchorId="19B9D5A6" wp14:editId="31763450">
            <wp:extent cx="4643367" cy="2833007"/>
            <wp:effectExtent l="0" t="0" r="508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9"/>
                    <a:stretch>
                      <a:fillRect/>
                    </a:stretch>
                  </pic:blipFill>
                  <pic:spPr>
                    <a:xfrm>
                      <a:off x="0" y="0"/>
                      <a:ext cx="4707277" cy="2872000"/>
                    </a:xfrm>
                    <a:prstGeom prst="rect">
                      <a:avLst/>
                    </a:prstGeom>
                  </pic:spPr>
                </pic:pic>
              </a:graphicData>
            </a:graphic>
          </wp:inline>
        </w:drawing>
      </w:r>
    </w:p>
    <w:p w14:paraId="6FA7783F" w14:textId="06BCEABF" w:rsidR="00A63780" w:rsidRDefault="00A63780" w:rsidP="00A63780"/>
    <w:p w14:paraId="18865D8F" w14:textId="40820449" w:rsidR="00A63780" w:rsidRDefault="00A63780" w:rsidP="00A63780">
      <w:pPr>
        <w:pStyle w:val="Kop2"/>
      </w:pPr>
      <w:r>
        <w:t>Stap 3: Artikel informatie toevoegen</w:t>
      </w:r>
    </w:p>
    <w:p w14:paraId="3A7F9B6D" w14:textId="24146EA6" w:rsidR="0079547C" w:rsidRDefault="00A63780" w:rsidP="00A63780">
      <w:r>
        <w:t xml:space="preserve">Sommige </w:t>
      </w:r>
      <w:r w:rsidR="0079547C">
        <w:t>bronnen</w:t>
      </w:r>
      <w:r>
        <w:t xml:space="preserve"> </w:t>
      </w:r>
      <w:r w:rsidR="0079547C">
        <w:t>zijn boeken die door één auteur geschreven, maar er zijn ook bronnen die bijvoorbeeld verzamelwerken zijn.</w:t>
      </w:r>
      <w:r w:rsidR="001F0CBD">
        <w:t xml:space="preserve"> Dit kun je het beste uitzoeken in een eventuele inhoudsopgave in venster (</w:t>
      </w:r>
      <w:r w:rsidR="001F0CBD" w:rsidRPr="001F0CBD">
        <w:rPr>
          <w:b/>
          <w:bCs/>
          <w:color w:val="FF0000"/>
        </w:rPr>
        <w:t>1</w:t>
      </w:r>
      <w:r w:rsidR="001F0CBD">
        <w:t>).</w:t>
      </w:r>
    </w:p>
    <w:p w14:paraId="3EE5A6C7" w14:textId="0B3BFD48" w:rsidR="001F0CBD" w:rsidRDefault="001F0CBD" w:rsidP="00A63780"/>
    <w:p w14:paraId="17707698" w14:textId="4644990E" w:rsidR="001F0CBD" w:rsidRDefault="001F0CBD" w:rsidP="00A63780">
      <w:r>
        <w:t>Het boek “Midwinter-</w:t>
      </w:r>
      <w:proofErr w:type="spellStart"/>
      <w:r>
        <w:t>kopmeskes</w:t>
      </w:r>
      <w:proofErr w:type="spellEnd"/>
      <w:r>
        <w:t>” wat we als voorbeeld gebruiken</w:t>
      </w:r>
      <w:r w:rsidR="007F11F1">
        <w:t>, is een verzameling van acht artikelen zoals je kunt zien in de inhoudsopgave:</w:t>
      </w:r>
    </w:p>
    <w:p w14:paraId="54D0CF13" w14:textId="75A420C7" w:rsidR="007F11F1" w:rsidRDefault="007F11F1" w:rsidP="00A63780">
      <w:r w:rsidRPr="007F11F1">
        <w:rPr>
          <w:noProof/>
        </w:rPr>
        <w:drawing>
          <wp:inline distT="0" distB="0" distL="0" distR="0" wp14:anchorId="348A6CF4" wp14:editId="7F0C779E">
            <wp:extent cx="3208565" cy="1438322"/>
            <wp:effectExtent l="0" t="0" r="508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10"/>
                    <a:stretch>
                      <a:fillRect/>
                    </a:stretch>
                  </pic:blipFill>
                  <pic:spPr>
                    <a:xfrm>
                      <a:off x="0" y="0"/>
                      <a:ext cx="3245940" cy="1455076"/>
                    </a:xfrm>
                    <a:prstGeom prst="rect">
                      <a:avLst/>
                    </a:prstGeom>
                  </pic:spPr>
                </pic:pic>
              </a:graphicData>
            </a:graphic>
          </wp:inline>
        </w:drawing>
      </w:r>
    </w:p>
    <w:p w14:paraId="1020D995" w14:textId="77777777" w:rsidR="0079547C" w:rsidRDefault="0079547C" w:rsidP="00A63780"/>
    <w:p w14:paraId="56EB287A" w14:textId="50B08E12" w:rsidR="00A63780" w:rsidRDefault="0079547C" w:rsidP="00A63780">
      <w:r>
        <w:t>Als het boek één auteur heeft en bestaat uit een op zichzelf staande tekst, dan voer je de volgende stap één keer uit en voeg je de metadata vlak onder de “Bron” informatie (regels die beginnen met dollartekens) in. Als er meerdere schrijvers zijn of losse verhalen, voer je de volgende stap uit per “Artikel”.</w:t>
      </w:r>
      <w:r w:rsidR="001F0CBD">
        <w:t xml:space="preserve"> In beide gevallen voegen we metadata toe aan het boek wat we een “Artikel” noemen. Dit werkt ongeveer hetzelfde als stap 2.</w:t>
      </w:r>
    </w:p>
    <w:p w14:paraId="5BDBE2E2" w14:textId="1D9BD829" w:rsidR="0079547C" w:rsidRDefault="0079547C" w:rsidP="00A63780"/>
    <w:p w14:paraId="7EC0717C" w14:textId="76D2AEEA" w:rsidR="0079547C" w:rsidRDefault="0079547C" w:rsidP="00A63780">
      <w:r>
        <w:t>Om te beginnen, klik je op Artikel (</w:t>
      </w:r>
      <w:r w:rsidRPr="0079547C">
        <w:rPr>
          <w:b/>
          <w:bCs/>
          <w:color w:val="FF0000"/>
        </w:rPr>
        <w:t>5</w:t>
      </w:r>
      <w:r>
        <w:t>). Er verschijnt dan een soortgelijk venster als bij stap 2, maar met andere velden die je moet invullen:</w:t>
      </w:r>
    </w:p>
    <w:p w14:paraId="0B8D3D9F" w14:textId="622A29FD" w:rsidR="0079547C" w:rsidRDefault="0079547C" w:rsidP="00A63780"/>
    <w:p w14:paraId="0699BBDC" w14:textId="73EB00D4" w:rsidR="007F11F1" w:rsidRDefault="00AA0980" w:rsidP="00A63780">
      <w:r w:rsidRPr="00AA0980">
        <w:drawing>
          <wp:inline distT="0" distB="0" distL="0" distR="0" wp14:anchorId="198BC645" wp14:editId="1AE1F0CA">
            <wp:extent cx="5760720" cy="4150995"/>
            <wp:effectExtent l="0" t="0" r="5080" b="190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1"/>
                    <a:stretch>
                      <a:fillRect/>
                    </a:stretch>
                  </pic:blipFill>
                  <pic:spPr>
                    <a:xfrm>
                      <a:off x="0" y="0"/>
                      <a:ext cx="5760720" cy="4150995"/>
                    </a:xfrm>
                    <a:prstGeom prst="rect">
                      <a:avLst/>
                    </a:prstGeom>
                  </pic:spPr>
                </pic:pic>
              </a:graphicData>
            </a:graphic>
          </wp:inline>
        </w:drawing>
      </w:r>
    </w:p>
    <w:p w14:paraId="3796E4D3" w14:textId="557E308C" w:rsidR="0079547C" w:rsidRDefault="0079547C" w:rsidP="00A63780"/>
    <w:p w14:paraId="65195F5F" w14:textId="1FCFF2D3" w:rsidR="0079547C" w:rsidRDefault="0079547C" w:rsidP="00A63780">
      <w:r>
        <w:t xml:space="preserve">Gebruik van dit venster komt overeen met het venster in stap 2. Zoals je ziet, moet je hier </w:t>
      </w:r>
      <w:r w:rsidR="001F0CBD">
        <w:t>informatie over de tekst invullen. Als de bron een boek is met één lopend verhaal, komen de “auteur” en “titel” overeen met de auteur en titel van het boek zelf. Anders kun je als titel de naam van een hoofdstuk gebruiken.</w:t>
      </w:r>
    </w:p>
    <w:p w14:paraId="07A35B87" w14:textId="20FAF97A" w:rsidR="001F0CBD" w:rsidRDefault="001F0CBD" w:rsidP="00A63780"/>
    <w:p w14:paraId="57416FF9" w14:textId="2E0CACC3" w:rsidR="001F0CBD" w:rsidRDefault="00AA0980" w:rsidP="00A63780">
      <w:r>
        <w:rPr>
          <w:b/>
          <w:bCs/>
        </w:rPr>
        <w:t>Belangrijk:</w:t>
      </w:r>
      <w:r>
        <w:t xml:space="preserve"> </w:t>
      </w:r>
      <w:r w:rsidR="001F0CBD">
        <w:t>Wanneer je de velden hebt ingevuld, klik je op “Ok”. Daarna kun je de metadata invoegen in de tekst door met je muis op de juiste locatie in de tekst (</w:t>
      </w:r>
      <w:r w:rsidR="001F0CBD" w:rsidRPr="001F0CBD">
        <w:rPr>
          <w:b/>
          <w:bCs/>
          <w:color w:val="FF0000"/>
        </w:rPr>
        <w:t>2</w:t>
      </w:r>
      <w:r w:rsidR="001F0CBD">
        <w:t xml:space="preserve">) te klikken en de metadata te plakken met rechtermuisknop &gt; plakken of </w:t>
      </w:r>
      <w:proofErr w:type="spellStart"/>
      <w:r w:rsidR="001F0CBD">
        <w:t>ctrl+v</w:t>
      </w:r>
      <w:proofErr w:type="spellEnd"/>
      <w:r w:rsidR="001F0CBD">
        <w:t xml:space="preserve"> op je toetsenbord.</w:t>
      </w:r>
      <w:r>
        <w:t xml:space="preserve"> De regels die starten met een “#” geven metadata over een artikel aan.</w:t>
      </w:r>
    </w:p>
    <w:p w14:paraId="46F42A6B" w14:textId="77777777" w:rsidR="006B07B0" w:rsidRDefault="006B07B0" w:rsidP="006B07B0"/>
    <w:p w14:paraId="200C2144" w14:textId="57338E38" w:rsidR="006B07B0" w:rsidRDefault="006B07B0" w:rsidP="006B07B0">
      <w:r>
        <w:t>Als je erachter komt dat er iets niet klopt in de artikel metadata</w:t>
      </w:r>
      <w:r>
        <w:t>, kun je de regels die starten met “#” verwijderen, en opnieuw deze stap uitvoeren.</w:t>
      </w:r>
    </w:p>
    <w:p w14:paraId="6FE3E364" w14:textId="1497667F" w:rsidR="006B07B0" w:rsidRDefault="006B07B0" w:rsidP="006B07B0"/>
    <w:p w14:paraId="0F43D0A9" w14:textId="1F216C84" w:rsidR="006B07B0" w:rsidRDefault="00F9426E" w:rsidP="006B07B0">
      <w:r>
        <w:t>Na het plakken van de artikel metadata kan het zo zijn dat je het niet direct ziet. Je moet dan een stukje omhoog scrollen in het venster naar locatie in de tekst waar je het hebt geplakt.</w:t>
      </w:r>
    </w:p>
    <w:p w14:paraId="1850B9F4" w14:textId="34981EE2" w:rsidR="001F0CBD" w:rsidRDefault="001F0CBD" w:rsidP="00A63780"/>
    <w:p w14:paraId="4AE5A283" w14:textId="406E3601" w:rsidR="007F11F1" w:rsidRDefault="00F9426E" w:rsidP="00A63780">
      <w:r>
        <w:t>Artikel metadata ziet er bijvoorbeeld zo uit:</w:t>
      </w:r>
    </w:p>
    <w:p w14:paraId="426FC2EB" w14:textId="29C6817F" w:rsidR="007F11F1" w:rsidRDefault="00033529" w:rsidP="00A63780">
      <w:r w:rsidRPr="00033529">
        <w:lastRenderedPageBreak/>
        <w:drawing>
          <wp:inline distT="0" distB="0" distL="0" distR="0" wp14:anchorId="3F62C0C6" wp14:editId="1A21EFB6">
            <wp:extent cx="3618814" cy="2971800"/>
            <wp:effectExtent l="0" t="0" r="127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12"/>
                    <a:stretch>
                      <a:fillRect/>
                    </a:stretch>
                  </pic:blipFill>
                  <pic:spPr>
                    <a:xfrm>
                      <a:off x="0" y="0"/>
                      <a:ext cx="3670504" cy="3014249"/>
                    </a:xfrm>
                    <a:prstGeom prst="rect">
                      <a:avLst/>
                    </a:prstGeom>
                  </pic:spPr>
                </pic:pic>
              </a:graphicData>
            </a:graphic>
          </wp:inline>
        </w:drawing>
      </w:r>
    </w:p>
    <w:p w14:paraId="44D6D803" w14:textId="41B20BB7" w:rsidR="007F11F1" w:rsidRDefault="007F11F1" w:rsidP="00A63780"/>
    <w:p w14:paraId="66783249" w14:textId="77777777" w:rsidR="007F11F1" w:rsidRDefault="007F11F1" w:rsidP="00A63780">
      <w:r>
        <w:t>En voor een tweede artikel binnen dezelfde bron, kan het er zo uit zien:</w:t>
      </w:r>
    </w:p>
    <w:p w14:paraId="11548E9E" w14:textId="0BEAAA82" w:rsidR="007F11F1" w:rsidRDefault="007F11F1" w:rsidP="00A63780">
      <w:r w:rsidRPr="007F11F1">
        <w:rPr>
          <w:noProof/>
        </w:rPr>
        <w:drawing>
          <wp:inline distT="0" distB="0" distL="0" distR="0" wp14:anchorId="64C3BBC1" wp14:editId="565EBFA3">
            <wp:extent cx="3644900" cy="1761380"/>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7742" cy="1786916"/>
                    </a:xfrm>
                    <a:prstGeom prst="rect">
                      <a:avLst/>
                    </a:prstGeom>
                  </pic:spPr>
                </pic:pic>
              </a:graphicData>
            </a:graphic>
          </wp:inline>
        </w:drawing>
      </w:r>
    </w:p>
    <w:p w14:paraId="626DBD83" w14:textId="270C294D" w:rsidR="007F11F1" w:rsidRDefault="007F11F1" w:rsidP="00A63780"/>
    <w:p w14:paraId="003C0A7C" w14:textId="77777777" w:rsidR="007F11F1" w:rsidRDefault="007F11F1">
      <w:pPr>
        <w:rPr>
          <w:rFonts w:asciiTheme="majorHAnsi" w:eastAsiaTheme="majorEastAsia" w:hAnsiTheme="majorHAnsi" w:cstheme="majorBidi"/>
          <w:color w:val="2F5496" w:themeColor="accent1" w:themeShade="BF"/>
          <w:sz w:val="32"/>
          <w:szCs w:val="32"/>
        </w:rPr>
      </w:pPr>
      <w:r>
        <w:br w:type="page"/>
      </w:r>
    </w:p>
    <w:p w14:paraId="1899393B" w14:textId="3A238898" w:rsidR="007F11F1" w:rsidRDefault="007F11F1" w:rsidP="007F11F1">
      <w:pPr>
        <w:pStyle w:val="Kop1"/>
      </w:pPr>
      <w:r>
        <w:lastRenderedPageBreak/>
        <w:t>Afsluiten</w:t>
      </w:r>
    </w:p>
    <w:p w14:paraId="50B3D2CC" w14:textId="76DF5DB7" w:rsidR="007F11F1" w:rsidRDefault="007F11F1" w:rsidP="007F11F1">
      <w:r>
        <w:t>Wanneer je nog niet klaar bent met een bron, kun je de metadata-applicatie gewoon afsluiten. Je kunt dan later verder gaan door bij “Selecteer bron” (zie bovenaan in de handleiding) op “in bewerking” te klikken.</w:t>
      </w:r>
    </w:p>
    <w:p w14:paraId="721B353B" w14:textId="18D60D1A" w:rsidR="007F11F1" w:rsidRDefault="007F11F1" w:rsidP="007F11F1"/>
    <w:p w14:paraId="66C14AE0" w14:textId="3A1B5245" w:rsidR="007F11F1" w:rsidRPr="00483DDB" w:rsidRDefault="007F11F1" w:rsidP="007F11F1">
      <w:r>
        <w:t>Wanneer je helemaal klaar bent kun je bovenin op “Bewerking afsluiten”</w:t>
      </w:r>
      <w:r w:rsidR="00483DDB">
        <w:t xml:space="preserve"> (</w:t>
      </w:r>
      <w:r w:rsidR="00483DDB" w:rsidRPr="00483DDB">
        <w:rPr>
          <w:b/>
          <w:bCs/>
          <w:color w:val="FF0000"/>
        </w:rPr>
        <w:t>1</w:t>
      </w:r>
      <w:r w:rsidR="00483DDB">
        <w:t>)</w:t>
      </w:r>
      <w:r>
        <w:t xml:space="preserve"> klikken (zie plaatje hieronder). Je slaat dan de resultaten definitief op door op </w:t>
      </w:r>
      <w:r w:rsidR="00483DDB">
        <w:t>de opslaan knop te klikken (</w:t>
      </w:r>
      <w:r w:rsidR="00483DDB" w:rsidRPr="00483DDB">
        <w:rPr>
          <w:b/>
          <w:bCs/>
          <w:color w:val="FF0000"/>
        </w:rPr>
        <w:t>2</w:t>
      </w:r>
      <w:r w:rsidR="00483DDB">
        <w:t>).</w:t>
      </w:r>
    </w:p>
    <w:p w14:paraId="14129894" w14:textId="2874231D" w:rsidR="007F11F1" w:rsidRDefault="007F11F1" w:rsidP="007F11F1"/>
    <w:p w14:paraId="0A73E829" w14:textId="452FE88C" w:rsidR="007F11F1" w:rsidRDefault="00483DDB" w:rsidP="007F11F1">
      <w:r>
        <w:rPr>
          <w:noProof/>
        </w:rPr>
        <mc:AlternateContent>
          <mc:Choice Requires="wps">
            <w:drawing>
              <wp:anchor distT="0" distB="0" distL="114300" distR="114300" simplePos="0" relativeHeight="251685888" behindDoc="0" locked="0" layoutInCell="1" allowOverlap="1" wp14:anchorId="737A5F77" wp14:editId="60AC8CCE">
                <wp:simplePos x="0" y="0"/>
                <wp:positionH relativeFrom="column">
                  <wp:posOffset>3129915</wp:posOffset>
                </wp:positionH>
                <wp:positionV relativeFrom="paragraph">
                  <wp:posOffset>681264</wp:posOffset>
                </wp:positionV>
                <wp:extent cx="350520" cy="407670"/>
                <wp:effectExtent l="0" t="0" r="0" b="0"/>
                <wp:wrapNone/>
                <wp:docPr id="27" name="Tekstvak 27"/>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590AB7D9" w14:textId="1A86D9A3" w:rsidR="00483DDB" w:rsidRPr="003D507A" w:rsidRDefault="00483DDB" w:rsidP="00483DDB">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A5F77" id="Tekstvak 27" o:spid="_x0000_s1038" type="#_x0000_t202" style="position:absolute;margin-left:246.45pt;margin-top:53.65pt;width:27.6pt;height:3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lUTMwIAAFoEAAAOAAAAZHJzL2Uyb0RvYy54bWysVEtv2zAMvg/YfxB0X+xkeXRGnCJrkWFA&#13;&#10;0RZIhp4VWYqNSqImKbGzXz9KTtKg22nYRaZIio/vIz2/7bQiB+F8A6akw0FOiTAcqsbsSvpjs/p0&#13;&#10;Q4kPzFRMgRElPQpPbxcfP8xbW4gR1KAq4QgGMb5obUnrEGyRZZ7XQjM/ACsMGiU4zQJe3S6rHGsx&#13;&#10;ulbZKM+nWQuusg648B61972RLlJ8KQUPT1J6EYgqKdYW0unSuY1ntpizYueYrRt+KoP9QxWaNQaT&#13;&#10;XkLds8DI3jV/hNINd+BBhgEHnYGUDRepB+xmmL/rZl0zK1IvCI63F5j8/wvLHw/PjjRVSUczSgzT&#13;&#10;yNFGvPpwYK8EVYhPa32BbmuLjqH7Ch3yfNZ7VMa2O+l0/GJDBO2I9PGCrugC4aj8PMknI7RwNI3z&#13;&#10;2XSW0M/eHlvnwzcBmkShpA7JS5iyw4MPWAi6nl1iLgOrRqlEoDKkLekUM6QHFwu+UAYfxhb6UqMU&#13;&#10;um2XWh6Ozn1soTpiew76AfGWrxos4oH58MwcTgTWjVMenvCQCjAZnCRKanC//qaP/kgUWilpccJK&#13;&#10;6n/umROUqO8GKfwyHI/jSKbLeDKL2Lhry/baYvb6DnCIh7hPlicx+gd1FqUD/YLLsIxZ0cQMx9wl&#13;&#10;DWfxLvRzj8vExXKZnHAILQsPZm15DB1hjRBvuhfm7ImHgAQ+wnkWWfGOjt63J2S5DyCbxFUEukf1&#13;&#10;hD8OcKLwtGxxQ67vyevtl7D4DQAA//8DAFBLAwQUAAYACAAAACEAUhdPWOUAAAAQAQAADwAAAGRy&#13;&#10;cy9kb3ducmV2LnhtbExPTU+DQBC9m/gfNmPizS5gsZSyNA2mMTF6aO3F28BugbgfyG5b9Nc7nvQy&#13;&#10;ycx78z6K9WQ0O6vR984KiGcRMGUbJ3vbCji8be8yYD6glaidVQK+lId1eX1VYC7dxe7UeR9aRiLW&#13;&#10;5yigC2HIOfdNpwz6mRuUJezoRoOB1rHlcsQLiRvNkyh64AZ7Sw4dDqrqVPOxPxkBz9X2FXd1YrJv&#13;&#10;XT29HDfD5+E9FeL2Znpc0disgAU1hb8P+O1A+aGkYLU7WemZFjBfJkuiEhAt7oERI51nMbCaLos4&#13;&#10;BV4W/H+R8gcAAP//AwBQSwECLQAUAAYACAAAACEAtoM4kv4AAADhAQAAEwAAAAAAAAAAAAAAAAAA&#13;&#10;AAAAW0NvbnRlbnRfVHlwZXNdLnhtbFBLAQItABQABgAIAAAAIQA4/SH/1gAAAJQBAAALAAAAAAAA&#13;&#10;AAAAAAAAAC8BAABfcmVscy8ucmVsc1BLAQItABQABgAIAAAAIQBavlUTMwIAAFoEAAAOAAAAAAAA&#13;&#10;AAAAAAAAAC4CAABkcnMvZTJvRG9jLnhtbFBLAQItABQABgAIAAAAIQBSF09Y5QAAABABAAAPAAAA&#13;&#10;AAAAAAAAAAAAAI0EAABkcnMvZG93bnJldi54bWxQSwUGAAAAAAQABADzAAAAnwUAAAAA&#13;&#10;" filled="f" stroked="f" strokeweight=".5pt">
                <v:textbox>
                  <w:txbxContent>
                    <w:p w14:paraId="590AB7D9" w14:textId="1A86D9A3" w:rsidR="00483DDB" w:rsidRPr="003D507A" w:rsidRDefault="00483DDB" w:rsidP="00483DDB">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A4B0D0C" wp14:editId="5A8F2430">
                <wp:simplePos x="0" y="0"/>
                <wp:positionH relativeFrom="column">
                  <wp:posOffset>2627630</wp:posOffset>
                </wp:positionH>
                <wp:positionV relativeFrom="paragraph">
                  <wp:posOffset>106136</wp:posOffset>
                </wp:positionV>
                <wp:extent cx="350520" cy="407670"/>
                <wp:effectExtent l="0" t="0" r="0" b="0"/>
                <wp:wrapNone/>
                <wp:docPr id="26" name="Tekstvak 26"/>
                <wp:cNvGraphicFramePr/>
                <a:graphic xmlns:a="http://schemas.openxmlformats.org/drawingml/2006/main">
                  <a:graphicData uri="http://schemas.microsoft.com/office/word/2010/wordprocessingShape">
                    <wps:wsp>
                      <wps:cNvSpPr txBox="1"/>
                      <wps:spPr>
                        <a:xfrm>
                          <a:off x="0" y="0"/>
                          <a:ext cx="350520" cy="407670"/>
                        </a:xfrm>
                        <a:prstGeom prst="rect">
                          <a:avLst/>
                        </a:prstGeom>
                        <a:noFill/>
                        <a:ln w="6350">
                          <a:noFill/>
                        </a:ln>
                      </wps:spPr>
                      <wps:txbx>
                        <w:txbxContent>
                          <w:p w14:paraId="47A8B83D" w14:textId="6ACE33A6" w:rsidR="00483DDB" w:rsidRPr="003D507A" w:rsidRDefault="00483DDB" w:rsidP="00483DDB">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0D0C" id="Tekstvak 26" o:spid="_x0000_s1039" type="#_x0000_t202" style="position:absolute;margin-left:206.9pt;margin-top:8.35pt;width:27.6pt;height:3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5TmMwIAAFoEAAAOAAAAZHJzL2Uyb0RvYy54bWysVN9v2jAQfp+0/8Hy+0igQLeIULFWTJNQ&#13;&#10;WwmmPhvHJlFtn2cbEvbX7+wARd2epr0457vz/fi+u8zuOq3IQTjfgCnpcJBTIgyHqjG7kv7YLD99&#13;&#10;psQHZiqmwIiSHoWnd/OPH2atLcQIalCVcASDGF+0tqR1CLbIMs9roZkfgBUGjRKcZgGvbpdVjrUY&#13;&#10;XatslOfTrAVXWQdceI/ah95I5ym+lIKHJym9CESVFGsL6XTp3MYzm89YsXPM1g0/lcH+oQrNGoNJ&#13;&#10;L6EeWGBk75o/QumGO/Agw4CDzkDKhovUA3YzzN91s66ZFakXBMfbC0z+/4Xlj4dnR5qqpKMpJYZp&#13;&#10;5GgjXn04sFeCKsSntb5At7VFx9B9hQ55Pus9KmPbnXQ6frEhgnZE+nhBV3SBcFTeTPLJCC0cTeP8&#13;&#10;dnqb0M/eHlvnwzcBmkShpA7JS5iyw8oHLARdzy4xl4Flo1QiUBnSlnSKGdKDiwVfKIMPYwt9qVEK&#13;&#10;3bZLLQ9vzn1soTpiew76AfGWLxssYsV8eGYOJwLrxikPT3hIBZgMThIlNbhff9NHfyQKrZS0OGEl&#13;&#10;9T/3zAlK1HeDFH4ZjsdxJNNlPLmN2Lhry/baYvb6HnCIh7hPlicx+gd1FqUD/YLLsIhZ0cQMx9wl&#13;&#10;DWfxPvRzj8vExWKRnHAILQsrs7Y8ho6wRog33Qtz9sRDQAIf4TyLrHhHR+/bE7LYB5BN4ioC3aN6&#13;&#10;wh8HOFF4Wra4Idf35PX2S5j/BgAA//8DAFBLAwQUAAYACAAAACEAs9JaPuYAAAAOAQAADwAAAGRy&#13;&#10;cy9kb3ducmV2LnhtbEyPQU/DMAyF70j8h8hI3Fi6MUrXNZ2mogkJjcPGLtzSxmsrGqc02Vb49ZgT&#13;&#10;XCxZ7/n5e9lqtJ044+BbRwqmkwgEUuVMS7WCw9vmLgHhgyajO0eo4As9rPLrq0ynxl1oh+d9qAWH&#13;&#10;kE+1giaEPpXSVw1a7SeuR2Lt6AarA69DLc2gLxxuOzmLolha3RJ/aHSPRYPVx/5kFbwUm1e9K2c2&#13;&#10;+e6K5+1x3X8e3h+Uur0Zn5Y81ksQAcfwdwG/HZgfcgYr3YmMF52C+fSe+QML8SMINszjBTcsFSTR&#13;&#10;AmSeyf818h8AAAD//wMAUEsBAi0AFAAGAAgAAAAhALaDOJL+AAAA4QEAABMAAAAAAAAAAAAAAAAA&#13;&#10;AAAAAFtDb250ZW50X1R5cGVzXS54bWxQSwECLQAUAAYACAAAACEAOP0h/9YAAACUAQAACwAAAAAA&#13;&#10;AAAAAAAAAAAvAQAAX3JlbHMvLnJlbHNQSwECLQAUAAYACAAAACEAOBuU5jMCAABaBAAADgAAAAAA&#13;&#10;AAAAAAAAAAAuAgAAZHJzL2Uyb0RvYy54bWxQSwECLQAUAAYACAAAACEAs9JaPuYAAAAOAQAADwAA&#13;&#10;AAAAAAAAAAAAAACNBAAAZHJzL2Rvd25yZXYueG1sUEsFBgAAAAAEAAQA8wAAAKAFAAAAAA==&#13;&#10;" filled="f" stroked="f" strokeweight=".5pt">
                <v:textbox>
                  <w:txbxContent>
                    <w:p w14:paraId="47A8B83D" w14:textId="6ACE33A6" w:rsidR="00483DDB" w:rsidRPr="003D507A" w:rsidRDefault="00483DDB" w:rsidP="00483DDB">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7F11F1" w:rsidRPr="007F11F1">
        <w:rPr>
          <w:noProof/>
        </w:rPr>
        <w:drawing>
          <wp:inline distT="0" distB="0" distL="0" distR="0" wp14:anchorId="09A8AFFC" wp14:editId="0550B0BA">
            <wp:extent cx="4939393" cy="1236482"/>
            <wp:effectExtent l="0" t="0" r="127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8881" cy="1246367"/>
                    </a:xfrm>
                    <a:prstGeom prst="rect">
                      <a:avLst/>
                    </a:prstGeom>
                  </pic:spPr>
                </pic:pic>
              </a:graphicData>
            </a:graphic>
          </wp:inline>
        </w:drawing>
      </w:r>
    </w:p>
    <w:p w14:paraId="59F927A3" w14:textId="1B4CDC48" w:rsidR="00483DDB" w:rsidRDefault="00483DDB" w:rsidP="007F11F1"/>
    <w:p w14:paraId="6EAB63DC" w14:textId="43B59CBF" w:rsidR="00DA590A" w:rsidRDefault="00DA590A" w:rsidP="007F11F1">
      <w:r>
        <w:t>Wanneer je dit hebt gedaan, kun je met een nieuwe bron beginnen!</w:t>
      </w:r>
    </w:p>
    <w:p w14:paraId="294B22E8" w14:textId="77777777" w:rsidR="00DA590A" w:rsidRPr="007F11F1" w:rsidRDefault="00DA590A" w:rsidP="007F11F1"/>
    <w:sectPr w:rsidR="00DA590A" w:rsidRPr="007F11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5435DD"/>
    <w:multiLevelType w:val="hybridMultilevel"/>
    <w:tmpl w:val="4B428CE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2BD1D50"/>
    <w:multiLevelType w:val="hybridMultilevel"/>
    <w:tmpl w:val="33C2057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07A"/>
    <w:rsid w:val="00033529"/>
    <w:rsid w:val="001F0CBD"/>
    <w:rsid w:val="003D507A"/>
    <w:rsid w:val="00463DEF"/>
    <w:rsid w:val="00483DDB"/>
    <w:rsid w:val="006B07B0"/>
    <w:rsid w:val="006D0A4D"/>
    <w:rsid w:val="0079547C"/>
    <w:rsid w:val="007F11F1"/>
    <w:rsid w:val="009A657F"/>
    <w:rsid w:val="00A63780"/>
    <w:rsid w:val="00AA0980"/>
    <w:rsid w:val="00C3005A"/>
    <w:rsid w:val="00C71321"/>
    <w:rsid w:val="00D04D6D"/>
    <w:rsid w:val="00D5105E"/>
    <w:rsid w:val="00DA590A"/>
    <w:rsid w:val="00DF5898"/>
    <w:rsid w:val="00F942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888C"/>
  <w15:chartTrackingRefBased/>
  <w15:docId w15:val="{CCCEDB1F-8E60-894E-BF10-8F1B0B29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D50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3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63780"/>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D507A"/>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D507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D507A"/>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3D507A"/>
    <w:pPr>
      <w:ind w:left="720"/>
      <w:contextualSpacing/>
    </w:pPr>
  </w:style>
  <w:style w:type="character" w:customStyle="1" w:styleId="Kop2Char">
    <w:name w:val="Kop 2 Char"/>
    <w:basedOn w:val="Standaardalinea-lettertype"/>
    <w:link w:val="Kop2"/>
    <w:uiPriority w:val="9"/>
    <w:rsid w:val="00463DEF"/>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6378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881</Words>
  <Characters>4849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Wietse de Vries</dc:creator>
  <cp:keywords/>
  <dc:description/>
  <cp:lastModifiedBy>Wietse de Vries</cp:lastModifiedBy>
  <cp:revision>7</cp:revision>
  <dcterms:created xsi:type="dcterms:W3CDTF">2021-06-16T11:23:00Z</dcterms:created>
  <dcterms:modified xsi:type="dcterms:W3CDTF">2021-06-18T13:40:00Z</dcterms:modified>
</cp:coreProperties>
</file>