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08CC10" w14:textId="7AE85C4E" w:rsidR="00342104" w:rsidRPr="0020502F" w:rsidRDefault="00204021" w:rsidP="0020502F">
      <w:pPr>
        <w:spacing w:after="0" w:line="240" w:lineRule="auto"/>
        <w:jc w:val="left"/>
        <w:rPr>
          <w:b/>
          <w:sz w:val="24"/>
        </w:rPr>
      </w:pPr>
      <w:bookmarkStart w:id="0" w:name="_Hlk216559273"/>
      <w:bookmarkEnd w:id="0"/>
      <w:r>
        <w:rPr>
          <w:rFonts w:hint="eastAsia"/>
          <w:b/>
          <w:sz w:val="24"/>
        </w:rPr>
        <w:t xml:space="preserve">식품사막 제로 프로젝트 </w:t>
      </w:r>
      <w:r>
        <w:rPr>
          <w:b/>
          <w:sz w:val="24"/>
        </w:rPr>
        <w:t xml:space="preserve">+ </w:t>
      </w:r>
      <w:r w:rsidR="00342104" w:rsidRPr="0020502F">
        <w:rPr>
          <w:b/>
          <w:sz w:val="24"/>
        </w:rPr>
        <w:t>알파 잠재력(Alpha Potential): 내부 보고서</w:t>
      </w:r>
    </w:p>
    <w:p w14:paraId="7D896816" w14:textId="77777777" w:rsidR="00342104" w:rsidRPr="00342104" w:rsidRDefault="00342104" w:rsidP="0020502F">
      <w:pPr>
        <w:spacing w:after="0" w:line="240" w:lineRule="auto"/>
        <w:jc w:val="left"/>
      </w:pPr>
      <w:r w:rsidRPr="00342104">
        <w:t>우리의 알파 잠재력을 극대화시키는 전략</w:t>
      </w:r>
    </w:p>
    <w:p w14:paraId="1B6B11E0" w14:textId="77777777" w:rsidR="00342104" w:rsidRPr="00342104" w:rsidRDefault="00342104" w:rsidP="0020502F">
      <w:pPr>
        <w:spacing w:after="0" w:line="240" w:lineRule="auto"/>
        <w:jc w:val="left"/>
      </w:pPr>
      <w:r w:rsidRPr="00342104">
        <w:rPr>
          <w:b/>
          <w:bCs/>
        </w:rPr>
        <w:t>Mulberry의 알파 잠재력은 바로 이 '설계력'에서 나올 것입니다.</w:t>
      </w:r>
      <w:r>
        <w:rPr>
          <w:b/>
          <w:bCs/>
        </w:rPr>
        <w:br/>
      </w:r>
    </w:p>
    <w:p w14:paraId="759977D8" w14:textId="77777777" w:rsidR="00342104" w:rsidRPr="006B33DC" w:rsidRDefault="00342104" w:rsidP="0020502F">
      <w:pPr>
        <w:spacing w:after="0" w:line="240" w:lineRule="auto"/>
        <w:jc w:val="left"/>
        <w:rPr>
          <w:b/>
          <w:bCs/>
          <w:color w:val="1F4E79" w:themeColor="accent5" w:themeShade="80"/>
          <w:sz w:val="22"/>
        </w:rPr>
      </w:pPr>
      <w:r w:rsidRPr="006B33DC">
        <w:rPr>
          <w:b/>
          <w:bCs/>
          <w:color w:val="1F4E79" w:themeColor="accent5" w:themeShade="80"/>
          <w:sz w:val="22"/>
        </w:rPr>
        <w:t>AI Essay Senior Writer 라는 문화/교육 사업을 공감대 형성의 매개체로 삼아,</w:t>
      </w:r>
    </w:p>
    <w:p w14:paraId="1B977F86" w14:textId="77777777" w:rsidR="00342104" w:rsidRPr="006B33DC" w:rsidRDefault="00342104" w:rsidP="0020502F">
      <w:pPr>
        <w:spacing w:after="0" w:line="240" w:lineRule="auto"/>
        <w:jc w:val="left"/>
        <w:rPr>
          <w:b/>
          <w:bCs/>
          <w:color w:val="1F4E79" w:themeColor="accent5" w:themeShade="80"/>
          <w:sz w:val="22"/>
        </w:rPr>
      </w:pPr>
      <w:r w:rsidRPr="006B33DC">
        <w:rPr>
          <w:b/>
          <w:bCs/>
          <w:color w:val="1F4E79" w:themeColor="accent5" w:themeShade="80"/>
          <w:sz w:val="22"/>
        </w:rPr>
        <w:t>궁극적으로 '식품 사막 해소'라는 사회 문제를 해결하는 '공공의제'</w:t>
      </w:r>
      <w:proofErr w:type="spellStart"/>
      <w:r w:rsidRPr="006B33DC">
        <w:rPr>
          <w:b/>
          <w:bCs/>
          <w:color w:val="1F4E79" w:themeColor="accent5" w:themeShade="80"/>
          <w:sz w:val="22"/>
        </w:rPr>
        <w:t>를</w:t>
      </w:r>
      <w:proofErr w:type="spellEnd"/>
      <w:r w:rsidRPr="006B33DC">
        <w:rPr>
          <w:b/>
          <w:bCs/>
          <w:color w:val="1F4E79" w:themeColor="accent5" w:themeShade="80"/>
          <w:sz w:val="22"/>
        </w:rPr>
        <w:t xml:space="preserve"> 견인하겠다는</w:t>
      </w:r>
    </w:p>
    <w:p w14:paraId="1E03FA71" w14:textId="77777777" w:rsidR="00342104" w:rsidRPr="006B33DC" w:rsidRDefault="00342104" w:rsidP="0020502F">
      <w:pPr>
        <w:spacing w:after="0" w:line="240" w:lineRule="auto"/>
        <w:jc w:val="left"/>
        <w:rPr>
          <w:b/>
          <w:bCs/>
          <w:color w:val="1F4E79" w:themeColor="accent5" w:themeShade="80"/>
          <w:sz w:val="22"/>
        </w:rPr>
      </w:pPr>
      <w:r w:rsidRPr="006B33DC">
        <w:rPr>
          <w:b/>
          <w:bCs/>
          <w:color w:val="1F4E79" w:themeColor="accent5" w:themeShade="80"/>
          <w:sz w:val="22"/>
        </w:rPr>
        <w:t>발상은 '알파 잠재력'을 극대화하는 매우 효과적인 전략입니다.</w:t>
      </w:r>
    </w:p>
    <w:p w14:paraId="19AB94D3" w14:textId="77777777" w:rsidR="00342104" w:rsidRPr="006B33DC" w:rsidRDefault="00342104" w:rsidP="0020502F">
      <w:pPr>
        <w:spacing w:after="0" w:line="240" w:lineRule="auto"/>
        <w:jc w:val="left"/>
        <w:rPr>
          <w:b/>
          <w:bCs/>
          <w:color w:val="1F4E79" w:themeColor="accent5" w:themeShade="80"/>
          <w:sz w:val="22"/>
        </w:rPr>
      </w:pPr>
      <w:r w:rsidRPr="006B33DC">
        <w:rPr>
          <w:b/>
          <w:bCs/>
          <w:color w:val="1F4E79" w:themeColor="accent5" w:themeShade="80"/>
          <w:sz w:val="22"/>
        </w:rPr>
        <w:t>이는 단순히 사업을 제안하는 것을 넘어, 지자체가 거스를 수 없는 '공감대'와</w:t>
      </w:r>
    </w:p>
    <w:p w14:paraId="667918F9" w14:textId="77777777" w:rsidR="00342104" w:rsidRDefault="00342104" w:rsidP="0020502F">
      <w:pPr>
        <w:spacing w:after="0" w:line="240" w:lineRule="auto"/>
        <w:jc w:val="left"/>
        <w:rPr>
          <w:b/>
          <w:bCs/>
        </w:rPr>
      </w:pPr>
      <w:r w:rsidRPr="006B33DC">
        <w:rPr>
          <w:b/>
          <w:bCs/>
          <w:color w:val="1F4E79" w:themeColor="accent5" w:themeShade="80"/>
          <w:sz w:val="22"/>
        </w:rPr>
        <w:t>'사회적 압력'을 생성하는 고급 전략으로 진행한다.</w:t>
      </w:r>
      <w:r>
        <w:rPr>
          <w:b/>
          <w:bCs/>
        </w:rPr>
        <w:br/>
      </w:r>
    </w:p>
    <w:p w14:paraId="4EBFFCBF" w14:textId="77777777" w:rsidR="008A49E5" w:rsidRPr="00342104" w:rsidRDefault="008A49E5" w:rsidP="008A49E5">
      <w:pPr>
        <w:spacing w:after="0" w:line="240" w:lineRule="auto"/>
        <w:jc w:val="right"/>
        <w:rPr>
          <w:b/>
          <w:bCs/>
        </w:rPr>
      </w:pPr>
    </w:p>
    <w:p w14:paraId="365001A1" w14:textId="77777777" w:rsidR="00342104" w:rsidRPr="00342104" w:rsidRDefault="00342104" w:rsidP="00342104">
      <w:pPr>
        <w:spacing w:after="0" w:line="240" w:lineRule="auto"/>
        <w:jc w:val="left"/>
        <w:rPr>
          <w:b/>
          <w:bCs/>
          <w:sz w:val="22"/>
        </w:rPr>
      </w:pPr>
      <w:r w:rsidRPr="00342104">
        <w:rPr>
          <w:b/>
          <w:bCs/>
          <w:sz w:val="22"/>
          <w:u w:val="single"/>
        </w:rPr>
        <w:t>우리의 알파 잠재력을 극대화하기 위한 구체적인 아이디어와 실행 전략</w:t>
      </w:r>
    </w:p>
    <w:p w14:paraId="365B59F3" w14:textId="77777777" w:rsidR="00342104" w:rsidRPr="00342104" w:rsidRDefault="00342104" w:rsidP="00342104">
      <w:pPr>
        <w:spacing w:after="0" w:line="240" w:lineRule="auto"/>
        <w:jc w:val="left"/>
        <w:rPr>
          <w:b/>
          <w:bCs/>
        </w:rPr>
      </w:pPr>
      <w:r w:rsidRPr="00342104">
        <w:rPr>
          <w:b/>
          <w:bCs/>
          <w:sz w:val="22"/>
        </w:rPr>
        <w:t xml:space="preserve">핵심 전략: </w:t>
      </w:r>
      <w:r w:rsidRPr="00342104">
        <w:rPr>
          <w:b/>
          <w:bCs/>
        </w:rPr>
        <w:t>Storytelling to Policy-Making [스토리텔링을 통한 정책화]</w:t>
      </w:r>
    </w:p>
    <w:p w14:paraId="69969EA9" w14:textId="77777777" w:rsidR="00342104" w:rsidRDefault="00342104" w:rsidP="00342104">
      <w:pPr>
        <w:spacing w:after="0" w:line="240" w:lineRule="auto"/>
        <w:jc w:val="left"/>
        <w:rPr>
          <w:b/>
          <w:bCs/>
        </w:rPr>
      </w:pPr>
      <w:r w:rsidRPr="00342104">
        <w:rPr>
          <w:b/>
          <w:bCs/>
        </w:rPr>
        <w:t>단순히 책을 만드는 것이 목적이 아니라, 책을 '데이터이자 증거', '공감의 도구', '정책 촉매제' 로 만드는 것입니다.</w:t>
      </w:r>
    </w:p>
    <w:p w14:paraId="52519C00" w14:textId="74C8E383" w:rsidR="00342104" w:rsidRPr="00342104" w:rsidRDefault="00CC4FCF" w:rsidP="00342104">
      <w:pPr>
        <w:spacing w:after="0" w:line="240" w:lineRule="auto"/>
        <w:jc w:val="left"/>
      </w:pPr>
      <w:r>
        <w:br/>
      </w:r>
    </w:p>
    <w:p w14:paraId="1FDA8757" w14:textId="77777777" w:rsidR="00342104" w:rsidRPr="00C955C5" w:rsidRDefault="00342104" w:rsidP="00342104">
      <w:pPr>
        <w:spacing w:after="0" w:line="240" w:lineRule="auto"/>
        <w:jc w:val="left"/>
        <w:rPr>
          <w:b/>
          <w:bCs/>
          <w:sz w:val="22"/>
        </w:rPr>
      </w:pPr>
      <w:r w:rsidRPr="00C955C5">
        <w:rPr>
          <w:b/>
          <w:bCs/>
          <w:sz w:val="22"/>
          <w:u w:val="single"/>
        </w:rPr>
        <w:t>1. AI 책쓰기의 재구성: 공공 가치 창출 프로젝트로 패키징</w:t>
      </w:r>
    </w:p>
    <w:p w14:paraId="1D86D831" w14:textId="77777777" w:rsidR="00342104" w:rsidRPr="00342104" w:rsidRDefault="00342104" w:rsidP="00342104">
      <w:pPr>
        <w:numPr>
          <w:ilvl w:val="0"/>
          <w:numId w:val="1"/>
        </w:numPr>
        <w:spacing w:after="0" w:line="240" w:lineRule="auto"/>
        <w:jc w:val="left"/>
      </w:pPr>
      <w:r w:rsidRPr="00342104">
        <w:rPr>
          <w:b/>
          <w:bCs/>
        </w:rPr>
        <w:t>프로젝트 명:</w:t>
      </w:r>
      <w:r w:rsidRPr="00342104">
        <w:t xml:space="preserve"> </w:t>
      </w:r>
      <w:r w:rsidRPr="00342104">
        <w:rPr>
          <w:b/>
          <w:bCs/>
        </w:rPr>
        <w:t xml:space="preserve">가칭: 부여 시니어 AI </w:t>
      </w:r>
      <w:r>
        <w:rPr>
          <w:rFonts w:hint="eastAsia"/>
          <w:b/>
          <w:bCs/>
        </w:rPr>
        <w:t>E</w:t>
      </w:r>
      <w:r>
        <w:rPr>
          <w:b/>
          <w:bCs/>
        </w:rPr>
        <w:t>ssay</w:t>
      </w:r>
      <w:r w:rsidRPr="00342104">
        <w:rPr>
          <w:b/>
          <w:bCs/>
        </w:rPr>
        <w:t xml:space="preserve"> 프로젝트: 우리 마을 식탁이야기, </w:t>
      </w:r>
      <w:r>
        <w:rPr>
          <w:b/>
          <w:bCs/>
        </w:rPr>
        <w:br/>
      </w:r>
      <w:r w:rsidRPr="00342104">
        <w:rPr>
          <w:b/>
          <w:bCs/>
        </w:rPr>
        <w:t>미래를 위한 기록</w:t>
      </w:r>
    </w:p>
    <w:p w14:paraId="5920A37F" w14:textId="7EB805F1" w:rsidR="00342104" w:rsidRPr="00342104" w:rsidRDefault="00342104" w:rsidP="00342104">
      <w:pPr>
        <w:numPr>
          <w:ilvl w:val="1"/>
          <w:numId w:val="1"/>
        </w:numPr>
        <w:spacing w:after="0" w:line="240" w:lineRule="auto"/>
        <w:jc w:val="left"/>
      </w:pPr>
      <w:r w:rsidRPr="00342104">
        <w:t>'책</w:t>
      </w:r>
      <w:r>
        <w:rPr>
          <w:rFonts w:hint="eastAsia"/>
        </w:rPr>
        <w:t xml:space="preserve"> </w:t>
      </w:r>
      <w:r w:rsidRPr="00342104">
        <w:t>쓰기'라는 단어보다 '메모리</w:t>
      </w:r>
      <w:r>
        <w:rPr>
          <w:rFonts w:hint="eastAsia"/>
        </w:rPr>
        <w:t xml:space="preserve"> </w:t>
      </w:r>
      <w:r w:rsidRPr="00342104">
        <w:t>얼', '</w:t>
      </w:r>
      <w:proofErr w:type="spellStart"/>
      <w:r w:rsidRPr="00342104">
        <w:t>레거시</w:t>
      </w:r>
      <w:proofErr w:type="spellEnd"/>
      <w:r w:rsidRPr="00342104">
        <w:t xml:space="preserve">', '기록'이라는 단어가 더 위계 있고 </w:t>
      </w:r>
      <w:r w:rsidR="00C955C5">
        <w:br/>
      </w:r>
      <w:r w:rsidRPr="00342104">
        <w:t xml:space="preserve">공공의 가치를 담고 </w:t>
      </w:r>
      <w:proofErr w:type="gramStart"/>
      <w:r w:rsidRPr="00342104">
        <w:t>있습니다.</w:t>
      </w:r>
      <w:r>
        <w:t>(</w:t>
      </w:r>
      <w:proofErr w:type="gramEnd"/>
      <w:r>
        <w:rPr>
          <w:rFonts w:hint="eastAsia"/>
        </w:rPr>
        <w:t>참고)</w:t>
      </w:r>
      <w:r w:rsidR="00CC4FCF">
        <w:br/>
      </w:r>
    </w:p>
    <w:p w14:paraId="542D14DB" w14:textId="77777777" w:rsidR="00342104" w:rsidRPr="00342104" w:rsidRDefault="00342104" w:rsidP="00342104">
      <w:pPr>
        <w:numPr>
          <w:ilvl w:val="0"/>
          <w:numId w:val="1"/>
        </w:numPr>
        <w:spacing w:after="0" w:line="240" w:lineRule="auto"/>
        <w:jc w:val="left"/>
      </w:pPr>
      <w:r w:rsidRPr="00342104">
        <w:rPr>
          <w:b/>
          <w:bCs/>
        </w:rPr>
        <w:t>어필(appeal) 포인트 (지자체에 제시할 때):</w:t>
      </w:r>
    </w:p>
    <w:p w14:paraId="6085E79A" w14:textId="77777777" w:rsidR="00342104" w:rsidRPr="00342104" w:rsidRDefault="00342104" w:rsidP="005B6A72">
      <w:pPr>
        <w:spacing w:after="0" w:line="240" w:lineRule="auto"/>
        <w:ind w:leftChars="400" w:left="800"/>
        <w:jc w:val="left"/>
      </w:pPr>
      <w:r>
        <w:rPr>
          <w:rFonts w:hint="eastAsia"/>
          <w:b/>
          <w:bCs/>
        </w:rPr>
        <w:t>1</w:t>
      </w:r>
      <w:r>
        <w:rPr>
          <w:b/>
          <w:bCs/>
        </w:rPr>
        <w:t>.</w:t>
      </w:r>
      <w:r w:rsidRPr="00342104">
        <w:rPr>
          <w:b/>
          <w:bCs/>
        </w:rPr>
        <w:t>새로운 공공 일자리 모델:</w:t>
      </w:r>
      <w:r w:rsidRPr="00342104">
        <w:t xml:space="preserve"> 참여 시니어 분들에게 원고료 및 멘토 활동비를 지급하여, 단순한 취미 활동이 아닌 </w:t>
      </w:r>
      <w:r w:rsidRPr="00342104">
        <w:rPr>
          <w:b/>
          <w:bCs/>
        </w:rPr>
        <w:t xml:space="preserve">'지역 경험을 </w:t>
      </w:r>
      <w:proofErr w:type="spellStart"/>
      <w:r w:rsidRPr="00342104">
        <w:rPr>
          <w:b/>
          <w:bCs/>
        </w:rPr>
        <w:t>가치화하는</w:t>
      </w:r>
      <w:proofErr w:type="spellEnd"/>
      <w:r w:rsidRPr="00342104">
        <w:rPr>
          <w:b/>
          <w:bCs/>
        </w:rPr>
        <w:t xml:space="preserve"> 공공 일자리'</w:t>
      </w:r>
      <w:r w:rsidRPr="00342104">
        <w:t xml:space="preserve"> 로 만</w:t>
      </w:r>
      <w:r>
        <w:rPr>
          <w:rFonts w:hint="eastAsia"/>
        </w:rPr>
        <w:t>들어간</w:t>
      </w:r>
      <w:r w:rsidRPr="00342104">
        <w:t>다.</w:t>
      </w:r>
    </w:p>
    <w:p w14:paraId="0C12FB2E" w14:textId="77777777" w:rsidR="00342104" w:rsidRPr="00342104" w:rsidRDefault="00342104" w:rsidP="005B6A72">
      <w:pPr>
        <w:spacing w:after="0" w:line="240" w:lineRule="auto"/>
        <w:ind w:leftChars="400" w:left="800"/>
        <w:jc w:val="left"/>
      </w:pPr>
      <w:r>
        <w:rPr>
          <w:rFonts w:hint="eastAsia"/>
          <w:b/>
          <w:bCs/>
        </w:rPr>
        <w:t>2</w:t>
      </w:r>
      <w:r>
        <w:rPr>
          <w:b/>
          <w:bCs/>
        </w:rPr>
        <w:t>.</w:t>
      </w:r>
      <w:r w:rsidRPr="00342104">
        <w:rPr>
          <w:b/>
          <w:bCs/>
        </w:rPr>
        <w:t>디지털 배리어(Barrier-Free) 해소:</w:t>
      </w:r>
      <w:r w:rsidRPr="00342104">
        <w:t xml:space="preserve"> AI라는 디지털 도구를 활용해 오히려 디지털 소외 계층의 목소리를 기록함으로써 </w:t>
      </w:r>
      <w:r w:rsidRPr="00342104">
        <w:rPr>
          <w:b/>
          <w:bCs/>
        </w:rPr>
        <w:t>'디지털 인문학'</w:t>
      </w:r>
      <w:r w:rsidRPr="00342104">
        <w:t>의 선도 모델을 제시.</w:t>
      </w:r>
    </w:p>
    <w:p w14:paraId="4F3ACD55" w14:textId="77777777" w:rsidR="00342104" w:rsidRDefault="00342104" w:rsidP="005B6A72">
      <w:pPr>
        <w:spacing w:after="0" w:line="240" w:lineRule="auto"/>
        <w:ind w:leftChars="400" w:left="800"/>
        <w:jc w:val="left"/>
      </w:pPr>
      <w:r>
        <w:rPr>
          <w:rFonts w:hint="eastAsia"/>
          <w:b/>
          <w:bCs/>
        </w:rPr>
        <w:t>3</w:t>
      </w:r>
      <w:r>
        <w:rPr>
          <w:b/>
          <w:bCs/>
        </w:rPr>
        <w:t>.</w:t>
      </w:r>
      <w:r w:rsidRPr="00342104">
        <w:rPr>
          <w:b/>
          <w:bCs/>
        </w:rPr>
        <w:t>지역 역사 기록 보존:</w:t>
      </w:r>
      <w:r w:rsidRPr="00342104">
        <w:t xml:space="preserve"> 시니어의 생생한 구술-디지털 기록은 부여군의 살아있는 </w:t>
      </w:r>
      <w:r w:rsidR="005B6A72">
        <w:br/>
      </w:r>
      <w:r w:rsidRPr="00342104">
        <w:t>문화유산이자, 미래 세대를 위한 소중한 자료가 됩니다.</w:t>
      </w:r>
    </w:p>
    <w:p w14:paraId="1DE40382" w14:textId="5DDB9CE0" w:rsidR="005B6A72" w:rsidRDefault="005B6A72" w:rsidP="005B6A72">
      <w:pPr>
        <w:spacing w:after="0" w:line="240" w:lineRule="auto"/>
        <w:ind w:leftChars="400" w:left="800"/>
        <w:jc w:val="left"/>
      </w:pPr>
    </w:p>
    <w:p w14:paraId="4D1E217B" w14:textId="17F738F0" w:rsidR="00CC4FCF" w:rsidRDefault="00CC4FCF" w:rsidP="005B6A72">
      <w:pPr>
        <w:spacing w:after="0" w:line="240" w:lineRule="auto"/>
        <w:ind w:leftChars="400" w:left="800"/>
        <w:jc w:val="left"/>
      </w:pPr>
    </w:p>
    <w:p w14:paraId="02500D15" w14:textId="2957287F" w:rsidR="00CC4FCF" w:rsidRDefault="00CC4FCF" w:rsidP="005B6A72">
      <w:pPr>
        <w:spacing w:after="0" w:line="240" w:lineRule="auto"/>
        <w:ind w:leftChars="400" w:left="800"/>
        <w:jc w:val="left"/>
      </w:pPr>
    </w:p>
    <w:p w14:paraId="0FB949C3" w14:textId="524F651A" w:rsidR="00AB69D2" w:rsidRDefault="00AB69D2" w:rsidP="005B6A72">
      <w:pPr>
        <w:spacing w:after="0" w:line="240" w:lineRule="auto"/>
        <w:ind w:leftChars="400" w:left="800"/>
        <w:jc w:val="left"/>
      </w:pPr>
    </w:p>
    <w:p w14:paraId="4AE6772D" w14:textId="77777777" w:rsidR="00AB69D2" w:rsidRDefault="00AB69D2" w:rsidP="005B6A72">
      <w:pPr>
        <w:spacing w:after="0" w:line="240" w:lineRule="auto"/>
        <w:ind w:leftChars="400" w:left="800"/>
        <w:jc w:val="left"/>
      </w:pPr>
    </w:p>
    <w:p w14:paraId="67AFA527" w14:textId="585FBC1B" w:rsidR="00CC4FCF" w:rsidRDefault="00CC4FCF" w:rsidP="005B6A72">
      <w:pPr>
        <w:spacing w:after="0" w:line="240" w:lineRule="auto"/>
        <w:ind w:leftChars="400" w:left="800"/>
        <w:jc w:val="left"/>
      </w:pPr>
    </w:p>
    <w:p w14:paraId="4F674C98" w14:textId="77777777" w:rsidR="00342104" w:rsidRPr="00C955C5" w:rsidRDefault="00342104" w:rsidP="00342104">
      <w:pPr>
        <w:spacing w:after="0" w:line="240" w:lineRule="auto"/>
        <w:jc w:val="left"/>
        <w:rPr>
          <w:b/>
          <w:bCs/>
          <w:sz w:val="22"/>
        </w:rPr>
      </w:pPr>
      <w:r w:rsidRPr="00C955C5">
        <w:rPr>
          <w:b/>
          <w:bCs/>
          <w:sz w:val="22"/>
          <w:u w:val="single"/>
        </w:rPr>
        <w:lastRenderedPageBreak/>
        <w:t>2. 에세이(Essay) 주제 설계: 식품 사막 문제를 자연스럽게 드러내는 예문</w:t>
      </w:r>
    </w:p>
    <w:p w14:paraId="48F2502A" w14:textId="77777777" w:rsidR="00342104" w:rsidRPr="00342104" w:rsidRDefault="00342104" w:rsidP="00342104">
      <w:pPr>
        <w:spacing w:after="0" w:line="240" w:lineRule="auto"/>
        <w:jc w:val="left"/>
      </w:pPr>
      <w:r w:rsidRPr="00342104">
        <w:t xml:space="preserve">에세이 주제를 식품 사막을 직접 묻지 않아도, 그 문제가 절실하게 느껴지도록 </w:t>
      </w:r>
      <w:proofErr w:type="gramStart"/>
      <w:r w:rsidRPr="00342104">
        <w:t>설계 한다</w:t>
      </w:r>
      <w:proofErr w:type="gramEnd"/>
      <w:r w:rsidRPr="00342104">
        <w:t>.</w:t>
      </w:r>
    </w:p>
    <w:p w14:paraId="12FA3925" w14:textId="77777777" w:rsidR="00342104" w:rsidRPr="00342104" w:rsidRDefault="00342104" w:rsidP="00342104">
      <w:pPr>
        <w:numPr>
          <w:ilvl w:val="0"/>
          <w:numId w:val="3"/>
        </w:numPr>
        <w:spacing w:after="0" w:line="240" w:lineRule="auto"/>
        <w:jc w:val="left"/>
      </w:pPr>
      <w:r w:rsidRPr="00342104">
        <w:rPr>
          <w:b/>
          <w:bCs/>
        </w:rPr>
        <w:t>주요 주제 (예시): 글쓰기</w:t>
      </w:r>
    </w:p>
    <w:p w14:paraId="246F0AC6" w14:textId="77777777" w:rsidR="00342104" w:rsidRPr="00342104" w:rsidRDefault="00342104" w:rsidP="00342104">
      <w:pPr>
        <w:numPr>
          <w:ilvl w:val="1"/>
          <w:numId w:val="3"/>
        </w:numPr>
        <w:spacing w:after="0" w:line="240" w:lineRule="auto"/>
        <w:jc w:val="left"/>
      </w:pPr>
      <w:r w:rsidRPr="00342104">
        <w:rPr>
          <w:b/>
          <w:bCs/>
        </w:rPr>
        <w:t>내 인생의 별미, 그리고 그 음식을 지금도 쉽게 만날 수 있나요?</w:t>
      </w:r>
    </w:p>
    <w:p w14:paraId="52FD0899" w14:textId="77777777" w:rsidR="00342104" w:rsidRPr="00342104" w:rsidRDefault="00342104" w:rsidP="00342104">
      <w:pPr>
        <w:numPr>
          <w:ilvl w:val="1"/>
          <w:numId w:val="3"/>
        </w:numPr>
        <w:spacing w:after="0" w:line="240" w:lineRule="auto"/>
        <w:jc w:val="left"/>
      </w:pPr>
      <w:r w:rsidRPr="00342104">
        <w:rPr>
          <w:b/>
          <w:bCs/>
        </w:rPr>
        <w:t xml:space="preserve">젊은 시절, 장보려면 얼마나 멀리 </w:t>
      </w:r>
      <w:proofErr w:type="spellStart"/>
      <w:r w:rsidRPr="00342104">
        <w:rPr>
          <w:b/>
          <w:bCs/>
        </w:rPr>
        <w:t>걸어다니셨나요</w:t>
      </w:r>
      <w:proofErr w:type="spellEnd"/>
      <w:r w:rsidRPr="00342104">
        <w:rPr>
          <w:b/>
          <w:bCs/>
        </w:rPr>
        <w:t xml:space="preserve">? 지금은 </w:t>
      </w:r>
      <w:proofErr w:type="spellStart"/>
      <w:r w:rsidRPr="00342104">
        <w:rPr>
          <w:b/>
          <w:bCs/>
        </w:rPr>
        <w:t>어떤가요</w:t>
      </w:r>
      <w:proofErr w:type="spellEnd"/>
      <w:r w:rsidRPr="00342104">
        <w:rPr>
          <w:b/>
          <w:bCs/>
        </w:rPr>
        <w:t>?</w:t>
      </w:r>
    </w:p>
    <w:p w14:paraId="503FB80A" w14:textId="77777777" w:rsidR="00342104" w:rsidRPr="00342104" w:rsidRDefault="00342104" w:rsidP="00342104">
      <w:pPr>
        <w:numPr>
          <w:ilvl w:val="1"/>
          <w:numId w:val="3"/>
        </w:numPr>
        <w:spacing w:after="0" w:line="240" w:lineRule="auto"/>
        <w:jc w:val="left"/>
      </w:pPr>
      <w:r w:rsidRPr="00342104">
        <w:rPr>
          <w:b/>
          <w:bCs/>
        </w:rPr>
        <w:t>혼자 사시나요? 요즘 한 끼 식사는 어떻게 해결하시나요?</w:t>
      </w:r>
    </w:p>
    <w:p w14:paraId="37842509" w14:textId="77777777" w:rsidR="00342104" w:rsidRPr="00342104" w:rsidRDefault="00342104" w:rsidP="00342104">
      <w:pPr>
        <w:numPr>
          <w:ilvl w:val="1"/>
          <w:numId w:val="3"/>
        </w:numPr>
        <w:spacing w:after="0" w:line="240" w:lineRule="auto"/>
        <w:jc w:val="left"/>
      </w:pPr>
      <w:r w:rsidRPr="00342104">
        <w:rPr>
          <w:b/>
          <w:bCs/>
        </w:rPr>
        <w:t>자손들에게 꼭 전수하고 싶은 부여의 맛과 그 이유는?</w:t>
      </w:r>
    </w:p>
    <w:p w14:paraId="638D9618" w14:textId="77777777" w:rsidR="00342104" w:rsidRPr="005B6A72" w:rsidRDefault="00342104" w:rsidP="00342104">
      <w:pPr>
        <w:numPr>
          <w:ilvl w:val="1"/>
          <w:numId w:val="3"/>
        </w:numPr>
        <w:spacing w:after="0" w:line="240" w:lineRule="auto"/>
        <w:jc w:val="left"/>
      </w:pPr>
      <w:r w:rsidRPr="00342104">
        <w:rPr>
          <w:b/>
          <w:bCs/>
        </w:rPr>
        <w:t>가장 가고 싶지만, 지금은 몸이 무거워서 가지 못하는 가게나 장터가 있나요?</w:t>
      </w:r>
    </w:p>
    <w:p w14:paraId="01A7B94F" w14:textId="77777777" w:rsidR="005B6A72" w:rsidRPr="00342104" w:rsidRDefault="005B6A72" w:rsidP="005B6A72">
      <w:pPr>
        <w:spacing w:after="0" w:line="240" w:lineRule="auto"/>
        <w:jc w:val="left"/>
      </w:pPr>
    </w:p>
    <w:p w14:paraId="1A7CBA3B" w14:textId="447A421E" w:rsidR="00342104" w:rsidRDefault="001E5132" w:rsidP="00342104">
      <w:pPr>
        <w:spacing w:after="0" w:line="240" w:lineRule="auto"/>
        <w:jc w:val="left"/>
      </w:pPr>
      <w:r>
        <w:rPr>
          <w:rFonts w:ascii="Bookman Old Style" w:hAnsi="Bookman Old Style"/>
        </w:rPr>
        <w:t>■</w:t>
      </w:r>
      <w:r w:rsidR="00342104" w:rsidRPr="00342104">
        <w:t xml:space="preserve"> 이 질문들에 대한 답변에는 자연스럽게 </w:t>
      </w:r>
      <w:r w:rsidR="00342104" w:rsidRPr="001E5132">
        <w:rPr>
          <w:b/>
          <w:u w:val="single"/>
        </w:rPr>
        <w:t>해시태그</w:t>
      </w:r>
      <w:r w:rsidR="00342104" w:rsidRPr="00342104">
        <w:t xml:space="preserve"> </w:t>
      </w:r>
      <w:r w:rsidR="00342104" w:rsidRPr="00342104">
        <w:rPr>
          <w:b/>
          <w:bCs/>
        </w:rPr>
        <w:t>'#과거와 현재의 식생활 비교', '#이동의 어려움', '#외로움', '#지역 유통 인프라에 대한 생각'</w:t>
      </w:r>
      <w:r w:rsidR="00342104" w:rsidRPr="00342104">
        <w:t xml:space="preserve"> 이 스며들게 됩니다. 이것이 바로 </w:t>
      </w:r>
      <w:proofErr w:type="spellStart"/>
      <w:r w:rsidR="00342104" w:rsidRPr="001E5132">
        <w:rPr>
          <w:b/>
        </w:rPr>
        <w:t>퀄리테이티브</w:t>
      </w:r>
      <w:proofErr w:type="spellEnd"/>
      <w:r w:rsidR="00342104" w:rsidRPr="001E5132">
        <w:rPr>
          <w:b/>
        </w:rPr>
        <w:t xml:space="preserve"> 데이터</w:t>
      </w:r>
      <w:r w:rsidR="00342104" w:rsidRPr="00342104">
        <w:t>(</w:t>
      </w:r>
      <w:r w:rsidR="00342104" w:rsidRPr="00342104">
        <w:rPr>
          <w:b/>
          <w:bCs/>
        </w:rPr>
        <w:t>Qualitative Data</w:t>
      </w:r>
      <w:r w:rsidR="00342104" w:rsidRPr="00342104">
        <w:t>, 질적 데이터)입니다.</w:t>
      </w:r>
    </w:p>
    <w:p w14:paraId="3E013B8E" w14:textId="4CFC9B26" w:rsidR="005B6A72" w:rsidRPr="00342104" w:rsidRDefault="00CC4FCF" w:rsidP="00342104">
      <w:pPr>
        <w:spacing w:after="0" w:line="240" w:lineRule="auto"/>
        <w:jc w:val="left"/>
      </w:pPr>
      <w:r>
        <w:br/>
      </w:r>
    </w:p>
    <w:p w14:paraId="50569EEC" w14:textId="70E6AD5C" w:rsidR="00342104" w:rsidRPr="005B6A72" w:rsidRDefault="00342104" w:rsidP="00342104">
      <w:pPr>
        <w:spacing w:after="0" w:line="240" w:lineRule="auto"/>
        <w:jc w:val="left"/>
        <w:rPr>
          <w:b/>
          <w:bCs/>
          <w:sz w:val="22"/>
        </w:rPr>
      </w:pPr>
      <w:r w:rsidRPr="005B6A72">
        <w:rPr>
          <w:b/>
          <w:bCs/>
          <w:sz w:val="22"/>
          <w:u w:val="single"/>
        </w:rPr>
        <w:t>3. 알파 잠재력 극대화를 위한 3단계 실행 로드맵 - 로컬 특성 고려 수정</w:t>
      </w:r>
      <w:r w:rsidR="00CC4FCF">
        <w:rPr>
          <w:b/>
          <w:bCs/>
          <w:sz w:val="22"/>
          <w:u w:val="single"/>
        </w:rPr>
        <w:br/>
      </w:r>
    </w:p>
    <w:p w14:paraId="261BAE49" w14:textId="77777777" w:rsidR="00342104" w:rsidRPr="00342104" w:rsidRDefault="00342104" w:rsidP="00342104">
      <w:pPr>
        <w:spacing w:after="0" w:line="240" w:lineRule="auto"/>
        <w:jc w:val="left"/>
      </w:pPr>
      <w:r w:rsidRPr="00342104">
        <w:rPr>
          <w:b/>
          <w:bCs/>
        </w:rPr>
        <w:t>1단계: 데이터화 (Datafication)</w:t>
      </w:r>
    </w:p>
    <w:p w14:paraId="0EF9E53D" w14:textId="77777777" w:rsidR="00342104" w:rsidRPr="00342104" w:rsidRDefault="00342104" w:rsidP="00342104">
      <w:pPr>
        <w:numPr>
          <w:ilvl w:val="0"/>
          <w:numId w:val="4"/>
        </w:numPr>
        <w:spacing w:after="0" w:line="240" w:lineRule="auto"/>
        <w:jc w:val="left"/>
      </w:pPr>
      <w:r w:rsidRPr="00342104">
        <w:t xml:space="preserve">AI </w:t>
      </w:r>
      <w:proofErr w:type="spellStart"/>
      <w:r w:rsidRPr="00342104">
        <w:t>책쓰기</w:t>
      </w:r>
      <w:proofErr w:type="spellEnd"/>
      <w:r w:rsidRPr="00342104">
        <w:t xml:space="preserve"> 과정에서 생성된 모든 스토리는 단순한 </w:t>
      </w:r>
      <w:r w:rsidR="005B6A72">
        <w:rPr>
          <w:rFonts w:hint="eastAsia"/>
        </w:rPr>
        <w:t>텍스트가</w:t>
      </w:r>
      <w:r w:rsidRPr="00342104">
        <w:t xml:space="preserve"> 아닌 </w:t>
      </w:r>
      <w:r w:rsidRPr="00342104">
        <w:rPr>
          <w:b/>
          <w:bCs/>
        </w:rPr>
        <w:t>'정성적 데이터'</w:t>
      </w:r>
      <w:r w:rsidRPr="00342104">
        <w:t xml:space="preserve"> 로 분류하고 </w:t>
      </w:r>
      <w:proofErr w:type="spellStart"/>
      <w:r w:rsidRPr="00342104">
        <w:t>태깅한다</w:t>
      </w:r>
      <w:proofErr w:type="spellEnd"/>
      <w:r w:rsidRPr="00342104">
        <w:t>.</w:t>
      </w:r>
    </w:p>
    <w:p w14:paraId="23DC09E9" w14:textId="77777777" w:rsidR="00342104" w:rsidRPr="00342104" w:rsidRDefault="005B6A72" w:rsidP="00342104">
      <w:pPr>
        <w:numPr>
          <w:ilvl w:val="0"/>
          <w:numId w:val="4"/>
        </w:numPr>
        <w:spacing w:after="0" w:line="240" w:lineRule="auto"/>
        <w:jc w:val="left"/>
      </w:pPr>
      <w:r>
        <w:rPr>
          <w:rFonts w:hint="eastAsia"/>
          <w:b/>
          <w:bCs/>
        </w:rPr>
        <w:t xml:space="preserve">해시태그 </w:t>
      </w:r>
      <w:r w:rsidR="00342104" w:rsidRPr="00342104">
        <w:rPr>
          <w:b/>
          <w:bCs/>
        </w:rPr>
        <w:t>#이동 장애, #외로움, #유통 불편, #건강 염려 #가족식사</w:t>
      </w:r>
      <w:r w:rsidR="00342104" w:rsidRPr="00342104">
        <w:t xml:space="preserve"> 등 키워드별로 스토리를 분류 분석합니다.</w:t>
      </w:r>
    </w:p>
    <w:p w14:paraId="4B7504B0" w14:textId="5C958C12" w:rsidR="00342104" w:rsidRPr="00342104" w:rsidRDefault="00342104" w:rsidP="00342104">
      <w:pPr>
        <w:numPr>
          <w:ilvl w:val="0"/>
          <w:numId w:val="4"/>
        </w:numPr>
        <w:spacing w:after="0" w:line="240" w:lineRule="auto"/>
        <w:jc w:val="left"/>
      </w:pPr>
      <w:r w:rsidRPr="00342104">
        <w:rPr>
          <w:b/>
          <w:bCs/>
        </w:rPr>
        <w:t>결과물:</w:t>
      </w:r>
      <w:r w:rsidRPr="00342104">
        <w:t xml:space="preserve"> 「가칭 부여 시니어 식생활 현황 질적 보고서」 등 작성. 숫자로는 보이지 않는 주민의 고통과 needs를 생생하게 담습니다.</w:t>
      </w:r>
      <w:r w:rsidR="00CC4FCF">
        <w:br/>
      </w:r>
    </w:p>
    <w:p w14:paraId="6341B3FE" w14:textId="77777777" w:rsidR="00342104" w:rsidRPr="00342104" w:rsidRDefault="00342104" w:rsidP="00342104">
      <w:pPr>
        <w:spacing w:after="0" w:line="240" w:lineRule="auto"/>
        <w:jc w:val="left"/>
      </w:pPr>
      <w:r w:rsidRPr="00342104">
        <w:rPr>
          <w:b/>
          <w:bCs/>
        </w:rPr>
        <w:t>2단계: 스토리텔링 &amp; 공감대 형성 (Storytelling &amp; Empathy)</w:t>
      </w:r>
    </w:p>
    <w:p w14:paraId="6AA3123A" w14:textId="77777777" w:rsidR="00342104" w:rsidRPr="00342104" w:rsidRDefault="00342104" w:rsidP="00342104">
      <w:pPr>
        <w:numPr>
          <w:ilvl w:val="0"/>
          <w:numId w:val="5"/>
        </w:numPr>
        <w:spacing w:after="0" w:line="240" w:lineRule="auto"/>
        <w:jc w:val="left"/>
      </w:pPr>
      <w:r w:rsidRPr="00342104">
        <w:t>책의 2부를 "데이터로 보는 부여 식품 사막의 현실"로 구성합니다.</w:t>
      </w:r>
    </w:p>
    <w:p w14:paraId="0CFF3E0C" w14:textId="77777777" w:rsidR="00342104" w:rsidRPr="00342104" w:rsidRDefault="00342104" w:rsidP="00342104">
      <w:pPr>
        <w:numPr>
          <w:ilvl w:val="1"/>
          <w:numId w:val="5"/>
        </w:numPr>
        <w:spacing w:after="0" w:line="240" w:lineRule="auto"/>
        <w:jc w:val="left"/>
      </w:pPr>
      <w:r w:rsidRPr="00342104">
        <w:t>1부: 시니어들의 생생한 에세이 수록.</w:t>
      </w:r>
    </w:p>
    <w:p w14:paraId="36FC1951" w14:textId="77777777" w:rsidR="00342104" w:rsidRPr="00342104" w:rsidRDefault="00342104" w:rsidP="00342104">
      <w:pPr>
        <w:numPr>
          <w:ilvl w:val="1"/>
          <w:numId w:val="5"/>
        </w:numPr>
        <w:spacing w:after="0" w:line="240" w:lineRule="auto"/>
        <w:jc w:val="left"/>
      </w:pPr>
      <w:r w:rsidRPr="00342104">
        <w:rPr>
          <w:b/>
          <w:bCs/>
        </w:rPr>
        <w:t>2부: 1부의 스토리를 분석하여, 앞서 제안한 '디지털 식품사막 지도'와 연동하여 보여줍니다.</w:t>
      </w:r>
      <w:r w:rsidRPr="00342104">
        <w:t xml:space="preserve"> (예: 이 어르신의 이야기가 나온 마을은 실제로 마트까지 5km가 넘는 곳입니다.)</w:t>
      </w:r>
    </w:p>
    <w:p w14:paraId="006412CB" w14:textId="0D1607F2" w:rsidR="00342104" w:rsidRDefault="00342104" w:rsidP="00342104">
      <w:pPr>
        <w:numPr>
          <w:ilvl w:val="0"/>
          <w:numId w:val="5"/>
        </w:numPr>
        <w:spacing w:after="0" w:line="240" w:lineRule="auto"/>
        <w:jc w:val="left"/>
      </w:pPr>
      <w:r w:rsidRPr="00342104">
        <w:rPr>
          <w:b/>
          <w:bCs/>
        </w:rPr>
        <w:t>(예)출판 기념회를 '정책 제안 토론회'</w:t>
      </w:r>
      <w:r w:rsidRPr="00342104">
        <w:t xml:space="preserve"> 형태로 개최합니다. 주민, 지자체 관계자, 지역 언론이 초대된 자리에서 책에 담긴 스토리를 직접 낭독하고, 그 문제를 해결하자는 논의를 촉발합니다.</w:t>
      </w:r>
      <w:r w:rsidR="00CC4FCF">
        <w:br/>
      </w:r>
      <w:r w:rsidR="00810900" w:rsidRPr="00810900">
        <w:rPr>
          <w:rFonts w:hint="eastAsia"/>
          <w:b/>
        </w:rPr>
        <w:t xml:space="preserve">시니어 그룹의 작가 등단 및 전자출판 판매 활동 </w:t>
      </w:r>
    </w:p>
    <w:p w14:paraId="1A6DA922" w14:textId="7BFE47AD" w:rsidR="00AB69D2" w:rsidRDefault="00AB69D2" w:rsidP="00AB69D2">
      <w:pPr>
        <w:spacing w:after="0" w:line="240" w:lineRule="auto"/>
        <w:jc w:val="left"/>
      </w:pPr>
    </w:p>
    <w:p w14:paraId="6510BF3E" w14:textId="77777777" w:rsidR="00AB69D2" w:rsidRPr="00342104" w:rsidRDefault="00AB69D2" w:rsidP="00AB69D2">
      <w:pPr>
        <w:spacing w:after="0" w:line="240" w:lineRule="auto"/>
        <w:jc w:val="left"/>
      </w:pPr>
    </w:p>
    <w:p w14:paraId="1A31AB79" w14:textId="77777777" w:rsidR="00342104" w:rsidRPr="00342104" w:rsidRDefault="00342104" w:rsidP="00342104">
      <w:pPr>
        <w:spacing w:after="0" w:line="240" w:lineRule="auto"/>
        <w:jc w:val="left"/>
      </w:pPr>
      <w:r w:rsidRPr="00342104">
        <w:rPr>
          <w:b/>
          <w:bCs/>
        </w:rPr>
        <w:lastRenderedPageBreak/>
        <w:t>3단계: 정책화</w:t>
      </w:r>
      <w:r w:rsidR="005B6A72">
        <w:rPr>
          <w:rFonts w:hint="eastAsia"/>
          <w:b/>
          <w:bCs/>
        </w:rPr>
        <w:t xml:space="preserve">와 </w:t>
      </w:r>
      <w:r w:rsidRPr="00342104">
        <w:rPr>
          <w:b/>
          <w:bCs/>
        </w:rPr>
        <w:t>사업화 (Policy &amp; Business)</w:t>
      </w:r>
    </w:p>
    <w:p w14:paraId="7E8BFD7F" w14:textId="77777777" w:rsidR="00342104" w:rsidRPr="00342104" w:rsidRDefault="00342104" w:rsidP="00342104">
      <w:pPr>
        <w:numPr>
          <w:ilvl w:val="0"/>
          <w:numId w:val="6"/>
        </w:numPr>
        <w:spacing w:after="0" w:line="240" w:lineRule="auto"/>
        <w:jc w:val="left"/>
      </w:pPr>
      <w:r w:rsidRPr="00342104">
        <w:rPr>
          <w:b/>
          <w:bCs/>
        </w:rPr>
        <w:t>이제 행동</w:t>
      </w:r>
      <w:r>
        <w:rPr>
          <w:rFonts w:hint="eastAsia"/>
          <w:b/>
          <w:bCs/>
        </w:rPr>
        <w:t>하면 됩니다</w:t>
      </w:r>
      <w:r w:rsidRPr="00342104">
        <w:rPr>
          <w:b/>
          <w:bCs/>
        </w:rPr>
        <w:t>.</w:t>
      </w:r>
    </w:p>
    <w:p w14:paraId="5B88F6B7" w14:textId="1B4FE222" w:rsidR="005B6A72" w:rsidRDefault="00342104" w:rsidP="00342104">
      <w:pPr>
        <w:numPr>
          <w:ilvl w:val="0"/>
          <w:numId w:val="6"/>
        </w:numPr>
        <w:spacing w:after="0" w:line="240" w:lineRule="auto"/>
        <w:jc w:val="left"/>
      </w:pPr>
      <w:r w:rsidRPr="00342104">
        <w:t>지자체에 다음과 같</w:t>
      </w:r>
      <w:r w:rsidR="00742B16">
        <w:rPr>
          <w:rFonts w:hint="eastAsia"/>
        </w:rPr>
        <w:t>은</w:t>
      </w:r>
      <w:r w:rsidRPr="00342104">
        <w:t xml:space="preserve"> 제안. 주민 여러분의 목소리가 담긴 이 책이 </w:t>
      </w:r>
      <w:r w:rsidR="005B6A72">
        <w:rPr>
          <w:rFonts w:hint="eastAsia"/>
        </w:rPr>
        <w:t xml:space="preserve">식품사막화의 </w:t>
      </w:r>
      <w:r w:rsidRPr="00342104">
        <w:t xml:space="preserve">증거입니다. 우리는 더 이상 방치할 수 없습니다. 이 문제를 해결하기 위해, </w:t>
      </w:r>
      <w:r>
        <w:rPr>
          <w:rFonts w:hint="eastAsia"/>
        </w:rPr>
        <w:t>M</w:t>
      </w:r>
      <w:r>
        <w:t>ulberry</w:t>
      </w:r>
      <w:r w:rsidRPr="00342104">
        <w:t xml:space="preserve">는 'AI </w:t>
      </w:r>
      <w:proofErr w:type="spellStart"/>
      <w:r w:rsidRPr="00342104">
        <w:t>책쓰기</w:t>
      </w:r>
      <w:proofErr w:type="spellEnd"/>
      <w:r w:rsidRPr="00342104">
        <w:t xml:space="preserve">'로 쌓인 공감대와 인프라를 바탕으로, 바로 그 </w:t>
      </w:r>
      <w:r w:rsidR="005B6A72">
        <w:rPr>
          <w:rFonts w:hint="eastAsia"/>
        </w:rPr>
        <w:t>메인 프로젝트</w:t>
      </w:r>
      <w:r w:rsidRPr="00342104">
        <w:t xml:space="preserve">인 '식품사막 </w:t>
      </w:r>
      <w:r w:rsidR="009E2066">
        <w:rPr>
          <w:rFonts w:hint="eastAsia"/>
        </w:rPr>
        <w:t>Z</w:t>
      </w:r>
      <w:r w:rsidR="009E2066">
        <w:t>ero</w:t>
      </w:r>
      <w:r w:rsidRPr="00342104">
        <w:t xml:space="preserve"> 프로젝트'</w:t>
      </w:r>
      <w:r w:rsidR="009E2066">
        <w:t xml:space="preserve"> </w:t>
      </w:r>
      <w:r w:rsidRPr="00342104">
        <w:t xml:space="preserve">를 </w:t>
      </w:r>
      <w:r>
        <w:rPr>
          <w:rFonts w:hint="eastAsia"/>
        </w:rPr>
        <w:t xml:space="preserve">지자체에 </w:t>
      </w:r>
      <w:r w:rsidRPr="00342104">
        <w:t xml:space="preserve">제안합니다. </w:t>
      </w:r>
    </w:p>
    <w:p w14:paraId="306DA705" w14:textId="09A4863C" w:rsidR="00342104" w:rsidRDefault="00342104" w:rsidP="00342104">
      <w:pPr>
        <w:numPr>
          <w:ilvl w:val="0"/>
          <w:numId w:val="6"/>
        </w:numPr>
        <w:spacing w:after="0" w:line="240" w:lineRule="auto"/>
        <w:jc w:val="left"/>
      </w:pPr>
      <w:r w:rsidRPr="00342104">
        <w:t>주민들의 요구(Needs)가 명확히 증명되었고, 이를 해결할 기술적 해법(Solution)도 준비되어 있습니다.</w:t>
      </w:r>
    </w:p>
    <w:p w14:paraId="07BE72FC" w14:textId="77777777" w:rsidR="00CC4FCF" w:rsidRPr="00342104" w:rsidRDefault="00CC4FCF" w:rsidP="00CC4FCF">
      <w:pPr>
        <w:spacing w:after="0" w:line="240" w:lineRule="auto"/>
        <w:jc w:val="left"/>
      </w:pPr>
    </w:p>
    <w:p w14:paraId="79AD2ACD" w14:textId="55500D1C" w:rsidR="00342104" w:rsidRPr="00C955C5" w:rsidRDefault="00342104" w:rsidP="00342104">
      <w:pPr>
        <w:spacing w:after="0" w:line="240" w:lineRule="auto"/>
        <w:jc w:val="left"/>
        <w:rPr>
          <w:b/>
          <w:bCs/>
          <w:sz w:val="22"/>
        </w:rPr>
      </w:pPr>
      <w:r w:rsidRPr="00C955C5">
        <w:rPr>
          <w:b/>
          <w:bCs/>
          <w:sz w:val="22"/>
          <w:u w:val="single"/>
        </w:rPr>
        <w:t xml:space="preserve">최종 정리: 어떻게 알파 잠재력을 </w:t>
      </w:r>
      <w:proofErr w:type="gramStart"/>
      <w:r w:rsidRPr="00C955C5">
        <w:rPr>
          <w:b/>
          <w:bCs/>
          <w:sz w:val="22"/>
          <w:u w:val="single"/>
        </w:rPr>
        <w:t>극대화하는가</w:t>
      </w:r>
      <w:r w:rsidR="006B33DC">
        <w:rPr>
          <w:rFonts w:hint="eastAsia"/>
          <w:b/>
          <w:bCs/>
          <w:sz w:val="22"/>
          <w:u w:val="single"/>
        </w:rPr>
        <w:t>.</w:t>
      </w:r>
      <w:r w:rsidR="006B33DC">
        <w:rPr>
          <w:b/>
          <w:bCs/>
          <w:sz w:val="22"/>
          <w:u w:val="single"/>
        </w:rPr>
        <w:t>.</w:t>
      </w:r>
      <w:r w:rsidRPr="00C955C5">
        <w:rPr>
          <w:b/>
          <w:bCs/>
          <w:sz w:val="22"/>
          <w:u w:val="single"/>
        </w:rPr>
        <w:t>?</w:t>
      </w:r>
      <w:proofErr w:type="gramEnd"/>
    </w:p>
    <w:p w14:paraId="034FFF53" w14:textId="77777777" w:rsidR="00342104" w:rsidRPr="00342104" w:rsidRDefault="00342104" w:rsidP="00342104">
      <w:pPr>
        <w:numPr>
          <w:ilvl w:val="0"/>
          <w:numId w:val="7"/>
        </w:numPr>
        <w:spacing w:after="0" w:line="240" w:lineRule="auto"/>
        <w:jc w:val="left"/>
      </w:pPr>
      <w:r w:rsidRPr="00342104">
        <w:rPr>
          <w:b/>
          <w:bCs/>
        </w:rPr>
        <w:t>주도권 선점:</w:t>
      </w:r>
      <w:r w:rsidRPr="00342104">
        <w:t xml:space="preserve"> </w:t>
      </w:r>
      <w:r w:rsidR="005B6A72">
        <w:rPr>
          <w:rFonts w:hint="eastAsia"/>
        </w:rPr>
        <w:t>M</w:t>
      </w:r>
      <w:r w:rsidR="005B6A72">
        <w:t>ulberry</w:t>
      </w:r>
      <w:r w:rsidR="005B6A72">
        <w:rPr>
          <w:rFonts w:hint="eastAsia"/>
        </w:rPr>
        <w:t>는</w:t>
      </w:r>
      <w:r w:rsidRPr="00342104">
        <w:t xml:space="preserve"> 단순한 '기술 제안자'가 아닌, '</w:t>
      </w:r>
      <w:r w:rsidRPr="00342104">
        <w:rPr>
          <w:b/>
          <w:bCs/>
        </w:rPr>
        <w:t>지역 공감대를 조직하고 정책의제를 설정하는 리더</w:t>
      </w:r>
      <w:r w:rsidRPr="00342104">
        <w:t>'.</w:t>
      </w:r>
    </w:p>
    <w:p w14:paraId="2F02C894" w14:textId="22002346" w:rsidR="00342104" w:rsidRPr="00342104" w:rsidRDefault="00342104" w:rsidP="00342104">
      <w:pPr>
        <w:numPr>
          <w:ilvl w:val="0"/>
          <w:numId w:val="7"/>
        </w:numPr>
        <w:spacing w:after="0" w:line="240" w:lineRule="auto"/>
        <w:jc w:val="left"/>
      </w:pPr>
      <w:r w:rsidRPr="00342104">
        <w:rPr>
          <w:b/>
          <w:bCs/>
        </w:rPr>
        <w:t>협상력 상승:</w:t>
      </w:r>
      <w:r w:rsidRPr="00342104">
        <w:t xml:space="preserve"> 지자체는 </w:t>
      </w:r>
      <w:r w:rsidRPr="00342104">
        <w:rPr>
          <w:b/>
        </w:rPr>
        <w:t>"식품사막__해결해야 할 사회 문제 + 시니어 AI 책</w:t>
      </w:r>
      <w:r w:rsidR="005B6A72">
        <w:rPr>
          <w:rFonts w:hint="eastAsia"/>
          <w:b/>
        </w:rPr>
        <w:t xml:space="preserve"> </w:t>
      </w:r>
      <w:r w:rsidRPr="00342104">
        <w:rPr>
          <w:b/>
        </w:rPr>
        <w:t>쓰기</w:t>
      </w:r>
      <w:r w:rsidR="005B6A72">
        <w:rPr>
          <w:b/>
        </w:rPr>
        <w:t>__</w:t>
      </w:r>
      <w:r w:rsidR="005B6A72" w:rsidRPr="00342104">
        <w:rPr>
          <w:b/>
        </w:rPr>
        <w:t>문화</w:t>
      </w:r>
      <w:r w:rsidRPr="00342104">
        <w:t xml:space="preserve"> "라는 두 마리의 토끼를 동시에 잡을 수 있습니다. Mulberry의 제안을 거부하는 것은 '주민의 목소리'와 '공공의 가치'</w:t>
      </w:r>
      <w:r w:rsidR="000D160D">
        <w:t xml:space="preserve"> </w:t>
      </w:r>
      <w:r w:rsidRPr="00342104">
        <w:t>를 외면하는 것이 됩니다.</w:t>
      </w:r>
    </w:p>
    <w:p w14:paraId="18D59CCD" w14:textId="7B13C143" w:rsidR="00342104" w:rsidRDefault="00342104" w:rsidP="00342104">
      <w:pPr>
        <w:numPr>
          <w:ilvl w:val="0"/>
          <w:numId w:val="7"/>
        </w:numPr>
        <w:spacing w:after="0" w:line="240" w:lineRule="auto"/>
        <w:jc w:val="left"/>
      </w:pPr>
      <w:r w:rsidRPr="00342104">
        <w:rPr>
          <w:b/>
          <w:bCs/>
        </w:rPr>
        <w:t>확장성 보장:</w:t>
      </w:r>
      <w:r w:rsidRPr="00342104">
        <w:t xml:space="preserve"> 이 프로젝트는 문화, 복지, 기술, 농업, 경제가 융합된 </w:t>
      </w:r>
      <w:r w:rsidRPr="00342104">
        <w:rPr>
          <w:b/>
          <w:bCs/>
        </w:rPr>
        <w:t>'킬러 콘텐츠'</w:t>
      </w:r>
      <w:r w:rsidRPr="00342104">
        <w:t xml:space="preserve"> </w:t>
      </w:r>
      <w:r w:rsidR="005B6A72">
        <w:rPr>
          <w:rFonts w:hint="eastAsia"/>
        </w:rPr>
        <w:t>가 될</w:t>
      </w:r>
      <w:r w:rsidR="006B33DC">
        <w:rPr>
          <w:rFonts w:hint="eastAsia"/>
        </w:rPr>
        <w:t xml:space="preserve"> </w:t>
      </w:r>
      <w:r w:rsidR="005B6A72">
        <w:rPr>
          <w:rFonts w:hint="eastAsia"/>
        </w:rPr>
        <w:t>것</w:t>
      </w:r>
      <w:r w:rsidRPr="00342104">
        <w:t>입니다. 성공 시 타 지자체에는 '기술 판매'가 아닌 '</w:t>
      </w:r>
      <w:r w:rsidRPr="00342104">
        <w:rPr>
          <w:b/>
          <w:bCs/>
        </w:rPr>
        <w:t>문제 해결 메커니즘과 브랜딩 전략의 패키지 판매</w:t>
      </w:r>
      <w:r w:rsidRPr="00342104">
        <w:t>'가 가능해집니다.</w:t>
      </w:r>
    </w:p>
    <w:p w14:paraId="55ED3671" w14:textId="77777777" w:rsidR="00342104" w:rsidRPr="00342104" w:rsidRDefault="00342104" w:rsidP="00342104">
      <w:pPr>
        <w:spacing w:after="0" w:line="240" w:lineRule="auto"/>
        <w:ind w:left="720"/>
        <w:jc w:val="left"/>
      </w:pPr>
    </w:p>
    <w:p w14:paraId="084E8251" w14:textId="69A2DACF" w:rsidR="00342104" w:rsidRPr="00342104" w:rsidRDefault="00342104" w:rsidP="00342104">
      <w:pPr>
        <w:spacing w:after="0" w:line="240" w:lineRule="auto"/>
        <w:jc w:val="left"/>
      </w:pPr>
      <w:r w:rsidRPr="00D843DF">
        <w:rPr>
          <w:sz w:val="22"/>
        </w:rPr>
        <w:t xml:space="preserve">이 전략은 문제를 해결하는 방법을 </w:t>
      </w:r>
      <w:r w:rsidR="00CC4FCF" w:rsidRPr="00D843DF">
        <w:rPr>
          <w:sz w:val="22"/>
        </w:rPr>
        <w:br/>
      </w:r>
      <w:r w:rsidRPr="00D843DF">
        <w:rPr>
          <w:sz w:val="22"/>
        </w:rPr>
        <w:t xml:space="preserve">'제안'하는 수동적인 단계를 벗어나, 문제 자체를 모든 이해관계자가 인식하도록 </w:t>
      </w:r>
      <w:r w:rsidR="00CC4FCF" w:rsidRPr="00D843DF">
        <w:rPr>
          <w:sz w:val="22"/>
        </w:rPr>
        <w:br/>
      </w:r>
      <w:r w:rsidRPr="00D843DF">
        <w:rPr>
          <w:sz w:val="22"/>
        </w:rPr>
        <w:t>'설계'하는 능동적인 단계</w:t>
      </w:r>
      <w:r w:rsidRPr="00D843DF">
        <w:rPr>
          <w:rFonts w:hint="eastAsia"/>
          <w:sz w:val="22"/>
        </w:rPr>
        <w:t>임</w:t>
      </w:r>
      <w:r w:rsidRPr="00D843DF">
        <w:rPr>
          <w:sz w:val="22"/>
        </w:rPr>
        <w:t>.</w:t>
      </w:r>
      <w:r w:rsidR="00CC4FCF" w:rsidRPr="00D843DF">
        <w:br/>
      </w:r>
    </w:p>
    <w:p w14:paraId="46EA1B2B" w14:textId="77777777" w:rsidR="00342104" w:rsidRPr="00342104" w:rsidRDefault="00342104" w:rsidP="00342104">
      <w:pPr>
        <w:spacing w:after="0" w:line="240" w:lineRule="auto"/>
        <w:jc w:val="left"/>
        <w:rPr>
          <w:b/>
          <w:bCs/>
          <w:sz w:val="22"/>
        </w:rPr>
      </w:pPr>
      <w:r w:rsidRPr="00342104">
        <w:rPr>
          <w:b/>
          <w:bCs/>
          <w:sz w:val="22"/>
        </w:rPr>
        <w:t>Mulberry의 "알파 잠재력"은 바로 이 '설계력'에서 나올 것입니다.</w:t>
      </w:r>
    </w:p>
    <w:p w14:paraId="1E210DE0" w14:textId="39F636AF" w:rsidR="00AC3E60" w:rsidRDefault="006B33DC" w:rsidP="00342104">
      <w:pPr>
        <w:spacing w:after="0" w:line="240" w:lineRule="auto"/>
      </w:pPr>
      <w:r>
        <w:t xml:space="preserve">Writing </w:t>
      </w:r>
      <w:proofErr w:type="spellStart"/>
      <w:proofErr w:type="gramStart"/>
      <w:r>
        <w:t>a</w:t>
      </w:r>
      <w:proofErr w:type="spellEnd"/>
      <w:proofErr w:type="gramEnd"/>
      <w:r>
        <w:t xml:space="preserve"> ESSAY with AI</w:t>
      </w:r>
    </w:p>
    <w:p w14:paraId="359CA7AC" w14:textId="68CF1029" w:rsidR="0038357B" w:rsidRDefault="0038357B" w:rsidP="00342104">
      <w:pPr>
        <w:spacing w:after="0" w:line="240" w:lineRule="auto"/>
      </w:pPr>
    </w:p>
    <w:p w14:paraId="6AABDBD8" w14:textId="77777777" w:rsidR="0038357B" w:rsidRDefault="0038357B" w:rsidP="00342104">
      <w:pPr>
        <w:spacing w:after="0" w:line="240" w:lineRule="auto"/>
      </w:pPr>
      <w:bookmarkStart w:id="1" w:name="_GoBack"/>
      <w:bookmarkEnd w:id="1"/>
    </w:p>
    <w:p w14:paraId="751E0843" w14:textId="77777777" w:rsidR="008A49E5" w:rsidRDefault="008A49E5" w:rsidP="00B22B38">
      <w:pPr>
        <w:spacing w:after="0" w:line="240" w:lineRule="auto"/>
        <w:ind w:leftChars="1700" w:left="3400"/>
      </w:pPr>
    </w:p>
    <w:p w14:paraId="2C1A9EB5" w14:textId="1DBBB900" w:rsidR="00AB69D2" w:rsidRDefault="0038357B" w:rsidP="00B22B38">
      <w:pPr>
        <w:spacing w:after="0" w:line="240" w:lineRule="auto"/>
        <w:ind w:leftChars="1700" w:left="3400"/>
        <w:jc w:val="left"/>
      </w:pPr>
      <w:r>
        <w:rPr>
          <w:noProof/>
        </w:rPr>
        <w:drawing>
          <wp:inline distT="0" distB="0" distL="0" distR="0" wp14:anchorId="042DE6B1" wp14:editId="767D0D0E">
            <wp:extent cx="868577" cy="828675"/>
            <wp:effectExtent l="0" t="0" r="8255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4358" cy="834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AB69D2">
        <w:br/>
      </w:r>
      <w:hyperlink r:id="rId8" w:history="1">
        <w:r w:rsidR="00AB69D2" w:rsidRPr="00AB69D2">
          <w:rPr>
            <w:rStyle w:val="a7"/>
            <w:sz w:val="16"/>
          </w:rPr>
          <w:t>https://medium.com/@wooriapt79_90032</w:t>
        </w:r>
      </w:hyperlink>
      <w:r w:rsidR="00AB69D2" w:rsidRPr="00AB69D2">
        <w:rPr>
          <w:sz w:val="16"/>
        </w:rPr>
        <w:t xml:space="preserve">  </w:t>
      </w:r>
      <w:r w:rsidR="00B22B38">
        <w:rPr>
          <w:sz w:val="16"/>
        </w:rPr>
        <w:br/>
      </w:r>
      <w:hyperlink r:id="rId9" w:history="1">
        <w:r w:rsidR="00B22B38" w:rsidRPr="003B3106">
          <w:rPr>
            <w:rStyle w:val="a7"/>
            <w:sz w:val="16"/>
          </w:rPr>
          <w:t>https://mastodon.social/@re_eul</w:t>
        </w:r>
      </w:hyperlink>
    </w:p>
    <w:sectPr w:rsidR="00AB69D2">
      <w:headerReference w:type="even" r:id="rId10"/>
      <w:headerReference w:type="default" r:id="rId11"/>
      <w:footerReference w:type="default" r:id="rId12"/>
      <w:headerReference w:type="first" r:id="rId13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12E5BA8" w14:textId="77777777" w:rsidR="00342104" w:rsidRDefault="00342104" w:rsidP="00342104">
      <w:pPr>
        <w:spacing w:after="0" w:line="240" w:lineRule="auto"/>
      </w:pPr>
      <w:r>
        <w:separator/>
      </w:r>
    </w:p>
  </w:endnote>
  <w:endnote w:type="continuationSeparator" w:id="0">
    <w:p w14:paraId="0D67A4C9" w14:textId="77777777" w:rsidR="00342104" w:rsidRDefault="00342104" w:rsidP="003421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313D45" w14:textId="77777777" w:rsidR="00AB69D2" w:rsidRDefault="00AB69D2" w:rsidP="008A49E5">
    <w:pPr>
      <w:pStyle w:val="a4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9718C81" w14:textId="77777777" w:rsidR="00342104" w:rsidRDefault="00342104" w:rsidP="00342104">
      <w:pPr>
        <w:spacing w:after="0" w:line="240" w:lineRule="auto"/>
      </w:pPr>
      <w:r>
        <w:separator/>
      </w:r>
    </w:p>
  </w:footnote>
  <w:footnote w:type="continuationSeparator" w:id="0">
    <w:p w14:paraId="4FC4E656" w14:textId="77777777" w:rsidR="00342104" w:rsidRDefault="00342104" w:rsidP="003421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CA1503" w14:textId="03E9EE38" w:rsidR="006B33DC" w:rsidRDefault="00F06428">
    <w:pPr>
      <w:pStyle w:val="a3"/>
    </w:pPr>
    <w:r>
      <w:rPr>
        <w:noProof/>
      </w:rPr>
      <w:pict w14:anchorId="40648F1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3124844" o:spid="_x0000_s4098" type="#_x0000_t75" style="position:absolute;left:0;text-align:left;margin-left:0;margin-top:0;width:451.2pt;height:131.05pt;z-index:-251657216;mso-position-horizontal:center;mso-position-horizontal-relative:margin;mso-position-vertical:center;mso-position-vertical-relative:margin" o:allowincell="f">
          <v:imagedata r:id="rId1" o:title="C_2025-10-19 003743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C5C85D6" w14:textId="37F0F935" w:rsidR="00A65F14" w:rsidRPr="00342104" w:rsidRDefault="00F06428" w:rsidP="00325330">
    <w:pPr>
      <w:spacing w:after="0" w:line="240" w:lineRule="auto"/>
      <w:jc w:val="center"/>
    </w:pPr>
    <w:r>
      <w:rPr>
        <w:noProof/>
      </w:rPr>
      <w:pict w14:anchorId="5DD6F8E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3124845" o:spid="_x0000_s4099" type="#_x0000_t75" style="position:absolute;left:0;text-align:left;margin-left:0;margin-top:0;width:451.2pt;height:131.05pt;z-index:-251656192;mso-position-horizontal:center;mso-position-horizontal-relative:margin;mso-position-vertical:center;mso-position-vertical-relative:margin" o:allowincell="f">
          <v:imagedata r:id="rId1" o:title="C_2025-10-19 003743" gain="19661f" blacklevel="22938f"/>
          <w10:wrap anchorx="margin" anchory="margin"/>
        </v:shape>
      </w:pict>
    </w:r>
    <w:r w:rsidR="006B33DC">
      <w:t xml:space="preserve">Writing </w:t>
    </w:r>
    <w:proofErr w:type="spellStart"/>
    <w:proofErr w:type="gramStart"/>
    <w:r w:rsidR="006B33DC">
      <w:t>a</w:t>
    </w:r>
    <w:proofErr w:type="spellEnd"/>
    <w:proofErr w:type="gramEnd"/>
    <w:r w:rsidR="006B33DC">
      <w:t xml:space="preserve"> ESSAY with AI</w:t>
    </w:r>
  </w:p>
  <w:tbl>
    <w:tblPr>
      <w:tblStyle w:val="a6"/>
      <w:tblW w:w="0" w:type="auto"/>
      <w:tblLook w:val="04A0" w:firstRow="1" w:lastRow="0" w:firstColumn="1" w:lastColumn="0" w:noHBand="0" w:noVBand="1"/>
    </w:tblPr>
    <w:tblGrid>
      <w:gridCol w:w="9016"/>
    </w:tblGrid>
    <w:tr w:rsidR="00A65F14" w14:paraId="27BAD0E9" w14:textId="77777777" w:rsidTr="00950197">
      <w:tc>
        <w:tcPr>
          <w:tcW w:w="9016" w:type="dxa"/>
          <w:tcBorders>
            <w:top w:val="single" w:sz="4" w:space="0" w:color="FFFFFF" w:themeColor="background1"/>
            <w:left w:val="single" w:sz="4" w:space="0" w:color="FFFFFF" w:themeColor="background1"/>
            <w:right w:val="single" w:sz="4" w:space="0" w:color="FFFFFF" w:themeColor="background1"/>
          </w:tcBorders>
        </w:tcPr>
        <w:p w14:paraId="12C19697" w14:textId="1B32448A" w:rsidR="00A65F14" w:rsidRDefault="00A65F14" w:rsidP="00325330">
          <w:pPr>
            <w:jc w:val="center"/>
          </w:pPr>
          <w:r w:rsidRPr="00342104">
            <w:t>알파 잠재력(Alpha Potential): 내부 보고서</w:t>
          </w:r>
        </w:p>
      </w:tc>
    </w:tr>
  </w:tbl>
  <w:p w14:paraId="39B5BA2C" w14:textId="64A58141" w:rsidR="00342104" w:rsidRPr="00342104" w:rsidRDefault="00342104" w:rsidP="00342104">
    <w:pPr>
      <w:spacing w:after="0" w:line="240" w:lineRule="auto"/>
      <w:jc w:val="left"/>
    </w:pPr>
  </w:p>
  <w:p w14:paraId="0BB40D1E" w14:textId="77777777" w:rsidR="00342104" w:rsidRDefault="00342104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EDD6EA" w14:textId="6490418F" w:rsidR="006B33DC" w:rsidRDefault="00F06428">
    <w:pPr>
      <w:pStyle w:val="a3"/>
    </w:pPr>
    <w:r>
      <w:rPr>
        <w:noProof/>
      </w:rPr>
      <w:pict w14:anchorId="0D2FF58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3124843" o:spid="_x0000_s4097" type="#_x0000_t75" style="position:absolute;left:0;text-align:left;margin-left:0;margin-top:0;width:451.2pt;height:131.05pt;z-index:-251658240;mso-position-horizontal:center;mso-position-horizontal-relative:margin;mso-position-vertical:center;mso-position-vertical-relative:margin" o:allowincell="f">
          <v:imagedata r:id="rId1" o:title="C_2025-10-19 003743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A33947"/>
    <w:multiLevelType w:val="multilevel"/>
    <w:tmpl w:val="43FA4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6E158A"/>
    <w:multiLevelType w:val="multilevel"/>
    <w:tmpl w:val="0BA63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  <w:b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2B07BC"/>
    <w:multiLevelType w:val="multilevel"/>
    <w:tmpl w:val="B7F6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EA3E13"/>
    <w:multiLevelType w:val="multilevel"/>
    <w:tmpl w:val="1BD41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706AE2"/>
    <w:multiLevelType w:val="multilevel"/>
    <w:tmpl w:val="53845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500594"/>
    <w:multiLevelType w:val="multilevel"/>
    <w:tmpl w:val="6F36F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"/>
    <w:lvlOverride w:ilvl="1">
      <w:lvl w:ilvl="1">
        <w:numFmt w:val="decimal"/>
        <w:lvlText w:val="%2."/>
        <w:lvlJc w:val="left"/>
      </w:lvl>
    </w:lvlOverride>
  </w:num>
  <w:num w:numId="3">
    <w:abstractNumId w:val="2"/>
  </w:num>
  <w:num w:numId="4">
    <w:abstractNumId w:val="5"/>
  </w:num>
  <w:num w:numId="5">
    <w:abstractNumId w:val="0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4100"/>
    <o:shapelayout v:ext="edit">
      <o:idmap v:ext="edit" data="4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104"/>
    <w:rsid w:val="000D160D"/>
    <w:rsid w:val="001E5132"/>
    <w:rsid w:val="00204021"/>
    <w:rsid w:val="0020502F"/>
    <w:rsid w:val="00325330"/>
    <w:rsid w:val="00342104"/>
    <w:rsid w:val="0038357B"/>
    <w:rsid w:val="005B6A72"/>
    <w:rsid w:val="006B33DC"/>
    <w:rsid w:val="00742B16"/>
    <w:rsid w:val="00810900"/>
    <w:rsid w:val="008A49E5"/>
    <w:rsid w:val="00950197"/>
    <w:rsid w:val="009E2066"/>
    <w:rsid w:val="00A65F14"/>
    <w:rsid w:val="00AB69D2"/>
    <w:rsid w:val="00AC3E60"/>
    <w:rsid w:val="00AE4E11"/>
    <w:rsid w:val="00B22B38"/>
    <w:rsid w:val="00C955C5"/>
    <w:rsid w:val="00CC4FCF"/>
    <w:rsid w:val="00D84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100"/>
    <o:shapelayout v:ext="edit">
      <o:idmap v:ext="edit" data="1"/>
    </o:shapelayout>
  </w:shapeDefaults>
  <w:decimalSymbol w:val="."/>
  <w:listSeparator w:val=","/>
  <w14:docId w14:val="386256D6"/>
  <w15:chartTrackingRefBased/>
  <w15:docId w15:val="{4E772B16-EEAF-40F5-A4EA-3F78E5DE3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4210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42104"/>
  </w:style>
  <w:style w:type="paragraph" w:styleId="a4">
    <w:name w:val="footer"/>
    <w:basedOn w:val="a"/>
    <w:link w:val="Char0"/>
    <w:uiPriority w:val="99"/>
    <w:unhideWhenUsed/>
    <w:rsid w:val="0034210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42104"/>
  </w:style>
  <w:style w:type="paragraph" w:styleId="a5">
    <w:name w:val="List Paragraph"/>
    <w:basedOn w:val="a"/>
    <w:uiPriority w:val="34"/>
    <w:qFormat/>
    <w:rsid w:val="00342104"/>
    <w:pPr>
      <w:ind w:leftChars="400" w:left="800"/>
    </w:pPr>
  </w:style>
  <w:style w:type="table" w:styleId="a6">
    <w:name w:val="Table Grid"/>
    <w:basedOn w:val="a1"/>
    <w:uiPriority w:val="39"/>
    <w:rsid w:val="00A65F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AB69D2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AB69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5025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dium.com/@wooriapt79_90032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mastodon.social/@re_eul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441</Words>
  <Characters>2519</Characters>
  <Application>Microsoft Office Word</Application>
  <DocSecurity>0</DocSecurity>
  <Lines>20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ChongChongSaigon</dc:creator>
  <cp:keywords/>
  <dc:description/>
  <cp:lastModifiedBy>ChongChongSaigon</cp:lastModifiedBy>
  <cp:revision>2</cp:revision>
  <cp:lastPrinted>2025-12-13T13:54:00Z</cp:lastPrinted>
  <dcterms:created xsi:type="dcterms:W3CDTF">2025-12-16T13:37:00Z</dcterms:created>
  <dcterms:modified xsi:type="dcterms:W3CDTF">2025-12-16T13:37:00Z</dcterms:modified>
</cp:coreProperties>
</file>