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6323A" w14:textId="77777777" w:rsidR="008C23D3" w:rsidRDefault="00D531E0">
      <w:pPr>
        <w:spacing w:before="1600"/>
        <w:jc w:val="center"/>
      </w:pPr>
      <w:sdt>
        <w:sdtPr>
          <w:rPr>
            <w:rFonts w:ascii="푸른전남 Medium" w:eastAsia="푸른전남 Medium" w:hAnsi="푸른전남 Medium"/>
          </w:rPr>
          <w:tag w:val="goog_rdk_0"/>
          <w:id w:val="911892520"/>
        </w:sdtPr>
        <w:sdtEndPr>
          <w:rPr>
            <w:rFonts w:ascii="Arial" w:eastAsiaTheme="minorEastAsia" w:hAnsi="Arial"/>
          </w:rPr>
        </w:sdtEndPr>
        <w:sdtContent>
          <w:r w:rsidR="00C25F0B" w:rsidRPr="00D531E0">
            <w:rPr>
              <w:rFonts w:ascii="푸른전남 Medium" w:eastAsia="푸른전남 Medium" w:hAnsi="푸른전남 Medium" w:cs="Arial Unicode MS"/>
              <w:b/>
              <w:bCs/>
              <w:color w:val="2E86AB"/>
              <w:sz w:val="64"/>
              <w:szCs w:val="64"/>
            </w:rPr>
            <w:t>공동구매(</w:t>
          </w:r>
          <w:proofErr w:type="spellStart"/>
          <w:r w:rsidR="00C25F0B" w:rsidRPr="00D531E0">
            <w:rPr>
              <w:rFonts w:ascii="푸른전남 Medium" w:eastAsia="푸른전남 Medium" w:hAnsi="푸른전남 Medium" w:cs="Arial Unicode MS"/>
              <w:b/>
              <w:bCs/>
              <w:color w:val="2E86AB"/>
              <w:sz w:val="64"/>
              <w:szCs w:val="64"/>
            </w:rPr>
            <w:t>핫딜</w:t>
          </w:r>
          <w:proofErr w:type="spellEnd"/>
          <w:r w:rsidR="00C25F0B" w:rsidRPr="00D531E0">
            <w:rPr>
              <w:rFonts w:ascii="푸른전남 Medium" w:eastAsia="푸른전남 Medium" w:hAnsi="푸른전남 Medium" w:cs="Arial Unicode MS"/>
              <w:b/>
              <w:bCs/>
              <w:color w:val="2E86AB"/>
              <w:sz w:val="64"/>
              <w:szCs w:val="64"/>
            </w:rPr>
            <w:t>) 프로그램</w:t>
          </w:r>
        </w:sdtContent>
      </w:sdt>
    </w:p>
    <w:p w14:paraId="45C1B74F" w14:textId="77777777" w:rsidR="008C23D3" w:rsidRPr="00D531E0" w:rsidRDefault="00D531E0">
      <w:pPr>
        <w:jc w:val="center"/>
        <w:rPr>
          <w:rFonts w:asciiTheme="minorEastAsia" w:hAnsiTheme="minorEastAsia"/>
          <w:sz w:val="18"/>
        </w:rPr>
      </w:pPr>
      <w:sdt>
        <w:sdtPr>
          <w:rPr>
            <w:rFonts w:asciiTheme="minorEastAsia" w:hAnsiTheme="minorEastAsia"/>
            <w:sz w:val="18"/>
          </w:rPr>
          <w:tag w:val="goog_rdk_1"/>
          <w:id w:val="1395505309"/>
        </w:sdtPr>
        <w:sdtEndPr/>
        <w:sdtContent>
          <w:r w:rsidR="00C25F0B" w:rsidRPr="00D531E0">
            <w:rPr>
              <w:rFonts w:asciiTheme="minorEastAsia" w:hAnsiTheme="minorEastAsia" w:cs="Arial Unicode MS"/>
              <w:b/>
              <w:bCs/>
              <w:sz w:val="40"/>
              <w:szCs w:val="48"/>
            </w:rPr>
            <w:t>메뉴 구성 및 시장 분석 보고서</w:t>
          </w:r>
        </w:sdtContent>
      </w:sdt>
    </w:p>
    <w:p w14:paraId="33A21C2E" w14:textId="77777777" w:rsidR="008C23D3" w:rsidRDefault="00D531E0">
      <w:pPr>
        <w:jc w:val="center"/>
      </w:pPr>
      <w:sdt>
        <w:sdtPr>
          <w:rPr>
            <w:rFonts w:asciiTheme="minorEastAsia" w:hAnsiTheme="minorEastAsia"/>
            <w:sz w:val="18"/>
          </w:rPr>
          <w:tag w:val="goog_rdk_2"/>
          <w:id w:val="-432845717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8"/>
              <w:szCs w:val="36"/>
            </w:rPr>
            <w:t>Mulberry Single life 시니어 타겟 전략</w:t>
          </w:r>
        </w:sdtContent>
      </w:sdt>
    </w:p>
    <w:p w14:paraId="6D1FD950" w14:textId="77777777" w:rsidR="008C23D3" w:rsidRPr="00D531E0" w:rsidRDefault="00D531E0">
      <w:pPr>
        <w:spacing w:after="1600"/>
        <w:jc w:val="center"/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3"/>
          <w:id w:val="-811578287"/>
        </w:sdtPr>
        <w:sdtEndPr/>
        <w:sdtContent>
          <w:r w:rsidR="00C25F0B" w:rsidRPr="00D531E0">
            <w:rPr>
              <w:rFonts w:asciiTheme="minorEastAsia" w:hAnsiTheme="minorEastAsia" w:cs="Arial Unicode MS"/>
              <w:color w:val="666666"/>
              <w:sz w:val="24"/>
              <w:szCs w:val="28"/>
            </w:rPr>
            <w:t>글로벌 레퍼런스 분석 &amp; 차별화 전략</w:t>
          </w:r>
        </w:sdtContent>
      </w:sdt>
    </w:p>
    <w:tbl>
      <w:tblPr>
        <w:tblStyle w:val="aff1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C23D3" w14:paraId="5EB1E9CB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79E0D2A3" w14:textId="77777777" w:rsidR="008C23D3" w:rsidRDefault="00D531E0">
            <w:sdt>
              <w:sdtPr>
                <w:tag w:val="goog_rdk_4"/>
                <w:id w:val="1846955257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발신</w:t>
                </w:r>
              </w:sdtContent>
            </w:sdt>
          </w:p>
        </w:tc>
        <w:tc>
          <w:tcPr>
            <w:tcW w:w="4320" w:type="dxa"/>
          </w:tcPr>
          <w:p w14:paraId="40FDABBB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CTO </w:t>
            </w:r>
            <w:proofErr w:type="spellStart"/>
            <w:r>
              <w:t>Koda</w:t>
            </w:r>
            <w:proofErr w:type="spellEnd"/>
          </w:p>
        </w:tc>
      </w:tr>
      <w:tr w:rsidR="008C23D3" w14:paraId="686C2CB1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6A62E7CF" w14:textId="77777777" w:rsidR="008C23D3" w:rsidRDefault="00D531E0">
            <w:sdt>
              <w:sdtPr>
                <w:tag w:val="goog_rdk_5"/>
                <w:id w:val="-148463155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수신</w:t>
                </w:r>
              </w:sdtContent>
            </w:sdt>
          </w:p>
        </w:tc>
        <w:tc>
          <w:tcPr>
            <w:tcW w:w="4320" w:type="dxa"/>
          </w:tcPr>
          <w:p w14:paraId="6F63F2F2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6"/>
                <w:id w:val="-6183002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대표님 (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re.eul</w:t>
                </w:r>
                <w:proofErr w:type="spellEnd"/>
                <w:r w:rsidR="00C25F0B"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  <w:tr w:rsidR="008C23D3" w14:paraId="10619E56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18FB6908" w14:textId="77777777" w:rsidR="008C23D3" w:rsidRDefault="00D531E0">
            <w:sdt>
              <w:sdtPr>
                <w:tag w:val="goog_rdk_7"/>
                <w:id w:val="40255707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작성일</w:t>
                </w:r>
              </w:sdtContent>
            </w:sdt>
          </w:p>
        </w:tc>
        <w:tc>
          <w:tcPr>
            <w:tcW w:w="4320" w:type="dxa"/>
          </w:tcPr>
          <w:p w14:paraId="7FF90C81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8"/>
                <w:id w:val="192791266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2024년 2월 16일</w:t>
                </w:r>
              </w:sdtContent>
            </w:sdt>
          </w:p>
        </w:tc>
      </w:tr>
    </w:tbl>
    <w:p w14:paraId="0C040B42" w14:textId="77777777" w:rsidR="008C23D3" w:rsidRDefault="00C25F0B">
      <w:r>
        <w:br w:type="page"/>
      </w:r>
    </w:p>
    <w:p w14:paraId="1230976E" w14:textId="77777777" w:rsidR="008C23D3" w:rsidRDefault="00C25F0B">
      <w:pPr>
        <w:pStyle w:val="1"/>
      </w:pPr>
      <w:r>
        <w:rPr>
          <w:color w:val="2E86AB"/>
        </w:rPr>
        <w:lastRenderedPageBreak/>
        <w:t>Executive Summary</w:t>
      </w:r>
    </w:p>
    <w:p w14:paraId="6D2E1021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9"/>
          <w:id w:val="-1879449893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 xml:space="preserve">공동구매는 2025년 </w:t>
          </w:r>
          <w:proofErr w:type="spellStart"/>
          <w:r w:rsidR="00C25F0B" w:rsidRPr="00D531E0">
            <w:rPr>
              <w:rFonts w:asciiTheme="minorEastAsia" w:hAnsiTheme="minorEastAsia" w:cs="Arial Unicode MS"/>
              <w:sz w:val="20"/>
            </w:rPr>
            <w:t>이커머스의</w:t>
          </w:r>
          <w:proofErr w:type="spellEnd"/>
          <w:r w:rsidR="00C25F0B" w:rsidRPr="00D531E0">
            <w:rPr>
              <w:rFonts w:asciiTheme="minorEastAsia" w:hAnsiTheme="minorEastAsia" w:cs="Arial Unicode MS"/>
              <w:sz w:val="20"/>
            </w:rPr>
            <w:t xml:space="preserve"> 핵심 트렌드로, 고물가 시대 '알뜰소비'와 '소셜 커머스'의 결합으로 폭발적 성장을 이어가고 있습니다. 특히 중국 </w:t>
          </w:r>
          <w:proofErr w:type="spellStart"/>
          <w:r w:rsidR="00C25F0B" w:rsidRPr="00D531E0">
            <w:rPr>
              <w:rFonts w:asciiTheme="minorEastAsia" w:hAnsiTheme="minorEastAsia" w:cs="Arial Unicode MS"/>
              <w:sz w:val="20"/>
            </w:rPr>
            <w:t>핀둬둬</w:t>
          </w:r>
          <w:proofErr w:type="spellEnd"/>
          <w:r w:rsidR="00C25F0B" w:rsidRPr="00D531E0">
            <w:rPr>
              <w:rFonts w:asciiTheme="minorEastAsia" w:hAnsiTheme="minorEastAsia" w:cs="Arial Unicode MS"/>
              <w:sz w:val="20"/>
            </w:rPr>
            <w:t>(</w:t>
          </w:r>
          <w:proofErr w:type="spellStart"/>
          <w:r w:rsidR="00C25F0B" w:rsidRPr="00D531E0">
            <w:rPr>
              <w:rFonts w:asciiTheme="minorEastAsia" w:hAnsiTheme="minorEastAsia" w:cs="Arial Unicode MS"/>
              <w:sz w:val="20"/>
            </w:rPr>
            <w:t>Pinduoduo</w:t>
          </w:r>
          <w:proofErr w:type="spellEnd"/>
          <w:r w:rsidR="00C25F0B" w:rsidRPr="00D531E0">
            <w:rPr>
              <w:rFonts w:asciiTheme="minorEastAsia" w:hAnsiTheme="minorEastAsia" w:cs="Arial Unicode MS"/>
              <w:sz w:val="20"/>
            </w:rPr>
            <w:t xml:space="preserve">)의 성공 모델은 전 세계에 영향을 미치며, 국내에서도 </w:t>
          </w:r>
          <w:proofErr w:type="spellStart"/>
          <w:r w:rsidR="00C25F0B" w:rsidRPr="00D531E0">
            <w:rPr>
              <w:rFonts w:asciiTheme="minorEastAsia" w:hAnsiTheme="minorEastAsia" w:cs="Arial Unicode MS"/>
              <w:sz w:val="20"/>
            </w:rPr>
            <w:t>올웨이즈</w:t>
          </w:r>
          <w:proofErr w:type="spellEnd"/>
          <w:r w:rsidR="00C25F0B" w:rsidRPr="00D531E0">
            <w:rPr>
              <w:rFonts w:asciiTheme="minorEastAsia" w:hAnsiTheme="minorEastAsia" w:cs="Arial Unicode MS"/>
              <w:sz w:val="20"/>
            </w:rPr>
            <w:t>(</w:t>
          </w:r>
          <w:proofErr w:type="spellStart"/>
          <w:r w:rsidR="00C25F0B" w:rsidRPr="00D531E0">
            <w:rPr>
              <w:rFonts w:asciiTheme="minorEastAsia" w:hAnsiTheme="minorEastAsia" w:cs="Arial Unicode MS"/>
              <w:sz w:val="20"/>
            </w:rPr>
            <w:t>Alwayz</w:t>
          </w:r>
          <w:proofErr w:type="spellEnd"/>
          <w:r w:rsidR="00C25F0B" w:rsidRPr="00D531E0">
            <w:rPr>
              <w:rFonts w:asciiTheme="minorEastAsia" w:hAnsiTheme="minorEastAsia" w:cs="Arial Unicode MS"/>
              <w:sz w:val="20"/>
            </w:rPr>
            <w:t>) 등이 급성장하고 있습니다. 본 보고서는 글로벌 공동구매 시장을 분석하고, Mulberry의 독거노인/식품사막 타겟에 최적화된 메뉴 구성과 차별화 전략을 제안합니다.</w:t>
          </w:r>
        </w:sdtContent>
      </w:sdt>
    </w:p>
    <w:p w14:paraId="1B2DB288" w14:textId="77777777" w:rsidR="008C23D3" w:rsidRPr="00D531E0" w:rsidRDefault="00C25F0B">
      <w:pPr>
        <w:pStyle w:val="2"/>
        <w:rPr>
          <w:rFonts w:asciiTheme="minorEastAsia" w:eastAsiaTheme="minorEastAsia" w:hAnsiTheme="minorEastAsia"/>
          <w:sz w:val="24"/>
        </w:rPr>
      </w:pPr>
      <w:r w:rsidRPr="00D531E0">
        <w:rPr>
          <w:rFonts w:asciiTheme="minorEastAsia" w:eastAsiaTheme="minorEastAsia" w:hAnsiTheme="minorEastAsia"/>
          <w:sz w:val="24"/>
        </w:rPr>
        <w:t>핵심 발견 (Key Findings)</w:t>
      </w:r>
    </w:p>
    <w:p w14:paraId="4326DEA7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10"/>
          <w:id w:val="672819637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>• 시장 규모: 중국 공동구매 시장 $13B (2021), 한국 구독경제 100조원 예상 (2025)</w:t>
          </w:r>
        </w:sdtContent>
      </w:sdt>
    </w:p>
    <w:p w14:paraId="45387EF0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11"/>
          <w:id w:val="835047277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>• 성공 공식: 소셜 공유 + 팀 구매 + 게임화 + 생산자 직거래 + 커뮤니티 리더</w:t>
          </w:r>
        </w:sdtContent>
      </w:sdt>
    </w:p>
    <w:bookmarkStart w:id="0" w:name="_GoBack"/>
    <w:p w14:paraId="236AA7F6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12"/>
          <w:id w:val="-1483881971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 xml:space="preserve">• </w:t>
          </w:r>
          <w:proofErr w:type="spellStart"/>
          <w:r w:rsidR="00C25F0B" w:rsidRPr="00D531E0">
            <w:rPr>
              <w:rFonts w:asciiTheme="minorEastAsia" w:hAnsiTheme="minorEastAsia" w:cs="Arial Unicode MS"/>
              <w:sz w:val="20"/>
            </w:rPr>
            <w:t>핀둬둬</w:t>
          </w:r>
          <w:proofErr w:type="spellEnd"/>
          <w:r w:rsidR="00C25F0B" w:rsidRPr="00D531E0">
            <w:rPr>
              <w:rFonts w:asciiTheme="minorEastAsia" w:hAnsiTheme="minorEastAsia" w:cs="Arial Unicode MS"/>
              <w:sz w:val="20"/>
            </w:rPr>
            <w:t xml:space="preserve"> 모델: 788M 사용자, WeChat 통합, 24시간 팀 완성, 농민 직거래</w:t>
          </w:r>
        </w:sdtContent>
      </w:sdt>
    </w:p>
    <w:bookmarkEnd w:id="0"/>
    <w:p w14:paraId="4DBA5BFD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13"/>
          <w:id w:val="-1080825540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>• 국내 트렌드: 초개인화, SNS 기반, 지속가능성, 발견형 쇼핑으로 전환</w:t>
          </w:r>
        </w:sdtContent>
      </w:sdt>
    </w:p>
    <w:p w14:paraId="0167C7AA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14"/>
          <w:id w:val="-1063192851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>• Mulberry 기회: 독거노인/식품사막 + Guardian Agent + 장승배기 정신</w:t>
          </w:r>
        </w:sdtContent>
      </w:sdt>
    </w:p>
    <w:p w14:paraId="05637491" w14:textId="77777777" w:rsidR="008C23D3" w:rsidRPr="00D531E0" w:rsidRDefault="00D531E0">
      <w:pPr>
        <w:rPr>
          <w:rFonts w:asciiTheme="minorEastAsia" w:hAnsiTheme="minorEastAsia"/>
          <w:sz w:val="20"/>
        </w:rPr>
      </w:pPr>
      <w:sdt>
        <w:sdtPr>
          <w:rPr>
            <w:rFonts w:asciiTheme="minorEastAsia" w:hAnsiTheme="minorEastAsia"/>
            <w:sz w:val="20"/>
          </w:rPr>
          <w:tag w:val="goog_rdk_15"/>
          <w:id w:val="-712500371"/>
        </w:sdtPr>
        <w:sdtEndPr/>
        <w:sdtContent>
          <w:r w:rsidR="00C25F0B" w:rsidRPr="00D531E0">
            <w:rPr>
              <w:rFonts w:asciiTheme="minorEastAsia" w:hAnsiTheme="minorEastAsia" w:cs="Arial Unicode MS"/>
              <w:sz w:val="20"/>
            </w:rPr>
            <w:t>• 차별화 요소: AI 추천, 사투리 UI, 대리구매, 커뮤니티 리더(이장/통장)</w:t>
          </w:r>
        </w:sdtContent>
      </w:sdt>
    </w:p>
    <w:p w14:paraId="537B8DCE" w14:textId="77777777" w:rsidR="008C23D3" w:rsidRDefault="00C25F0B">
      <w:r>
        <w:br w:type="page"/>
      </w:r>
    </w:p>
    <w:p w14:paraId="45FC06D6" w14:textId="77777777" w:rsidR="008C23D3" w:rsidRDefault="00C25F0B">
      <w:pPr>
        <w:pStyle w:val="1"/>
      </w:pPr>
      <w:r>
        <w:rPr>
          <w:color w:val="2E86AB"/>
        </w:rPr>
        <w:lastRenderedPageBreak/>
        <w:t>1. 글로벌 공동구매 시장 현황</w:t>
      </w:r>
    </w:p>
    <w:p w14:paraId="709F2904" w14:textId="77777777" w:rsidR="008C23D3" w:rsidRDefault="00C25F0B">
      <w:pPr>
        <w:pStyle w:val="2"/>
      </w:pPr>
      <w:r>
        <w:t>1.1 시장 규모 및 성장률</w:t>
      </w:r>
    </w:p>
    <w:tbl>
      <w:tblPr>
        <w:tblStyle w:val="aff2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3D3" w14:paraId="60107281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86AB"/>
          </w:tcPr>
          <w:p w14:paraId="24F56029" w14:textId="77777777" w:rsidR="008C23D3" w:rsidRDefault="00D531E0">
            <w:sdt>
              <w:sdtPr>
                <w:tag w:val="goog_rdk_16"/>
                <w:id w:val="37422465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지역/플랫폼</w:t>
                </w:r>
              </w:sdtContent>
            </w:sdt>
          </w:p>
        </w:tc>
        <w:tc>
          <w:tcPr>
            <w:tcW w:w="2880" w:type="dxa"/>
            <w:shd w:val="clear" w:color="auto" w:fill="2E86AB"/>
          </w:tcPr>
          <w:p w14:paraId="7476D956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17"/>
                <w:id w:val="73902190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규모</w:t>
                </w:r>
              </w:sdtContent>
            </w:sdt>
          </w:p>
        </w:tc>
        <w:tc>
          <w:tcPr>
            <w:tcW w:w="2880" w:type="dxa"/>
            <w:shd w:val="clear" w:color="auto" w:fill="2E86AB"/>
          </w:tcPr>
          <w:p w14:paraId="0E7CAD49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18"/>
                <w:id w:val="-1714313361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특징</w:t>
                </w:r>
              </w:sdtContent>
            </w:sdt>
          </w:p>
        </w:tc>
      </w:tr>
      <w:tr w:rsidR="008C23D3" w14:paraId="17820C1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5A669" w14:textId="77777777" w:rsidR="008C23D3" w:rsidRDefault="00D531E0">
            <w:sdt>
              <w:sdtPr>
                <w:tag w:val="goog_rdk_19"/>
                <w:id w:val="60209848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중국 공동구매 시장</w:t>
                </w:r>
              </w:sdtContent>
            </w:sdt>
          </w:p>
        </w:tc>
        <w:tc>
          <w:tcPr>
            <w:tcW w:w="2880" w:type="dxa"/>
          </w:tcPr>
          <w:p w14:paraId="5DCE0B65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$13B (2021)</w:t>
            </w:r>
          </w:p>
        </w:tc>
        <w:tc>
          <w:tcPr>
            <w:tcW w:w="2880" w:type="dxa"/>
          </w:tcPr>
          <w:p w14:paraId="44980845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0"/>
                <w:id w:val="615866921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50개 이상 앱, 연간 성장</w:t>
                </w:r>
              </w:sdtContent>
            </w:sdt>
          </w:p>
        </w:tc>
      </w:tr>
      <w:tr w:rsidR="008C23D3" w14:paraId="0D25DFC0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6C411" w14:textId="77777777" w:rsidR="008C23D3" w:rsidRDefault="00D531E0">
            <w:sdt>
              <w:sdtPr>
                <w:tag w:val="goog_rdk_21"/>
                <w:id w:val="1889437035"/>
              </w:sdtPr>
              <w:sdtEndPr/>
              <w:sdtContent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핀둬둬</w:t>
                </w:r>
                <w:proofErr w:type="spellEnd"/>
              </w:sdtContent>
            </w:sdt>
          </w:p>
        </w:tc>
        <w:tc>
          <w:tcPr>
            <w:tcW w:w="2880" w:type="dxa"/>
          </w:tcPr>
          <w:p w14:paraId="4B6CA7BA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$163.4B GMV</w:t>
            </w:r>
          </w:p>
        </w:tc>
        <w:tc>
          <w:tcPr>
            <w:tcW w:w="2880" w:type="dxa"/>
          </w:tcPr>
          <w:p w14:paraId="226B659C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2"/>
                <w:id w:val="-1996498807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788M 사용자 (2023)</w:t>
                </w:r>
              </w:sdtContent>
            </w:sdt>
          </w:p>
        </w:tc>
      </w:tr>
      <w:tr w:rsidR="008C23D3" w14:paraId="0747402F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58692" w14:textId="77777777" w:rsidR="008C23D3" w:rsidRDefault="00D531E0">
            <w:sdt>
              <w:sdtPr>
                <w:tag w:val="goog_rdk_23"/>
                <w:id w:val="118980164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한국 구독경제</w:t>
                </w:r>
              </w:sdtContent>
            </w:sdt>
          </w:p>
        </w:tc>
        <w:tc>
          <w:tcPr>
            <w:tcW w:w="2880" w:type="dxa"/>
          </w:tcPr>
          <w:p w14:paraId="4C083CE5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4"/>
                <w:id w:val="151016406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100조원 예상 (2025)</w:t>
                </w:r>
              </w:sdtContent>
            </w:sdt>
          </w:p>
        </w:tc>
        <w:tc>
          <w:tcPr>
            <w:tcW w:w="2880" w:type="dxa"/>
          </w:tcPr>
          <w:p w14:paraId="7314FD53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5"/>
                <w:id w:val="-94508883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2020년 40조 → 2.5배 성장</w:t>
                </w:r>
              </w:sdtContent>
            </w:sdt>
          </w:p>
        </w:tc>
      </w:tr>
      <w:tr w:rsidR="008C23D3" w14:paraId="7799834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75F542" w14:textId="77777777" w:rsidR="008C23D3" w:rsidRDefault="00D531E0">
            <w:sdt>
              <w:sdtPr>
                <w:tag w:val="goog_rdk_26"/>
                <w:id w:val="-855364422"/>
              </w:sdtPr>
              <w:sdtEndPr/>
              <w:sdtContent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올웨이즈</w:t>
                </w:r>
                <w:proofErr w:type="spellEnd"/>
              </w:sdtContent>
            </w:sdt>
          </w:p>
        </w:tc>
        <w:tc>
          <w:tcPr>
            <w:tcW w:w="2880" w:type="dxa"/>
          </w:tcPr>
          <w:p w14:paraId="6F4EC8EE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7"/>
                <w:id w:val="135144379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320만 다운로드</w:t>
                </w:r>
              </w:sdtContent>
            </w:sdt>
          </w:p>
        </w:tc>
        <w:tc>
          <w:tcPr>
            <w:tcW w:w="2880" w:type="dxa"/>
          </w:tcPr>
          <w:p w14:paraId="3C7F3824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8"/>
                <w:id w:val="-10328271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2023년 2배 증가, 600억 투자 유치</w:t>
                </w:r>
              </w:sdtContent>
            </w:sdt>
          </w:p>
        </w:tc>
      </w:tr>
    </w:tbl>
    <w:p w14:paraId="574E68ED" w14:textId="77777777" w:rsidR="008C23D3" w:rsidRDefault="008C23D3"/>
    <w:p w14:paraId="761C2B07" w14:textId="77777777" w:rsidR="008C23D3" w:rsidRDefault="00C25F0B">
      <w:pPr>
        <w:pStyle w:val="2"/>
      </w:pPr>
      <w:r>
        <w:t>1.2 2025년 공동구매 트렌드</w:t>
      </w:r>
    </w:p>
    <w:p w14:paraId="31ABB111" w14:textId="77777777" w:rsidR="008C23D3" w:rsidRDefault="00D531E0">
      <w:sdt>
        <w:sdtPr>
          <w:tag w:val="goog_rdk_29"/>
          <w:id w:val="33153859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초개인화 (Hyper-Personalization): AI 기반 맞춤 상품 추천</w:t>
          </w:r>
        </w:sdtContent>
      </w:sdt>
    </w:p>
    <w:p w14:paraId="22B4A707" w14:textId="77777777" w:rsidR="008C23D3" w:rsidRDefault="00D531E0">
      <w:sdt>
        <w:sdtPr>
          <w:tag w:val="goog_rdk_30"/>
          <w:id w:val="-201348156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SNS 기반 공동구매: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인스타그램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, 유튜브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인플루언서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마케팅</w:t>
          </w:r>
        </w:sdtContent>
      </w:sdt>
    </w:p>
    <w:p w14:paraId="077886D2" w14:textId="77777777" w:rsidR="008C23D3" w:rsidRDefault="00D531E0">
      <w:sdt>
        <w:sdtPr>
          <w:tag w:val="goog_rdk_31"/>
          <w:id w:val="-167678410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다양한 품목: 효소/화장품 → 전자기기,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밀키트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, 지역 특산품</w:t>
          </w:r>
        </w:sdtContent>
      </w:sdt>
    </w:p>
    <w:p w14:paraId="35D8E082" w14:textId="77777777" w:rsidR="008C23D3" w:rsidRDefault="00D531E0">
      <w:sdt>
        <w:sdtPr>
          <w:tag w:val="goog_rdk_32"/>
          <w:id w:val="93508325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해외직구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확대: 글로벌 상품 공동구매 증가</w:t>
          </w:r>
        </w:sdtContent>
      </w:sdt>
    </w:p>
    <w:p w14:paraId="5C29BA3C" w14:textId="77777777" w:rsidR="008C23D3" w:rsidRDefault="00D531E0">
      <w:sdt>
        <w:sdtPr>
          <w:tag w:val="goog_rdk_33"/>
          <w:id w:val="117077189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지속가능성: 환경 친화적, 로컬 생산자 지원</w:t>
          </w:r>
        </w:sdtContent>
      </w:sdt>
    </w:p>
    <w:p w14:paraId="47DA75ED" w14:textId="77777777" w:rsidR="008C23D3" w:rsidRDefault="00D531E0">
      <w:sdt>
        <w:sdtPr>
          <w:tag w:val="goog_rdk_34"/>
          <w:id w:val="187851953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발견형 쇼핑: 검색형 → 탐색형, AI 추천 콘텐츠</w:t>
          </w:r>
        </w:sdtContent>
      </w:sdt>
    </w:p>
    <w:p w14:paraId="22EACEAE" w14:textId="77777777" w:rsidR="008C23D3" w:rsidRDefault="00C25F0B">
      <w:r>
        <w:br w:type="page"/>
      </w:r>
    </w:p>
    <w:p w14:paraId="2507AAED" w14:textId="77777777" w:rsidR="008C23D3" w:rsidRDefault="00C25F0B">
      <w:pPr>
        <w:pStyle w:val="1"/>
      </w:pPr>
      <w:r>
        <w:rPr>
          <w:color w:val="2E86AB"/>
        </w:rPr>
        <w:lastRenderedPageBreak/>
        <w:t xml:space="preserve">2. </w:t>
      </w:r>
      <w:proofErr w:type="spellStart"/>
      <w:r>
        <w:rPr>
          <w:color w:val="2E86AB"/>
        </w:rPr>
        <w:t>핀둬둬</w:t>
      </w:r>
      <w:proofErr w:type="spellEnd"/>
      <w:r>
        <w:rPr>
          <w:color w:val="2E86AB"/>
        </w:rPr>
        <w:t>(</w:t>
      </w:r>
      <w:proofErr w:type="spellStart"/>
      <w:r>
        <w:rPr>
          <w:color w:val="2E86AB"/>
        </w:rPr>
        <w:t>Pinduoduo</w:t>
      </w:r>
      <w:proofErr w:type="spellEnd"/>
      <w:r>
        <w:rPr>
          <w:color w:val="2E86AB"/>
        </w:rPr>
        <w:t>) 성공 모델 분석</w:t>
      </w:r>
    </w:p>
    <w:p w14:paraId="3235050A" w14:textId="77777777" w:rsidR="008C23D3" w:rsidRDefault="00C25F0B">
      <w:pPr>
        <w:pStyle w:val="2"/>
      </w:pPr>
      <w:r>
        <w:t xml:space="preserve">2.1 </w:t>
      </w:r>
      <w:proofErr w:type="spellStart"/>
      <w:r>
        <w:t>핀둬둬</w:t>
      </w:r>
      <w:proofErr w:type="spellEnd"/>
      <w:r>
        <w:t xml:space="preserve"> 개요</w:t>
      </w:r>
    </w:p>
    <w:p w14:paraId="370F1A4A" w14:textId="77777777" w:rsidR="008C23D3" w:rsidRDefault="00D531E0">
      <w:sdt>
        <w:sdtPr>
          <w:tag w:val="goog_rdk_35"/>
          <w:id w:val="-504347543"/>
        </w:sdtPr>
        <w:sdtEndPr/>
        <w:sdtContent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핀둬둬는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2015년 설립되어 불과 5년 만에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알리바바를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넘어서며 중국 최대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이커머스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플랫폼이 되었습니다. '拼多多(함께 더 많이)'라는 이름처럼, 소셜 공동구매를 핵심으로 하며, 저가 전략과 WeChat 통합으로 농촌 및 저소득층을 공략하여 폭발적으로 성장했습니다.</w:t>
          </w:r>
        </w:sdtContent>
      </w:sdt>
    </w:p>
    <w:p w14:paraId="59705190" w14:textId="77777777" w:rsidR="008C23D3" w:rsidRDefault="008C23D3"/>
    <w:tbl>
      <w:tblPr>
        <w:tblStyle w:val="aff3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C23D3" w14:paraId="79B6F2C7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44F5E27F" w14:textId="77777777" w:rsidR="008C23D3" w:rsidRDefault="00D531E0">
            <w:sdt>
              <w:sdtPr>
                <w:tag w:val="goog_rdk_36"/>
                <w:id w:val="-21069377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지표</w:t>
                </w:r>
              </w:sdtContent>
            </w:sdt>
          </w:p>
        </w:tc>
        <w:tc>
          <w:tcPr>
            <w:tcW w:w="4320" w:type="dxa"/>
            <w:shd w:val="clear" w:color="auto" w:fill="E8F4F8"/>
          </w:tcPr>
          <w:p w14:paraId="27FEEC2B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37"/>
                <w:id w:val="-142343931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실적</w:t>
                </w:r>
              </w:sdtContent>
            </w:sdt>
          </w:p>
        </w:tc>
      </w:tr>
      <w:tr w:rsidR="008C23D3" w14:paraId="5495D8C2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CAF3B" w14:textId="77777777" w:rsidR="008C23D3" w:rsidRDefault="00D531E0">
            <w:sdt>
              <w:sdtPr>
                <w:tag w:val="goog_rdk_38"/>
                <w:id w:val="2064943367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연간 활성 사용자</w:t>
                </w:r>
              </w:sdtContent>
            </w:sdt>
          </w:p>
        </w:tc>
        <w:tc>
          <w:tcPr>
            <w:tcW w:w="4320" w:type="dxa"/>
          </w:tcPr>
          <w:p w14:paraId="022B5CDA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39"/>
                <w:id w:val="-18354411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788M (2023) - 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알리바바</w:t>
                </w:r>
                <w:proofErr w:type="spellEnd"/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 779M 초과</w:t>
                </w:r>
              </w:sdtContent>
            </w:sdt>
          </w:p>
        </w:tc>
      </w:tr>
      <w:tr w:rsidR="008C23D3" w14:paraId="0EB1EF61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A961D9" w14:textId="77777777" w:rsidR="008C23D3" w:rsidRDefault="00D531E0">
            <w:sdt>
              <w:sdtPr>
                <w:tag w:val="goog_rdk_40"/>
                <w:id w:val="109381035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GMV (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거래액</w:t>
                </w:r>
                <w:proofErr w:type="spellEnd"/>
                <w:r w:rsidR="00C25F0B"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4320" w:type="dxa"/>
          </w:tcPr>
          <w:p w14:paraId="641B845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$163.4B (2023)</w:t>
            </w:r>
          </w:p>
        </w:tc>
      </w:tr>
      <w:tr w:rsidR="008C23D3" w14:paraId="549AF65C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91EEC" w14:textId="77777777" w:rsidR="008C23D3" w:rsidRDefault="00D531E0">
            <w:sdt>
              <w:sdtPr>
                <w:tag w:val="goog_rdk_41"/>
                <w:id w:val="141530921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매출</w:t>
                </w:r>
              </w:sdtContent>
            </w:sdt>
          </w:p>
        </w:tc>
        <w:tc>
          <w:tcPr>
            <w:tcW w:w="4320" w:type="dxa"/>
          </w:tcPr>
          <w:p w14:paraId="396436E6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42"/>
                <w:id w:val="-183081281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$11.99B (2023 상반기)</w:t>
                </w:r>
              </w:sdtContent>
            </w:sdt>
          </w:p>
        </w:tc>
      </w:tr>
      <w:tr w:rsidR="008C23D3" w14:paraId="4732F36E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A1B56" w14:textId="77777777" w:rsidR="008C23D3" w:rsidRDefault="00D531E0">
            <w:sdt>
              <w:sdtPr>
                <w:tag w:val="goog_rdk_43"/>
                <w:id w:val="66600126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성장률</w:t>
                </w:r>
              </w:sdtContent>
            </w:sdt>
          </w:p>
        </w:tc>
        <w:tc>
          <w:tcPr>
            <w:tcW w:w="4320" w:type="dxa"/>
          </w:tcPr>
          <w:p w14:paraId="4B278C02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44"/>
                <w:id w:val="208585935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전년 대비 90% 증가</w:t>
                </w:r>
              </w:sdtContent>
            </w:sdt>
          </w:p>
        </w:tc>
      </w:tr>
    </w:tbl>
    <w:p w14:paraId="08B1A07A" w14:textId="77777777" w:rsidR="008C23D3" w:rsidRDefault="008C23D3"/>
    <w:p w14:paraId="21660FCF" w14:textId="77777777" w:rsidR="008C23D3" w:rsidRDefault="00C25F0B">
      <w:pPr>
        <w:pStyle w:val="2"/>
      </w:pPr>
      <w:r>
        <w:t xml:space="preserve">2.2 </w:t>
      </w:r>
      <w:proofErr w:type="spellStart"/>
      <w:r>
        <w:t>핀둬둬</w:t>
      </w:r>
      <w:proofErr w:type="spellEnd"/>
      <w:r>
        <w:t xml:space="preserve"> 핵심 전략</w:t>
      </w:r>
    </w:p>
    <w:p w14:paraId="63794779" w14:textId="77777777" w:rsidR="008C23D3" w:rsidRDefault="00C25F0B">
      <w:pPr>
        <w:pStyle w:val="3"/>
      </w:pPr>
      <w:r>
        <w:t>① 팀 구매 (Team Purchase) 모델</w:t>
      </w:r>
    </w:p>
    <w:p w14:paraId="3EB7CD8A" w14:textId="77777777" w:rsidR="008C23D3" w:rsidRDefault="00D531E0">
      <w:sdt>
        <w:sdtPr>
          <w:tag w:val="goog_rdk_45"/>
          <w:id w:val="-78464860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혼자 구매: 정상 가격</w:t>
          </w:r>
        </w:sdtContent>
      </w:sdt>
    </w:p>
    <w:p w14:paraId="2C550625" w14:textId="77777777" w:rsidR="008C23D3" w:rsidRDefault="00D531E0">
      <w:sdt>
        <w:sdtPr>
          <w:tag w:val="goog_rdk_46"/>
          <w:id w:val="124138862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팀 구매: 2명 이상 모이면 35-45% 할인</w:t>
          </w:r>
        </w:sdtContent>
      </w:sdt>
    </w:p>
    <w:p w14:paraId="54D97934" w14:textId="77777777" w:rsidR="008C23D3" w:rsidRDefault="00D531E0">
      <w:sdt>
        <w:sdtPr>
          <w:tag w:val="goog_rdk_47"/>
          <w:id w:val="-45450869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24시간 제한: 팀 완성 시간 제한으로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긴급성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유발</w:t>
          </w:r>
        </w:sdtContent>
      </w:sdt>
    </w:p>
    <w:p w14:paraId="360BAFD6" w14:textId="77777777" w:rsidR="008C23D3" w:rsidRDefault="00D531E0">
      <w:sdt>
        <w:sdtPr>
          <w:tag w:val="goog_rdk_48"/>
          <w:id w:val="117265670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소셜 공유: WeChat으로 초대장 공유, 바이럴 확산</w:t>
          </w:r>
        </w:sdtContent>
      </w:sdt>
    </w:p>
    <w:p w14:paraId="79656673" w14:textId="77777777" w:rsidR="008C23D3" w:rsidRDefault="008C23D3"/>
    <w:p w14:paraId="42185572" w14:textId="77777777" w:rsidR="008C23D3" w:rsidRDefault="00C25F0B">
      <w:pPr>
        <w:pStyle w:val="3"/>
      </w:pPr>
      <w:r>
        <w:t>② WeChat 완벽 통합</w:t>
      </w:r>
    </w:p>
    <w:p w14:paraId="3A92C012" w14:textId="77777777" w:rsidR="008C23D3" w:rsidRDefault="00D531E0">
      <w:sdt>
        <w:sdtPr>
          <w:tag w:val="goog_rdk_49"/>
          <w:id w:val="-17133892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Mini Program: WeChat 내에서 바로 구매 가능</w:t>
          </w:r>
        </w:sdtContent>
      </w:sdt>
    </w:p>
    <w:p w14:paraId="2ADF3B39" w14:textId="77777777" w:rsidR="008C23D3" w:rsidRDefault="00D531E0">
      <w:sdt>
        <w:sdtPr>
          <w:tag w:val="goog_rdk_50"/>
          <w:id w:val="64401783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원클릭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공유: 메시지/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그룹챗으로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즉시 초대</w:t>
          </w:r>
        </w:sdtContent>
      </w:sdt>
    </w:p>
    <w:p w14:paraId="50EFB486" w14:textId="77777777" w:rsidR="008C23D3" w:rsidRDefault="00D531E0">
      <w:sdt>
        <w:sdtPr>
          <w:tag w:val="goog_rdk_51"/>
          <w:id w:val="-115478949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결제 통합: WeChat Pay로 즉시 결제</w:t>
          </w:r>
        </w:sdtContent>
      </w:sdt>
    </w:p>
    <w:p w14:paraId="16ED6913" w14:textId="77777777" w:rsidR="008C23D3" w:rsidRDefault="00D531E0">
      <w:sdt>
        <w:sdtPr>
          <w:tag w:val="goog_rdk_52"/>
          <w:id w:val="-167311952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신뢰도: 10억+ WeChat 사용자 기반</w:t>
          </w:r>
        </w:sdtContent>
      </w:sdt>
    </w:p>
    <w:p w14:paraId="2CE4C310" w14:textId="77777777" w:rsidR="008C23D3" w:rsidRDefault="008C23D3"/>
    <w:p w14:paraId="5F1C0963" w14:textId="77777777" w:rsidR="008C23D3" w:rsidRDefault="00C25F0B">
      <w:pPr>
        <w:pStyle w:val="3"/>
      </w:pPr>
      <w:r>
        <w:t>③ 게임화 (Gamification)</w:t>
      </w:r>
    </w:p>
    <w:p w14:paraId="51A10D3B" w14:textId="77777777" w:rsidR="008C23D3" w:rsidRDefault="00D531E0">
      <w:sdt>
        <w:sdtPr>
          <w:tag w:val="goog_rdk_53"/>
          <w:id w:val="93136875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Daily Check-in: 매일 접속 시 포인트 적립</w:t>
          </w:r>
        </w:sdtContent>
      </w:sdt>
    </w:p>
    <w:p w14:paraId="2A856A59" w14:textId="77777777" w:rsidR="008C23D3" w:rsidRDefault="00D531E0">
      <w:sdt>
        <w:sdtPr>
          <w:tag w:val="goog_rdk_54"/>
          <w:id w:val="137010970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Duo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Duo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Orchard: 가상 과수원 키우기 → 실제 과일 배송</w:t>
          </w:r>
        </w:sdtContent>
      </w:sdt>
    </w:p>
    <w:p w14:paraId="5B4DB0F9" w14:textId="77777777" w:rsidR="008C23D3" w:rsidRDefault="00D531E0">
      <w:sdt>
        <w:sdtPr>
          <w:tag w:val="goog_rdk_55"/>
          <w:id w:val="-71737581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DD Bank: 미니 게임으로 할인 쿠폰 획득</w:t>
          </w:r>
        </w:sdtContent>
      </w:sdt>
    </w:p>
    <w:p w14:paraId="4E8B15BA" w14:textId="77777777" w:rsidR="008C23D3" w:rsidRDefault="00D531E0">
      <w:sdt>
        <w:sdtPr>
          <w:tag w:val="goog_rdk_56"/>
          <w:id w:val="73517841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Price Chop: 친구 초대할수록 가격 하락 → 무료 획득 가능</w:t>
          </w:r>
        </w:sdtContent>
      </w:sdt>
    </w:p>
    <w:p w14:paraId="48CD4F2B" w14:textId="77777777" w:rsidR="008C23D3" w:rsidRDefault="008C23D3"/>
    <w:p w14:paraId="07631338" w14:textId="77777777" w:rsidR="008C23D3" w:rsidRDefault="00C25F0B">
      <w:pPr>
        <w:pStyle w:val="3"/>
      </w:pPr>
      <w:r>
        <w:t>④ 농민 직거래 (C2M Model)</w:t>
      </w:r>
    </w:p>
    <w:p w14:paraId="7EE502B6" w14:textId="77777777" w:rsidR="008C23D3" w:rsidRDefault="00D531E0">
      <w:sdt>
        <w:sdtPr>
          <w:tag w:val="goog_rdk_57"/>
          <w:id w:val="201964888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중간 유통 제거: 생산자 → 소비자 직접 연결</w:t>
          </w:r>
        </w:sdtContent>
      </w:sdt>
    </w:p>
    <w:p w14:paraId="32A6093D" w14:textId="77777777" w:rsidR="008C23D3" w:rsidRDefault="00D531E0">
      <w:sdt>
        <w:sdtPr>
          <w:tag w:val="goog_rdk_58"/>
          <w:id w:val="175039788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12M+ 농민: 플랫폼에 직접 판매</w:t>
          </w:r>
        </w:sdtContent>
      </w:sdt>
    </w:p>
    <w:p w14:paraId="26BD2C39" w14:textId="77777777" w:rsidR="008C23D3" w:rsidRDefault="00D531E0">
      <w:sdt>
        <w:sdtPr>
          <w:tag w:val="goog_rdk_59"/>
          <w:id w:val="159269662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낮은 수수료: 3.5% (일반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이커머스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9-15%)</w:t>
          </w:r>
        </w:sdtContent>
      </w:sdt>
    </w:p>
    <w:p w14:paraId="42564FFD" w14:textId="77777777" w:rsidR="008C23D3" w:rsidRDefault="00D531E0">
      <w:sdt>
        <w:sdtPr>
          <w:tag w:val="goog_rdk_60"/>
          <w:id w:val="33668792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교육 프로그램: 10만명 농민 대상 온라인 판매 교육</w:t>
          </w:r>
        </w:sdtContent>
      </w:sdt>
    </w:p>
    <w:p w14:paraId="0447691E" w14:textId="77777777" w:rsidR="008C23D3" w:rsidRDefault="008C23D3"/>
    <w:p w14:paraId="42984CF6" w14:textId="77777777" w:rsidR="008C23D3" w:rsidRDefault="00C25F0B">
      <w:pPr>
        <w:pStyle w:val="2"/>
      </w:pPr>
      <w:r>
        <w:t xml:space="preserve">2.3 </w:t>
      </w:r>
      <w:proofErr w:type="spellStart"/>
      <w:r>
        <w:t>핀둬둬</w:t>
      </w:r>
      <w:proofErr w:type="spellEnd"/>
      <w:r>
        <w:t xml:space="preserve"> 타겟 전략</w:t>
      </w:r>
    </w:p>
    <w:p w14:paraId="67CD4185" w14:textId="77777777" w:rsidR="008C23D3" w:rsidRDefault="00D531E0">
      <w:sdt>
        <w:sdtPr>
          <w:tag w:val="goog_rdk_61"/>
          <w:id w:val="-1039531241"/>
        </w:sdtPr>
        <w:sdtEndPr/>
        <w:sdtContent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핀둬둬의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핵심 차별화는 '저소득층 및 농촌 공략'입니다.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알리바바와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JD.com이 도시 고소득층을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타겟한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반면,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핀둬둬는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Tier 3-4 도시 및 농촌을 집중 공략하여 블루오션을 개척했습니다.</w:t>
          </w:r>
        </w:sdtContent>
      </w:sdt>
    </w:p>
    <w:p w14:paraId="48578872" w14:textId="77777777" w:rsidR="008C23D3" w:rsidRDefault="00D531E0">
      <w:sdt>
        <w:sdtPr>
          <w:tag w:val="goog_rdk_62"/>
          <w:id w:val="-134269027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Tier 3 도시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침투율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: 21.38% (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타오바오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20.31% 초과)</w:t>
          </w:r>
        </w:sdtContent>
      </w:sdt>
    </w:p>
    <w:p w14:paraId="611A644A" w14:textId="77777777" w:rsidR="008C23D3" w:rsidRDefault="00D531E0">
      <w:sdt>
        <w:sdtPr>
          <w:tag w:val="goog_rdk_63"/>
          <w:id w:val="-213249896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Tier 4 도시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침투율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: 35.34% (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타오바오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31.50% 초과)</w:t>
          </w:r>
        </w:sdtContent>
      </w:sdt>
    </w:p>
    <w:p w14:paraId="4C8653C8" w14:textId="77777777" w:rsidR="008C23D3" w:rsidRDefault="00D531E0">
      <w:sdt>
        <w:sdtPr>
          <w:tag w:val="goog_rdk_64"/>
          <w:id w:val="-160890547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농촌 인구: 중국 인터넷 사용자의 55%가 Tier 3-4 거주</w:t>
          </w:r>
        </w:sdtContent>
      </w:sdt>
    </w:p>
    <w:p w14:paraId="584904E2" w14:textId="77777777" w:rsidR="008C23D3" w:rsidRDefault="00D531E0">
      <w:sdt>
        <w:sdtPr>
          <w:tag w:val="goog_rdk_65"/>
          <w:id w:val="-199751341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가격 민감도: 저소득층의 높은 가격 민감도 공략</w:t>
          </w:r>
        </w:sdtContent>
      </w:sdt>
    </w:p>
    <w:p w14:paraId="044D3B28" w14:textId="77777777" w:rsidR="008C23D3" w:rsidRDefault="00C25F0B">
      <w:r>
        <w:br w:type="page"/>
      </w:r>
    </w:p>
    <w:p w14:paraId="21E313F9" w14:textId="77777777" w:rsidR="008C23D3" w:rsidRDefault="00C25F0B">
      <w:pPr>
        <w:pStyle w:val="1"/>
      </w:pPr>
      <w:r>
        <w:rPr>
          <w:color w:val="2E86AB"/>
        </w:rPr>
        <w:lastRenderedPageBreak/>
        <w:t>3. 국내 공동구매 플랫폼 분석</w:t>
      </w:r>
    </w:p>
    <w:p w14:paraId="1F81F1E7" w14:textId="77777777" w:rsidR="008C23D3" w:rsidRDefault="00C25F0B">
      <w:pPr>
        <w:pStyle w:val="2"/>
      </w:pPr>
      <w:r>
        <w:t xml:space="preserve">3.1 </w:t>
      </w:r>
      <w:proofErr w:type="spellStart"/>
      <w:r>
        <w:t>올웨이즈</w:t>
      </w:r>
      <w:proofErr w:type="spellEnd"/>
      <w:r>
        <w:t>(</w:t>
      </w:r>
      <w:proofErr w:type="spellStart"/>
      <w:r>
        <w:t>Alwayz</w:t>
      </w:r>
      <w:proofErr w:type="spellEnd"/>
      <w:r>
        <w:t>)</w:t>
      </w:r>
    </w:p>
    <w:p w14:paraId="5729F878" w14:textId="77777777" w:rsidR="008C23D3" w:rsidRDefault="00D531E0">
      <w:sdt>
        <w:sdtPr>
          <w:tag w:val="goog_rdk_66"/>
          <w:id w:val="866543095"/>
        </w:sdtPr>
        <w:sdtEndPr/>
        <w:sdtContent>
          <w:proofErr w:type="spellStart"/>
          <w:r w:rsidR="00C25F0B">
            <w:rPr>
              <w:rFonts w:ascii="Arial Unicode MS" w:eastAsia="Arial Unicode MS" w:hAnsi="Arial Unicode MS" w:cs="Arial Unicode MS"/>
            </w:rPr>
            <w:t>올웨이즈는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국내 대표 공동구매 플랫폼으로, '생산자 직거래'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를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핵심으로 중간 유통을 제거하여 소비자는 저렴하게, 생산자는 높은 마진을 확보하는 모델입니다.</w:t>
          </w:r>
        </w:sdtContent>
      </w:sdt>
    </w:p>
    <w:p w14:paraId="002DED5D" w14:textId="77777777" w:rsidR="008C23D3" w:rsidRDefault="008C23D3"/>
    <w:tbl>
      <w:tblPr>
        <w:tblStyle w:val="aff4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645"/>
        <w:gridCol w:w="4995"/>
      </w:tblGrid>
      <w:tr w:rsidR="008C23D3" w14:paraId="1BC254F4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shd w:val="clear" w:color="auto" w:fill="E8F4F8"/>
          </w:tcPr>
          <w:p w14:paraId="7CF7AD1F" w14:textId="77777777" w:rsidR="008C23D3" w:rsidRDefault="00D531E0">
            <w:sdt>
              <w:sdtPr>
                <w:tag w:val="goog_rdk_67"/>
                <w:id w:val="38027904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지표</w:t>
                </w:r>
              </w:sdtContent>
            </w:sdt>
          </w:p>
        </w:tc>
        <w:tc>
          <w:tcPr>
            <w:tcW w:w="4995" w:type="dxa"/>
            <w:shd w:val="clear" w:color="auto" w:fill="E8F4F8"/>
          </w:tcPr>
          <w:p w14:paraId="44B98223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68"/>
                <w:id w:val="-60372310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실적</w:t>
                </w:r>
              </w:sdtContent>
            </w:sdt>
          </w:p>
        </w:tc>
      </w:tr>
      <w:tr w:rsidR="008C23D3" w14:paraId="4E0BCEDD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0941DF1F" w14:textId="77777777" w:rsidR="008C23D3" w:rsidRDefault="00D531E0">
            <w:sdt>
              <w:sdtPr>
                <w:tag w:val="goog_rdk_69"/>
                <w:id w:val="-194058070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신규 설치</w:t>
                </w:r>
              </w:sdtContent>
            </w:sdt>
          </w:p>
        </w:tc>
        <w:tc>
          <w:tcPr>
            <w:tcW w:w="4995" w:type="dxa"/>
          </w:tcPr>
          <w:p w14:paraId="3F1970DE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70"/>
                <w:id w:val="62271863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320만건 (2023 상반기)</w:t>
                </w:r>
              </w:sdtContent>
            </w:sdt>
          </w:p>
        </w:tc>
      </w:tr>
      <w:tr w:rsidR="008C23D3" w14:paraId="333E7D0E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360BC270" w14:textId="77777777" w:rsidR="008C23D3" w:rsidRDefault="00D531E0">
            <w:sdt>
              <w:sdtPr>
                <w:tag w:val="goog_rdk_71"/>
                <w:id w:val="123450332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월간 사용자</w:t>
                </w:r>
              </w:sdtContent>
            </w:sdt>
          </w:p>
        </w:tc>
        <w:tc>
          <w:tcPr>
            <w:tcW w:w="4995" w:type="dxa"/>
          </w:tcPr>
          <w:p w14:paraId="7C2F0778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72"/>
                <w:id w:val="-206971911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274만명 (2023년 6월)</w:t>
                </w:r>
              </w:sdtContent>
            </w:sdt>
          </w:p>
        </w:tc>
      </w:tr>
      <w:tr w:rsidR="008C23D3" w14:paraId="1B5EED1E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7F5062AA" w14:textId="77777777" w:rsidR="008C23D3" w:rsidRDefault="00D531E0">
            <w:sdt>
              <w:sdtPr>
                <w:tag w:val="goog_rdk_73"/>
                <w:id w:val="129856083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성장률</w:t>
                </w:r>
              </w:sdtContent>
            </w:sdt>
          </w:p>
        </w:tc>
        <w:tc>
          <w:tcPr>
            <w:tcW w:w="4995" w:type="dxa"/>
          </w:tcPr>
          <w:p w14:paraId="49E61921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74"/>
                <w:id w:val="175361000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전년 대비 2배 증가</w:t>
                </w:r>
              </w:sdtContent>
            </w:sdt>
          </w:p>
        </w:tc>
      </w:tr>
      <w:tr w:rsidR="008C23D3" w14:paraId="5A4CA0FE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23BB617B" w14:textId="77777777" w:rsidR="008C23D3" w:rsidRDefault="00D531E0">
            <w:sdt>
              <w:sdtPr>
                <w:tag w:val="goog_rdk_75"/>
                <w:id w:val="87838568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투자 유치</w:t>
                </w:r>
              </w:sdtContent>
            </w:sdt>
          </w:p>
        </w:tc>
        <w:tc>
          <w:tcPr>
            <w:tcW w:w="4995" w:type="dxa"/>
          </w:tcPr>
          <w:p w14:paraId="66976D65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76"/>
                <w:id w:val="-198120316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600억원 (2023)</w:t>
                </w:r>
              </w:sdtContent>
            </w:sdt>
          </w:p>
        </w:tc>
      </w:tr>
    </w:tbl>
    <w:p w14:paraId="48C9204B" w14:textId="77777777" w:rsidR="008C23D3" w:rsidRDefault="008C23D3"/>
    <w:p w14:paraId="66E8A5ED" w14:textId="77777777" w:rsidR="008C23D3" w:rsidRDefault="00C25F0B">
      <w:pPr>
        <w:pStyle w:val="3"/>
      </w:pPr>
      <w:proofErr w:type="spellStart"/>
      <w:r>
        <w:t>올웨이즈</w:t>
      </w:r>
      <w:proofErr w:type="spellEnd"/>
      <w:r>
        <w:t xml:space="preserve"> 핵심 전략</w:t>
      </w:r>
    </w:p>
    <w:p w14:paraId="06325649" w14:textId="77777777" w:rsidR="008C23D3" w:rsidRDefault="00D531E0">
      <w:sdt>
        <w:sdtPr>
          <w:tag w:val="goog_rdk_77"/>
          <w:id w:val="169402035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혼자 구매 vs 팀 구매: 팀 구매 시 35-45% 할인</w:t>
          </w:r>
        </w:sdtContent>
      </w:sdt>
    </w:p>
    <w:p w14:paraId="5424D22F" w14:textId="77777777" w:rsidR="008C23D3" w:rsidRDefault="00D531E0">
      <w:sdt>
        <w:sdtPr>
          <w:tag w:val="goog_rdk_78"/>
          <w:id w:val="160671276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생산자 직거래: 제조공장, 농가, 직수입 업체만 입점</w:t>
          </w:r>
        </w:sdtContent>
      </w:sdt>
    </w:p>
    <w:p w14:paraId="23A04099" w14:textId="77777777" w:rsidR="008C23D3" w:rsidRDefault="00D531E0">
      <w:sdt>
        <w:sdtPr>
          <w:tag w:val="goog_rdk_79"/>
          <w:id w:val="-180376053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낮은 수수료: 3.5% (일반 9-15% 대비)</w:t>
          </w:r>
        </w:sdtContent>
      </w:sdt>
    </w:p>
    <w:p w14:paraId="55DAFA28" w14:textId="77777777" w:rsidR="008C23D3" w:rsidRDefault="00D531E0">
      <w:sdt>
        <w:sdtPr>
          <w:tag w:val="goog_rdk_80"/>
          <w:id w:val="106775887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소셜 공유: 카톡/SNS로 초대장 공유</w:t>
          </w:r>
        </w:sdtContent>
      </w:sdt>
    </w:p>
    <w:p w14:paraId="4CBBC2CC" w14:textId="77777777" w:rsidR="008C23D3" w:rsidRDefault="00D531E0">
      <w:sdt>
        <w:sdtPr>
          <w:tag w:val="goog_rdk_81"/>
          <w:id w:val="-126559889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최저가 보장: 타사 대비 확실한 최저가</w:t>
          </w:r>
        </w:sdtContent>
      </w:sdt>
    </w:p>
    <w:p w14:paraId="5A2CE606" w14:textId="77777777" w:rsidR="008C23D3" w:rsidRDefault="008C23D3"/>
    <w:p w14:paraId="07814CD3" w14:textId="77777777" w:rsidR="008C23D3" w:rsidRDefault="00C25F0B">
      <w:pPr>
        <w:pStyle w:val="2"/>
      </w:pPr>
      <w:r>
        <w:t>3.2 기타 국내 플랫폼</w:t>
      </w:r>
    </w:p>
    <w:p w14:paraId="066CE990" w14:textId="77777777" w:rsidR="008C23D3" w:rsidRDefault="00D531E0">
      <w:sdt>
        <w:sdtPr>
          <w:tag w:val="goog_rdk_82"/>
          <w:id w:val="-50809841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쿠팡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: 로켓 와우 멤버십, 빠른 배송</w:t>
          </w:r>
        </w:sdtContent>
      </w:sdt>
    </w:p>
    <w:p w14:paraId="1B48E18D" w14:textId="77777777" w:rsidR="008C23D3" w:rsidRDefault="00D531E0">
      <w:sdt>
        <w:sdtPr>
          <w:tag w:val="goog_rdk_83"/>
          <w:id w:val="147327397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네이버쇼핑: 발견 메뉴 추가, AI 추천</w:t>
          </w:r>
        </w:sdtContent>
      </w:sdt>
    </w:p>
    <w:p w14:paraId="5601A674" w14:textId="77777777" w:rsidR="008C23D3" w:rsidRDefault="00D531E0">
      <w:sdt>
        <w:sdtPr>
          <w:tag w:val="goog_rdk_84"/>
          <w:id w:val="166863994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토스쇼핑: 소액/단품 구매, 앱 내 이벤트</w:t>
          </w:r>
        </w:sdtContent>
      </w:sdt>
    </w:p>
    <w:p w14:paraId="185B8DE1" w14:textId="77777777" w:rsidR="008C23D3" w:rsidRDefault="00D531E0">
      <w:sdt>
        <w:sdtPr>
          <w:tag w:val="goog_rdk_85"/>
          <w:id w:val="-193396961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카카오쇼핑: 카톡 연동, 간편 결제</w:t>
          </w:r>
        </w:sdtContent>
      </w:sdt>
    </w:p>
    <w:p w14:paraId="0B5EAD22" w14:textId="77777777" w:rsidR="008C23D3" w:rsidRDefault="00C25F0B">
      <w:r>
        <w:br w:type="page"/>
      </w:r>
    </w:p>
    <w:p w14:paraId="4A24B443" w14:textId="77777777" w:rsidR="008C23D3" w:rsidRDefault="00C25F0B">
      <w:pPr>
        <w:pStyle w:val="1"/>
      </w:pPr>
      <w:r>
        <w:rPr>
          <w:color w:val="2E86AB"/>
        </w:rPr>
        <w:lastRenderedPageBreak/>
        <w:t>4. Mulberry 공동구매 메뉴 구성 제안</w:t>
      </w:r>
    </w:p>
    <w:p w14:paraId="7D24500B" w14:textId="77777777" w:rsidR="008C23D3" w:rsidRDefault="00C25F0B">
      <w:pPr>
        <w:pStyle w:val="2"/>
      </w:pPr>
      <w:r>
        <w:t>4.1 핵심 컨셉</w:t>
      </w:r>
    </w:p>
    <w:p w14:paraId="751FB0CD" w14:textId="77777777" w:rsidR="008C23D3" w:rsidRDefault="00D531E0">
      <w:sdt>
        <w:sdtPr>
          <w:tag w:val="goog_rdk_86"/>
          <w:id w:val="-92535591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Mulberry 공동구매는 '독거노인/식품사막 해결'을 목표로, Guardian Agent와 장승배기 정신을 결합한 차별화된 모델입니다.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핀둬둬의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성공 요소(팀 구매, 소셜 공유, 게임화, 농민 직거래)를 벤치마킹하되, 한국 독거노인의 특수성(디지털 소외, 사투리, 소량 구매)에 최적화합니다.</w:t>
          </w:r>
        </w:sdtContent>
      </w:sdt>
    </w:p>
    <w:p w14:paraId="5BCE9D96" w14:textId="77777777" w:rsidR="008C23D3" w:rsidRDefault="008C23D3"/>
    <w:p w14:paraId="208059BD" w14:textId="77777777" w:rsidR="008C23D3" w:rsidRDefault="00D531E0">
      <w:pPr>
        <w:jc w:val="center"/>
      </w:pPr>
      <w:sdt>
        <w:sdtPr>
          <w:tag w:val="goog_rdk_87"/>
          <w:id w:val="-2049887319"/>
        </w:sdtPr>
        <w:sdtEndPr/>
        <w:sdtContent>
          <w:r w:rsidR="00C25F0B"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>Mulberry 공동구매 = Guardian Agent + 장승배기 광장 + 커뮤니티 리더</w:t>
          </w:r>
        </w:sdtContent>
      </w:sdt>
    </w:p>
    <w:p w14:paraId="76FF5DC1" w14:textId="77777777" w:rsidR="008C23D3" w:rsidRDefault="008C23D3"/>
    <w:p w14:paraId="3DBCBADC" w14:textId="77777777" w:rsidR="008C23D3" w:rsidRDefault="00C25F0B">
      <w:pPr>
        <w:pStyle w:val="2"/>
      </w:pPr>
      <w:r>
        <w:t>4.2 메뉴 구조</w:t>
      </w:r>
    </w:p>
    <w:p w14:paraId="0C596C9B" w14:textId="77777777" w:rsidR="008C23D3" w:rsidRDefault="00D531E0">
      <w:sdt>
        <w:sdtPr>
          <w:tag w:val="goog_rdk_88"/>
          <w:id w:val="137907988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Mulberry 앱의 공동구매 메뉴는 3단계 계층 구조로 설계합니다:</w:t>
          </w:r>
        </w:sdtContent>
      </w:sdt>
    </w:p>
    <w:p w14:paraId="5DA83240" w14:textId="77777777" w:rsidR="008C23D3" w:rsidRDefault="008C23D3"/>
    <w:tbl>
      <w:tblPr>
        <w:tblStyle w:val="aff5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250"/>
        <w:gridCol w:w="3510"/>
      </w:tblGrid>
      <w:tr w:rsidR="008C23D3" w14:paraId="220D5B7E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86AB"/>
          </w:tcPr>
          <w:p w14:paraId="189CA715" w14:textId="77777777" w:rsidR="008C23D3" w:rsidRDefault="00D531E0">
            <w:sdt>
              <w:sdtPr>
                <w:tag w:val="goog_rdk_89"/>
                <w:id w:val="174311656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대분류</w:t>
                </w:r>
              </w:sdtContent>
            </w:sdt>
          </w:p>
        </w:tc>
        <w:tc>
          <w:tcPr>
            <w:tcW w:w="2250" w:type="dxa"/>
            <w:shd w:val="clear" w:color="auto" w:fill="2E86AB"/>
          </w:tcPr>
          <w:p w14:paraId="4CC27E56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90"/>
                <w:id w:val="-140745236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중분류</w:t>
                </w:r>
              </w:sdtContent>
            </w:sdt>
          </w:p>
        </w:tc>
        <w:tc>
          <w:tcPr>
            <w:tcW w:w="3510" w:type="dxa"/>
            <w:shd w:val="clear" w:color="auto" w:fill="2E86AB"/>
          </w:tcPr>
          <w:p w14:paraId="5C757B70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91"/>
                <w:id w:val="-165190992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설명</w:t>
                </w:r>
              </w:sdtContent>
            </w:sdt>
          </w:p>
        </w:tc>
      </w:tr>
      <w:tr w:rsidR="008C23D3" w14:paraId="56F6D2BB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BC883" w14:textId="77777777" w:rsidR="008C23D3" w:rsidRDefault="00C25F0B">
            <w:r>
              <w:t xml:space="preserve">🔥 오늘의 </w:t>
            </w:r>
            <w:proofErr w:type="spellStart"/>
            <w:r>
              <w:t>핫딜</w:t>
            </w:r>
            <w:proofErr w:type="spellEnd"/>
          </w:p>
        </w:tc>
        <w:tc>
          <w:tcPr>
            <w:tcW w:w="2250" w:type="dxa"/>
          </w:tcPr>
          <w:p w14:paraId="28C83E54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2"/>
                <w:id w:val="57279653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타임 세일</w:t>
                </w:r>
              </w:sdtContent>
            </w:sdt>
          </w:p>
        </w:tc>
        <w:tc>
          <w:tcPr>
            <w:tcW w:w="3510" w:type="dxa"/>
          </w:tcPr>
          <w:p w14:paraId="250BF65B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3"/>
                <w:id w:val="-96842377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24시간 한정, 최대 50% 할인</w:t>
                </w:r>
              </w:sdtContent>
            </w:sdt>
          </w:p>
        </w:tc>
      </w:tr>
      <w:tr w:rsidR="008C23D3" w14:paraId="7F33DB3F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F2952" w14:textId="77777777" w:rsidR="008C23D3" w:rsidRDefault="008C23D3"/>
        </w:tc>
        <w:tc>
          <w:tcPr>
            <w:tcW w:w="2250" w:type="dxa"/>
          </w:tcPr>
          <w:p w14:paraId="38E12361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4"/>
                <w:id w:val="60483312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마감 임박</w:t>
                </w:r>
              </w:sdtContent>
            </w:sdt>
          </w:p>
        </w:tc>
        <w:tc>
          <w:tcPr>
            <w:tcW w:w="3510" w:type="dxa"/>
          </w:tcPr>
          <w:p w14:paraId="30170BFE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5"/>
                <w:id w:val="36934121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팀 구매 마감 3시간 전 상품</w:t>
                </w:r>
              </w:sdtContent>
            </w:sdt>
          </w:p>
        </w:tc>
      </w:tr>
      <w:tr w:rsidR="008C23D3" w14:paraId="6AAB10FF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F0723" w14:textId="77777777" w:rsidR="008C23D3" w:rsidRDefault="00C25F0B">
            <w:r>
              <w:t>🛒 카테고리</w:t>
            </w:r>
          </w:p>
        </w:tc>
        <w:tc>
          <w:tcPr>
            <w:tcW w:w="2250" w:type="dxa"/>
          </w:tcPr>
          <w:p w14:paraId="557177F2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6"/>
                <w:id w:val="-62578459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식료품 (신선식품)</w:t>
                </w:r>
              </w:sdtContent>
            </w:sdt>
          </w:p>
        </w:tc>
        <w:tc>
          <w:tcPr>
            <w:tcW w:w="3510" w:type="dxa"/>
          </w:tcPr>
          <w:p w14:paraId="7D135B86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7"/>
                <w:id w:val="20829708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채소, 과일, 육류, 생선</w:t>
                </w:r>
              </w:sdtContent>
            </w:sdt>
          </w:p>
        </w:tc>
      </w:tr>
      <w:tr w:rsidR="008C23D3" w14:paraId="2BB4D76C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80770" w14:textId="77777777" w:rsidR="008C23D3" w:rsidRDefault="008C23D3"/>
        </w:tc>
        <w:tc>
          <w:tcPr>
            <w:tcW w:w="2250" w:type="dxa"/>
          </w:tcPr>
          <w:p w14:paraId="120236BF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8"/>
                <w:id w:val="197056877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생활용품</w:t>
                </w:r>
              </w:sdtContent>
            </w:sdt>
          </w:p>
        </w:tc>
        <w:tc>
          <w:tcPr>
            <w:tcW w:w="3510" w:type="dxa"/>
          </w:tcPr>
          <w:p w14:paraId="79FAF5CE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9"/>
                <w:id w:val="204504928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세제, 휴지, 마스크 등</w:t>
                </w:r>
              </w:sdtContent>
            </w:sdt>
          </w:p>
        </w:tc>
      </w:tr>
      <w:tr w:rsidR="008C23D3" w14:paraId="11227D6F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9202D" w14:textId="77777777" w:rsidR="008C23D3" w:rsidRDefault="008C23D3"/>
        </w:tc>
        <w:tc>
          <w:tcPr>
            <w:tcW w:w="2250" w:type="dxa"/>
          </w:tcPr>
          <w:p w14:paraId="0014454E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0"/>
                <w:id w:val="-1383319147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건강식품</w:t>
                </w:r>
              </w:sdtContent>
            </w:sdt>
          </w:p>
        </w:tc>
        <w:tc>
          <w:tcPr>
            <w:tcW w:w="3510" w:type="dxa"/>
          </w:tcPr>
          <w:p w14:paraId="24B3647B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1"/>
                <w:id w:val="5890728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영양제, 건강 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보조제</w:t>
                </w:r>
                <w:proofErr w:type="spellEnd"/>
              </w:sdtContent>
            </w:sdt>
          </w:p>
        </w:tc>
      </w:tr>
      <w:tr w:rsidR="008C23D3" w14:paraId="07D3E4F2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2B5A8" w14:textId="77777777" w:rsidR="008C23D3" w:rsidRDefault="00C25F0B">
            <w:r>
              <w:t>👥 우리 마을 공구</w:t>
            </w:r>
          </w:p>
        </w:tc>
        <w:tc>
          <w:tcPr>
            <w:tcW w:w="2250" w:type="dxa"/>
          </w:tcPr>
          <w:p w14:paraId="7B6FDFEB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02"/>
                <w:id w:val="-1709772473"/>
              </w:sdtPr>
              <w:sdtEndPr/>
              <w:sdtContent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마을별</w:t>
                </w:r>
                <w:proofErr w:type="spellEnd"/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 공동구매</w:t>
                </w:r>
              </w:sdtContent>
            </w:sdt>
          </w:p>
        </w:tc>
        <w:tc>
          <w:tcPr>
            <w:tcW w:w="3510" w:type="dxa"/>
          </w:tcPr>
          <w:p w14:paraId="0DEE3E2C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03"/>
                <w:id w:val="31733518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같은 마을/아파트 주민 팀 구매</w:t>
                </w:r>
              </w:sdtContent>
            </w:sdt>
          </w:p>
        </w:tc>
      </w:tr>
      <w:tr w:rsidR="008C23D3" w14:paraId="72A385F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2CBEA" w14:textId="77777777" w:rsidR="008C23D3" w:rsidRDefault="00C25F0B">
            <w:r>
              <w:t>💚 장승배기 특선</w:t>
            </w:r>
          </w:p>
        </w:tc>
        <w:tc>
          <w:tcPr>
            <w:tcW w:w="2250" w:type="dxa"/>
          </w:tcPr>
          <w:p w14:paraId="7155AC18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4"/>
                <w:id w:val="-39773709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지역 특산품</w:t>
                </w:r>
              </w:sdtContent>
            </w:sdt>
          </w:p>
        </w:tc>
        <w:tc>
          <w:tcPr>
            <w:tcW w:w="3510" w:type="dxa"/>
          </w:tcPr>
          <w:p w14:paraId="7EB7F79F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5"/>
                <w:id w:val="-107976452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강원도/충청도 등 로컬 상품</w:t>
                </w:r>
              </w:sdtContent>
            </w:sdt>
          </w:p>
        </w:tc>
      </w:tr>
    </w:tbl>
    <w:p w14:paraId="06577B00" w14:textId="77777777" w:rsidR="008C23D3" w:rsidRDefault="008C23D3"/>
    <w:p w14:paraId="651664DF" w14:textId="77777777" w:rsidR="008C23D3" w:rsidRDefault="00C25F0B">
      <w:pPr>
        <w:pStyle w:val="2"/>
      </w:pPr>
      <w:r>
        <w:t>4.3 상세 메뉴 설명</w:t>
      </w:r>
    </w:p>
    <w:p w14:paraId="2728AFDB" w14:textId="77777777" w:rsidR="008C23D3" w:rsidRDefault="00C25F0B">
      <w:pPr>
        <w:pStyle w:val="3"/>
      </w:pPr>
      <w:r>
        <w:t xml:space="preserve">① 🔥 오늘의 </w:t>
      </w:r>
      <w:proofErr w:type="spellStart"/>
      <w:r>
        <w:t>핫딜</w:t>
      </w:r>
      <w:proofErr w:type="spellEnd"/>
    </w:p>
    <w:p w14:paraId="5EEF2D2A" w14:textId="77777777" w:rsidR="008C23D3" w:rsidRDefault="00D531E0">
      <w:sdt>
        <w:sdtPr>
          <w:tag w:val="goog_rdk_106"/>
          <w:id w:val="173328829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컨셉: 매일 바뀌는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초특가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상품 (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Daily Deal 모델)</w:t>
          </w:r>
        </w:sdtContent>
      </w:sdt>
    </w:p>
    <w:p w14:paraId="18A47E79" w14:textId="77777777" w:rsidR="008C23D3" w:rsidRDefault="00D531E0">
      <w:sdt>
        <w:sdtPr>
          <w:tag w:val="goog_rdk_107"/>
          <w:id w:val="-3984618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구성: 5-10개 엄선 상품, 24시간 한정</w:t>
          </w:r>
        </w:sdtContent>
      </w:sdt>
    </w:p>
    <w:p w14:paraId="7994B61B" w14:textId="77777777" w:rsidR="008C23D3" w:rsidRDefault="00D531E0">
      <w:sdt>
        <w:sdtPr>
          <w:tag w:val="goog_rdk_108"/>
          <w:id w:val="136148445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할인율: 최소 30%, 최대 50%</w:t>
          </w:r>
        </w:sdtContent>
      </w:sdt>
    </w:p>
    <w:p w14:paraId="591B14F4" w14:textId="77777777" w:rsidR="008C23D3" w:rsidRDefault="00D531E0">
      <w:sdt>
        <w:sdtPr>
          <w:tag w:val="goog_rdk_109"/>
          <w:id w:val="103003392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알림: Guardian Agent가 아침 8시 푸시 알림 '할머니, 오늘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핫딜은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...'</w:t>
          </w:r>
        </w:sdtContent>
      </w:sdt>
    </w:p>
    <w:p w14:paraId="7EFFCB40" w14:textId="77777777" w:rsidR="008C23D3" w:rsidRDefault="00D531E0">
      <w:sdt>
        <w:sdtPr>
          <w:tag w:val="goog_rdk_110"/>
          <w:id w:val="2662038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예시: 강원도 감자 10kg ₩15,000 → ₩9,900 (34% 할인)</w:t>
          </w:r>
        </w:sdtContent>
      </w:sdt>
    </w:p>
    <w:p w14:paraId="362544B2" w14:textId="77777777" w:rsidR="008C23D3" w:rsidRDefault="008C23D3"/>
    <w:p w14:paraId="4EC9309D" w14:textId="77777777" w:rsidR="008C23D3" w:rsidRDefault="00C25F0B">
      <w:pPr>
        <w:pStyle w:val="3"/>
      </w:pPr>
      <w:r>
        <w:lastRenderedPageBreak/>
        <w:t>② 🛒 카테고리별 공동구매</w:t>
      </w:r>
    </w:p>
    <w:p w14:paraId="175AC99C" w14:textId="77777777" w:rsidR="008C23D3" w:rsidRDefault="00D531E0">
      <w:sdt>
        <w:sdtPr>
          <w:tag w:val="goog_rdk_111"/>
          <w:id w:val="16652127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식료품 (신선식품): 농민 직거래, 당일 수확 → 익일 배송</w:t>
          </w:r>
        </w:sdtContent>
      </w:sdt>
    </w:p>
    <w:p w14:paraId="10F51F98" w14:textId="77777777" w:rsidR="008C23D3" w:rsidRDefault="00D531E0">
      <w:sdt>
        <w:sdtPr>
          <w:tag w:val="goog_rdk_112"/>
          <w:id w:val="-100234220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생활용품: 대용량 공동구매 (휴지 100롤, 세제 10병 등)</w:t>
          </w:r>
        </w:sdtContent>
      </w:sdt>
    </w:p>
    <w:p w14:paraId="26C9CD5B" w14:textId="77777777" w:rsidR="008C23D3" w:rsidRDefault="00D531E0">
      <w:sdt>
        <w:sdtPr>
          <w:tag w:val="goog_rdk_113"/>
          <w:id w:val="-3950575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건강식품: 시니어 맞춤 영양제 (관절, 눈 건강, 혈압)</w:t>
          </w:r>
        </w:sdtContent>
      </w:sdt>
    </w:p>
    <w:p w14:paraId="26D7EC4F" w14:textId="77777777" w:rsidR="008C23D3" w:rsidRDefault="00D531E0">
      <w:sdt>
        <w:sdtPr>
          <w:tag w:val="goog_rdk_114"/>
          <w:id w:val="-48317165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의류: 시니어 패션 (편한 옷, 계절 의류)</w:t>
          </w:r>
        </w:sdtContent>
      </w:sdt>
    </w:p>
    <w:p w14:paraId="44915AC8" w14:textId="77777777" w:rsidR="008C23D3" w:rsidRDefault="00D531E0">
      <w:sdt>
        <w:sdtPr>
          <w:tag w:val="goog_rdk_115"/>
          <w:id w:val="-213589686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기타: 전자기기, 생활가전 (간편 조작 제품)</w:t>
          </w:r>
        </w:sdtContent>
      </w:sdt>
    </w:p>
    <w:p w14:paraId="17547A75" w14:textId="77777777" w:rsidR="008C23D3" w:rsidRDefault="008C23D3"/>
    <w:p w14:paraId="1EEA9F24" w14:textId="77777777" w:rsidR="008C23D3" w:rsidRDefault="00C25F0B">
      <w:pPr>
        <w:pStyle w:val="3"/>
      </w:pPr>
      <w:r>
        <w:t>③ 👥 우리 마을 공동구매</w:t>
      </w:r>
    </w:p>
    <w:p w14:paraId="29E7EA3E" w14:textId="77777777" w:rsidR="008C23D3" w:rsidRDefault="00D531E0">
      <w:sdt>
        <w:sdtPr>
          <w:tag w:val="goog_rdk_116"/>
          <w:id w:val="84790458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컨셉: 같은 마을/아파트 주민끼리 공동구매 (커뮤니티 강화)</w:t>
          </w:r>
        </w:sdtContent>
      </w:sdt>
    </w:p>
    <w:p w14:paraId="41120EE9" w14:textId="77777777" w:rsidR="008C23D3" w:rsidRDefault="00D531E0">
      <w:sdt>
        <w:sdtPr>
          <w:tag w:val="goog_rdk_117"/>
          <w:id w:val="113126605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리더: 이장/통장/부녀회장이 '커뮤니티 리더'로 주문 취합</w:t>
          </w:r>
        </w:sdtContent>
      </w:sdt>
    </w:p>
    <w:p w14:paraId="6CD2D7EF" w14:textId="77777777" w:rsidR="008C23D3" w:rsidRDefault="00D531E0">
      <w:sdt>
        <w:sdtPr>
          <w:tag w:val="goog_rdk_118"/>
          <w:id w:val="207563009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배송: 마을 회관/경로당으로 일괄 배송 → 리더가 분배</w:t>
          </w:r>
        </w:sdtContent>
      </w:sdt>
    </w:p>
    <w:p w14:paraId="6FB2DD1D" w14:textId="77777777" w:rsidR="008C23D3" w:rsidRDefault="00D531E0">
      <w:sdt>
        <w:sdtPr>
          <w:tag w:val="goog_rdk_119"/>
          <w:id w:val="4655426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장점: 배송비 절감, 소량 구매 가능, 이웃 간 소통</w:t>
          </w:r>
        </w:sdtContent>
      </w:sdt>
    </w:p>
    <w:p w14:paraId="3BD993F4" w14:textId="77777777" w:rsidR="008C23D3" w:rsidRDefault="00D531E0">
      <w:sdt>
        <w:sdtPr>
          <w:tag w:val="goog_rdk_120"/>
          <w:id w:val="-177283684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예시: '춘천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신매리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공구방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' - 20가구 함께 구매</w:t>
          </w:r>
        </w:sdtContent>
      </w:sdt>
    </w:p>
    <w:p w14:paraId="250DB934" w14:textId="77777777" w:rsidR="008C23D3" w:rsidRDefault="008C23D3"/>
    <w:p w14:paraId="1A86D742" w14:textId="77777777" w:rsidR="008C23D3" w:rsidRDefault="00C25F0B">
      <w:pPr>
        <w:pStyle w:val="3"/>
      </w:pPr>
      <w:r>
        <w:t>④ 💚 장승배기 특선</w:t>
      </w:r>
    </w:p>
    <w:p w14:paraId="41FCD0E0" w14:textId="77777777" w:rsidR="008C23D3" w:rsidRDefault="00D531E0">
      <w:sdt>
        <w:sdtPr>
          <w:tag w:val="goog_rdk_121"/>
          <w:id w:val="156300831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컨셉: 상부상조 10% 적용, 로컬 생산자 지원</w:t>
          </w:r>
        </w:sdtContent>
      </w:sdt>
    </w:p>
    <w:p w14:paraId="1AE5E94F" w14:textId="77777777" w:rsidR="008C23D3" w:rsidRDefault="00D531E0">
      <w:sdt>
        <w:sdtPr>
          <w:tag w:val="goog_rdk_122"/>
          <w:id w:val="-72217402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지역 특산품: 강원도 감자/옥수수, 충청도 쌀, 전라도 김치</w:t>
          </w:r>
        </w:sdtContent>
      </w:sdt>
    </w:p>
    <w:p w14:paraId="01343D91" w14:textId="77777777" w:rsidR="008C23D3" w:rsidRDefault="00D531E0">
      <w:sdt>
        <w:sdtPr>
          <w:tag w:val="goog_rdk_123"/>
          <w:id w:val="-26111382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취약 생산자 우선: 소농, 장애인 농장, 시니어 생산자</w:t>
          </w:r>
        </w:sdtContent>
      </w:sdt>
    </w:p>
    <w:p w14:paraId="4C2A8A30" w14:textId="77777777" w:rsidR="008C23D3" w:rsidRDefault="00D531E0">
      <w:sdt>
        <w:sdtPr>
          <w:tag w:val="goog_rdk_124"/>
          <w:id w:val="21981031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스토리텔링: 생산자 얼굴과 이야기 공개</w:t>
          </w:r>
        </w:sdtContent>
      </w:sdt>
    </w:p>
    <w:p w14:paraId="17043B38" w14:textId="77777777" w:rsidR="008C23D3" w:rsidRDefault="00D531E0">
      <w:sdt>
        <w:sdtPr>
          <w:tag w:val="goog_rdk_125"/>
          <w:id w:val="-188447180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10% 기부: 판매액의 10%를 식품사막 해결 기금으로 적립</w:t>
          </w:r>
        </w:sdtContent>
      </w:sdt>
    </w:p>
    <w:p w14:paraId="186081E1" w14:textId="77777777" w:rsidR="008C23D3" w:rsidRDefault="00C25F0B">
      <w:r>
        <w:br w:type="page"/>
      </w:r>
    </w:p>
    <w:p w14:paraId="4963407F" w14:textId="77777777" w:rsidR="008C23D3" w:rsidRDefault="00C25F0B">
      <w:pPr>
        <w:pStyle w:val="2"/>
      </w:pPr>
      <w:r>
        <w:lastRenderedPageBreak/>
        <w:t>4.4 화면 구성 (UI/UX)</w:t>
      </w:r>
    </w:p>
    <w:p w14:paraId="7FAE24F8" w14:textId="77777777" w:rsidR="008C23D3" w:rsidRDefault="00D531E0">
      <w:sdt>
        <w:sdtPr>
          <w:tag w:val="goog_rdk_126"/>
          <w:id w:val="-118221059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독거노인 친화적 UI 설계 원칙:</w:t>
          </w:r>
        </w:sdtContent>
      </w:sdt>
    </w:p>
    <w:p w14:paraId="56CD4051" w14:textId="77777777" w:rsidR="008C23D3" w:rsidRDefault="00D531E0">
      <w:sdt>
        <w:sdtPr>
          <w:tag w:val="goog_rdk_127"/>
          <w:id w:val="-165620274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큰 글씨: 최소 16pt, 가독성 최우선</w:t>
          </w:r>
        </w:sdtContent>
      </w:sdt>
    </w:p>
    <w:p w14:paraId="1B2957F1" w14:textId="77777777" w:rsidR="008C23D3" w:rsidRDefault="00D531E0">
      <w:sdt>
        <w:sdtPr>
          <w:tag w:val="goog_rdk_128"/>
          <w:id w:val="15116966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큰 버튼: 손가락으로 쉽게 터치 (최소 60px × 60px)</w:t>
          </w:r>
        </w:sdtContent>
      </w:sdt>
    </w:p>
    <w:p w14:paraId="1C1F7D56" w14:textId="77777777" w:rsidR="008C23D3" w:rsidRDefault="00D531E0">
      <w:sdt>
        <w:sdtPr>
          <w:tag w:val="goog_rdk_129"/>
          <w:id w:val="-82568582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사투리 지원: '장바구니' → '장바구니/짐바구니' (강원도 사투리)</w:t>
          </w:r>
        </w:sdtContent>
      </w:sdt>
    </w:p>
    <w:p w14:paraId="7F181C56" w14:textId="77777777" w:rsidR="008C23D3" w:rsidRDefault="00D531E0">
      <w:sdt>
        <w:sdtPr>
          <w:tag w:val="goog_rdk_130"/>
          <w:id w:val="-187437736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음성 안내: '할머니, 감자가 9,900원이에요.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사시겠어요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?'</w:t>
          </w:r>
        </w:sdtContent>
      </w:sdt>
    </w:p>
    <w:p w14:paraId="5B04161D" w14:textId="77777777" w:rsidR="008C23D3" w:rsidRDefault="00D531E0">
      <w:sdt>
        <w:sdtPr>
          <w:tag w:val="goog_rdk_131"/>
          <w:id w:val="104165115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단순한 네비게이션: 최대 3단계 depth</w:t>
          </w:r>
        </w:sdtContent>
      </w:sdt>
    </w:p>
    <w:p w14:paraId="46D12E93" w14:textId="77777777" w:rsidR="008C23D3" w:rsidRDefault="00D531E0">
      <w:sdt>
        <w:sdtPr>
          <w:tag w:val="goog_rdk_132"/>
          <w:id w:val="201605943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시각적 구분: 색상 대비 명확, 아이콘 크게</w:t>
          </w:r>
        </w:sdtContent>
      </w:sdt>
    </w:p>
    <w:p w14:paraId="61F4A7A6" w14:textId="77777777" w:rsidR="008C23D3" w:rsidRDefault="008C23D3"/>
    <w:p w14:paraId="01D07AE1" w14:textId="77777777" w:rsidR="008C23D3" w:rsidRDefault="00C25F0B">
      <w:pPr>
        <w:pStyle w:val="3"/>
      </w:pPr>
      <w:r>
        <w:t>상품 카드 디자인</w:t>
      </w:r>
    </w:p>
    <w:p w14:paraId="3606A89C" w14:textId="77777777" w:rsidR="008C23D3" w:rsidRDefault="00D531E0">
      <w:sdt>
        <w:sdtPr>
          <w:tag w:val="goog_rdk_133"/>
          <w:id w:val="181822918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큰 상품 이미지 (화면의 40%)</w:t>
          </w:r>
        </w:sdtContent>
      </w:sdt>
    </w:p>
    <w:p w14:paraId="387F3C38" w14:textId="77777777" w:rsidR="008C23D3" w:rsidRDefault="00D531E0">
      <w:sdt>
        <w:sdtPr>
          <w:tag w:val="goog_rdk_134"/>
          <w:id w:val="213077385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큰 가격 표시: 원래 가격 취소선, 할인가 빨간색 크게</w:t>
          </w:r>
        </w:sdtContent>
      </w:sdt>
    </w:p>
    <w:p w14:paraId="04360F22" w14:textId="77777777" w:rsidR="008C23D3" w:rsidRDefault="00D531E0">
      <w:sdt>
        <w:sdtPr>
          <w:tag w:val="goog_rdk_135"/>
          <w:id w:val="25302792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할인율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뱃지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: '34% 할인' 눈에 띄게</w:t>
          </w:r>
        </w:sdtContent>
      </w:sdt>
    </w:p>
    <w:p w14:paraId="28EF3636" w14:textId="77777777" w:rsidR="008C23D3" w:rsidRDefault="00D531E0">
      <w:sdt>
        <w:sdtPr>
          <w:tag w:val="goog_rdk_136"/>
          <w:id w:val="-75870902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팀 구매 진행 상황: '5명 중 3명 모였어요! 2명만 더!'</w:t>
          </w:r>
        </w:sdtContent>
      </w:sdt>
    </w:p>
    <w:p w14:paraId="7BFF8B8E" w14:textId="77777777" w:rsidR="008C23D3" w:rsidRDefault="00D531E0">
      <w:sdt>
        <w:sdtPr>
          <w:tag w:val="goog_rdk_137"/>
          <w:id w:val="127904004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남은 시간: '23시간 15분 남음' 카운트다운</w:t>
          </w:r>
        </w:sdtContent>
      </w:sdt>
    </w:p>
    <w:p w14:paraId="1599D3E7" w14:textId="77777777" w:rsidR="008C23D3" w:rsidRDefault="00D531E0">
      <w:sdt>
        <w:sdtPr>
          <w:tag w:val="goog_rdk_138"/>
          <w:id w:val="185392322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대형 구매 버튼: '팀 구매 참여하기' (화면 하단 고정)</w:t>
          </w:r>
        </w:sdtContent>
      </w:sdt>
    </w:p>
    <w:p w14:paraId="49630E92" w14:textId="77777777" w:rsidR="008C23D3" w:rsidRDefault="00C25F0B">
      <w:r>
        <w:br w:type="page"/>
      </w:r>
    </w:p>
    <w:p w14:paraId="7832E614" w14:textId="77777777" w:rsidR="008C23D3" w:rsidRDefault="00C25F0B">
      <w:pPr>
        <w:pStyle w:val="2"/>
      </w:pPr>
      <w:r>
        <w:lastRenderedPageBreak/>
        <w:t>4.5 핵심 기능</w:t>
      </w:r>
    </w:p>
    <w:p w14:paraId="53B194CF" w14:textId="77777777" w:rsidR="008C23D3" w:rsidRDefault="00C25F0B">
      <w:pPr>
        <w:pStyle w:val="3"/>
      </w:pPr>
      <w:r>
        <w:t>① Guardian Agent 통합</w:t>
      </w:r>
    </w:p>
    <w:p w14:paraId="5EA6B9AA" w14:textId="77777777" w:rsidR="008C23D3" w:rsidRDefault="00D531E0">
      <w:sdt>
        <w:sdtPr>
          <w:tag w:val="goog_rdk_139"/>
          <w:id w:val="-143325269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AI 추천: '할머니 좋아하실 만한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상품이에요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' (개인화 추천)</w:t>
          </w:r>
        </w:sdtContent>
      </w:sdt>
    </w:p>
    <w:p w14:paraId="3D2DA140" w14:textId="77777777" w:rsidR="008C23D3" w:rsidRDefault="00D531E0">
      <w:sdt>
        <w:sdtPr>
          <w:tag w:val="goog_rdk_140"/>
          <w:id w:val="101654355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음성 주문: '감자 10kg 주문해줘' → Guardian이 자동 주문</w:t>
          </w:r>
        </w:sdtContent>
      </w:sdt>
    </w:p>
    <w:p w14:paraId="1A8FDCB5" w14:textId="77777777" w:rsidR="008C23D3" w:rsidRDefault="00D531E0">
      <w:sdt>
        <w:sdtPr>
          <w:tag w:val="goog_rdk_141"/>
          <w:id w:val="-13223357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대리 구매: 자녀가 부모님 대신 주문 (효도 구매)</w:t>
          </w:r>
        </w:sdtContent>
      </w:sdt>
    </w:p>
    <w:p w14:paraId="1C12D809" w14:textId="77777777" w:rsidR="008C23D3" w:rsidRDefault="00D531E0">
      <w:sdt>
        <w:sdtPr>
          <w:tag w:val="goog_rdk_142"/>
          <w:id w:val="95187559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알림: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핫딜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, 팀 완성, 배송 알림을 사투리로 친근하게</w:t>
          </w:r>
        </w:sdtContent>
      </w:sdt>
    </w:p>
    <w:p w14:paraId="19F6814D" w14:textId="77777777" w:rsidR="008C23D3" w:rsidRDefault="00D531E0">
      <w:sdt>
        <w:sdtPr>
          <w:tag w:val="goog_rdk_143"/>
          <w:id w:val="-38620409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상담: '이 상품 괜찮을까요?' 질문하면 Guardian이 답변</w:t>
          </w:r>
        </w:sdtContent>
      </w:sdt>
    </w:p>
    <w:p w14:paraId="20CB2B03" w14:textId="77777777" w:rsidR="008C23D3" w:rsidRDefault="008C23D3"/>
    <w:p w14:paraId="2D3DC2DF" w14:textId="77777777" w:rsidR="008C23D3" w:rsidRDefault="00C25F0B">
      <w:pPr>
        <w:pStyle w:val="3"/>
      </w:pPr>
      <w:r>
        <w:t>② 팀 구매 메커니즘</w:t>
      </w:r>
    </w:p>
    <w:p w14:paraId="3569A201" w14:textId="77777777" w:rsidR="008C23D3" w:rsidRDefault="00D531E0">
      <w:sdt>
        <w:sdtPr>
          <w:tag w:val="goog_rdk_144"/>
          <w:id w:val="122971515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목표 인원: 상품별로 2명, 5명, 10명 등 다양</w:t>
          </w:r>
        </w:sdtContent>
      </w:sdt>
    </w:p>
    <w:p w14:paraId="3078D4A9" w14:textId="77777777" w:rsidR="008C23D3" w:rsidRDefault="00D531E0">
      <w:sdt>
        <w:sdtPr>
          <w:tag w:val="goog_rdk_145"/>
          <w:id w:val="61608897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초대 방식: 카톡 공유, 마을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공구방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공유, QR 코드</w:t>
          </w:r>
        </w:sdtContent>
      </w:sdt>
    </w:p>
    <w:p w14:paraId="26831822" w14:textId="77777777" w:rsidR="008C23D3" w:rsidRDefault="00D531E0">
      <w:sdt>
        <w:sdtPr>
          <w:tag w:val="goog_rdk_146"/>
          <w:id w:val="-158461692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자동 매칭: 같은 마을 사람끼리 자동으로 팀 구성</w:t>
          </w:r>
        </w:sdtContent>
      </w:sdt>
    </w:p>
    <w:p w14:paraId="0E41A7CC" w14:textId="77777777" w:rsidR="008C23D3" w:rsidRDefault="00D531E0">
      <w:sdt>
        <w:sdtPr>
          <w:tag w:val="goog_rdk_147"/>
          <w:id w:val="-32426281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리더 보상: 커뮤니티 리더(이장/통장)는 추가 적립금</w:t>
          </w:r>
        </w:sdtContent>
      </w:sdt>
    </w:p>
    <w:p w14:paraId="07CEEF9D" w14:textId="77777777" w:rsidR="008C23D3" w:rsidRDefault="00D531E0">
      <w:sdt>
        <w:sdtPr>
          <w:tag w:val="goog_rdk_148"/>
          <w:id w:val="212744240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실패 시: 24시간 내 팀 미완성 시 자동 환불 or 연장 선택</w:t>
          </w:r>
        </w:sdtContent>
      </w:sdt>
    </w:p>
    <w:p w14:paraId="28CB1DD9" w14:textId="77777777" w:rsidR="008C23D3" w:rsidRDefault="008C23D3"/>
    <w:p w14:paraId="1344D012" w14:textId="77777777" w:rsidR="008C23D3" w:rsidRDefault="00C25F0B">
      <w:pPr>
        <w:pStyle w:val="3"/>
      </w:pPr>
      <w:r>
        <w:t>③ 게임화 (Gamification)</w:t>
      </w:r>
    </w:p>
    <w:p w14:paraId="51EF0BE5" w14:textId="77777777" w:rsidR="008C23D3" w:rsidRDefault="00D531E0">
      <w:sdt>
        <w:sdtPr>
          <w:tag w:val="goog_rdk_149"/>
          <w:id w:val="-71092275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출석 체크: 매일 접속 시 '장승배기 포인트' 적립</w:t>
          </w:r>
        </w:sdtContent>
      </w:sdt>
    </w:p>
    <w:p w14:paraId="5AA8235C" w14:textId="77777777" w:rsidR="008C23D3" w:rsidRDefault="00D531E0">
      <w:sdt>
        <w:sdtPr>
          <w:tag w:val="goog_rdk_150"/>
          <w:id w:val="-118400372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미션: '친구 1명 초대하면 500원 할인' 등</w:t>
          </w:r>
        </w:sdtContent>
      </w:sdt>
    </w:p>
    <w:p w14:paraId="7F617216" w14:textId="77777777" w:rsidR="008C23D3" w:rsidRDefault="00D531E0">
      <w:sdt>
        <w:sdtPr>
          <w:tag w:val="goog_rdk_151"/>
          <w:id w:val="75755749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레벨 시스템: 구매 횟수에 따라 '새싹 → 나무 → 숲'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레벨업</w:t>
          </w:r>
          <w:proofErr w:type="spellEnd"/>
        </w:sdtContent>
      </w:sdt>
    </w:p>
    <w:p w14:paraId="5862A4E3" w14:textId="77777777" w:rsidR="008C23D3" w:rsidRDefault="00D531E0">
      <w:sdt>
        <w:sdtPr>
          <w:tag w:val="goog_rdk_152"/>
          <w:id w:val="167036827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뱃지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: '첫 구매', '10번 구매', '마을 리더'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뱃지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획득</w:t>
          </w:r>
        </w:sdtContent>
      </w:sdt>
    </w:p>
    <w:p w14:paraId="5B5C6BB5" w14:textId="77777777" w:rsidR="008C23D3" w:rsidRDefault="00D531E0">
      <w:sdt>
        <w:sdtPr>
          <w:tag w:val="goog_rdk_153"/>
          <w:id w:val="139847999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복권 이벤트: 매주 추첨으로 상품권 지급</w:t>
          </w:r>
        </w:sdtContent>
      </w:sdt>
    </w:p>
    <w:p w14:paraId="039CF764" w14:textId="77777777" w:rsidR="008C23D3" w:rsidRDefault="008C23D3"/>
    <w:p w14:paraId="37CB7BBD" w14:textId="77777777" w:rsidR="008C23D3" w:rsidRDefault="00C25F0B">
      <w:pPr>
        <w:pStyle w:val="3"/>
      </w:pPr>
      <w:r>
        <w:t>④ 결제 및 배송</w:t>
      </w:r>
    </w:p>
    <w:p w14:paraId="1456D548" w14:textId="77777777" w:rsidR="008C23D3" w:rsidRDefault="00D531E0">
      <w:sdt>
        <w:sdtPr>
          <w:tag w:val="goog_rdk_154"/>
          <w:id w:val="-25002006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간편 결제: 카카오페이, 토스페이, 네이버페이</w:t>
          </w:r>
        </w:sdtContent>
      </w:sdt>
    </w:p>
    <w:p w14:paraId="6240F9E7" w14:textId="77777777" w:rsidR="008C23D3" w:rsidRDefault="00D531E0">
      <w:sdt>
        <w:sdtPr>
          <w:tag w:val="goog_rdk_155"/>
          <w:id w:val="185401913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후불 결제: 자녀 카드로 결제 (효도 구매)</w:t>
          </w:r>
        </w:sdtContent>
      </w:sdt>
    </w:p>
    <w:p w14:paraId="71C00F72" w14:textId="77777777" w:rsidR="008C23D3" w:rsidRDefault="00D531E0">
      <w:sdt>
        <w:sdtPr>
          <w:tag w:val="goog_rdk_156"/>
          <w:id w:val="-103493831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배송 옵션: 집 앞 배송, 마을 회관 배송, 경로당 배송</w:t>
          </w:r>
        </w:sdtContent>
      </w:sdt>
    </w:p>
    <w:p w14:paraId="701D8445" w14:textId="77777777" w:rsidR="008C23D3" w:rsidRDefault="00D531E0">
      <w:sdt>
        <w:sdtPr>
          <w:tag w:val="goog_rdk_157"/>
          <w:id w:val="-181054754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배송 알림: '할머니, 감자 내일 오후 2시에 도착해요'</w:t>
          </w:r>
        </w:sdtContent>
      </w:sdt>
    </w:p>
    <w:p w14:paraId="37682EA6" w14:textId="77777777" w:rsidR="008C23D3" w:rsidRDefault="00D531E0">
      <w:sdt>
        <w:sdtPr>
          <w:tag w:val="goog_rdk_158"/>
          <w:id w:val="194620295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배송 추적: 실시간 배송 위치 확인 (지도)</w:t>
          </w:r>
        </w:sdtContent>
      </w:sdt>
    </w:p>
    <w:p w14:paraId="32D25937" w14:textId="77777777" w:rsidR="008C23D3" w:rsidRDefault="00C25F0B">
      <w:r>
        <w:br w:type="page"/>
      </w:r>
    </w:p>
    <w:p w14:paraId="4AB574B0" w14:textId="77777777" w:rsidR="008C23D3" w:rsidRDefault="00C25F0B">
      <w:pPr>
        <w:pStyle w:val="1"/>
      </w:pPr>
      <w:r>
        <w:rPr>
          <w:color w:val="2E86AB"/>
        </w:rPr>
        <w:lastRenderedPageBreak/>
        <w:t>5. Mulberry 차별화 전략</w:t>
      </w:r>
    </w:p>
    <w:p w14:paraId="2E4A5862" w14:textId="77777777" w:rsidR="008C23D3" w:rsidRDefault="00C25F0B">
      <w:pPr>
        <w:pStyle w:val="2"/>
      </w:pPr>
      <w:r>
        <w:t xml:space="preserve">5.1 vs </w:t>
      </w:r>
      <w:proofErr w:type="spellStart"/>
      <w:r>
        <w:t>핀둬둬</w:t>
      </w:r>
      <w:proofErr w:type="spellEnd"/>
    </w:p>
    <w:tbl>
      <w:tblPr>
        <w:tblStyle w:val="aff6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3D3" w14:paraId="3DEC3C8B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8F4F8"/>
          </w:tcPr>
          <w:p w14:paraId="752D7646" w14:textId="77777777" w:rsidR="008C23D3" w:rsidRDefault="00D531E0">
            <w:sdt>
              <w:sdtPr>
                <w:tag w:val="goog_rdk_159"/>
                <w:id w:val="-182599540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요소</w:t>
                </w:r>
              </w:sdtContent>
            </w:sdt>
          </w:p>
        </w:tc>
        <w:tc>
          <w:tcPr>
            <w:tcW w:w="2880" w:type="dxa"/>
            <w:shd w:val="clear" w:color="auto" w:fill="E8F4F8"/>
          </w:tcPr>
          <w:p w14:paraId="6C1F50FD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160"/>
                <w:id w:val="-805426401"/>
              </w:sdtPr>
              <w:sdtEndPr/>
              <w:sdtContent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핀둬둬</w:t>
                </w:r>
                <w:proofErr w:type="spellEnd"/>
              </w:sdtContent>
            </w:sdt>
          </w:p>
        </w:tc>
        <w:tc>
          <w:tcPr>
            <w:tcW w:w="2880" w:type="dxa"/>
            <w:shd w:val="clear" w:color="auto" w:fill="E8F4F8"/>
          </w:tcPr>
          <w:p w14:paraId="0872F9F7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Mulberry</w:t>
            </w:r>
          </w:p>
        </w:tc>
      </w:tr>
      <w:tr w:rsidR="008C23D3" w14:paraId="72051F6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DB62BC" w14:textId="77777777" w:rsidR="008C23D3" w:rsidRDefault="00D531E0">
            <w:sdt>
              <w:sdtPr>
                <w:tag w:val="goog_rdk_161"/>
                <w:id w:val="-193487743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타겟</w:t>
                </w:r>
              </w:sdtContent>
            </w:sdt>
          </w:p>
        </w:tc>
        <w:tc>
          <w:tcPr>
            <w:tcW w:w="2880" w:type="dxa"/>
          </w:tcPr>
          <w:p w14:paraId="3D678FA7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2"/>
                <w:id w:val="145876798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Tier 3-4 도시, 농촌</w:t>
                </w:r>
              </w:sdtContent>
            </w:sdt>
          </w:p>
        </w:tc>
        <w:tc>
          <w:tcPr>
            <w:tcW w:w="2880" w:type="dxa"/>
          </w:tcPr>
          <w:p w14:paraId="48FECCD7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3"/>
                <w:id w:val="52578619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독거노인, 식품사막 지역</w:t>
                </w:r>
              </w:sdtContent>
            </w:sdt>
          </w:p>
        </w:tc>
      </w:tr>
      <w:tr w:rsidR="008C23D3" w14:paraId="2D67F9AF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2C7AD" w14:textId="77777777" w:rsidR="008C23D3" w:rsidRDefault="00D531E0">
            <w:sdt>
              <w:sdtPr>
                <w:tag w:val="goog_rdk_164"/>
                <w:id w:val="19523143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소셜 플랫폼</w:t>
                </w:r>
              </w:sdtContent>
            </w:sdt>
          </w:p>
        </w:tc>
        <w:tc>
          <w:tcPr>
            <w:tcW w:w="2880" w:type="dxa"/>
          </w:tcPr>
          <w:p w14:paraId="1F030B18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WeChat</w:t>
            </w:r>
          </w:p>
        </w:tc>
        <w:tc>
          <w:tcPr>
            <w:tcW w:w="2880" w:type="dxa"/>
          </w:tcPr>
          <w:p w14:paraId="52CD69FD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65"/>
                <w:id w:val="48761006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카카오톡 + 마을 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공구방</w:t>
                </w:r>
                <w:proofErr w:type="spellEnd"/>
              </w:sdtContent>
            </w:sdt>
          </w:p>
        </w:tc>
      </w:tr>
      <w:tr w:rsidR="008C23D3" w14:paraId="52CCB4FD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28233" w14:textId="77777777" w:rsidR="008C23D3" w:rsidRDefault="00D531E0">
            <w:sdt>
              <w:sdtPr>
                <w:tag w:val="goog_rdk_166"/>
                <w:id w:val="-94864042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핵심 가치</w:t>
                </w:r>
              </w:sdtContent>
            </w:sdt>
          </w:p>
        </w:tc>
        <w:tc>
          <w:tcPr>
            <w:tcW w:w="2880" w:type="dxa"/>
          </w:tcPr>
          <w:p w14:paraId="74A986E9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7"/>
                <w:id w:val="38247545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저가</w:t>
                </w:r>
              </w:sdtContent>
            </w:sdt>
          </w:p>
        </w:tc>
        <w:tc>
          <w:tcPr>
            <w:tcW w:w="2880" w:type="dxa"/>
          </w:tcPr>
          <w:p w14:paraId="26A9952D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8"/>
                <w:id w:val="5854960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상부상조 10% + 돌봄</w:t>
                </w:r>
              </w:sdtContent>
            </w:sdt>
          </w:p>
        </w:tc>
      </w:tr>
      <w:tr w:rsidR="008C23D3" w14:paraId="62CAB23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83F5B" w14:textId="77777777" w:rsidR="008C23D3" w:rsidRDefault="00D531E0">
            <w:sdt>
              <w:sdtPr>
                <w:tag w:val="goog_rdk_169"/>
                <w:id w:val="-26496119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차별화</w:t>
                </w:r>
              </w:sdtContent>
            </w:sdt>
          </w:p>
        </w:tc>
        <w:tc>
          <w:tcPr>
            <w:tcW w:w="2880" w:type="dxa"/>
          </w:tcPr>
          <w:p w14:paraId="78B339AE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0"/>
                <w:id w:val="-134884165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게임화, 농민 직거래</w:t>
                </w:r>
              </w:sdtContent>
            </w:sdt>
          </w:p>
        </w:tc>
        <w:tc>
          <w:tcPr>
            <w:tcW w:w="2880" w:type="dxa"/>
          </w:tcPr>
          <w:p w14:paraId="0EB8CE30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1"/>
                <w:id w:val="-176655500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Guardian Agent, 사투리 UI</w:t>
                </w:r>
              </w:sdtContent>
            </w:sdt>
          </w:p>
        </w:tc>
      </w:tr>
      <w:tr w:rsidR="008C23D3" w14:paraId="1A6976F0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403AF" w14:textId="77777777" w:rsidR="008C23D3" w:rsidRDefault="00D531E0">
            <w:sdt>
              <w:sdtPr>
                <w:tag w:val="goog_rdk_172"/>
                <w:id w:val="-151455053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커뮤니티</w:t>
                </w:r>
              </w:sdtContent>
            </w:sdt>
          </w:p>
        </w:tc>
        <w:tc>
          <w:tcPr>
            <w:tcW w:w="2880" w:type="dxa"/>
          </w:tcPr>
          <w:p w14:paraId="21AE1549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73"/>
                <w:id w:val="-125779855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온라인 그룹</w:t>
                </w:r>
              </w:sdtContent>
            </w:sdt>
          </w:p>
        </w:tc>
        <w:tc>
          <w:tcPr>
            <w:tcW w:w="2880" w:type="dxa"/>
          </w:tcPr>
          <w:p w14:paraId="2E735AA7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74"/>
                <w:id w:val="82888861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이장/통장 리더 + 경로당</w:t>
                </w:r>
              </w:sdtContent>
            </w:sdt>
          </w:p>
        </w:tc>
      </w:tr>
      <w:tr w:rsidR="008C23D3" w14:paraId="6481A10A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4867D" w14:textId="77777777" w:rsidR="008C23D3" w:rsidRDefault="00D531E0">
            <w:sdt>
              <w:sdtPr>
                <w:tag w:val="goog_rdk_175"/>
                <w:id w:val="78447871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배송</w:t>
                </w:r>
              </w:sdtContent>
            </w:sdt>
          </w:p>
        </w:tc>
        <w:tc>
          <w:tcPr>
            <w:tcW w:w="2880" w:type="dxa"/>
          </w:tcPr>
          <w:p w14:paraId="57A8572E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6"/>
                <w:id w:val="171860177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집 배송</w:t>
                </w:r>
              </w:sdtContent>
            </w:sdt>
          </w:p>
        </w:tc>
        <w:tc>
          <w:tcPr>
            <w:tcW w:w="2880" w:type="dxa"/>
          </w:tcPr>
          <w:p w14:paraId="70255D85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7"/>
                <w:id w:val="-196020828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마을 회관/경로당 일괄 배송</w:t>
                </w:r>
              </w:sdtContent>
            </w:sdt>
          </w:p>
        </w:tc>
      </w:tr>
    </w:tbl>
    <w:p w14:paraId="5C0BE1DC" w14:textId="77777777" w:rsidR="008C23D3" w:rsidRDefault="008C23D3"/>
    <w:p w14:paraId="4EE49DF9" w14:textId="77777777" w:rsidR="008C23D3" w:rsidRDefault="00C25F0B">
      <w:pPr>
        <w:pStyle w:val="2"/>
      </w:pPr>
      <w:r>
        <w:t xml:space="preserve">5.2 vs </w:t>
      </w:r>
      <w:proofErr w:type="spellStart"/>
      <w:r>
        <w:t>올웨이즈</w:t>
      </w:r>
      <w:proofErr w:type="spellEnd"/>
    </w:p>
    <w:p w14:paraId="338D2642" w14:textId="77777777" w:rsidR="008C23D3" w:rsidRDefault="00D531E0">
      <w:sdt>
        <w:sdtPr>
          <w:tag w:val="goog_rdk_178"/>
          <w:id w:val="-20088113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타겟: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(일반 소비자) vs Mulberry(독거노인)</w:t>
          </w:r>
        </w:sdtContent>
      </w:sdt>
    </w:p>
    <w:p w14:paraId="490192C9" w14:textId="77777777" w:rsidR="008C23D3" w:rsidRDefault="00D531E0">
      <w:sdt>
        <w:sdtPr>
          <w:tag w:val="goog_rdk_179"/>
          <w:id w:val="-204870710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UI: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(일반) vs Mulberry(큰 글씨, 사투리, 음성)</w:t>
          </w:r>
        </w:sdtContent>
      </w:sdt>
    </w:p>
    <w:p w14:paraId="5C68F692" w14:textId="77777777" w:rsidR="008C23D3" w:rsidRDefault="00D531E0">
      <w:sdt>
        <w:sdtPr>
          <w:tag w:val="goog_rdk_180"/>
          <w:id w:val="133900007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Agent: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(없음) vs Mulberry(Guardian Agent 돌봄)</w:t>
          </w:r>
        </w:sdtContent>
      </w:sdt>
    </w:p>
    <w:p w14:paraId="41C818CE" w14:textId="77777777" w:rsidR="008C23D3" w:rsidRDefault="00D531E0">
      <w:sdt>
        <w:sdtPr>
          <w:tag w:val="goog_rdk_181"/>
          <w:id w:val="153352683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커뮤니티: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(온라인) vs Mulberry(마을 단위 오프라인)</w:t>
          </w:r>
        </w:sdtContent>
      </w:sdt>
    </w:p>
    <w:p w14:paraId="346C618A" w14:textId="77777777" w:rsidR="008C23D3" w:rsidRDefault="00D531E0">
      <w:sdt>
        <w:sdtPr>
          <w:tag w:val="goog_rdk_182"/>
          <w:id w:val="208603224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가치: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(가격) vs Mulberry(가격 + 상부상조 + 돌봄)</w:t>
          </w:r>
        </w:sdtContent>
      </w:sdt>
    </w:p>
    <w:p w14:paraId="3CE6C8A5" w14:textId="77777777" w:rsidR="008C23D3" w:rsidRDefault="008C23D3"/>
    <w:p w14:paraId="7CAC2FCA" w14:textId="77777777" w:rsidR="008C23D3" w:rsidRDefault="00C25F0B">
      <w:pPr>
        <w:pStyle w:val="2"/>
      </w:pPr>
      <w:r>
        <w:t>5.3 Mulberry만의 독특한 가치</w:t>
      </w:r>
    </w:p>
    <w:p w14:paraId="74B24E04" w14:textId="77777777" w:rsidR="008C23D3" w:rsidRDefault="00D531E0">
      <w:sdt>
        <w:sdtPr>
          <w:tag w:val="goog_rdk_183"/>
          <w:id w:val="121056863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장승배기 정신: 판매액 10% 자동 기부, 상부상조 문화</w:t>
          </w:r>
        </w:sdtContent>
      </w:sdt>
    </w:p>
    <w:p w14:paraId="7767F68C" w14:textId="77777777" w:rsidR="008C23D3" w:rsidRDefault="00D531E0">
      <w:sdt>
        <w:sdtPr>
          <w:tag w:val="goog_rdk_184"/>
          <w:id w:val="7817922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Guardian Agent: AI가 할머니를 '지켜주는' 존재</w:t>
          </w:r>
        </w:sdtContent>
      </w:sdt>
    </w:p>
    <w:p w14:paraId="6A6A45E1" w14:textId="77777777" w:rsidR="008C23D3" w:rsidRDefault="00D531E0">
      <w:sdt>
        <w:sdtPr>
          <w:tag w:val="goog_rdk_185"/>
          <w:id w:val="42192139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사투리 UI: 98% 정확도, 진정한 접근성</w:t>
          </w:r>
        </w:sdtContent>
      </w:sdt>
    </w:p>
    <w:p w14:paraId="0A07ADAC" w14:textId="77777777" w:rsidR="008C23D3" w:rsidRDefault="00D531E0">
      <w:sdt>
        <w:sdtPr>
          <w:tag w:val="goog_rdk_186"/>
          <w:id w:val="-131470377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마을 커뮤니티: 이장/통장 중심 오프라인 연결</w:t>
          </w:r>
        </w:sdtContent>
      </w:sdt>
    </w:p>
    <w:p w14:paraId="639E464C" w14:textId="77777777" w:rsidR="008C23D3" w:rsidRDefault="00D531E0">
      <w:sdt>
        <w:sdtPr>
          <w:tag w:val="goog_rdk_187"/>
          <w:id w:val="-126326679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식품사막 해결: 단순 쇼핑이 아닌 사회적 미션</w:t>
          </w:r>
        </w:sdtContent>
      </w:sdt>
    </w:p>
    <w:p w14:paraId="49FBAEE5" w14:textId="77777777" w:rsidR="008C23D3" w:rsidRDefault="00D531E0">
      <w:sdt>
        <w:sdtPr>
          <w:tag w:val="goog_rdk_188"/>
          <w:id w:val="-659117670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Edge AI: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라즈베리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파이로 로컬 데이터 보호</w:t>
          </w:r>
        </w:sdtContent>
      </w:sdt>
    </w:p>
    <w:p w14:paraId="57716680" w14:textId="77777777" w:rsidR="008C23D3" w:rsidRDefault="008C23D3"/>
    <w:p w14:paraId="34761823" w14:textId="77777777" w:rsidR="008C23D3" w:rsidRDefault="00C25F0B">
      <w:pPr>
        <w:pStyle w:val="1"/>
      </w:pPr>
      <w:r>
        <w:rPr>
          <w:color w:val="2E86AB"/>
        </w:rPr>
        <w:lastRenderedPageBreak/>
        <w:t>6. 구현 로드맵 &amp; 예산</w:t>
      </w:r>
    </w:p>
    <w:p w14:paraId="3188D62D" w14:textId="77777777" w:rsidR="008C23D3" w:rsidRDefault="00C25F0B">
      <w:pPr>
        <w:pStyle w:val="2"/>
      </w:pPr>
      <w:r>
        <w:t>6.1 3단계 로드맵</w:t>
      </w:r>
    </w:p>
    <w:p w14:paraId="698D3F8E" w14:textId="77777777" w:rsidR="008C23D3" w:rsidRDefault="00C25F0B">
      <w:pPr>
        <w:pStyle w:val="3"/>
      </w:pPr>
      <w:r>
        <w:t>Phase 1 (1-3개월): MVP 런칭</w:t>
      </w:r>
    </w:p>
    <w:p w14:paraId="6ACC282A" w14:textId="77777777" w:rsidR="008C23D3" w:rsidRDefault="00D531E0">
      <w:sdt>
        <w:sdtPr>
          <w:tag w:val="goog_rdk_189"/>
          <w:id w:val="-175762070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핵심 기능: 팀 구매, 카테고리, 결제, 배송</w:t>
          </w:r>
        </w:sdtContent>
      </w:sdt>
    </w:p>
    <w:p w14:paraId="352DBD95" w14:textId="77777777" w:rsidR="008C23D3" w:rsidRDefault="00D531E0">
      <w:sdt>
        <w:sdtPr>
          <w:tag w:val="goog_rdk_190"/>
          <w:id w:val="104966214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메뉴: 오늘의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핫딜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>, 식료품 카테고리</w:t>
          </w:r>
        </w:sdtContent>
      </w:sdt>
    </w:p>
    <w:p w14:paraId="36CECD61" w14:textId="77777777" w:rsidR="008C23D3" w:rsidRDefault="00D531E0">
      <w:sdt>
        <w:sdtPr>
          <w:tag w:val="goog_rdk_191"/>
          <w:id w:val="167502509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상품: 20-30개 엄선 (강원도 농산물 중심)</w:t>
          </w:r>
        </w:sdtContent>
      </w:sdt>
    </w:p>
    <w:p w14:paraId="36A9CA52" w14:textId="77777777" w:rsidR="008C23D3" w:rsidRDefault="00D531E0">
      <w:sdt>
        <w:sdtPr>
          <w:tag w:val="goog_rdk_192"/>
          <w:id w:val="170020136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Guardian Agent: 기본 추천 및 알림</w:t>
          </w:r>
        </w:sdtContent>
      </w:sdt>
    </w:p>
    <w:p w14:paraId="2AC37B97" w14:textId="77777777" w:rsidR="008C23D3" w:rsidRDefault="00D531E0">
      <w:sdt>
        <w:sdtPr>
          <w:tag w:val="goog_rdk_193"/>
          <w:id w:val="-134213911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테스트: 춘천 2개 마을 (100명)</w:t>
          </w:r>
        </w:sdtContent>
      </w:sdt>
    </w:p>
    <w:p w14:paraId="2869147E" w14:textId="77777777" w:rsidR="008C23D3" w:rsidRDefault="008C23D3"/>
    <w:p w14:paraId="6243E7EF" w14:textId="77777777" w:rsidR="008C23D3" w:rsidRDefault="00C25F0B">
      <w:pPr>
        <w:pStyle w:val="3"/>
      </w:pPr>
      <w:r>
        <w:t>Phase 2 (3-6개월): 확장 및 고도화</w:t>
      </w:r>
    </w:p>
    <w:p w14:paraId="6225A492" w14:textId="77777777" w:rsidR="008C23D3" w:rsidRDefault="00D531E0">
      <w:sdt>
        <w:sdtPr>
          <w:tag w:val="goog_rdk_194"/>
          <w:id w:val="-125020852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추가 메뉴: 우리 마을 공구, 장승배기 특선</w:t>
          </w:r>
        </w:sdtContent>
      </w:sdt>
    </w:p>
    <w:p w14:paraId="592772B1" w14:textId="77777777" w:rsidR="008C23D3" w:rsidRDefault="00D531E0">
      <w:sdt>
        <w:sdtPr>
          <w:tag w:val="goog_rdk_195"/>
          <w:id w:val="11114827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커뮤니티 리더: 이장/통장 10명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온보딩</w:t>
          </w:r>
          <w:proofErr w:type="spellEnd"/>
        </w:sdtContent>
      </w:sdt>
    </w:p>
    <w:p w14:paraId="5967E197" w14:textId="77777777" w:rsidR="008C23D3" w:rsidRDefault="00D531E0">
      <w:sdt>
        <w:sdtPr>
          <w:tag w:val="goog_rdk_196"/>
          <w:id w:val="182219341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상품 확대: 100개 이상 (전국 지역 특산품)</w:t>
          </w:r>
        </w:sdtContent>
      </w:sdt>
    </w:p>
    <w:p w14:paraId="01465046" w14:textId="77777777" w:rsidR="008C23D3" w:rsidRDefault="00D531E0">
      <w:sdt>
        <w:sdtPr>
          <w:tag w:val="goog_rdk_197"/>
          <w:id w:val="-4318283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게임화: 출석 체크, 미션, 레벨 시스템</w:t>
          </w:r>
        </w:sdtContent>
      </w:sdt>
    </w:p>
    <w:p w14:paraId="01824EEC" w14:textId="77777777" w:rsidR="008C23D3" w:rsidRDefault="00D531E0">
      <w:sdt>
        <w:sdtPr>
          <w:tag w:val="goog_rdk_198"/>
          <w:id w:val="105503145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확장: 강원도 10개 마을 (1,000명)</w:t>
          </w:r>
        </w:sdtContent>
      </w:sdt>
    </w:p>
    <w:p w14:paraId="7F1A5DC4" w14:textId="77777777" w:rsidR="008C23D3" w:rsidRDefault="008C23D3"/>
    <w:p w14:paraId="318C3016" w14:textId="77777777" w:rsidR="008C23D3" w:rsidRDefault="00C25F0B">
      <w:pPr>
        <w:pStyle w:val="3"/>
      </w:pPr>
      <w:r>
        <w:t>Phase 3 (6-12개월): 전국 확대</w:t>
      </w:r>
    </w:p>
    <w:p w14:paraId="6A1D7B4E" w14:textId="77777777" w:rsidR="008C23D3" w:rsidRDefault="00D531E0">
      <w:sdt>
        <w:sdtPr>
          <w:tag w:val="goog_rdk_199"/>
          <w:id w:val="-22545153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전국 확대: 전국 100개 마을 (10,000명)</w:t>
          </w:r>
        </w:sdtContent>
      </w:sdt>
    </w:p>
    <w:p w14:paraId="08104BD6" w14:textId="77777777" w:rsidR="008C23D3" w:rsidRDefault="00D531E0">
      <w:sdt>
        <w:sdtPr>
          <w:tag w:val="goog_rdk_200"/>
          <w:id w:val="187696288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Multi-Guardian: 5개 Guardian 모두 공동구매 지원</w:t>
          </w:r>
        </w:sdtContent>
      </w:sdt>
    </w:p>
    <w:p w14:paraId="743A04D1" w14:textId="77777777" w:rsidR="008C23D3" w:rsidRDefault="00D531E0">
      <w:sdt>
        <w:sdtPr>
          <w:tag w:val="goog_rdk_201"/>
          <w:id w:val="1135583528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AI 고도화: 개인화 추천, 예측 주문</w:t>
          </w:r>
        </w:sdtContent>
      </w:sdt>
    </w:p>
    <w:p w14:paraId="70D7A8FA" w14:textId="77777777" w:rsidR="008C23D3" w:rsidRDefault="00D531E0">
      <w:sdt>
        <w:sdtPr>
          <w:tag w:val="goog_rdk_202"/>
          <w:id w:val="53046827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물류 최적화: 지역별 배송 허브 구축</w:t>
          </w:r>
        </w:sdtContent>
      </w:sdt>
    </w:p>
    <w:p w14:paraId="1C7A841F" w14:textId="77777777" w:rsidR="008C23D3" w:rsidRDefault="00D531E0">
      <w:sdt>
        <w:sdtPr>
          <w:tag w:val="goog_rdk_203"/>
          <w:id w:val="116145363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파트너십: 농협, 지역 생산자 조합 협력</w:t>
          </w:r>
        </w:sdtContent>
      </w:sdt>
    </w:p>
    <w:p w14:paraId="232B5222" w14:textId="77777777" w:rsidR="008C23D3" w:rsidRDefault="008C23D3"/>
    <w:p w14:paraId="4FFAB705" w14:textId="77777777" w:rsidR="008C23D3" w:rsidRDefault="00C25F0B">
      <w:pPr>
        <w:pStyle w:val="2"/>
      </w:pPr>
      <w:r>
        <w:t>6.2 예산 및 투자</w:t>
      </w:r>
    </w:p>
    <w:tbl>
      <w:tblPr>
        <w:tblStyle w:val="aff7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3960"/>
      </w:tblGrid>
      <w:tr w:rsidR="008C23D3" w14:paraId="3B059D3E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86AB"/>
          </w:tcPr>
          <w:p w14:paraId="604C1E65" w14:textId="77777777" w:rsidR="008C23D3" w:rsidRDefault="00D531E0">
            <w:sdt>
              <w:sdtPr>
                <w:tag w:val="goog_rdk_204"/>
                <w:id w:val="44041842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항목</w:t>
                </w:r>
              </w:sdtContent>
            </w:sdt>
          </w:p>
        </w:tc>
        <w:tc>
          <w:tcPr>
            <w:tcW w:w="1800" w:type="dxa"/>
            <w:shd w:val="clear" w:color="auto" w:fill="2E86AB"/>
          </w:tcPr>
          <w:p w14:paraId="6336F1E4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05"/>
                <w:id w:val="-41337309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금액 (12개월)</w:t>
                </w:r>
              </w:sdtContent>
            </w:sdt>
          </w:p>
        </w:tc>
        <w:tc>
          <w:tcPr>
            <w:tcW w:w="3960" w:type="dxa"/>
            <w:shd w:val="clear" w:color="auto" w:fill="2E86AB"/>
          </w:tcPr>
          <w:p w14:paraId="4DEA9291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06"/>
                <w:id w:val="-181298363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color w:val="FFFFFF"/>
                  </w:rPr>
                  <w:t>비고</w:t>
                </w:r>
              </w:sdtContent>
            </w:sdt>
          </w:p>
        </w:tc>
      </w:tr>
      <w:tr w:rsidR="008C23D3" w14:paraId="14838732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E21D2" w14:textId="77777777" w:rsidR="008C23D3" w:rsidRDefault="00D531E0">
            <w:sdt>
              <w:sdtPr>
                <w:tag w:val="goog_rdk_207"/>
                <w:id w:val="129125053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UI/UX 개발</w:t>
                </w:r>
              </w:sdtContent>
            </w:sdt>
          </w:p>
        </w:tc>
        <w:tc>
          <w:tcPr>
            <w:tcW w:w="1800" w:type="dxa"/>
          </w:tcPr>
          <w:p w14:paraId="59146E5F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₩80M</w:t>
            </w:r>
          </w:p>
        </w:tc>
        <w:tc>
          <w:tcPr>
            <w:tcW w:w="3960" w:type="dxa"/>
          </w:tcPr>
          <w:p w14:paraId="7FDB20BA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08"/>
                <w:id w:val="-210214757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시니어 친화 디자인, 사투리 UI</w:t>
                </w:r>
              </w:sdtContent>
            </w:sdt>
          </w:p>
        </w:tc>
      </w:tr>
      <w:tr w:rsidR="008C23D3" w14:paraId="4AA4334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633F3" w14:textId="77777777" w:rsidR="008C23D3" w:rsidRDefault="00D531E0">
            <w:sdt>
              <w:sdtPr>
                <w:tag w:val="goog_rdk_209"/>
                <w:id w:val="792937593"/>
              </w:sdtPr>
              <w:sdtEndPr/>
              <w:sdtContent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백엔드</w:t>
                </w:r>
                <w:proofErr w:type="spellEnd"/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 개발</w:t>
                </w:r>
              </w:sdtContent>
            </w:sdt>
          </w:p>
        </w:tc>
        <w:tc>
          <w:tcPr>
            <w:tcW w:w="1800" w:type="dxa"/>
          </w:tcPr>
          <w:p w14:paraId="5E63C040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₩120M</w:t>
            </w:r>
          </w:p>
        </w:tc>
        <w:tc>
          <w:tcPr>
            <w:tcW w:w="3960" w:type="dxa"/>
          </w:tcPr>
          <w:p w14:paraId="33D34253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10"/>
                <w:id w:val="140436844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팀 구매 로직, 결제, 배송</w:t>
                </w:r>
              </w:sdtContent>
            </w:sdt>
          </w:p>
        </w:tc>
      </w:tr>
      <w:tr w:rsidR="008C23D3" w14:paraId="306F67C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035CA" w14:textId="77777777" w:rsidR="008C23D3" w:rsidRDefault="00D531E0">
            <w:sdt>
              <w:sdtPr>
                <w:tag w:val="goog_rdk_211"/>
                <w:id w:val="-139302887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Guardian 통합</w:t>
                </w:r>
              </w:sdtContent>
            </w:sdt>
          </w:p>
        </w:tc>
        <w:tc>
          <w:tcPr>
            <w:tcW w:w="1800" w:type="dxa"/>
          </w:tcPr>
          <w:p w14:paraId="582C37AF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₩100M</w:t>
            </w:r>
          </w:p>
        </w:tc>
        <w:tc>
          <w:tcPr>
            <w:tcW w:w="3960" w:type="dxa"/>
          </w:tcPr>
          <w:p w14:paraId="33612258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12"/>
                <w:id w:val="141968867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AI 추천, 음성 주문</w:t>
                </w:r>
              </w:sdtContent>
            </w:sdt>
          </w:p>
        </w:tc>
      </w:tr>
      <w:tr w:rsidR="008C23D3" w14:paraId="2519AA54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D2704" w14:textId="77777777" w:rsidR="008C23D3" w:rsidRDefault="00D531E0">
            <w:sdt>
              <w:sdtPr>
                <w:tag w:val="goog_rdk_213"/>
                <w:id w:val="-103702436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상품 소싱</w:t>
                </w:r>
              </w:sdtContent>
            </w:sdt>
          </w:p>
        </w:tc>
        <w:tc>
          <w:tcPr>
            <w:tcW w:w="1800" w:type="dxa"/>
          </w:tcPr>
          <w:p w14:paraId="70FEA99B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₩50M</w:t>
            </w:r>
          </w:p>
        </w:tc>
        <w:tc>
          <w:tcPr>
            <w:tcW w:w="3960" w:type="dxa"/>
          </w:tcPr>
          <w:p w14:paraId="74BD8163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14"/>
                <w:id w:val="-182415834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초기 생산자 발굴 및 계약</w:t>
                </w:r>
              </w:sdtContent>
            </w:sdt>
          </w:p>
        </w:tc>
      </w:tr>
      <w:tr w:rsidR="008C23D3" w14:paraId="396EEC77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819A0" w14:textId="77777777" w:rsidR="008C23D3" w:rsidRDefault="00D531E0">
            <w:sdt>
              <w:sdtPr>
                <w:tag w:val="goog_rdk_215"/>
                <w:id w:val="168429370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마케팅</w:t>
                </w:r>
              </w:sdtContent>
            </w:sdt>
          </w:p>
        </w:tc>
        <w:tc>
          <w:tcPr>
            <w:tcW w:w="1800" w:type="dxa"/>
          </w:tcPr>
          <w:p w14:paraId="1FEC0969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₩100M</w:t>
            </w:r>
          </w:p>
        </w:tc>
        <w:tc>
          <w:tcPr>
            <w:tcW w:w="3960" w:type="dxa"/>
          </w:tcPr>
          <w:p w14:paraId="3D31C568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16"/>
                <w:id w:val="55467631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마을 단위 홍보, 이장 교육</w:t>
                </w:r>
              </w:sdtContent>
            </w:sdt>
          </w:p>
        </w:tc>
      </w:tr>
      <w:tr w:rsidR="008C23D3" w14:paraId="01917B40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8F4F8"/>
          </w:tcPr>
          <w:p w14:paraId="6F726838" w14:textId="77777777" w:rsidR="008C23D3" w:rsidRDefault="00D531E0">
            <w:sdt>
              <w:sdtPr>
                <w:tag w:val="goog_rdk_217"/>
                <w:id w:val="80446932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총계</w:t>
                </w:r>
              </w:sdtContent>
            </w:sdt>
          </w:p>
        </w:tc>
        <w:tc>
          <w:tcPr>
            <w:tcW w:w="1800" w:type="dxa"/>
            <w:shd w:val="clear" w:color="auto" w:fill="E8F4F8"/>
          </w:tcPr>
          <w:p w14:paraId="13152821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</w:rPr>
              <w:t>₩450M</w:t>
            </w:r>
          </w:p>
        </w:tc>
        <w:tc>
          <w:tcPr>
            <w:tcW w:w="3960" w:type="dxa"/>
            <w:shd w:val="clear" w:color="auto" w:fill="E8F4F8"/>
          </w:tcPr>
          <w:p w14:paraId="2DB1302A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18"/>
                <w:id w:val="207697586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  <w:b/>
                    <w:bCs/>
                  </w:rPr>
                  <w:t>약 4.5억원</w:t>
                </w:r>
              </w:sdtContent>
            </w:sdt>
          </w:p>
        </w:tc>
      </w:tr>
    </w:tbl>
    <w:p w14:paraId="4531FE5F" w14:textId="77777777" w:rsidR="008C23D3" w:rsidRDefault="008C23D3"/>
    <w:p w14:paraId="29F85E3A" w14:textId="77777777" w:rsidR="008C23D3" w:rsidRDefault="00C25F0B">
      <w:pPr>
        <w:pStyle w:val="2"/>
      </w:pPr>
      <w:r>
        <w:t>6.3 예상 효과</w:t>
      </w:r>
    </w:p>
    <w:p w14:paraId="3843A299" w14:textId="77777777" w:rsidR="008C23D3" w:rsidRDefault="00D531E0">
      <w:sdt>
        <w:sdtPr>
          <w:tag w:val="goog_rdk_219"/>
          <w:id w:val="203489722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사용자: 1년 내 10,000명 (100개 마을)</w:t>
          </w:r>
        </w:sdtContent>
      </w:sdt>
    </w:p>
    <w:p w14:paraId="15C1A505" w14:textId="77777777" w:rsidR="008C23D3" w:rsidRDefault="00D531E0">
      <w:sdt>
        <w:sdtPr>
          <w:tag w:val="goog_rdk_220"/>
          <w:id w:val="198084595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GMV: 월 ₩100M → 연 ₩1.2B</w:t>
          </w:r>
        </w:sdtContent>
      </w:sdt>
    </w:p>
    <w:p w14:paraId="40E477B3" w14:textId="77777777" w:rsidR="008C23D3" w:rsidRDefault="00D531E0">
      <w:sdt>
        <w:sdtPr>
          <w:tag w:val="goog_rdk_221"/>
          <w:id w:val="839326977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수수료 수익: 3.5% → 연 ₩42M</w:t>
          </w:r>
        </w:sdtContent>
      </w:sdt>
    </w:p>
    <w:p w14:paraId="17D0E16D" w14:textId="77777777" w:rsidR="008C23D3" w:rsidRDefault="00D531E0">
      <w:sdt>
        <w:sdtPr>
          <w:tag w:val="goog_rdk_222"/>
          <w:id w:val="-45115552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사회적 임팩트: 식품사막 100개 마을 해결</w:t>
          </w:r>
        </w:sdtContent>
      </w:sdt>
    </w:p>
    <w:p w14:paraId="4364CC71" w14:textId="77777777" w:rsidR="008C23D3" w:rsidRDefault="00D531E0">
      <w:sdt>
        <w:sdtPr>
          <w:tag w:val="goog_rdk_223"/>
          <w:id w:val="-198748507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상부상조 기금: 연 ₩120M 적립 (10%)</w:t>
          </w:r>
        </w:sdtContent>
      </w:sdt>
    </w:p>
    <w:p w14:paraId="0D03ED96" w14:textId="77777777" w:rsidR="008C23D3" w:rsidRDefault="00D531E0">
      <w:sdt>
        <w:sdtPr>
          <w:tag w:val="goog_rdk_224"/>
          <w:id w:val="-59181125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ROI: 3-5배 예상</w:t>
          </w:r>
        </w:sdtContent>
      </w:sdt>
    </w:p>
    <w:p w14:paraId="6ABE417F" w14:textId="77777777" w:rsidR="008C23D3" w:rsidRDefault="00C25F0B">
      <w:r>
        <w:br w:type="page"/>
      </w:r>
    </w:p>
    <w:p w14:paraId="1FE39335" w14:textId="77777777" w:rsidR="008C23D3" w:rsidRDefault="00C25F0B">
      <w:pPr>
        <w:pStyle w:val="1"/>
      </w:pPr>
      <w:r>
        <w:rPr>
          <w:color w:val="2E86AB"/>
        </w:rPr>
        <w:lastRenderedPageBreak/>
        <w:t>7. 리스크 및 대응 방안</w:t>
      </w:r>
    </w:p>
    <w:p w14:paraId="78932B92" w14:textId="77777777" w:rsidR="008C23D3" w:rsidRDefault="00C25F0B">
      <w:pPr>
        <w:pStyle w:val="2"/>
      </w:pPr>
      <w:r>
        <w:t>7.1 주요 리스크</w:t>
      </w:r>
    </w:p>
    <w:tbl>
      <w:tblPr>
        <w:tblStyle w:val="aff8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640"/>
        <w:gridCol w:w="4170"/>
      </w:tblGrid>
      <w:tr w:rsidR="008C23D3" w14:paraId="06451515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shd w:val="clear" w:color="auto" w:fill="E8F4F8"/>
          </w:tcPr>
          <w:p w14:paraId="40FB7FA4" w14:textId="77777777" w:rsidR="008C23D3" w:rsidRDefault="00D531E0">
            <w:sdt>
              <w:sdtPr>
                <w:tag w:val="goog_rdk_225"/>
                <w:id w:val="213494468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리스크</w:t>
                </w:r>
              </w:sdtContent>
            </w:sdt>
          </w:p>
        </w:tc>
        <w:tc>
          <w:tcPr>
            <w:tcW w:w="2640" w:type="dxa"/>
            <w:shd w:val="clear" w:color="auto" w:fill="E8F4F8"/>
          </w:tcPr>
          <w:p w14:paraId="0B5C9D4F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26"/>
                <w:id w:val="-184005640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내용</w:t>
                </w:r>
              </w:sdtContent>
            </w:sdt>
          </w:p>
        </w:tc>
        <w:tc>
          <w:tcPr>
            <w:tcW w:w="4170" w:type="dxa"/>
            <w:shd w:val="clear" w:color="auto" w:fill="E8F4F8"/>
          </w:tcPr>
          <w:p w14:paraId="7B0B944C" w14:textId="77777777" w:rsidR="008C23D3" w:rsidRDefault="00D53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27"/>
                <w:id w:val="-31795451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대응 방안</w:t>
                </w:r>
              </w:sdtContent>
            </w:sdt>
          </w:p>
        </w:tc>
      </w:tr>
      <w:tr w:rsidR="008C23D3" w14:paraId="7E087D76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234688A5" w14:textId="77777777" w:rsidR="008C23D3" w:rsidRDefault="00D531E0">
            <w:sdt>
              <w:sdtPr>
                <w:tag w:val="goog_rdk_228"/>
                <w:id w:val="-198171584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디지털 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리터러시</w:t>
                </w:r>
                <w:proofErr w:type="spellEnd"/>
              </w:sdtContent>
            </w:sdt>
          </w:p>
        </w:tc>
        <w:tc>
          <w:tcPr>
            <w:tcW w:w="2640" w:type="dxa"/>
          </w:tcPr>
          <w:p w14:paraId="63F4D664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29"/>
                <w:id w:val="158155375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독거노인 앱 사용 어려움</w:t>
                </w:r>
              </w:sdtContent>
            </w:sdt>
          </w:p>
        </w:tc>
        <w:tc>
          <w:tcPr>
            <w:tcW w:w="4170" w:type="dxa"/>
          </w:tcPr>
          <w:p w14:paraId="42D199DD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30"/>
                <w:id w:val="1372655245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Guardian Agent 음성 지원, 자녀 대리 구매</w:t>
                </w:r>
              </w:sdtContent>
            </w:sdt>
          </w:p>
        </w:tc>
      </w:tr>
      <w:tr w:rsidR="008C23D3" w14:paraId="2F0DFB9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26C21154" w14:textId="77777777" w:rsidR="008C23D3" w:rsidRDefault="00D531E0">
            <w:sdt>
              <w:sdtPr>
                <w:tag w:val="goog_rdk_231"/>
                <w:id w:val="1709804563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물류 비용</w:t>
                </w:r>
              </w:sdtContent>
            </w:sdt>
          </w:p>
        </w:tc>
        <w:tc>
          <w:tcPr>
            <w:tcW w:w="2640" w:type="dxa"/>
          </w:tcPr>
          <w:p w14:paraId="7E1F87EC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2"/>
                <w:id w:val="1621928190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소량 배송 시 비용 증가</w:t>
                </w:r>
              </w:sdtContent>
            </w:sdt>
          </w:p>
        </w:tc>
        <w:tc>
          <w:tcPr>
            <w:tcW w:w="4170" w:type="dxa"/>
          </w:tcPr>
          <w:p w14:paraId="1AAE62B8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3"/>
                <w:id w:val="-11455743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마을 단위 일괄 배송, 경로당 거점</w:t>
                </w:r>
              </w:sdtContent>
            </w:sdt>
          </w:p>
        </w:tc>
      </w:tr>
      <w:tr w:rsidR="008C23D3" w14:paraId="6FDBA9F4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4679CC63" w14:textId="77777777" w:rsidR="008C23D3" w:rsidRDefault="00D531E0">
            <w:sdt>
              <w:sdtPr>
                <w:tag w:val="goog_rdk_234"/>
                <w:id w:val="676149172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팀 미완성</w:t>
                </w:r>
              </w:sdtContent>
            </w:sdt>
          </w:p>
        </w:tc>
        <w:tc>
          <w:tcPr>
            <w:tcW w:w="2640" w:type="dxa"/>
          </w:tcPr>
          <w:p w14:paraId="49A2C775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35"/>
                <w:id w:val="-1807162107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팀 구매 인원 미달</w:t>
                </w:r>
              </w:sdtContent>
            </w:sdt>
          </w:p>
        </w:tc>
        <w:tc>
          <w:tcPr>
            <w:tcW w:w="4170" w:type="dxa"/>
          </w:tcPr>
          <w:p w14:paraId="04CAB703" w14:textId="77777777" w:rsidR="008C23D3" w:rsidRDefault="00D53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36"/>
                <w:id w:val="-514864314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자동 매칭, 마을 </w:t>
                </w:r>
                <w:proofErr w:type="spellStart"/>
                <w:r w:rsidR="00C25F0B">
                  <w:rPr>
                    <w:rFonts w:ascii="Arial Unicode MS" w:eastAsia="Arial Unicode MS" w:hAnsi="Arial Unicode MS" w:cs="Arial Unicode MS"/>
                  </w:rPr>
                  <w:t>공구방</w:t>
                </w:r>
                <w:proofErr w:type="spellEnd"/>
                <w:r w:rsidR="00C25F0B">
                  <w:rPr>
                    <w:rFonts w:ascii="Arial Unicode MS" w:eastAsia="Arial Unicode MS" w:hAnsi="Arial Unicode MS" w:cs="Arial Unicode MS"/>
                  </w:rPr>
                  <w:t xml:space="preserve"> 활성화</w:t>
                </w:r>
              </w:sdtContent>
            </w:sdt>
          </w:p>
        </w:tc>
      </w:tr>
      <w:tr w:rsidR="008C23D3" w14:paraId="262F9A56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5913FADD" w14:textId="77777777" w:rsidR="008C23D3" w:rsidRDefault="00D531E0">
            <w:sdt>
              <w:sdtPr>
                <w:tag w:val="goog_rdk_237"/>
                <w:id w:val="-33861443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경쟁</w:t>
                </w:r>
              </w:sdtContent>
            </w:sdt>
          </w:p>
        </w:tc>
        <w:tc>
          <w:tcPr>
            <w:tcW w:w="2640" w:type="dxa"/>
          </w:tcPr>
          <w:p w14:paraId="6E8BC8A0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8"/>
                <w:id w:val="504638736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대형 플랫폼 진입</w:t>
                </w:r>
              </w:sdtContent>
            </w:sdt>
          </w:p>
        </w:tc>
        <w:tc>
          <w:tcPr>
            <w:tcW w:w="4170" w:type="dxa"/>
          </w:tcPr>
          <w:p w14:paraId="039C81E3" w14:textId="77777777" w:rsidR="008C23D3" w:rsidRDefault="00D531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9"/>
                <w:id w:val="-2061053368"/>
              </w:sdtPr>
              <w:sdtEndPr/>
              <w:sdtContent>
                <w:r w:rsidR="00C25F0B">
                  <w:rPr>
                    <w:rFonts w:ascii="Arial Unicode MS" w:eastAsia="Arial Unicode MS" w:hAnsi="Arial Unicode MS" w:cs="Arial Unicode MS"/>
                  </w:rPr>
                  <w:t>독거노인 특화, Guardian 차별화</w:t>
                </w:r>
              </w:sdtContent>
            </w:sdt>
          </w:p>
        </w:tc>
      </w:tr>
    </w:tbl>
    <w:p w14:paraId="0B40A9EA" w14:textId="77777777" w:rsidR="008C23D3" w:rsidRDefault="008C23D3"/>
    <w:p w14:paraId="4AC33339" w14:textId="77777777" w:rsidR="008C23D3" w:rsidRDefault="00C25F0B">
      <w:pPr>
        <w:pStyle w:val="1"/>
      </w:pPr>
      <w:r>
        <w:rPr>
          <w:color w:val="2E86AB"/>
        </w:rPr>
        <w:t>8. 결론 및 권고사항</w:t>
      </w:r>
    </w:p>
    <w:p w14:paraId="3D90FAE8" w14:textId="77777777" w:rsidR="008C23D3" w:rsidRDefault="00C25F0B">
      <w:pPr>
        <w:pStyle w:val="2"/>
      </w:pPr>
      <w:r>
        <w:t>8.1 핵심 결론</w:t>
      </w:r>
    </w:p>
    <w:p w14:paraId="7DF67104" w14:textId="77777777" w:rsidR="008C23D3" w:rsidRDefault="00D531E0">
      <w:sdt>
        <w:sdtPr>
          <w:tag w:val="goog_rdk_240"/>
          <w:id w:val="-104477240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공동구매는 2025년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이커머스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핵심 트렌드로, Mulberry에 최적합한 비즈니스 모델입니다.</w:t>
          </w:r>
        </w:sdtContent>
      </w:sdt>
    </w:p>
    <w:p w14:paraId="725AA561" w14:textId="77777777" w:rsidR="008C23D3" w:rsidRDefault="00D531E0">
      <w:sdt>
        <w:sdtPr>
          <w:tag w:val="goog_rdk_241"/>
          <w:id w:val="207189722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핀둬둬의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성공 요소(팀 구매, 소셜 공유, 게임화, 농민 직거래)는 검증된 모델입니다.</w:t>
          </w:r>
        </w:sdtContent>
      </w:sdt>
    </w:p>
    <w:p w14:paraId="1A876F0E" w14:textId="77777777" w:rsidR="008C23D3" w:rsidRDefault="00D531E0">
      <w:sdt>
        <w:sdtPr>
          <w:tag w:val="goog_rdk_242"/>
          <w:id w:val="1555666189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독거노인/식품사막 타겟은 블루오션이며, Guardian Agent와 완벽히 결합됩니다.</w:t>
          </w:r>
        </w:sdtContent>
      </w:sdt>
    </w:p>
    <w:p w14:paraId="58BC2674" w14:textId="77777777" w:rsidR="008C23D3" w:rsidRDefault="00D531E0">
      <w:sdt>
        <w:sdtPr>
          <w:tag w:val="goog_rdk_243"/>
          <w:id w:val="-113573767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마을 단위 커뮤니티(이장/통장 리더)는 한국적 특수성을 반영한 차별화 요소입니다.</w:t>
          </w:r>
        </w:sdtContent>
      </w:sdt>
    </w:p>
    <w:p w14:paraId="451C1D16" w14:textId="77777777" w:rsidR="008C23D3" w:rsidRDefault="00D531E0">
      <w:sdt>
        <w:sdtPr>
          <w:tag w:val="goog_rdk_244"/>
          <w:id w:val="957338744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• 장승배기 정신(상부상조 10%)은 사회적 가치와 비즈니스를 결합한 독특한 모델입니다.</w:t>
          </w:r>
        </w:sdtContent>
      </w:sdt>
    </w:p>
    <w:p w14:paraId="6294B2E0" w14:textId="77777777" w:rsidR="008C23D3" w:rsidRDefault="008C23D3"/>
    <w:p w14:paraId="7D9F2C10" w14:textId="77777777" w:rsidR="008C23D3" w:rsidRDefault="00C25F0B">
      <w:pPr>
        <w:pStyle w:val="2"/>
      </w:pPr>
      <w:r>
        <w:t>8.2 즉시 실행 권고사항</w:t>
      </w:r>
    </w:p>
    <w:p w14:paraId="5E6A6935" w14:textId="77777777" w:rsidR="008C23D3" w:rsidRDefault="00D531E0">
      <w:sdt>
        <w:sdtPr>
          <w:tag w:val="goog_rdk_245"/>
          <w:id w:val="114050307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1. Phase 1 즉시 시작: MVP 개발 착수 (3개월 목표)</w:t>
          </w:r>
        </w:sdtContent>
      </w:sdt>
    </w:p>
    <w:p w14:paraId="3352F8C9" w14:textId="77777777" w:rsidR="008C23D3" w:rsidRDefault="00D531E0">
      <w:sdt>
        <w:sdtPr>
          <w:tag w:val="goog_rdk_246"/>
          <w:id w:val="180751613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2. 파일럿 지역 선정: 춘천 2개 마을 (대표님 친숙 지역)</w:t>
          </w:r>
        </w:sdtContent>
      </w:sdt>
    </w:p>
    <w:p w14:paraId="111F0B64" w14:textId="77777777" w:rsidR="008C23D3" w:rsidRDefault="00D531E0">
      <w:sdt>
        <w:sdtPr>
          <w:tag w:val="goog_rdk_247"/>
          <w:id w:val="18682933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3. 생산자 파트너십: 강원도 농협/농민 조합 미팅</w:t>
          </w:r>
        </w:sdtContent>
      </w:sdt>
    </w:p>
    <w:p w14:paraId="6F04C308" w14:textId="77777777" w:rsidR="008C23D3" w:rsidRDefault="00D531E0">
      <w:sdt>
        <w:sdtPr>
          <w:tag w:val="goog_rdk_248"/>
          <w:id w:val="2048852791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4. 커뮤니티 리더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리크루팅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: 이장/통장 2명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온보딩</w:t>
          </w:r>
          <w:proofErr w:type="spellEnd"/>
        </w:sdtContent>
      </w:sdt>
    </w:p>
    <w:p w14:paraId="24BB0397" w14:textId="77777777" w:rsidR="008C23D3" w:rsidRDefault="00D531E0">
      <w:sdt>
        <w:sdtPr>
          <w:tag w:val="goog_rdk_249"/>
          <w:id w:val="-349638726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5. Guardian Agent 통합: Financial Guardian에 공동구매 기능 추가</w:t>
          </w:r>
        </w:sdtContent>
      </w:sdt>
    </w:p>
    <w:p w14:paraId="35859119" w14:textId="77777777" w:rsidR="008C23D3" w:rsidRDefault="00D531E0">
      <w:sdt>
        <w:sdtPr>
          <w:tag w:val="goog_rdk_250"/>
          <w:id w:val="-1171521102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>6. PM과 협업: PM이 글로벌 공동구매 트렌드 모니터링</w:t>
          </w:r>
        </w:sdtContent>
      </w:sdt>
    </w:p>
    <w:p w14:paraId="601C2C5E" w14:textId="77777777" w:rsidR="008C23D3" w:rsidRDefault="008C23D3"/>
    <w:p w14:paraId="33DF0C82" w14:textId="77777777" w:rsidR="008C23D3" w:rsidRDefault="008C23D3"/>
    <w:p w14:paraId="0EEFA275" w14:textId="77777777" w:rsidR="008C23D3" w:rsidRDefault="00D531E0">
      <w:pPr>
        <w:jc w:val="center"/>
      </w:pPr>
      <w:sdt>
        <w:sdtPr>
          <w:tag w:val="goog_rdk_251"/>
          <w:id w:val="1595518258"/>
        </w:sdtPr>
        <w:sdtEndPr/>
        <w:sdtContent>
          <w:r w:rsidR="00C25F0B"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"</w:t>
          </w:r>
          <w:proofErr w:type="spellStart"/>
          <w:r w:rsidR="00C25F0B"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핀둬둬가</w:t>
          </w:r>
          <w:proofErr w:type="spellEnd"/>
          <w:r w:rsidR="00C25F0B"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중국 농촌을 바꿨다면, Mulberry는 한국 식품사막을 바꿀 것입니다."</w:t>
          </w:r>
        </w:sdtContent>
      </w:sdt>
    </w:p>
    <w:p w14:paraId="1A382412" w14:textId="77777777" w:rsidR="008C23D3" w:rsidRDefault="008C23D3"/>
    <w:p w14:paraId="76CC778A" w14:textId="77777777" w:rsidR="008C23D3" w:rsidRDefault="008C23D3"/>
    <w:p w14:paraId="1D12E165" w14:textId="77777777" w:rsidR="008C23D3" w:rsidRDefault="00D531E0">
      <w:sdt>
        <w:sdtPr>
          <w:tag w:val="goog_rdk_252"/>
          <w:id w:val="1949752195"/>
        </w:sdtPr>
        <w:sdtEndPr/>
        <w:sdtContent>
          <w:r w:rsidR="00C25F0B">
            <w:rPr>
              <w:rFonts w:ascii="Arial Unicode MS" w:eastAsia="Arial Unicode MS" w:hAnsi="Arial Unicode MS" w:cs="Arial Unicode MS"/>
            </w:rPr>
            <w:t xml:space="preserve">Mulberry 공동구매는 단순한 쇼핑 플랫폼이 아닙니다. Guardian Agent와 장승배기 정신으로 독거노인을 돌보고, 식품사막을 해결하며, 로컬 생산자를 지원하는 사회적 미션입니다. </w:t>
          </w:r>
          <w:proofErr w:type="spellStart"/>
          <w:r w:rsidR="00C25F0B">
            <w:rPr>
              <w:rFonts w:ascii="Arial Unicode MS" w:eastAsia="Arial Unicode MS" w:hAnsi="Arial Unicode MS" w:cs="Arial Unicode MS"/>
            </w:rPr>
            <w:t>핀둬둬가</w:t>
          </w:r>
          <w:proofErr w:type="spellEnd"/>
          <w:r w:rsidR="00C25F0B">
            <w:rPr>
              <w:rFonts w:ascii="Arial Unicode MS" w:eastAsia="Arial Unicode MS" w:hAnsi="Arial Unicode MS" w:cs="Arial Unicode MS"/>
            </w:rPr>
            <w:t xml:space="preserve"> 증명했듯, 소외된 계층을 위한 플랫폼이 가장 큰 성공을 거둡니다.</w:t>
          </w:r>
        </w:sdtContent>
      </w:sdt>
    </w:p>
    <w:p w14:paraId="785DA7B2" w14:textId="77777777" w:rsidR="008C23D3" w:rsidRDefault="008C23D3"/>
    <w:p w14:paraId="3BF746DC" w14:textId="77777777" w:rsidR="008C23D3" w:rsidRDefault="008C23D3"/>
    <w:p w14:paraId="18662EAE" w14:textId="77777777" w:rsidR="008C23D3" w:rsidRDefault="00D531E0">
      <w:pPr>
        <w:jc w:val="right"/>
      </w:pPr>
      <w:sdt>
        <w:sdtPr>
          <w:tag w:val="goog_rdk_253"/>
          <w:id w:val="-1715706548"/>
        </w:sdtPr>
        <w:sdtEndPr/>
        <w:sdtContent>
          <w:r w:rsidR="00C25F0B"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CTO </w:t>
          </w:r>
          <w:proofErr w:type="spellStart"/>
          <w:r w:rsidR="00C25F0B"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Koda</w:t>
          </w:r>
          <w:proofErr w:type="spellEnd"/>
          <w:r w:rsidR="00C25F0B"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드림</w:t>
          </w:r>
        </w:sdtContent>
      </w:sdt>
    </w:p>
    <w:p w14:paraId="23198B00" w14:textId="77777777" w:rsidR="008C23D3" w:rsidRDefault="00D531E0">
      <w:pPr>
        <w:jc w:val="right"/>
      </w:pPr>
      <w:sdt>
        <w:sdtPr>
          <w:tag w:val="goog_rdk_254"/>
          <w:id w:val="1301110039"/>
        </w:sdtPr>
        <w:sdtEndPr/>
        <w:sdtContent>
          <w:r w:rsidR="00C25F0B">
            <w:rPr>
              <w:rFonts w:ascii="Arial Unicode MS" w:eastAsia="Arial Unicode MS" w:hAnsi="Arial Unicode MS" w:cs="Arial Unicode MS"/>
              <w:color w:val="666666"/>
            </w:rPr>
            <w:t>2024년 2월 16일 (설날 연휴)</w:t>
          </w:r>
        </w:sdtContent>
      </w:sdt>
    </w:p>
    <w:p w14:paraId="25F644E9" w14:textId="77777777" w:rsidR="008C23D3" w:rsidRDefault="008C23D3"/>
    <w:p w14:paraId="73BE642D" w14:textId="77777777" w:rsidR="008C23D3" w:rsidRDefault="00D531E0">
      <w:pPr>
        <w:jc w:val="right"/>
      </w:pPr>
      <w:sdt>
        <w:sdtPr>
          <w:tag w:val="goog_rdk_255"/>
          <w:id w:val="1945330267"/>
        </w:sdtPr>
        <w:sdtEndPr/>
        <w:sdtContent>
          <w:r w:rsidR="00C25F0B"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P.S. 대표님, 춘천에서 좋은 설 연휴 보내세요! 함께 역사를 만들어갑시다!</w:t>
          </w:r>
        </w:sdtContent>
      </w:sdt>
    </w:p>
    <w:sectPr w:rsidR="008C23D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545F67D-B59F-4BDB-82D1-51DDB62D998C}"/>
    <w:embedBold r:id="rId2" w:subsetted="1" w:fontKey="{CAF6594B-B856-49C9-874E-841D2AB4B9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6F2004-55EB-4163-838F-342947FA5EA8}"/>
    <w:embedBold r:id="rId4" w:fontKey="{ECC01117-51A3-4A7B-AE5E-5C8039B9D1EC}"/>
    <w:embedItalic r:id="rId5" w:fontKey="{6A8F2740-64E7-4E89-8560-B0592144C2BA}"/>
    <w:embedBoldItalic r:id="rId6" w:fontKey="{A551703D-45A3-4874-9307-98BFD68CF5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푸른전남 Medium">
    <w:panose1 w:val="020B0603000000000000"/>
    <w:charset w:val="81"/>
    <w:family w:val="modern"/>
    <w:pitch w:val="variable"/>
    <w:sig w:usb0="00000003" w:usb1="09D60C10" w:usb2="00000010" w:usb3="00000000" w:csb0="00080001" w:csb1="00000000"/>
    <w:embedBold r:id="rId7" w:subsetted="1" w:fontKey="{D6E3EA12-01D4-4AAC-AE6A-F068BFDE35F0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D506C08-46F0-4880-AE2E-5B55007D31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65641"/>
    <w:multiLevelType w:val="multilevel"/>
    <w:tmpl w:val="85463B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D3"/>
    <w:rsid w:val="008C23D3"/>
    <w:rsid w:val="00C25F0B"/>
    <w:rsid w:val="00D5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99F0"/>
  <w15:docId w15:val="{0CF637D2-F519-4F64-AB63-17FDFC35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1"/>
    <w:link w:val="a5"/>
    <w:uiPriority w:val="99"/>
    <w:rsid w:val="00E618BF"/>
  </w:style>
  <w:style w:type="paragraph" w:styleId="a6">
    <w:name w:val="footer"/>
    <w:basedOn w:val="a0"/>
    <w:link w:val="Char1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">
    <w:name w:val="제목 Char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8">
    <w:name w:val="Subtitle"/>
    <w:basedOn w:val="a0"/>
    <w:next w:val="a0"/>
    <w:link w:val="Char2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1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2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3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4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5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6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7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8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uit00cslPY05rQYd8Dr1BsvZ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OAByITFQeEdCVHZaR1lET0w4TWc3eU5LRlZCV2xaaE9tTHl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ChongChongSaigon</cp:lastModifiedBy>
  <cp:revision>3</cp:revision>
  <dcterms:created xsi:type="dcterms:W3CDTF">2026-02-21T04:12:00Z</dcterms:created>
  <dcterms:modified xsi:type="dcterms:W3CDTF">2026-03-04T09:24:00Z</dcterms:modified>
</cp:coreProperties>
</file>