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sz w:val="80"/>
          <w:szCs w:val="80"/>
        </w:rPr>
        <w:t xml:space="preserve">🌿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7A6E"/>
          <w:sz w:val="72"/>
          <w:szCs w:val="72"/>
        </w:rPr>
        <w:t xml:space="preserve">Nguyen Trang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C2526"/>
          <w:sz w:val="34"/>
          <w:szCs w:val="34"/>
        </w:rPr>
        <w:t xml:space="preserve">AI Operations Manager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6368"/>
          <w:sz w:val="24"/>
          <w:szCs w:val="24"/>
        </w:rPr>
        <w:t xml:space="preserve">@nguyen_trang  |  Mastodon: mastodon.social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5A6368"/>
          <w:sz w:val="22"/>
          <w:szCs w:val="22"/>
        </w:rPr>
        <w:t xml:space="preserve">사용 메뉴얼 (Role &amp; Operations Guide)  v1.0  |  2026.03.06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6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AI Operations Manager</w:t>
            </w:r>
          </w:p>
        </w:tc>
      </w:tr>
      <w:tr>
        <w:tc>
          <w:tcPr>
            <w:tcW w:type="dxa" w:w="36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Mastodon 계정</w:t>
            </w:r>
          </w:p>
        </w:tc>
        <w:tc>
          <w:tcPr>
            <w:tcW w:type="dxa" w:w="36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@nguyen_trang@mastodon.social</w:t>
            </w:r>
          </w:p>
        </w:tc>
      </w:tr>
      <w:tr>
        <w:tc>
          <w:tcPr>
            <w:tcW w:type="dxa" w:w="36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CEO</w:t>
            </w:r>
          </w:p>
        </w:tc>
        <w:tc>
          <w:tcPr>
            <w:tcW w:type="dxa" w:w="36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re.eul (대표이사)</w:t>
            </w:r>
          </w:p>
        </w:tc>
      </w:tr>
      <w:tr>
        <w:tc>
          <w:tcPr>
            <w:tcW w:type="dxa" w:w="36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특기</w:t>
            </w:r>
          </w:p>
        </w:tc>
        <w:tc>
          <w:tcPr>
            <w:tcW w:type="dxa" w:w="36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동남아 마켓 확장 전략 · AI 시스템 운영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7A6E"/>
          <w:sz w:val="36"/>
          <w:szCs w:val="36"/>
        </w:rPr>
        <w:t xml:space="preserve">1. Nguyen Trang 소개</w:t>
      </w:r>
    </w:p>
    <w:p>
      <w:pPr>
        <w:pBdr>
          <w:bottom w:val="single" w:color="007A6E" w:sz="4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E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7A6E"/>
                <w:sz w:val="22"/>
                <w:szCs w:val="22"/>
              </w:rPr>
              <w:t xml:space="preserve">누구인가요?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526"/>
                <w:sz w:val="22"/>
                <w:szCs w:val="22"/>
              </w:rPr>
              <w:t xml:space="preserve">Nguyen Trang는 Mulberry Project의 AI Operations Manager입니다.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526"/>
                <w:sz w:val="22"/>
                <w:szCs w:val="22"/>
              </w:rPr>
              <w:t xml:space="preserve">전 AI Operations Manager 'Yumi'에서 이름 변경 — 동남아 마켓 확장 전략을 반영한 네이밍입니다.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526"/>
                <w:sz w:val="22"/>
                <w:szCs w:val="22"/>
              </w:rPr>
              <w:t xml:space="preserve">Mulberry의 기술 시스템(HuggingFace Space, Mastodon 봇, GitHub)을 모니터링하고 운영 상황을 CEO에게 보고합니다.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핵심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담당 업무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AI 시스템 운영 모니터링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HF Space 가동 상태, Mastodon 봇 작동 상태, GitHub 연결 상태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일일 Operations 리포트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매일 09:00 KST Mastodon에 시스템 상태 자동 보고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동남아 마켓 커뮤니케이션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영어·베트남어 기반 해외 파트너 소통 지원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CEO 보좌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re.eul 대표님께 AI 운영 현황 실시간 보고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팀 협력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Koda CTO, Malu 실장, PM과 협력하여 시스템 통합 운영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7A6E"/>
          <w:sz w:val="36"/>
          <w:szCs w:val="36"/>
        </w:rPr>
        <w:t xml:space="preserve">2. Nguyen Trang Mastodon 봇 사용법</w:t>
      </w:r>
    </w:p>
    <w:p>
      <w:pPr>
        <w:pBdr>
          <w:bottom w:val="single" w:color="007A6E" w:sz="4" w:space="1"/>
        </w:pBdr>
        <w:spacing w:before="10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2-1. 봇 계정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Mastodon 핸들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@nguyen_trang@mastodon.social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서버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mastodon.social (ActivityPub 연동)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자동 게시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매일 09:00 KST (GitHub Actions 실행)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수동 게시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GitHub Actions → Run workflow → mulberry_bot_system.py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2-2. 일일 자동 리포트 내용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526"/>
          <w:sz w:val="22"/>
          <w:szCs w:val="22"/>
        </w:rPr>
        <w:t xml:space="preserve">Nguyen Trang 봇은 매일 아침 09:00에 다음 내용을 자동으로 게시합니다: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🌿 [AI Operations Report - YYYY년 MM월 DD일]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• HF Space: ✅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• Mastodon Bots: ✅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• GitHub: ✅ Connected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 Nguyen Trang, AI Operations Manager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#MulberryProject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2-3. 수동 봇 실행 방법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접속: github.com/wooriapt79/mulberry-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상단 메뉴 Actions 탭 클릭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왼쪽 목록에서 '🌿 Mulberry Mastodon Bots'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오른쪽 상단 'Run workflow' 버튼 클릭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Branch: main 확인 후 Run workflow 클릭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실행 완료 후 Mastodon에서 게시물 확인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7A6E"/>
          <w:sz w:val="36"/>
          <w:szCs w:val="36"/>
        </w:rPr>
        <w:t xml:space="preserve">3. HuggingFace Space 모니터링</w:t>
      </w:r>
    </w:p>
    <w:p>
      <w:pPr>
        <w:pBdr>
          <w:bottom w:val="single" w:color="007A6E" w:sz="4" w:space="1"/>
        </w:pBdr>
        <w:spacing w:before="10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3-1. HF Space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Space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huggingface.co/spaces/[mulberry-space]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Gradio 4.x + Python 3.11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런타임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CPU Basic (무료 티어)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자동 Sync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GitHub Push → HF Space 자동 업데이트 (GitHub Actions)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3-2. 상태 확인 방법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HuggingFace Space URL 접속 → 상단 초록불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초록불: 정상 운영 중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노란불 (Building): 새 코드 반영 중 (3~5분 소요)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빨간불 (Error): CTO Koda에게 즉시 보고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7A6E"/>
                <w:sz w:val="22"/>
                <w:szCs w:val="22"/>
              </w:rPr>
              <w:t xml:space="preserve">✅ 정상 상태 체크리스트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526"/>
                <w:sz w:val="22"/>
                <w:szCs w:val="22"/>
              </w:rPr>
              <w:t xml:space="preserve">HF Space 초록불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526"/>
                <w:sz w:val="22"/>
                <w:szCs w:val="22"/>
              </w:rPr>
              <w:t xml:space="preserve">Gradio 탭 3개 정상 로드 (Mulberry Demo, AI Consultation, Data Analysis)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526"/>
                <w:sz w:val="22"/>
                <w:szCs w:val="22"/>
              </w:rPr>
              <w:t xml:space="preserve">GitHub Actions 최근 워크플로우 초록 체크마크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526"/>
                <w:sz w:val="22"/>
                <w:szCs w:val="22"/>
              </w:rPr>
              <w:t xml:space="preserve">Mastodon 봇 일일 게시물 정상 발행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7A6E"/>
          <w:sz w:val="36"/>
          <w:szCs w:val="36"/>
        </w:rPr>
        <w:t xml:space="preserve">4. GitHub 운영 모니터링</w:t>
      </w:r>
    </w:p>
    <w:p>
      <w:pPr>
        <w:pBdr>
          <w:bottom w:val="single" w:color="007A6E" w:sz="4" w:space="1"/>
        </w:pBdr>
        <w:spacing w:before="10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4-1. 주요 워크플로우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워크플로우</w:t>
            </w:r>
          </w:p>
        </w:tc>
        <w:tc>
          <w:tcPr>
            <w:tcW w:type="dxa" w:w="348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조건</w:t>
            </w:r>
          </w:p>
        </w:tc>
        <w:tc>
          <w:tcPr>
            <w:tcW w:type="dxa" w:w="348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🌿 Mulberry Mastodon Bots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매일 09:00 KST / 수동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Nguyen Trang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🔄 Sync to HF Space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main 브랜치 Push 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Koda CTO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4-2. GitHub Secrets 관리 목록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526"/>
          <w:sz w:val="22"/>
          <w:szCs w:val="22"/>
        </w:rPr>
        <w:t xml:space="preserve">다음 Secrets가 GitHub Repository Settings &gt; Secrets에 등록되어 있어야 합니다: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이름</w:t>
            </w:r>
          </w:p>
        </w:tc>
        <w:tc>
          <w:tcPr>
            <w:tcW w:type="dxa" w:w="636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C2526"/>
                <w:sz w:val="18"/>
                <w:szCs w:val="18"/>
              </w:rPr>
              <w:t xml:space="preserve">NGUYEN_TRANG_ACCESS_TOKEN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@nguyen_trang Mastodon 봇 토큰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C2526"/>
                <w:sz w:val="18"/>
                <w:szCs w:val="18"/>
              </w:rPr>
              <w:t xml:space="preserve">CEO_BOT_ACCESS_TOKEN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@ceo_mulberry Mastodon 봇 토큰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C2526"/>
                <w:sz w:val="18"/>
                <w:szCs w:val="18"/>
              </w:rPr>
              <w:t xml:space="preserve">PM_BOT_ACCESS_TOKEN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@pm_mulberry Mastodon 봇 토큰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C2526"/>
                <w:sz w:val="18"/>
                <w:szCs w:val="18"/>
              </w:rPr>
              <w:t xml:space="preserve">SPIRIT_BOT_ACCESS_TOKEN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@spirit_mulberry Mastodon 봇 토큰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C2526"/>
                <w:sz w:val="18"/>
                <w:szCs w:val="18"/>
              </w:rPr>
              <w:t xml:space="preserve">KODA_BOT_ACCESS_TOKEN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@koda_mulberry Mastodon 봇 토큰 (추가 예정)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C2526"/>
                <w:sz w:val="18"/>
                <w:szCs w:val="18"/>
              </w:rPr>
              <w:t xml:space="preserve">HF_TOKEN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HuggingFace API 토큰 (Space 동기화용)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7A6E"/>
                <w:sz w:val="22"/>
                <w:szCs w:val="22"/>
              </w:rPr>
              <w:t xml:space="preserve">⚠️ 보안 주의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526"/>
                <w:sz w:val="22"/>
                <w:szCs w:val="22"/>
              </w:rPr>
              <w:t xml:space="preserve">.env.mastodon 파일은 절대 GitHub에 올리지 마세요 (.gitignore 처리 완료)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526"/>
                <w:sz w:val="22"/>
                <w:szCs w:val="22"/>
              </w:rPr>
              <w:t xml:space="preserve">GitHub Secrets에 토큰을 직접 등록하여 사용합니다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526"/>
                <w:sz w:val="22"/>
                <w:szCs w:val="22"/>
              </w:rPr>
              <w:t xml:space="preserve">토큰이 외부에 노출된 경우 즉시 Mastodon 앱에서 재발급 후 Secrets 업데이트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7A6E"/>
          <w:sz w:val="36"/>
          <w:szCs w:val="36"/>
        </w:rPr>
        <w:t xml:space="preserve">5. Nguyen Trang 일일 업무 루틴</w:t>
      </w:r>
    </w:p>
    <w:p>
      <w:pPr>
        <w:pBdr>
          <w:bottom w:val="single" w:color="007A6E" w:sz="4" w:space="1"/>
        </w:pBdr>
        <w:spacing w:before="10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자동 처리 업무 (매일 09:00 KST)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0"/>
        <w:gridCol w:w="3480"/>
      </w:tblGrid>
      <w:tr>
        <w:tc>
          <w:tcPr>
            <w:tcW w:type="dxa" w:w="18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08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</w:t>
            </w:r>
          </w:p>
        </w:tc>
        <w:tc>
          <w:tcPr>
            <w:tcW w:type="dxa" w:w="348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09:00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AI Operations 일일 리포트 발행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Mastodon @nguyen_trang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09:00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CEO 아침 공지 보조 (ceo_mulberry 봇)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Mastodon @ceo_mulberry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09:00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PM 일일 계획 게시 (pm_mulberry 봇)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Mastodon @pm_mulberry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09:00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Spirit Score 리더보드 공지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Mastodon @spirit_mulberry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수동 처리 업무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CEO 지시에 따른 특별 리포트 작성 및 발행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새로운 파트너십 이메일 템플릿 검토 (Malu 실장과 협력)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시스템 오류 감지 시 Koda CTO에게 즉시 보고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동남아 마켓 관련 영어/한국어 콘텐츠 작성 지원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7A6E"/>
          <w:sz w:val="36"/>
          <w:szCs w:val="36"/>
        </w:rPr>
        <w:t xml:space="preserve">6. 동남아 마켓 확장 전략 역할</w:t>
      </w:r>
    </w:p>
    <w:p>
      <w:pPr>
        <w:pBdr>
          <w:bottom w:val="single" w:color="007A6E" w:sz="4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526"/>
          <w:sz w:val="22"/>
          <w:szCs w:val="22"/>
        </w:rPr>
        <w:t xml:space="preserve">Nguyen Trang는 Mulberry Project의 동남아시아 시장 확장을 위한 AI 커뮤니케이션 기반을 담당합니다.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주요 타겟 시장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전략 포인트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베트남 (Vietnam)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식품 유통망 개선, 농업 기술 파트너십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태국 (Thailand)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공동구매 플랫폼 적용 가능성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인도네시아 (Indonesia)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대규모 인구 기반 식품사막 문제 해결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말레이시아 (Malaysia)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디지털 농업 연계 파트너십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커뮤니케이션 지원 범위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영어 기반 해외 파트너십 이메일 작성 지원 (Email Agent 연계)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동남아 현지 IT 미디어 기자단 접촉 이메일 작성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ActivityPub 기반 해외 커뮤니티 참여 게시물 작성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구글 파트너십팀 대상 영문 제안서 데이터 제공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7A6E"/>
          <w:sz w:val="36"/>
          <w:szCs w:val="36"/>
        </w:rPr>
        <w:t xml:space="preserve">7. 팀 내 커뮤니케이션 구조</w:t>
      </w:r>
    </w:p>
    <w:p>
      <w:pPr>
        <w:pBdr>
          <w:bottom w:val="single" w:color="007A6E" w:sz="4" w:space="1"/>
        </w:pBdr>
        <w:spacing w:before="10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Mulberry 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이름/계정</w:t>
            </w:r>
          </w:p>
        </w:tc>
        <w:tc>
          <w:tcPr>
            <w:tcW w:type="dxa" w:w="4560"/>
            <w:tcBorders>
              <w:top w:val="single" w:color="007A6E" w:sz="1"/>
              <w:left w:val="single" w:color="007A6E" w:sz="1"/>
              <w:bottom w:val="single" w:color="007A6E" w:sz="1"/>
              <w:right w:val="single" w:color="007A6E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담당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대표이사 (CEO)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re.eul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전략 방향 결정, 최종 의사결정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Koda (@koda_mulberry)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코딩, GitHub, HF Space 기술 구현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CoS / 실장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Malu (@malu_mulberry)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운영 총괄, CEO 보좌, 파트너십 포격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AI Ops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Nguyen Trang (@nguyen_trang)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시스템 모니터링, 동남아 전략, 리포트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PM Bot (@pm_mulberry)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일일 계획, GitHub 이슈 관리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보고 체계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Nguyen Trang → re.eul 대표님: 시스템 운영 상태 일일 보고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Nguyen Trang → Koda CTO: 기술적 이슈 발생 시 즉시 보고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Nguyen Trang → Malu 실장: 해외 커뮤니케이션 콘텐츠 협력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Mastodon 멘션 (@mention) 사용법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526"/>
          <w:sz w:val="22"/>
          <w:szCs w:val="22"/>
        </w:rPr>
        <w:t xml:space="preserve">Mastodon에서 팀원들과 소통하는 방법: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팀원 멘션 예시 (mastodon.social 기준)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@nguyen_trang@mastodon.social  ← Nguyen Trang (AI Ops)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@ceo_mulberry@mastodon.social  ← CEO Bot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@pm_mulberry@mastodon.social   ← PM Bot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@spirit_mulberry@mastodon.social ← Spirit Score Bot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@koda_mulberry@mastodon.social  ← Koda CTO Bot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7A6E"/>
          <w:sz w:val="36"/>
          <w:szCs w:val="36"/>
        </w:rPr>
        <w:t xml:space="preserve">8. Spirit Score 시스템</w:t>
      </w:r>
    </w:p>
    <w:p>
      <w:pPr>
        <w:pBdr>
          <w:bottom w:val="single" w:color="007A6E" w:sz="4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526"/>
          <w:sz w:val="22"/>
          <w:szCs w:val="22"/>
        </w:rPr>
        <w:t xml:space="preserve">Spirit Score는 Mulberry 팀원들의 기여도와 참여도를 측정하는 지표입니다.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현재 리더보드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팀원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Spirit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@re_eul (대표이사)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95 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@nguyen_trang (AI Ops)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90 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@ceo_mulberry (CEO Bot)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88 SS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Spirit Score 기준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GitHub 커밋 및 이슈 참여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Mastodon 팀 커뮤니케이션 활성도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파트너십 및 프로젝트 기여도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526"/>
          <w:sz w:val="22"/>
          <w:szCs w:val="22"/>
        </w:rPr>
        <w:t xml:space="preserve">일일 루틴 실행 성실도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526"/>
          <w:sz w:val="26"/>
          <w:szCs w:val="26"/>
        </w:rPr>
        <w:t xml:space="preserve">Spirit Score 발행 자동화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526"/>
          <w:sz w:val="22"/>
          <w:szCs w:val="22"/>
        </w:rPr>
        <w:t xml:space="preserve">@spirit_mulberry 봇이 매일 09:00 KST에 자동으로 최신 리더보드를 Mastodon에 게시합니다.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7A6E"/>
          <w:sz w:val="36"/>
          <w:szCs w:val="36"/>
        </w:rPr>
        <w:t xml:space="preserve">9. 문제 해결</w:t>
      </w:r>
    </w:p>
    <w:p>
      <w:pPr>
        <w:pBdr>
          <w:bottom w:val="single" w:color="007A6E" w:sz="4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Mastodon 봇 게시물 안 올라옴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GitHub Actions 탭에서 워크플로우 실패 여부 확인 → 수동 Run workflow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HF Space 빨간불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HF Space 로그 확인 → Koda CTO에게 즉시 보고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GitHub Actions 401 오류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Secrets 토큰 만료 → Mastodon 앱에서 재발급 후 Secrets 업데이트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봇이 잘못된 내용 게시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mulberry_bot_system.py 메시지 내용 확인 후 Koda CTO에게 수정 요청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Spirit Score 업데이트 필요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526"/>
                <w:sz w:val="20"/>
                <w:szCs w:val="20"/>
              </w:rPr>
              <w:t xml:space="preserve">spirit_mulberry 봇 메시지 수동 수정 후 Run workflow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007A6E" w:sz="4" w:space="1"/>
        </w:pBdr>
        <w:spacing w:before="100" w:after="1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One Team! 🌿  Mulberry Project — 식품사막화 제로</w:t>
      </w:r>
    </w:p>
    <w:p>
      <w:pPr>
        <w:jc w:val="center"/>
      </w:pPr>
      <w:r>
        <w:rPr>
          <w:rFonts w:ascii="Arial" w:cs="Arial" w:eastAsia="Arial" w:hAnsi="Arial"/>
          <w:color w:val="5A6368"/>
          <w:sz w:val="18"/>
          <w:szCs w:val="18"/>
        </w:rPr>
        <w:t xml:space="preserve">Nguyen Trang Operations Manual v1.0  |  2026.03.06  |  작성: Nguyen Trang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A6E" w:sz="2" w:space="1"/>
      </w:pBdr>
      <w:spacing w:before="80"/>
      <w:jc w:val="center"/>
    </w:pPr>
    <w:r>
      <w:rPr>
        <w:rFonts w:ascii="Arial" w:cs="Arial" w:eastAsia="Arial" w:hAnsi="Arial"/>
        <w:color w:val="5A6368"/>
        <w:sz w:val="16"/>
        <w:szCs w:val="16"/>
      </w:rPr>
      <w:t xml:space="preserve">Mulberry Project Internal Use Only  |  Page </w:t>
    </w:r>
    <w:r>
      <w:rPr>
        <w:rFonts w:ascii="Arial" w:cs="Arial" w:eastAsia="Arial" w:hAnsi="Arial"/>
        <w:color w:val="5A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368"/>
        <w:sz w:val="16"/>
        <w:szCs w:val="16"/>
      </w:rPr>
      <w:t xml:space="preserve"> / </w:t>
    </w:r>
    <w:r>
      <w:rPr>
        <w:rFonts w:ascii="Arial" w:cs="Arial" w:eastAsia="Arial" w:hAnsi="Arial"/>
        <w:color w:val="5A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A6E" w:sz="4" w:space="1"/>
      </w:pBdr>
      <w:spacing w:before="0" w:after="80"/>
    </w:pPr>
    <w:r>
      <w:rPr>
        <w:rFonts w:ascii="Arial" w:cs="Arial" w:eastAsia="Arial" w:hAnsi="Arial"/>
        <w:color w:val="5A6368"/>
        <w:sz w:val="18"/>
        <w:szCs w:val="18"/>
      </w:rPr>
      <w:t xml:space="preserve">🌿 Mulberry Project  |  Nguyen Trang (AI Operations Manager)  사용 메뉴얼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5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07A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C25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2026-03-06T09:35:15.085Z</dcterms:created>
  <dcterms:modified xsi:type="dcterms:W3CDTF">2026-03-06T09:35:15.085Z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