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46" w:rsidRDefault="00A16A46">
      <w:r>
        <w:rPr>
          <w:rFonts w:hint="eastAsia"/>
        </w:rPr>
        <w:t xml:space="preserve">나현웅 </w:t>
      </w:r>
      <w:r w:rsidR="008B239E">
        <w:rPr>
          <w:rFonts w:hint="eastAsia"/>
        </w:rPr>
        <w:t xml:space="preserve">0711 </w:t>
      </w:r>
      <w:r w:rsidR="00FC1651">
        <w:rPr>
          <w:rFonts w:hint="eastAsia"/>
        </w:rPr>
        <w:t xml:space="preserve">토의 </w:t>
      </w:r>
      <w:r w:rsidR="008B239E">
        <w:rPr>
          <w:rFonts w:hint="eastAsia"/>
        </w:rPr>
        <w:t>후기</w:t>
      </w:r>
    </w:p>
    <w:p w:rsidR="005172A3" w:rsidRPr="002B6F41" w:rsidRDefault="005172A3" w:rsidP="005172A3"/>
    <w:p w:rsidR="00D0256F" w:rsidRDefault="009176E7" w:rsidP="00D0256F">
      <w:r>
        <w:rPr>
          <w:rFonts w:hint="eastAsia"/>
        </w:rPr>
        <w:t xml:space="preserve">아이디어 회의 </w:t>
      </w:r>
      <w:r>
        <w:t>2</w:t>
      </w:r>
      <w:r>
        <w:rPr>
          <w:rFonts w:hint="eastAsia"/>
        </w:rPr>
        <w:t>회차를 진행하였고,</w:t>
      </w:r>
      <w:r>
        <w:t xml:space="preserve"> </w:t>
      </w:r>
      <w:r>
        <w:rPr>
          <w:rFonts w:hint="eastAsia"/>
        </w:rPr>
        <w:t>컨설턴트님께 상담을 받았다.</w:t>
      </w:r>
    </w:p>
    <w:p w:rsidR="009176E7" w:rsidRDefault="009176E7" w:rsidP="00D0256F"/>
    <w:p w:rsidR="009176E7" w:rsidRDefault="009176E7" w:rsidP="00D0256F">
      <w:r>
        <w:rPr>
          <w:rFonts w:hint="eastAsia"/>
        </w:rPr>
        <w:t xml:space="preserve">약 </w:t>
      </w:r>
      <w:r>
        <w:t>30</w:t>
      </w:r>
      <w:r>
        <w:rPr>
          <w:rFonts w:hint="eastAsia"/>
        </w:rPr>
        <w:t>개의 아이디어를 소개하였고,</w:t>
      </w:r>
    </w:p>
    <w:p w:rsidR="009176E7" w:rsidRDefault="009176E7" w:rsidP="00D0256F">
      <w:r>
        <w:rPr>
          <w:rFonts w:hint="eastAsia"/>
        </w:rPr>
        <w:t>현재 가능성이 있는 아이디어는 크롤링에 기반한 정보 제공 시스템과 싸피 내에서 활용 가능한 레크레이션 서비스 두 종류가 남았다.</w:t>
      </w:r>
    </w:p>
    <w:p w:rsidR="009176E7" w:rsidRDefault="009176E7" w:rsidP="00D0256F">
      <w:pPr>
        <w:rPr>
          <w:rFonts w:hint="eastAsia"/>
        </w:rPr>
      </w:pPr>
      <w:r>
        <w:rPr>
          <w:rFonts w:hint="eastAsia"/>
        </w:rPr>
        <w:t>이에,</w:t>
      </w:r>
      <w:r>
        <w:t xml:space="preserve"> </w:t>
      </w:r>
      <w:r>
        <w:rPr>
          <w:rFonts w:hint="eastAsia"/>
        </w:rPr>
        <w:t>크롤링에 기반한 정보 제공 서비스를 추가로 구체화해보기로 하였다.</w:t>
      </w:r>
    </w:p>
    <w:p w:rsidR="009176E7" w:rsidRDefault="009176E7" w:rsidP="00D0256F"/>
    <w:p w:rsidR="009176E7" w:rsidRPr="00D0256F" w:rsidRDefault="009176E7" w:rsidP="00D0256F">
      <w:pPr>
        <w:rPr>
          <w:rFonts w:hint="eastAsia"/>
        </w:rPr>
      </w:pPr>
      <w:r>
        <w:rPr>
          <w:rFonts w:hint="eastAsia"/>
        </w:rPr>
        <w:t>그 외,</w:t>
      </w:r>
      <w:r>
        <w:t xml:space="preserve"> </w:t>
      </w:r>
      <w:r>
        <w:rPr>
          <w:rFonts w:hint="eastAsia"/>
        </w:rPr>
        <w:t>각자 담당 분야에 따라 학습해야할 핵심 주제를 선택해 남는 시간을 효율화 하였다,</w:t>
      </w:r>
      <w:r>
        <w:t xml:space="preserve"> </w:t>
      </w:r>
    </w:p>
    <w:p w:rsidR="002B6F41" w:rsidRDefault="002B6F41"/>
    <w:p w:rsidR="009176E7" w:rsidRPr="009176E7" w:rsidRDefault="009176E7">
      <w:pPr>
        <w:rPr>
          <w:rFonts w:hint="eastAsia"/>
        </w:rPr>
      </w:pPr>
      <w:r>
        <w:rPr>
          <w:rFonts w:hint="eastAsia"/>
        </w:rPr>
        <w:t xml:space="preserve">개별 업무로는 인프라 구축 담당자 </w:t>
      </w:r>
      <w:r>
        <w:t>2</w:t>
      </w:r>
      <w:r>
        <w:rPr>
          <w:rFonts w:hint="eastAsia"/>
        </w:rPr>
        <w:t>명에 의해 인프라 회의를 진행하였다.</w:t>
      </w:r>
    </w:p>
    <w:p w:rsidR="009176E7" w:rsidRDefault="009176E7">
      <w:pPr>
        <w:rPr>
          <w:rFonts w:hint="eastAsia"/>
        </w:rPr>
      </w:pPr>
      <w:r>
        <w:rPr>
          <w:rFonts w:hint="eastAsia"/>
        </w:rPr>
        <w:t>해당 과정을 통해 인프라 구축 학습 및 구축을 위한 우선순위와 과제를 설정하였다.</w:t>
      </w:r>
    </w:p>
    <w:p w:rsidR="009176E7" w:rsidRPr="009176E7" w:rsidRDefault="009176E7">
      <w:pPr>
        <w:rPr>
          <w:rFonts w:hint="eastAsia"/>
        </w:rPr>
      </w:pPr>
    </w:p>
    <w:p w:rsidR="00D0256F" w:rsidRDefault="00D0256F"/>
    <w:p w:rsidR="00D0256F" w:rsidRDefault="00D0256F">
      <w:r>
        <w:rPr>
          <w:rFonts w:hint="eastAsia"/>
        </w:rPr>
        <w:t>익일 예정 사항</w:t>
      </w:r>
    </w:p>
    <w:p w:rsidR="009176E7" w:rsidRDefault="009176E7" w:rsidP="009176E7">
      <w:pPr>
        <w:ind w:firstLine="400"/>
        <w:rPr>
          <w:rFonts w:hint="eastAsia"/>
        </w:rPr>
      </w:pPr>
      <w:r>
        <w:rPr>
          <w:rFonts w:hint="eastAsia"/>
        </w:rPr>
        <w:t>(전체)</w:t>
      </w:r>
    </w:p>
    <w:p w:rsidR="009176E7" w:rsidRDefault="009176E7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구체화(각자 집에서 생각해오기)</w:t>
      </w:r>
    </w:p>
    <w:p w:rsidR="00FC1651" w:rsidRDefault="00FC1651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설정</w:t>
      </w:r>
      <w:r>
        <w:t xml:space="preserve"> </w:t>
      </w:r>
      <w:r>
        <w:rPr>
          <w:rFonts w:hint="eastAsia"/>
        </w:rPr>
        <w:t xml:space="preserve">및 </w:t>
      </w:r>
      <w:r w:rsidR="006F5659">
        <w:rPr>
          <w:rFonts w:hint="eastAsia"/>
        </w:rPr>
        <w:t>그에 맞는 개발 환경 설정(프레임워크 버전 등)</w:t>
      </w:r>
      <w:bookmarkStart w:id="0" w:name="_GoBack"/>
      <w:bookmarkEnd w:id="0"/>
    </w:p>
    <w:p w:rsidR="00D0256F" w:rsidRDefault="009176E7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각자 학습해야할 기술에 대하여 학습 후,</w:t>
      </w:r>
      <w:r>
        <w:t xml:space="preserve"> </w:t>
      </w:r>
      <w:r>
        <w:rPr>
          <w:rFonts w:hint="eastAsia"/>
        </w:rPr>
        <w:t>학습 내용에 대하여 공유</w:t>
      </w:r>
    </w:p>
    <w:p w:rsidR="009176E7" w:rsidRDefault="009176E7" w:rsidP="009176E7">
      <w:pPr>
        <w:ind w:firstLine="400"/>
      </w:pPr>
      <w:r>
        <w:rPr>
          <w:rFonts w:hint="eastAsia"/>
        </w:rPr>
        <w:t>(개인)</w:t>
      </w:r>
    </w:p>
    <w:p w:rsidR="009176E7" w:rsidRDefault="009176E7" w:rsidP="009176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팀장으로서 P</w:t>
      </w:r>
      <w:r>
        <w:t>M</w:t>
      </w:r>
      <w:r>
        <w:rPr>
          <w:rFonts w:hint="eastAsia"/>
        </w:rPr>
        <w:t>을 담당하는 인원과 함께 첫 주 필요 업무 리스트화</w:t>
      </w:r>
    </w:p>
    <w:p w:rsidR="009176E7" w:rsidRDefault="009176E7" w:rsidP="009176E7">
      <w:pPr>
        <w:pStyle w:val="a3"/>
        <w:ind w:leftChars="0" w:left="760"/>
        <w:rPr>
          <w:rFonts w:hint="eastAsia"/>
        </w:rPr>
      </w:pPr>
      <w:r>
        <w:t>(</w:t>
      </w:r>
      <w:r>
        <w:rPr>
          <w:rFonts w:hint="eastAsia"/>
        </w:rPr>
        <w:t xml:space="preserve">초기 </w:t>
      </w:r>
      <w:r>
        <w:t xml:space="preserve">WBS </w:t>
      </w:r>
      <w:r>
        <w:rPr>
          <w:rFonts w:hint="eastAsia"/>
        </w:rPr>
        <w:t>작성 및 백로그 작성)</w:t>
      </w:r>
    </w:p>
    <w:p w:rsidR="009176E7" w:rsidRDefault="009176E7" w:rsidP="00B86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노션 등 기초적인 협업 도구를 활용할 수 있도록 구축 및 안내</w:t>
      </w:r>
    </w:p>
    <w:p w:rsidR="00FC1651" w:rsidRDefault="00FC1651" w:rsidP="00B86D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인프라 담당자(2인 중 </w:t>
      </w:r>
      <w:r>
        <w:t>1</w:t>
      </w:r>
      <w:r>
        <w:rPr>
          <w:rFonts w:hint="eastAsia"/>
        </w:rPr>
        <w:t xml:space="preserve">명)로서 </w:t>
      </w:r>
      <w:r>
        <w:t xml:space="preserve">CI/CD </w:t>
      </w:r>
      <w:r>
        <w:rPr>
          <w:rFonts w:hint="eastAsia"/>
        </w:rPr>
        <w:t>학습 및 실습 진행</w:t>
      </w:r>
    </w:p>
    <w:p w:rsidR="005172A3" w:rsidRDefault="00FC1651" w:rsidP="00FC1651">
      <w:pPr>
        <w:pStyle w:val="a3"/>
        <w:ind w:leftChars="0" w:left="760"/>
      </w:pPr>
      <w:r>
        <w:t>(</w:t>
      </w:r>
      <w:r>
        <w:rPr>
          <w:rFonts w:hint="eastAsia"/>
        </w:rPr>
        <w:t>학습 내용과 실습 셜과물 문서화)</w:t>
      </w:r>
    </w:p>
    <w:sectPr w:rsidR="00517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68E" w:rsidRDefault="00D9268E" w:rsidP="008B239E">
      <w:pPr>
        <w:spacing w:after="0" w:line="240" w:lineRule="auto"/>
      </w:pPr>
      <w:r>
        <w:separator/>
      </w:r>
    </w:p>
  </w:endnote>
  <w:endnote w:type="continuationSeparator" w:id="0">
    <w:p w:rsidR="00D9268E" w:rsidRDefault="00D9268E" w:rsidP="008B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68E" w:rsidRDefault="00D9268E" w:rsidP="008B239E">
      <w:pPr>
        <w:spacing w:after="0" w:line="240" w:lineRule="auto"/>
      </w:pPr>
      <w:r>
        <w:separator/>
      </w:r>
    </w:p>
  </w:footnote>
  <w:footnote w:type="continuationSeparator" w:id="0">
    <w:p w:rsidR="00D9268E" w:rsidRDefault="00D9268E" w:rsidP="008B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3FBE"/>
    <w:multiLevelType w:val="hybridMultilevel"/>
    <w:tmpl w:val="66A8B666"/>
    <w:lvl w:ilvl="0" w:tplc="BA98E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46"/>
    <w:rsid w:val="002568C4"/>
    <w:rsid w:val="002B6F41"/>
    <w:rsid w:val="005172A3"/>
    <w:rsid w:val="00643AD8"/>
    <w:rsid w:val="006F5659"/>
    <w:rsid w:val="008B239E"/>
    <w:rsid w:val="009176E7"/>
    <w:rsid w:val="00A16A46"/>
    <w:rsid w:val="00D0256F"/>
    <w:rsid w:val="00D13AA0"/>
    <w:rsid w:val="00D9268E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1668D"/>
  <w15:chartTrackingRefBased/>
  <w15:docId w15:val="{560EF571-2A1C-46E5-9B3B-5424B681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6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39E"/>
  </w:style>
  <w:style w:type="paragraph" w:styleId="a5">
    <w:name w:val="footer"/>
    <w:basedOn w:val="a"/>
    <w:link w:val="Char0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2023-07-11T08:31:00Z</dcterms:created>
  <dcterms:modified xsi:type="dcterms:W3CDTF">2023-07-11T08:41:00Z</dcterms:modified>
</cp:coreProperties>
</file>