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39" w:rsidRDefault="00107DBC">
      <w:r>
        <w:t>2023.07.11</w:t>
      </w:r>
    </w:p>
    <w:p w:rsidR="00441FE4" w:rsidRDefault="00441FE4"/>
    <w:p w:rsidR="00441FE4" w:rsidRDefault="00441FE4">
      <w:r>
        <w:rPr>
          <w:rFonts w:hint="eastAsia"/>
        </w:rPr>
        <w:t>회고록</w:t>
      </w:r>
    </w:p>
    <w:p w:rsidR="00441FE4" w:rsidRDefault="00441FE4"/>
    <w:p w:rsidR="00441FE4" w:rsidRDefault="00107DBC" w:rsidP="00441FE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다양한 주제에 대한 프로젝트 주제 회의</w:t>
      </w:r>
    </w:p>
    <w:p w:rsidR="00107DBC" w:rsidRDefault="00107DBC" w:rsidP="00441FE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실질적인 서비스 </w:t>
      </w:r>
      <w:r>
        <w:t xml:space="preserve">-&gt; </w:t>
      </w:r>
      <w:r>
        <w:rPr>
          <w:rFonts w:hint="eastAsia"/>
        </w:rPr>
        <w:t>수익창출 가능한 비즈니스 모델로 할 예정</w:t>
      </w:r>
      <w:bookmarkStart w:id="0" w:name="_GoBack"/>
      <w:bookmarkEnd w:id="0"/>
    </w:p>
    <w:sectPr w:rsidR="00107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107DBC"/>
    <w:rsid w:val="00383239"/>
    <w:rsid w:val="004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B512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2023-07-10T08:23:00Z</dcterms:created>
  <dcterms:modified xsi:type="dcterms:W3CDTF">2023-07-11T08:26:00Z</dcterms:modified>
</cp:coreProperties>
</file>