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48" w:rsidRDefault="00D84098">
      <w:r>
        <w:rPr>
          <w:rFonts w:hint="eastAsia"/>
        </w:rPr>
        <w:t>071</w:t>
      </w:r>
      <w:r w:rsidR="00BC68E9">
        <w:t>2</w:t>
      </w:r>
      <w:bookmarkStart w:id="0" w:name="_GoBack"/>
      <w:bookmarkEnd w:id="0"/>
      <w:r>
        <w:rPr>
          <w:rFonts w:hint="eastAsia"/>
        </w:rPr>
        <w:t xml:space="preserve"> 주창훈 </w:t>
      </w:r>
      <w:r>
        <w:t>–</w:t>
      </w:r>
      <w:r>
        <w:rPr>
          <w:rFonts w:hint="eastAsia"/>
        </w:rPr>
        <w:t xml:space="preserve"> 아이디어 회의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살아남은</w:t>
      </w:r>
      <w:r>
        <w:t xml:space="preserve"> 아이디어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크롤링</w:t>
      </w:r>
      <w:r>
        <w:t xml:space="preserve"> : 영화 ?, 소재를 어떤 것으로 하는 것에 달림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→</w:t>
      </w:r>
      <w:r>
        <w:t xml:space="preserve"> 소재가 가장 중요함. 소재에 따른 타켓의 차이. 접근 방식도 달라질 것. 잘 알고 관심 있는 소재 실물의 장점은 매출을 발생 시킬 수 있다. ex) 쿠팡의 비즈니스 링크, 패션은 생각보다 잘 된다.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증권</w:t>
      </w:r>
      <w:r>
        <w:t xml:space="preserve"> API는 구림. 해외는 유료.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정치인</w:t>
      </w:r>
      <w:r>
        <w:t xml:space="preserve"> : 너무 먼 느낌. 검색 했을 때 우리 사이트가 상단에 노출돼야 유입이 잘 되는 문제. ex) 비트코인 가격, 청년도약계좌 신청일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봇이</w:t>
      </w:r>
      <w:r>
        <w:t xml:space="preserve"> 판단했을 때 가장 일치하는 정보를 제공하는 사이트를 선택. SEO 기준 ( 봇에게 친절 ) Performance 향상 필요. 상단에 노출 될 가능성이 높아짐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레크레이션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>1대 100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얼굴</w:t>
      </w:r>
      <w:r>
        <w:t xml:space="preserve"> 인식 기반 눈코입 게임?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새롭게</w:t>
      </w:r>
      <w:r>
        <w:t xml:space="preserve"> 나온 주제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투자를</w:t>
      </w:r>
      <w:r>
        <w:t xml:space="preserve"> 위한 기업 비교 및 재무 분석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>a. 단순히 관련 업종 평균 수치와 비교하는 것보다, 기업 두 개 이상을 각각을 비교하는 방식으로 이용 (PER등 어려운 경제 용어에서 막연히 낮으면 좋다, 높으면 좋다 싶은 애들에 대하여 비슷한 산업군을 비교해볼 수 있는 방식)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>b.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</w:t>
      </w:r>
      <w:r>
        <w:t xml:space="preserve"> 개 이상 선택 가능, 예를 들어 삼성전자를 선택하고 삼성전자에 비해서 a회사의 재무제표 상 지표가 어느 정도의 수치를 가지고 있는 지 직관적으로 확인 가능 (DART나 다른 서비스에서는 각각의 기업에 일일히 들어가서 확인 해야함.)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>c. PER등 수치에 대해서 잘 알지 못하는 사람들을 위해서 해당 지표위에 마우스 올리면 관련 설명 제공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>d. 수치에 대해서 잘 아는 사람들도 여러 기업을 한번에 파악 가능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lastRenderedPageBreak/>
        <w:t>e. 투자용/취업용, 투자용이면 장기/단기 등등 항목에 따라 어떤 지표를 보여줄 것인지 사용자가 선택할 수 있는 프리셋을 제공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피드백 : 직관성을 어떻게 줄 건지가 핵심일 것 같다.(다른 서비스들과 차별점?)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중고판</w:t>
      </w:r>
      <w:r>
        <w:t xml:space="preserve"> 크림 (정보 및 중고 한정 신발 판매 플랫폼)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피규어</w:t>
      </w:r>
      <w:r>
        <w:t xml:space="preserve"> 사이트별 모아서 보여주는 사이트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중고차</w:t>
      </w:r>
      <w:r>
        <w:t xml:space="preserve"> 모아서 보여주는 사이트 (허위매물 있을수도)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크롤링</w:t>
      </w:r>
      <w:r>
        <w:t>(피규어, 캠핑용품, 낚지용품, 자전거, 오토바이, 신발, 옷,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배송대행지</w:t>
      </w:r>
      <w:r>
        <w:t>(국내외)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배대지</w:t>
      </w:r>
      <w:r>
        <w:t xml:space="preserve"> 사이트들을 모아놓고 가격 비교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t>HSS 서비스(xx씨의 개인 의견입니다, 관련 법 check 요망, 말 사진 멋있게 찍어주는 사진기사도 필요할수도)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장기</w:t>
      </w:r>
      <w:r>
        <w:t xml:space="preserve"> 방 렌트 → 대학생들 집 갈 때 공실을 채워주는 사이트( like 응팔? 하숙집?)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에어비앤빈데</w:t>
      </w:r>
      <w:r>
        <w:t>, 가격을 저렴하게, 방마다 따로 판매.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부동산</w:t>
      </w:r>
      <w:r>
        <w:t xml:space="preserve"> 경매 플랫폼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얼굴표정으로</w:t>
      </w:r>
      <w:r>
        <w:t xml:space="preserve"> 게임하기(팔이 불편한 장애인들에게 게임을 제공하는 서비스)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  <w:r>
        <w:t xml:space="preserve"> 추천 사이트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</w:t>
      </w:r>
      <w:r>
        <w:t xml:space="preserve"> 불가 → 땅 나눠서 사고팔기 (like 땅따먹기, 국토모양 UI 제공해서 팔 부분, 살 부분 나눠서 클릭 후 온라인으로 쉽게 구매 가능, 관련 법 check 요망)</w:t>
      </w:r>
    </w:p>
    <w:p w:rsidR="006040F9" w:rsidRDefault="006040F9" w:rsidP="00604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티어메이커</w:t>
      </w:r>
      <w:r>
        <w:t xml:space="preserve"> 사이트 (애니는 이게 명작이다, 축구선수는 얘네가 1티어다, 영화 이게 명작이다, 의견이 다를시 webRTC기술 활용한 토론 서비스)</w:t>
      </w:r>
    </w:p>
    <w:p w:rsidR="00D84098" w:rsidRDefault="00D84098" w:rsidP="006040F9">
      <w:pPr>
        <w:pStyle w:val="a3"/>
        <w:numPr>
          <w:ilvl w:val="0"/>
          <w:numId w:val="1"/>
        </w:numPr>
        <w:ind w:leftChars="0"/>
      </w:pPr>
    </w:p>
    <w:sectPr w:rsidR="00D84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2D5" w:rsidRDefault="00E932D5" w:rsidP="006040F9">
      <w:pPr>
        <w:spacing w:after="0" w:line="240" w:lineRule="auto"/>
      </w:pPr>
      <w:r>
        <w:separator/>
      </w:r>
    </w:p>
  </w:endnote>
  <w:endnote w:type="continuationSeparator" w:id="0">
    <w:p w:rsidR="00E932D5" w:rsidRDefault="00E932D5" w:rsidP="0060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2D5" w:rsidRDefault="00E932D5" w:rsidP="006040F9">
      <w:pPr>
        <w:spacing w:after="0" w:line="240" w:lineRule="auto"/>
      </w:pPr>
      <w:r>
        <w:separator/>
      </w:r>
    </w:p>
  </w:footnote>
  <w:footnote w:type="continuationSeparator" w:id="0">
    <w:p w:rsidR="00E932D5" w:rsidRDefault="00E932D5" w:rsidP="0060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B37F1"/>
    <w:multiLevelType w:val="hybridMultilevel"/>
    <w:tmpl w:val="294EF2EC"/>
    <w:lvl w:ilvl="0" w:tplc="C25031F0">
      <w:start w:val="7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98"/>
    <w:rsid w:val="006040F9"/>
    <w:rsid w:val="008C5B5B"/>
    <w:rsid w:val="00927E79"/>
    <w:rsid w:val="00BC68E9"/>
    <w:rsid w:val="00C509CE"/>
    <w:rsid w:val="00D84098"/>
    <w:rsid w:val="00E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C7C5"/>
  <w15:chartTrackingRefBased/>
  <w15:docId w15:val="{9A1871EF-7866-410F-AFFD-F335B1A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9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0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0F9"/>
  </w:style>
  <w:style w:type="paragraph" w:styleId="a5">
    <w:name w:val="footer"/>
    <w:basedOn w:val="a"/>
    <w:link w:val="Char0"/>
    <w:uiPriority w:val="99"/>
    <w:unhideWhenUsed/>
    <w:rsid w:val="006040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2023-07-12T08:34:00Z</dcterms:created>
  <dcterms:modified xsi:type="dcterms:W3CDTF">2023-07-12T08:34:00Z</dcterms:modified>
</cp:coreProperties>
</file>