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5F" w:rsidRDefault="0034250E">
      <w:r>
        <w:t>2023 – 07 – 21</w:t>
      </w:r>
    </w:p>
    <w:p w:rsidR="0034250E" w:rsidRDefault="0034250E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</w:p>
    <w:p w:rsidR="0034250E" w:rsidRDefault="0034250E"/>
    <w:p w:rsidR="0034250E" w:rsidRDefault="0034250E">
      <w:pPr>
        <w:rPr>
          <w:rFonts w:hint="eastAsia"/>
        </w:rPr>
      </w:pPr>
      <w:r>
        <w:rPr>
          <w:rFonts w:hint="eastAsia"/>
        </w:rPr>
        <w:t>와이어 프레임 완성</w:t>
      </w:r>
    </w:p>
    <w:p w:rsidR="0034250E" w:rsidRDefault="0034250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eat</w:t>
      </w:r>
      <w:proofErr w:type="spellEnd"/>
      <w:r>
        <w:t xml:space="preserve"> </w:t>
      </w:r>
      <w:r>
        <w:rPr>
          <w:rFonts w:hint="eastAsia"/>
        </w:rPr>
        <w:t>학습</w:t>
      </w:r>
    </w:p>
    <w:p w:rsidR="0034250E" w:rsidRDefault="0034250E"/>
    <w:p w:rsidR="0034250E" w:rsidRDefault="0034250E">
      <w:pPr>
        <w:rPr>
          <w:rFonts w:hint="eastAsia"/>
        </w:rPr>
      </w:pPr>
      <w:bookmarkStart w:id="0" w:name="_GoBack"/>
      <w:bookmarkEnd w:id="0"/>
    </w:p>
    <w:sectPr w:rsidR="00342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0E"/>
    <w:rsid w:val="0034250E"/>
    <w:rsid w:val="008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4CF3"/>
  <w15:chartTrackingRefBased/>
  <w15:docId w15:val="{B028B13D-0E03-40EC-A056-0C59FDE2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250E"/>
  </w:style>
  <w:style w:type="character" w:customStyle="1" w:styleId="Char">
    <w:name w:val="날짜 Char"/>
    <w:basedOn w:val="a0"/>
    <w:link w:val="a3"/>
    <w:uiPriority w:val="99"/>
    <w:semiHidden/>
    <w:rsid w:val="0034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2023-07-21T08:27:00Z</dcterms:created>
  <dcterms:modified xsi:type="dcterms:W3CDTF">2023-07-21T08:28:00Z</dcterms:modified>
</cp:coreProperties>
</file>