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4168" w14:textId="77777777" w:rsidR="00E62862" w:rsidRDefault="00E62862" w:rsidP="00EA34B0">
      <w:pPr>
        <w:jc w:val="center"/>
        <w:rPr>
          <w:sz w:val="48"/>
          <w:szCs w:val="48"/>
        </w:rPr>
      </w:pPr>
    </w:p>
    <w:p w14:paraId="70DD9AFF" w14:textId="1ECB0714" w:rsidR="00EE457E" w:rsidRDefault="00537493" w:rsidP="00EA34B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스터디 진행 보고서</w:t>
      </w:r>
    </w:p>
    <w:p w14:paraId="6DDB4B00" w14:textId="77777777" w:rsidR="00E62862" w:rsidRPr="00EA34B0" w:rsidRDefault="00E62862" w:rsidP="00EA34B0">
      <w:pPr>
        <w:jc w:val="center"/>
        <w:rPr>
          <w:sz w:val="48"/>
          <w:szCs w:val="48"/>
        </w:rPr>
      </w:pPr>
    </w:p>
    <w:p w14:paraId="6EB4F570" w14:textId="41B320F5" w:rsidR="00537493" w:rsidRDefault="00EE457E" w:rsidP="0053749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목표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기존 </w:t>
      </w:r>
      <w:r>
        <w:rPr>
          <w:sz w:val="28"/>
          <w:szCs w:val="28"/>
        </w:rPr>
        <w:t>Spring</w:t>
      </w:r>
      <w:r>
        <w:rPr>
          <w:rFonts w:hint="eastAsia"/>
          <w:sz w:val="28"/>
          <w:szCs w:val="28"/>
        </w:rPr>
        <w:t xml:space="preserve">으로 작성된 회원게시판을 </w:t>
      </w:r>
      <w:r>
        <w:rPr>
          <w:sz w:val="28"/>
          <w:szCs w:val="28"/>
        </w:rPr>
        <w:t>SpringBoot</w:t>
      </w:r>
      <w:r>
        <w:rPr>
          <w:rFonts w:hint="eastAsia"/>
          <w:sz w:val="28"/>
          <w:szCs w:val="28"/>
        </w:rPr>
        <w:t>로 변경</w:t>
      </w:r>
    </w:p>
    <w:p w14:paraId="100430D9" w14:textId="7CF721F4" w:rsidR="006653E1" w:rsidRDefault="006653E1" w:rsidP="00537493">
      <w:pPr>
        <w:jc w:val="center"/>
        <w:rPr>
          <w:sz w:val="40"/>
          <w:szCs w:val="40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ithub : </w:t>
      </w:r>
      <w:r w:rsidRPr="006653E1">
        <w:rPr>
          <w:sz w:val="28"/>
          <w:szCs w:val="28"/>
        </w:rPr>
        <w:t>https://github.com/wooseong-kor/SpringBootCamp.git</w:t>
      </w:r>
    </w:p>
    <w:p w14:paraId="2CAF4F4E" w14:textId="5C82213A" w:rsidR="00537493" w:rsidRDefault="00537493" w:rsidP="00537493">
      <w:pPr>
        <w:jc w:val="center"/>
        <w:rPr>
          <w:sz w:val="40"/>
          <w:szCs w:val="40"/>
        </w:rPr>
      </w:pPr>
    </w:p>
    <w:p w14:paraId="07418943" w14:textId="783B84FC" w:rsidR="00537493" w:rsidRDefault="00537493" w:rsidP="00537493">
      <w:pPr>
        <w:jc w:val="center"/>
        <w:rPr>
          <w:sz w:val="40"/>
          <w:szCs w:val="40"/>
        </w:rPr>
      </w:pPr>
    </w:p>
    <w:p w14:paraId="1E69B9D9" w14:textId="7E90E4C2" w:rsidR="00537493" w:rsidRDefault="00537493" w:rsidP="00537493">
      <w:pPr>
        <w:jc w:val="center"/>
        <w:rPr>
          <w:sz w:val="40"/>
          <w:szCs w:val="40"/>
        </w:rPr>
      </w:pPr>
    </w:p>
    <w:p w14:paraId="17A4D3BA" w14:textId="295B33C1" w:rsidR="00537493" w:rsidRDefault="00537493" w:rsidP="00537493">
      <w:pPr>
        <w:jc w:val="center"/>
        <w:rPr>
          <w:sz w:val="40"/>
          <w:szCs w:val="40"/>
        </w:rPr>
      </w:pPr>
    </w:p>
    <w:p w14:paraId="2ADD3AE5" w14:textId="04293D7C" w:rsidR="00537493" w:rsidRDefault="00537493" w:rsidP="00537493">
      <w:pPr>
        <w:jc w:val="center"/>
        <w:rPr>
          <w:sz w:val="40"/>
          <w:szCs w:val="40"/>
        </w:rPr>
      </w:pPr>
    </w:p>
    <w:p w14:paraId="127570FC" w14:textId="4AFADD4F" w:rsidR="00537493" w:rsidRDefault="00537493" w:rsidP="0053749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기간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02. 03. ~ 2020. 02. 2</w:t>
      </w:r>
      <w:r w:rsidR="006653E1">
        <w:rPr>
          <w:sz w:val="28"/>
          <w:szCs w:val="28"/>
        </w:rPr>
        <w:t>9</w:t>
      </w:r>
    </w:p>
    <w:p w14:paraId="1508EB4E" w14:textId="41525CDB" w:rsidR="00787B39" w:rsidRDefault="00787B39" w:rsidP="0053749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스터디 모임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,5,10,12,19,22,26,29 (</w:t>
      </w:r>
      <w:r>
        <w:rPr>
          <w:rFonts w:hint="eastAsia"/>
          <w:sz w:val="28"/>
          <w:szCs w:val="28"/>
        </w:rPr>
        <w:t xml:space="preserve">총 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회</w:t>
      </w:r>
      <w:r>
        <w:rPr>
          <w:sz w:val="28"/>
          <w:szCs w:val="28"/>
        </w:rPr>
        <w:t>)</w:t>
      </w:r>
    </w:p>
    <w:p w14:paraId="7312FC41" w14:textId="72560F4F" w:rsidR="00EE457E" w:rsidRDefault="00537493" w:rsidP="00EE457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인원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김순기,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김완종,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김 준</w:t>
      </w:r>
      <w:r w:rsidR="006653E1">
        <w:rPr>
          <w:sz w:val="28"/>
          <w:szCs w:val="28"/>
        </w:rPr>
        <w:t xml:space="preserve">, </w:t>
      </w:r>
      <w:r w:rsidR="006653E1">
        <w:rPr>
          <w:rFonts w:hint="eastAsia"/>
          <w:sz w:val="28"/>
          <w:szCs w:val="28"/>
        </w:rPr>
        <w:t xml:space="preserve">최우성 </w:t>
      </w:r>
      <w:r>
        <w:rPr>
          <w:rFonts w:hint="eastAsia"/>
          <w:sz w:val="28"/>
          <w:szCs w:val="28"/>
        </w:rPr>
        <w:t xml:space="preserve">등 </w:t>
      </w:r>
      <w:r>
        <w:rPr>
          <w:sz w:val="28"/>
          <w:szCs w:val="28"/>
        </w:rPr>
        <w:t>4</w:t>
      </w:r>
      <w:r w:rsidR="00EE457E">
        <w:rPr>
          <w:rFonts w:hint="eastAsia"/>
          <w:sz w:val="28"/>
          <w:szCs w:val="28"/>
        </w:rPr>
        <w:t>명</w:t>
      </w:r>
    </w:p>
    <w:p w14:paraId="640B8DF9" w14:textId="2D3F5E57" w:rsidR="00537493" w:rsidRPr="00537493" w:rsidRDefault="00537493" w:rsidP="0053749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작성자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 준</w:t>
      </w:r>
    </w:p>
    <w:p w14:paraId="3EDD413A" w14:textId="4FEC014C" w:rsidR="00537493" w:rsidRDefault="00537493" w:rsidP="00537493">
      <w:pPr>
        <w:jc w:val="center"/>
        <w:rPr>
          <w:sz w:val="40"/>
          <w:szCs w:val="40"/>
        </w:rPr>
      </w:pPr>
    </w:p>
    <w:p w14:paraId="2BFAAE3B" w14:textId="77777777" w:rsidR="00787B39" w:rsidRDefault="00787B39" w:rsidP="00537493">
      <w:pPr>
        <w:jc w:val="center"/>
        <w:rPr>
          <w:sz w:val="40"/>
          <w:szCs w:val="40"/>
        </w:rPr>
      </w:pPr>
    </w:p>
    <w:p w14:paraId="68B4D167" w14:textId="77777777" w:rsidR="00EE457E" w:rsidRDefault="00EE457E" w:rsidP="00537493">
      <w:pPr>
        <w:jc w:val="center"/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7493" w14:paraId="0FEE7C73" w14:textId="77777777" w:rsidTr="009E318E">
        <w:tc>
          <w:tcPr>
            <w:tcW w:w="9016" w:type="dxa"/>
            <w:gridSpan w:val="4"/>
          </w:tcPr>
          <w:p w14:paraId="15559980" w14:textId="22227CBF" w:rsidR="00537493" w:rsidRDefault="00537493" w:rsidP="0053749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스터디 진행 보고서 </w:t>
            </w:r>
            <w:r>
              <w:rPr>
                <w:sz w:val="40"/>
                <w:szCs w:val="40"/>
              </w:rPr>
              <w:t>- 1</w:t>
            </w:r>
            <w:r>
              <w:rPr>
                <w:rFonts w:hint="eastAsia"/>
                <w:sz w:val="40"/>
                <w:szCs w:val="40"/>
              </w:rPr>
              <w:t>일</w:t>
            </w:r>
            <w:r w:rsidR="00EA34B0">
              <w:rPr>
                <w:rFonts w:hint="eastAsia"/>
                <w:sz w:val="40"/>
                <w:szCs w:val="40"/>
              </w:rPr>
              <w:t>차</w:t>
            </w:r>
          </w:p>
        </w:tc>
      </w:tr>
      <w:tr w:rsidR="00537493" w14:paraId="3997A67E" w14:textId="77777777" w:rsidTr="00537493">
        <w:tc>
          <w:tcPr>
            <w:tcW w:w="2254" w:type="dxa"/>
            <w:vAlign w:val="center"/>
          </w:tcPr>
          <w:p w14:paraId="4B28FD0D" w14:textId="7A445551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37493">
              <w:rPr>
                <w:rFonts w:hint="eastAsia"/>
                <w:b/>
                <w:bCs/>
                <w:sz w:val="24"/>
                <w:szCs w:val="24"/>
              </w:rPr>
              <w:t>자</w:t>
            </w:r>
          </w:p>
        </w:tc>
        <w:tc>
          <w:tcPr>
            <w:tcW w:w="2254" w:type="dxa"/>
            <w:vAlign w:val="center"/>
          </w:tcPr>
          <w:p w14:paraId="7E80BB2E" w14:textId="390E378A" w:rsidR="00537493" w:rsidRPr="00537493" w:rsidRDefault="00537493" w:rsidP="00537493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2</w:t>
            </w:r>
            <w:r w:rsidRPr="00537493">
              <w:rPr>
                <w:szCs w:val="20"/>
              </w:rPr>
              <w:t>020</w:t>
            </w:r>
            <w:r w:rsidRPr="00537493">
              <w:rPr>
                <w:rFonts w:hint="eastAsia"/>
                <w:szCs w:val="20"/>
              </w:rPr>
              <w:t>.</w:t>
            </w:r>
            <w:r w:rsidRPr="00537493">
              <w:rPr>
                <w:szCs w:val="20"/>
              </w:rPr>
              <w:t xml:space="preserve"> 02. 03</w:t>
            </w:r>
          </w:p>
        </w:tc>
        <w:tc>
          <w:tcPr>
            <w:tcW w:w="2254" w:type="dxa"/>
            <w:vAlign w:val="center"/>
          </w:tcPr>
          <w:p w14:paraId="2B99BD49" w14:textId="56CC5FA3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254" w:type="dxa"/>
            <w:vAlign w:val="center"/>
          </w:tcPr>
          <w:p w14:paraId="43FF70D0" w14:textId="0A2B47F4" w:rsidR="00537493" w:rsidRPr="00537493" w:rsidRDefault="00537493" w:rsidP="00537493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역삼역 메머드카페</w:t>
            </w:r>
          </w:p>
        </w:tc>
      </w:tr>
      <w:tr w:rsidR="00537493" w14:paraId="438A86FA" w14:textId="77777777" w:rsidTr="00B54A1B">
        <w:tc>
          <w:tcPr>
            <w:tcW w:w="2254" w:type="dxa"/>
            <w:vAlign w:val="center"/>
          </w:tcPr>
          <w:p w14:paraId="09DAFBD4" w14:textId="78DEEC91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참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석</w:t>
            </w:r>
          </w:p>
        </w:tc>
        <w:tc>
          <w:tcPr>
            <w:tcW w:w="6762" w:type="dxa"/>
            <w:gridSpan w:val="3"/>
            <w:vAlign w:val="center"/>
          </w:tcPr>
          <w:p w14:paraId="10846E5C" w14:textId="450E2DF1" w:rsidR="00537493" w:rsidRPr="00537493" w:rsidRDefault="00537493" w:rsidP="005374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김순기,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김완종,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 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최우성</w:t>
            </w:r>
          </w:p>
        </w:tc>
      </w:tr>
      <w:tr w:rsidR="00537493" w14:paraId="5A4B46DC" w14:textId="77777777" w:rsidTr="0064426A">
        <w:tc>
          <w:tcPr>
            <w:tcW w:w="2254" w:type="dxa"/>
            <w:vAlign w:val="center"/>
          </w:tcPr>
          <w:p w14:paraId="34691091" w14:textId="5EF975A0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48B81D5D" w14:textId="2AA3C779" w:rsidR="00537493" w:rsidRPr="00537493" w:rsidRDefault="00537493" w:rsidP="0053749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</w:t>
            </w:r>
            <w:r>
              <w:rPr>
                <w:rFonts w:hint="eastAsia"/>
                <w:szCs w:val="20"/>
              </w:rPr>
              <w:t>복습</w:t>
            </w:r>
          </w:p>
        </w:tc>
      </w:tr>
      <w:tr w:rsidR="00537493" w14:paraId="27D0CAB1" w14:textId="77777777" w:rsidTr="00537493">
        <w:trPr>
          <w:trHeight w:val="1690"/>
        </w:trPr>
        <w:tc>
          <w:tcPr>
            <w:tcW w:w="2254" w:type="dxa"/>
            <w:vAlign w:val="center"/>
          </w:tcPr>
          <w:p w14:paraId="14EA4A1B" w14:textId="721EE443" w:rsidR="00537493" w:rsidRPr="00537493" w:rsidRDefault="00537493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762" w:type="dxa"/>
            <w:gridSpan w:val="3"/>
          </w:tcPr>
          <w:p w14:paraId="49D53EB8" w14:textId="65BCC215" w:rsidR="00EE457E" w:rsidRPr="00EE457E" w:rsidRDefault="00EE457E" w:rsidP="00EE457E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EE457E">
              <w:rPr>
                <w:rFonts w:hint="eastAsia"/>
                <w:szCs w:val="20"/>
              </w:rPr>
              <w:t xml:space="preserve">기존 </w:t>
            </w:r>
            <w:r w:rsidRPr="00EE457E">
              <w:rPr>
                <w:szCs w:val="20"/>
              </w:rPr>
              <w:t>Spring</w:t>
            </w:r>
            <w:r w:rsidRPr="00EE457E">
              <w:rPr>
                <w:rFonts w:hint="eastAsia"/>
                <w:szCs w:val="20"/>
              </w:rPr>
              <w:t>으로 작성된 게시판 연습</w:t>
            </w:r>
          </w:p>
          <w:p w14:paraId="698F219F" w14:textId="642ECE75" w:rsidR="00537493" w:rsidRPr="00537493" w:rsidRDefault="00537493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M</w:t>
            </w:r>
            <w:r w:rsidRPr="00537493">
              <w:rPr>
                <w:szCs w:val="20"/>
              </w:rPr>
              <w:t xml:space="preserve">aven Project </w:t>
            </w:r>
            <w:r w:rsidRPr="00537493">
              <w:rPr>
                <w:rFonts w:hint="eastAsia"/>
                <w:szCs w:val="20"/>
              </w:rPr>
              <w:t xml:space="preserve">생성 </w:t>
            </w:r>
            <w:r w:rsidRPr="00537493">
              <w:rPr>
                <w:szCs w:val="20"/>
              </w:rPr>
              <w:t xml:space="preserve">– </w:t>
            </w:r>
            <w:r w:rsidRPr="00537493">
              <w:rPr>
                <w:rFonts w:hint="eastAsia"/>
                <w:szCs w:val="20"/>
              </w:rPr>
              <w:t>프로젝트 환경 설정</w:t>
            </w:r>
          </w:p>
          <w:p w14:paraId="3E784B69" w14:textId="77777777" w:rsidR="00537493" w:rsidRDefault="00537493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om.xml</w:t>
            </w:r>
            <w:r>
              <w:rPr>
                <w:rFonts w:hint="eastAsia"/>
                <w:szCs w:val="20"/>
              </w:rPr>
              <w:t xml:space="preserve"> 내 </w:t>
            </w:r>
            <w:r>
              <w:rPr>
                <w:szCs w:val="20"/>
              </w:rPr>
              <w:t xml:space="preserve">dependency </w:t>
            </w:r>
            <w:r>
              <w:rPr>
                <w:rFonts w:hint="eastAsia"/>
                <w:szCs w:val="20"/>
              </w:rPr>
              <w:t>설정</w:t>
            </w:r>
          </w:p>
          <w:p w14:paraId="06F5CA30" w14:textId="779AD96A" w:rsidR="00537493" w:rsidRDefault="00537493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eb.xml </w:t>
            </w:r>
            <w:r>
              <w:rPr>
                <w:rFonts w:hint="eastAsia"/>
                <w:szCs w:val="20"/>
              </w:rPr>
              <w:t xml:space="preserve">내 </w:t>
            </w:r>
            <w:r w:rsidR="00EE457E">
              <w:rPr>
                <w:szCs w:val="20"/>
              </w:rPr>
              <w:t>filter</w:t>
            </w:r>
            <w:r w:rsidR="00EE457E">
              <w:rPr>
                <w:rFonts w:hint="eastAsia"/>
                <w:szCs w:val="20"/>
              </w:rPr>
              <w:t xml:space="preserve">와 </w:t>
            </w:r>
            <w:r w:rsidR="00EE457E">
              <w:rPr>
                <w:szCs w:val="20"/>
              </w:rPr>
              <w:t>servlet</w:t>
            </w:r>
            <w:r w:rsidR="00EE457E">
              <w:rPr>
                <w:rFonts w:hint="eastAsia"/>
                <w:szCs w:val="20"/>
              </w:rPr>
              <w:t xml:space="preserve"> 작성</w:t>
            </w:r>
          </w:p>
          <w:p w14:paraId="29F4E52A" w14:textId="77777777" w:rsidR="00EE457E" w:rsidRDefault="00EE457E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ervlet-context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annotation-driven, component-scan, Resolver </w:t>
            </w:r>
            <w:r>
              <w:rPr>
                <w:rFonts w:hint="eastAsia"/>
                <w:szCs w:val="20"/>
              </w:rPr>
              <w:t>작성</w:t>
            </w:r>
          </w:p>
          <w:p w14:paraId="0FAF3EF2" w14:textId="77777777" w:rsidR="00EE457E" w:rsidRDefault="00EE457E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pplication-context </w:t>
            </w:r>
            <w:r>
              <w:rPr>
                <w:rFonts w:hint="eastAsia"/>
                <w:szCs w:val="20"/>
              </w:rPr>
              <w:t>생성 후 D</w:t>
            </w:r>
            <w:r>
              <w:rPr>
                <w:szCs w:val="20"/>
              </w:rPr>
              <w:t xml:space="preserve">ataSource </w:t>
            </w:r>
            <w:r>
              <w:rPr>
                <w:rFonts w:hint="eastAsia"/>
                <w:szCs w:val="20"/>
              </w:rPr>
              <w:t>연결</w:t>
            </w:r>
          </w:p>
          <w:p w14:paraId="792FDD88" w14:textId="77777777" w:rsidR="00EE457E" w:rsidRDefault="00EE457E" w:rsidP="00EE457E">
            <w:pPr>
              <w:pStyle w:val="a4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구현</w:t>
            </w:r>
          </w:p>
          <w:p w14:paraId="396D0E77" w14:textId="1B637CC9" w:rsidR="00EE457E" w:rsidRPr="00EE457E" w:rsidRDefault="00EE457E" w:rsidP="00EE457E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egacy Project</w:t>
            </w:r>
            <w:r>
              <w:rPr>
                <w:rFonts w:hint="eastAsia"/>
                <w:szCs w:val="20"/>
              </w:rPr>
              <w:t xml:space="preserve">로 같은 내용 반복하여 </w:t>
            </w:r>
            <w:r>
              <w:rPr>
                <w:szCs w:val="20"/>
              </w:rPr>
              <w:t>Maven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Legacy</w:t>
            </w:r>
            <w:r>
              <w:rPr>
                <w:rFonts w:hint="eastAsia"/>
                <w:szCs w:val="20"/>
              </w:rPr>
              <w:t>의 차이점 확인</w:t>
            </w:r>
          </w:p>
        </w:tc>
      </w:tr>
      <w:tr w:rsidR="00EE457E" w14:paraId="3B76A235" w14:textId="77777777" w:rsidTr="00EA34B0">
        <w:trPr>
          <w:trHeight w:val="1690"/>
        </w:trPr>
        <w:tc>
          <w:tcPr>
            <w:tcW w:w="2254" w:type="dxa"/>
            <w:vAlign w:val="center"/>
          </w:tcPr>
          <w:p w14:paraId="65D9672F" w14:textId="4AD3397C" w:rsidR="00EE457E" w:rsidRDefault="00EE457E" w:rsidP="00537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14939FB9" w14:textId="77777777" w:rsidR="00EE457E" w:rsidRDefault="00EE457E" w:rsidP="00EA34B0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ransaction, Security, Interceptor, AOP </w:t>
            </w:r>
            <w:r>
              <w:rPr>
                <w:rFonts w:hint="eastAsia"/>
                <w:szCs w:val="20"/>
              </w:rPr>
              <w:t xml:space="preserve">등 </w:t>
            </w:r>
            <w:r>
              <w:rPr>
                <w:szCs w:val="20"/>
              </w:rPr>
              <w:t xml:space="preserve">Spring </w:t>
            </w:r>
            <w:r>
              <w:rPr>
                <w:rFonts w:hint="eastAsia"/>
                <w:szCs w:val="20"/>
              </w:rPr>
              <w:t>관련 기능</w:t>
            </w:r>
          </w:p>
          <w:p w14:paraId="60586DBC" w14:textId="475C9469" w:rsidR="00EE457E" w:rsidRPr="00EE457E" w:rsidRDefault="00EE457E" w:rsidP="00EA34B0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SpringBoot</w:t>
            </w:r>
            <w:r>
              <w:rPr>
                <w:rFonts w:hint="eastAsia"/>
                <w:szCs w:val="20"/>
              </w:rPr>
              <w:t>의 차이점 조사</w:t>
            </w:r>
          </w:p>
        </w:tc>
      </w:tr>
    </w:tbl>
    <w:p w14:paraId="14A8929E" w14:textId="77777777" w:rsidR="00537493" w:rsidRDefault="00537493" w:rsidP="00537493">
      <w:pPr>
        <w:jc w:val="center"/>
        <w:rPr>
          <w:sz w:val="40"/>
          <w:szCs w:val="40"/>
        </w:rPr>
      </w:pPr>
    </w:p>
    <w:p w14:paraId="588A236F" w14:textId="23E74D90" w:rsidR="0016487B" w:rsidRDefault="0016487B" w:rsidP="00537493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487B" w14:paraId="0DAD6AE2" w14:textId="77777777" w:rsidTr="00CE1155">
        <w:tc>
          <w:tcPr>
            <w:tcW w:w="9016" w:type="dxa"/>
            <w:gridSpan w:val="4"/>
          </w:tcPr>
          <w:p w14:paraId="5737AB24" w14:textId="17281925" w:rsidR="0016487B" w:rsidRDefault="0016487B" w:rsidP="00CE1155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lastRenderedPageBreak/>
              <w:t xml:space="preserve">스터디 진행 보고서 </w:t>
            </w:r>
            <w:r>
              <w:rPr>
                <w:sz w:val="40"/>
                <w:szCs w:val="40"/>
              </w:rPr>
              <w:t>- 2</w:t>
            </w:r>
            <w:r>
              <w:rPr>
                <w:rFonts w:hint="eastAsia"/>
                <w:sz w:val="40"/>
                <w:szCs w:val="40"/>
              </w:rPr>
              <w:t>일차</w:t>
            </w:r>
          </w:p>
        </w:tc>
      </w:tr>
      <w:tr w:rsidR="0016487B" w:rsidRPr="00537493" w14:paraId="45A9B261" w14:textId="77777777" w:rsidTr="00CE1155">
        <w:tc>
          <w:tcPr>
            <w:tcW w:w="2254" w:type="dxa"/>
            <w:vAlign w:val="center"/>
          </w:tcPr>
          <w:p w14:paraId="50EA1BAB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37493">
              <w:rPr>
                <w:rFonts w:hint="eastAsia"/>
                <w:b/>
                <w:bCs/>
                <w:sz w:val="24"/>
                <w:szCs w:val="24"/>
              </w:rPr>
              <w:t>자</w:t>
            </w:r>
          </w:p>
        </w:tc>
        <w:tc>
          <w:tcPr>
            <w:tcW w:w="2254" w:type="dxa"/>
            <w:vAlign w:val="center"/>
          </w:tcPr>
          <w:p w14:paraId="40345878" w14:textId="565FD0EC" w:rsidR="0016487B" w:rsidRPr="00537493" w:rsidRDefault="0016487B" w:rsidP="00CE1155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2</w:t>
            </w:r>
            <w:r w:rsidRPr="00537493">
              <w:rPr>
                <w:szCs w:val="20"/>
              </w:rPr>
              <w:t>020</w:t>
            </w:r>
            <w:r w:rsidRPr="00537493">
              <w:rPr>
                <w:rFonts w:hint="eastAsia"/>
                <w:szCs w:val="20"/>
              </w:rPr>
              <w:t>.</w:t>
            </w:r>
            <w:r w:rsidRPr="00537493">
              <w:rPr>
                <w:szCs w:val="20"/>
              </w:rPr>
              <w:t xml:space="preserve"> 02. 0</w:t>
            </w:r>
            <w:r>
              <w:rPr>
                <w:szCs w:val="20"/>
              </w:rPr>
              <w:t>5</w:t>
            </w:r>
          </w:p>
        </w:tc>
        <w:tc>
          <w:tcPr>
            <w:tcW w:w="2254" w:type="dxa"/>
            <w:vAlign w:val="center"/>
          </w:tcPr>
          <w:p w14:paraId="3332DC45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254" w:type="dxa"/>
            <w:vAlign w:val="center"/>
          </w:tcPr>
          <w:p w14:paraId="41391364" w14:textId="406FAE1C" w:rsidR="0016487B" w:rsidRPr="00537493" w:rsidRDefault="0016487B" w:rsidP="00CE1155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 xml:space="preserve">역삼역 </w:t>
            </w:r>
            <w:r>
              <w:rPr>
                <w:rFonts w:hint="eastAsia"/>
                <w:szCs w:val="20"/>
              </w:rPr>
              <w:t>할리스카페</w:t>
            </w:r>
          </w:p>
        </w:tc>
      </w:tr>
      <w:tr w:rsidR="0016487B" w:rsidRPr="00537493" w14:paraId="61CB683D" w14:textId="77777777" w:rsidTr="00CE1155">
        <w:tc>
          <w:tcPr>
            <w:tcW w:w="2254" w:type="dxa"/>
            <w:vAlign w:val="center"/>
          </w:tcPr>
          <w:p w14:paraId="1A2CFEEB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참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석</w:t>
            </w:r>
          </w:p>
        </w:tc>
        <w:tc>
          <w:tcPr>
            <w:tcW w:w="6762" w:type="dxa"/>
            <w:gridSpan w:val="3"/>
            <w:vAlign w:val="center"/>
          </w:tcPr>
          <w:p w14:paraId="4B3C4261" w14:textId="77777777" w:rsidR="0016487B" w:rsidRPr="00537493" w:rsidRDefault="0016487B" w:rsidP="00CE11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김순기,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김완종,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 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최우성</w:t>
            </w:r>
          </w:p>
        </w:tc>
      </w:tr>
      <w:tr w:rsidR="0016487B" w:rsidRPr="00537493" w14:paraId="32C45B34" w14:textId="77777777" w:rsidTr="00CE1155">
        <w:tc>
          <w:tcPr>
            <w:tcW w:w="2254" w:type="dxa"/>
            <w:vAlign w:val="center"/>
          </w:tcPr>
          <w:p w14:paraId="536AE6AB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47200749" w14:textId="7996A5EC" w:rsidR="0016487B" w:rsidRPr="00537493" w:rsidRDefault="0016487B" w:rsidP="00CE11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 w:rsidR="00E92D64">
              <w:rPr>
                <w:rFonts w:hint="eastAsia"/>
                <w:szCs w:val="20"/>
              </w:rPr>
              <w:t>와</w:t>
            </w:r>
            <w:r>
              <w:rPr>
                <w:szCs w:val="20"/>
              </w:rPr>
              <w:t xml:space="preserve"> mybatis</w:t>
            </w:r>
            <w:r w:rsidR="00E92D64">
              <w:rPr>
                <w:szCs w:val="20"/>
              </w:rPr>
              <w:t xml:space="preserve"> </w:t>
            </w:r>
            <w:r w:rsidR="00E92D64">
              <w:rPr>
                <w:rFonts w:hint="eastAsia"/>
                <w:szCs w:val="20"/>
              </w:rPr>
              <w:t>연결</w:t>
            </w:r>
          </w:p>
        </w:tc>
      </w:tr>
      <w:tr w:rsidR="0016487B" w:rsidRPr="0016487B" w14:paraId="73C21040" w14:textId="77777777" w:rsidTr="00CE1155">
        <w:trPr>
          <w:trHeight w:val="1690"/>
        </w:trPr>
        <w:tc>
          <w:tcPr>
            <w:tcW w:w="2254" w:type="dxa"/>
            <w:vAlign w:val="center"/>
          </w:tcPr>
          <w:p w14:paraId="31EBB202" w14:textId="77777777" w:rsidR="0016487B" w:rsidRPr="00537493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762" w:type="dxa"/>
            <w:gridSpan w:val="3"/>
          </w:tcPr>
          <w:p w14:paraId="3A18C195" w14:textId="321682F1" w:rsidR="0016487B" w:rsidRPr="00EE457E" w:rsidRDefault="0016487B" w:rsidP="0016487B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Starter Project</w:t>
            </w:r>
          </w:p>
          <w:p w14:paraId="0F77A198" w14:textId="5675AF29" w:rsidR="0016487B" w:rsidRDefault="0016487B" w:rsidP="0016487B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생성/실행</w:t>
            </w:r>
          </w:p>
          <w:p w14:paraId="0F68779B" w14:textId="01EDB2FD" w:rsidR="0016487B" w:rsidRDefault="0016487B" w:rsidP="0016487B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@</w:t>
            </w:r>
            <w:r>
              <w:rPr>
                <w:szCs w:val="20"/>
              </w:rPr>
              <w:t>RestController</w:t>
            </w:r>
            <w:r>
              <w:rPr>
                <w:rFonts w:hint="eastAsia"/>
                <w:szCs w:val="20"/>
              </w:rPr>
              <w:t xml:space="preserve">를 통해 </w:t>
            </w:r>
            <w:r>
              <w:rPr>
                <w:szCs w:val="20"/>
              </w:rPr>
              <w:t xml:space="preserve">Hello World </w:t>
            </w:r>
            <w:r>
              <w:rPr>
                <w:rFonts w:hint="eastAsia"/>
                <w:szCs w:val="20"/>
              </w:rPr>
              <w:t>출력</w:t>
            </w:r>
          </w:p>
          <w:p w14:paraId="16F840F2" w14:textId="6DDB4C04" w:rsidR="00E92D64" w:rsidRPr="0016487B" w:rsidRDefault="00E92D64" w:rsidP="0016487B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>
              <w:rPr>
                <w:rFonts w:hint="eastAsia"/>
                <w:szCs w:val="20"/>
              </w:rPr>
              <w:t xml:space="preserve">가 가진 </w:t>
            </w:r>
            <w:r>
              <w:rPr>
                <w:szCs w:val="20"/>
              </w:rPr>
              <w:t xml:space="preserve">Annotation </w:t>
            </w:r>
            <w:r>
              <w:rPr>
                <w:rFonts w:hint="eastAsia"/>
                <w:szCs w:val="20"/>
              </w:rPr>
              <w:t>종류 구분</w:t>
            </w:r>
          </w:p>
          <w:p w14:paraId="6513B5BD" w14:textId="4123C872" w:rsidR="0016487B" w:rsidRPr="0016487B" w:rsidRDefault="0016487B" w:rsidP="0016487B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r>
              <w:rPr>
                <w:rFonts w:hint="eastAsia"/>
                <w:szCs w:val="20"/>
              </w:rPr>
              <w:t>를 통해 데이터베이스 연결</w:t>
            </w:r>
          </w:p>
          <w:p w14:paraId="743A2D26" w14:textId="77777777" w:rsidR="0016487B" w:rsidRDefault="0016487B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ombok.jar </w:t>
            </w:r>
            <w:r>
              <w:rPr>
                <w:rFonts w:hint="eastAsia"/>
                <w:szCs w:val="20"/>
              </w:rPr>
              <w:t xml:space="preserve">사용하여 </w:t>
            </w:r>
            <w:r>
              <w:rPr>
                <w:szCs w:val="20"/>
              </w:rPr>
              <w:t xml:space="preserve">DTO </w:t>
            </w:r>
            <w:r>
              <w:rPr>
                <w:rFonts w:hint="eastAsia"/>
                <w:szCs w:val="20"/>
              </w:rPr>
              <w:t>생성</w:t>
            </w:r>
          </w:p>
          <w:p w14:paraId="1C86E616" w14:textId="77777777" w:rsidR="0016487B" w:rsidRDefault="0016487B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pplication.properties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Driver </w:t>
            </w:r>
            <w:r>
              <w:rPr>
                <w:rFonts w:hint="eastAsia"/>
                <w:szCs w:val="20"/>
              </w:rPr>
              <w:t>연결정보 입력</w:t>
            </w:r>
          </w:p>
          <w:p w14:paraId="2E8A9862" w14:textId="77777777" w:rsidR="0016487B" w:rsidRDefault="0016487B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nterface Mapper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Annotation </w:t>
            </w:r>
            <w:r>
              <w:rPr>
                <w:rFonts w:hint="eastAsia"/>
                <w:szCs w:val="20"/>
              </w:rPr>
              <w:t>방식을 통해 연결</w:t>
            </w:r>
          </w:p>
          <w:p w14:paraId="6EC475F2" w14:textId="39D08DDD" w:rsidR="0016487B" w:rsidRDefault="00E92D64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apper.xml </w:t>
            </w:r>
            <w:r>
              <w:rPr>
                <w:rFonts w:hint="eastAsia"/>
                <w:szCs w:val="20"/>
              </w:rPr>
              <w:t xml:space="preserve">생성 후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방식을 통해 연결</w:t>
            </w:r>
          </w:p>
          <w:p w14:paraId="10DF1BB3" w14:textId="7BBC2C42" w:rsidR="00FC4579" w:rsidRDefault="00FC4579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pplication.properties</w:t>
            </w:r>
            <w:r w:rsidR="006653E1">
              <w:rPr>
                <w:rFonts w:hint="eastAsia"/>
                <w:szCs w:val="20"/>
              </w:rPr>
              <w:t xml:space="preserve">에 </w:t>
            </w:r>
            <w:r w:rsidR="006653E1">
              <w:rPr>
                <w:szCs w:val="20"/>
              </w:rPr>
              <w:t xml:space="preserve">ViewResolver </w:t>
            </w:r>
            <w:r w:rsidR="006653E1">
              <w:rPr>
                <w:rFonts w:hint="eastAsia"/>
                <w:szCs w:val="20"/>
              </w:rPr>
              <w:t>등록</w:t>
            </w:r>
          </w:p>
          <w:p w14:paraId="7CFACA99" w14:textId="568DCCFE" w:rsidR="006653E1" w:rsidRDefault="006653E1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 xml:space="preserve">SP </w:t>
            </w:r>
            <w:r>
              <w:rPr>
                <w:rFonts w:hint="eastAsia"/>
                <w:szCs w:val="20"/>
              </w:rPr>
              <w:t>연결 후 화면에 값 출력</w:t>
            </w:r>
          </w:p>
          <w:p w14:paraId="11DD5993" w14:textId="72A6BC54" w:rsidR="00E92D64" w:rsidRPr="00EE457E" w:rsidRDefault="00E92D64" w:rsidP="0016487B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전체조회,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상세조회 구현</w:t>
            </w:r>
          </w:p>
        </w:tc>
      </w:tr>
      <w:tr w:rsidR="0016487B" w:rsidRPr="00CB72EB" w14:paraId="4A344AFF" w14:textId="77777777" w:rsidTr="00CE1155">
        <w:trPr>
          <w:trHeight w:val="1690"/>
        </w:trPr>
        <w:tc>
          <w:tcPr>
            <w:tcW w:w="2254" w:type="dxa"/>
            <w:vAlign w:val="center"/>
          </w:tcPr>
          <w:p w14:paraId="76F65BC3" w14:textId="77777777" w:rsidR="0016487B" w:rsidRDefault="0016487B" w:rsidP="00CE11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642B330F" w14:textId="72FD460B" w:rsidR="00E92D64" w:rsidRPr="00EE457E" w:rsidRDefault="00FC4579" w:rsidP="00E92D64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교재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스타트 스프링 부트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남가람북스</w:t>
            </w:r>
            <w:r>
              <w:rPr>
                <w:szCs w:val="20"/>
              </w:rPr>
              <w:t>)</w:t>
            </w:r>
          </w:p>
          <w:p w14:paraId="5657C484" w14:textId="476AD35F" w:rsidR="0016487B" w:rsidRDefault="00FC4579" w:rsidP="00E92D64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r w:rsidR="006653E1">
              <w:rPr>
                <w:szCs w:val="20"/>
              </w:rPr>
              <w:t xml:space="preserve">, JSP </w:t>
            </w:r>
            <w:r w:rsidR="006653E1">
              <w:rPr>
                <w:rFonts w:hint="eastAsia"/>
                <w:szCs w:val="20"/>
              </w:rPr>
              <w:t>사용하여 전체조회,</w:t>
            </w:r>
            <w:r w:rsidR="006653E1">
              <w:rPr>
                <w:szCs w:val="20"/>
              </w:rPr>
              <w:t xml:space="preserve"> </w:t>
            </w:r>
            <w:r w:rsidR="006653E1">
              <w:rPr>
                <w:rFonts w:hint="eastAsia"/>
                <w:szCs w:val="20"/>
              </w:rPr>
              <w:t xml:space="preserve">상세조회 마무리 </w:t>
            </w:r>
            <w:r w:rsidR="006653E1">
              <w:rPr>
                <w:szCs w:val="20"/>
              </w:rPr>
              <w:t>(</w:t>
            </w:r>
            <w:r w:rsidR="006653E1">
              <w:rPr>
                <w:rFonts w:hint="eastAsia"/>
                <w:szCs w:val="20"/>
              </w:rPr>
              <w:t>인증</w:t>
            </w:r>
            <w:r w:rsidR="006653E1">
              <w:rPr>
                <w:szCs w:val="20"/>
              </w:rPr>
              <w:t>)</w:t>
            </w:r>
          </w:p>
          <w:p w14:paraId="6852C3F4" w14:textId="7C2224CA" w:rsidR="006653E1" w:rsidRPr="00EE457E" w:rsidRDefault="006653E1" w:rsidP="00E92D64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교재 2단원,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3단원 (</w:t>
            </w:r>
            <w:r>
              <w:rPr>
                <w:szCs w:val="20"/>
              </w:rPr>
              <w:t xml:space="preserve">JPA) </w:t>
            </w:r>
            <w:r>
              <w:rPr>
                <w:rFonts w:hint="eastAsia"/>
                <w:szCs w:val="20"/>
              </w:rPr>
              <w:t>공부</w:t>
            </w:r>
            <w:r w:rsidR="00CB72EB">
              <w:rPr>
                <w:rFonts w:hint="eastAsia"/>
                <w:szCs w:val="20"/>
              </w:rPr>
              <w:t>해</w:t>
            </w:r>
            <w:r>
              <w:rPr>
                <w:rFonts w:hint="eastAsia"/>
                <w:szCs w:val="20"/>
              </w:rPr>
              <w:t>오기</w:t>
            </w:r>
          </w:p>
        </w:tc>
      </w:tr>
    </w:tbl>
    <w:p w14:paraId="76E4713B" w14:textId="671CA271" w:rsidR="00787B39" w:rsidRDefault="00787B39" w:rsidP="00537493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7B39" w14:paraId="303794FD" w14:textId="77777777" w:rsidTr="00C17F00">
        <w:tc>
          <w:tcPr>
            <w:tcW w:w="9016" w:type="dxa"/>
            <w:gridSpan w:val="4"/>
          </w:tcPr>
          <w:p w14:paraId="5919073D" w14:textId="409D9CC1" w:rsidR="00787B39" w:rsidRDefault="00787B39" w:rsidP="00C17F0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lastRenderedPageBreak/>
              <w:t xml:space="preserve">스터디 진행 보고서 </w:t>
            </w:r>
            <w:r>
              <w:rPr>
                <w:sz w:val="40"/>
                <w:szCs w:val="40"/>
              </w:rPr>
              <w:t>- 3</w:t>
            </w:r>
            <w:r>
              <w:rPr>
                <w:rFonts w:hint="eastAsia"/>
                <w:sz w:val="40"/>
                <w:szCs w:val="40"/>
              </w:rPr>
              <w:t>일차</w:t>
            </w:r>
          </w:p>
        </w:tc>
      </w:tr>
      <w:tr w:rsidR="00787B39" w:rsidRPr="00537493" w14:paraId="274B9B09" w14:textId="77777777" w:rsidTr="00C17F00">
        <w:tc>
          <w:tcPr>
            <w:tcW w:w="2254" w:type="dxa"/>
            <w:vAlign w:val="center"/>
          </w:tcPr>
          <w:p w14:paraId="5F5B81FA" w14:textId="77777777" w:rsidR="00787B39" w:rsidRPr="00537493" w:rsidRDefault="00787B39" w:rsidP="00C1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37493">
              <w:rPr>
                <w:rFonts w:hint="eastAsia"/>
                <w:b/>
                <w:bCs/>
                <w:sz w:val="24"/>
                <w:szCs w:val="24"/>
              </w:rPr>
              <w:t>자</w:t>
            </w:r>
          </w:p>
        </w:tc>
        <w:tc>
          <w:tcPr>
            <w:tcW w:w="2254" w:type="dxa"/>
            <w:vAlign w:val="center"/>
          </w:tcPr>
          <w:p w14:paraId="54964C61" w14:textId="798CF9C0" w:rsidR="00787B39" w:rsidRPr="00537493" w:rsidRDefault="00787B39" w:rsidP="00C17F00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2</w:t>
            </w:r>
            <w:r w:rsidRPr="00537493">
              <w:rPr>
                <w:szCs w:val="20"/>
              </w:rPr>
              <w:t>020</w:t>
            </w:r>
            <w:r w:rsidRPr="00537493">
              <w:rPr>
                <w:rFonts w:hint="eastAsia"/>
                <w:szCs w:val="20"/>
              </w:rPr>
              <w:t>.</w:t>
            </w:r>
            <w:r w:rsidRPr="00537493">
              <w:rPr>
                <w:szCs w:val="20"/>
              </w:rPr>
              <w:t xml:space="preserve"> 02. </w:t>
            </w:r>
            <w:r>
              <w:rPr>
                <w:szCs w:val="20"/>
              </w:rPr>
              <w:t>10</w:t>
            </w:r>
          </w:p>
        </w:tc>
        <w:tc>
          <w:tcPr>
            <w:tcW w:w="2254" w:type="dxa"/>
            <w:vAlign w:val="center"/>
          </w:tcPr>
          <w:p w14:paraId="24FD090B" w14:textId="77777777" w:rsidR="00787B39" w:rsidRPr="00537493" w:rsidRDefault="00787B39" w:rsidP="00C17F00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254" w:type="dxa"/>
            <w:vAlign w:val="center"/>
          </w:tcPr>
          <w:p w14:paraId="1A50C2BD" w14:textId="77777777" w:rsidR="00787B39" w:rsidRPr="00537493" w:rsidRDefault="00787B39" w:rsidP="00C17F00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 xml:space="preserve">역삼역 </w:t>
            </w:r>
            <w:r>
              <w:rPr>
                <w:rFonts w:hint="eastAsia"/>
                <w:szCs w:val="20"/>
              </w:rPr>
              <w:t>할리스카페</w:t>
            </w:r>
          </w:p>
        </w:tc>
      </w:tr>
      <w:tr w:rsidR="00787B39" w:rsidRPr="00537493" w14:paraId="779F8D13" w14:textId="77777777" w:rsidTr="00C17F00">
        <w:tc>
          <w:tcPr>
            <w:tcW w:w="2254" w:type="dxa"/>
            <w:vAlign w:val="center"/>
          </w:tcPr>
          <w:p w14:paraId="1A8781F6" w14:textId="77777777" w:rsidR="00787B39" w:rsidRPr="00537493" w:rsidRDefault="00787B39" w:rsidP="00C17F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참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석</w:t>
            </w:r>
          </w:p>
        </w:tc>
        <w:tc>
          <w:tcPr>
            <w:tcW w:w="6762" w:type="dxa"/>
            <w:gridSpan w:val="3"/>
            <w:vAlign w:val="center"/>
          </w:tcPr>
          <w:p w14:paraId="5B917E1A" w14:textId="7E5BB684" w:rsidR="00787B39" w:rsidRPr="00537493" w:rsidRDefault="00787B39" w:rsidP="00C17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김순기,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김완종,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 준</w:t>
            </w:r>
          </w:p>
        </w:tc>
      </w:tr>
      <w:tr w:rsidR="00787B39" w:rsidRPr="00537493" w14:paraId="6A9D32DA" w14:textId="77777777" w:rsidTr="00C17F00">
        <w:tc>
          <w:tcPr>
            <w:tcW w:w="2254" w:type="dxa"/>
            <w:vAlign w:val="center"/>
          </w:tcPr>
          <w:p w14:paraId="3EF405BE" w14:textId="77777777" w:rsidR="00787B39" w:rsidRPr="00537493" w:rsidRDefault="00787B39" w:rsidP="00C17F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328D1CF8" w14:textId="426C0E4B" w:rsidR="00787B39" w:rsidRPr="00537493" w:rsidRDefault="00787B39" w:rsidP="00C17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PA</w:t>
            </w:r>
            <w:r>
              <w:rPr>
                <w:rFonts w:hint="eastAsia"/>
                <w:szCs w:val="20"/>
              </w:rPr>
              <w:t xml:space="preserve">를 통한 </w:t>
            </w:r>
            <w:r>
              <w:rPr>
                <w:szCs w:val="20"/>
              </w:rPr>
              <w:t xml:space="preserve">CRUD </w:t>
            </w:r>
            <w:r>
              <w:rPr>
                <w:rFonts w:hint="eastAsia"/>
                <w:szCs w:val="20"/>
              </w:rPr>
              <w:t>구현</w:t>
            </w:r>
          </w:p>
        </w:tc>
      </w:tr>
      <w:tr w:rsidR="00787B39" w:rsidRPr="00EE457E" w14:paraId="78250102" w14:textId="77777777" w:rsidTr="00C17F00">
        <w:trPr>
          <w:trHeight w:val="1690"/>
        </w:trPr>
        <w:tc>
          <w:tcPr>
            <w:tcW w:w="2254" w:type="dxa"/>
            <w:vAlign w:val="center"/>
          </w:tcPr>
          <w:p w14:paraId="2BB4D074" w14:textId="77777777" w:rsidR="00787B39" w:rsidRPr="00537493" w:rsidRDefault="00787B39" w:rsidP="00C17F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762" w:type="dxa"/>
            <w:gridSpan w:val="3"/>
          </w:tcPr>
          <w:p w14:paraId="52ADC443" w14:textId="582EBE98" w:rsidR="00787B39" w:rsidRPr="00EE457E" w:rsidRDefault="00787B39" w:rsidP="00787B39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 xml:space="preserve">PA </w:t>
            </w:r>
            <w:r>
              <w:rPr>
                <w:rFonts w:hint="eastAsia"/>
                <w:szCs w:val="20"/>
              </w:rPr>
              <w:t>설정</w:t>
            </w:r>
          </w:p>
          <w:p w14:paraId="4B1B0AC4" w14:textId="73843F04" w:rsidR="00787B39" w:rsidRDefault="00787B39" w:rsidP="00787B39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pplication.properties </w:t>
            </w:r>
            <w:r>
              <w:rPr>
                <w:rFonts w:hint="eastAsia"/>
                <w:szCs w:val="20"/>
              </w:rPr>
              <w:t xml:space="preserve">내 </w:t>
            </w:r>
            <w:r>
              <w:rPr>
                <w:szCs w:val="20"/>
              </w:rPr>
              <w:t xml:space="preserve">JPA </w:t>
            </w:r>
            <w:r>
              <w:rPr>
                <w:rFonts w:hint="eastAsia"/>
                <w:szCs w:val="20"/>
              </w:rPr>
              <w:t>설정 등록</w:t>
            </w:r>
          </w:p>
          <w:p w14:paraId="24A3F035" w14:textId="13380713" w:rsidR="00787B39" w:rsidRPr="00787B39" w:rsidRDefault="00787B39" w:rsidP="00787B39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dl-auto, generate-ddl </w:t>
            </w:r>
            <w:r>
              <w:rPr>
                <w:rFonts w:hint="eastAsia"/>
                <w:szCs w:val="20"/>
              </w:rPr>
              <w:t xml:space="preserve">등 </w:t>
            </w:r>
            <w:r>
              <w:rPr>
                <w:szCs w:val="20"/>
              </w:rPr>
              <w:t xml:space="preserve">ddl </w:t>
            </w:r>
            <w:r>
              <w:rPr>
                <w:rFonts w:hint="eastAsia"/>
                <w:szCs w:val="20"/>
              </w:rPr>
              <w:t>관련 설정을 통해 데이터베이스 스키마 생성 통제,</w:t>
            </w:r>
            <w:r>
              <w:rPr>
                <w:szCs w:val="20"/>
              </w:rPr>
              <w:t xml:space="preserve"> database-platform</w:t>
            </w:r>
            <w:r>
              <w:rPr>
                <w:rFonts w:hint="eastAsia"/>
                <w:szCs w:val="20"/>
              </w:rPr>
              <w:t xml:space="preserve"> 설정을 통해 </w:t>
            </w:r>
            <w:r>
              <w:rPr>
                <w:szCs w:val="20"/>
              </w:rPr>
              <w:t xml:space="preserve">DataBase </w:t>
            </w:r>
            <w:r>
              <w:rPr>
                <w:rFonts w:hint="eastAsia"/>
                <w:szCs w:val="20"/>
              </w:rPr>
              <w:t>등록</w:t>
            </w:r>
          </w:p>
          <w:p w14:paraId="04484415" w14:textId="615FB171" w:rsidR="00787B39" w:rsidRDefault="00787B39" w:rsidP="00787B39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PA Repository</w:t>
            </w:r>
            <w:r>
              <w:rPr>
                <w:rFonts w:hint="eastAsia"/>
                <w:szCs w:val="20"/>
              </w:rPr>
              <w:t xml:space="preserve">를 통해 </w:t>
            </w:r>
            <w:r>
              <w:rPr>
                <w:szCs w:val="20"/>
              </w:rPr>
              <w:t xml:space="preserve">CRUDRepository </w:t>
            </w:r>
            <w:r>
              <w:rPr>
                <w:rFonts w:hint="eastAsia"/>
                <w:szCs w:val="20"/>
              </w:rPr>
              <w:t>상속,</w:t>
            </w:r>
            <w:r>
              <w:rPr>
                <w:szCs w:val="20"/>
              </w:rPr>
              <w:t xml:space="preserve"> CRUDRepository </w:t>
            </w:r>
            <w:r>
              <w:rPr>
                <w:rFonts w:hint="eastAsia"/>
                <w:szCs w:val="20"/>
              </w:rPr>
              <w:t>내 기능 구현</w:t>
            </w:r>
          </w:p>
          <w:p w14:paraId="2F272A1F" w14:textId="62526488" w:rsidR="00787B39" w:rsidRDefault="00787B39" w:rsidP="00787B39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ind, delete, save </w:t>
            </w:r>
            <w:r>
              <w:rPr>
                <w:rFonts w:hint="eastAsia"/>
                <w:szCs w:val="20"/>
              </w:rPr>
              <w:t xml:space="preserve">등 </w:t>
            </w:r>
            <w:r>
              <w:rPr>
                <w:szCs w:val="20"/>
              </w:rPr>
              <w:t xml:space="preserve">CRUD </w:t>
            </w:r>
            <w:r>
              <w:rPr>
                <w:rFonts w:hint="eastAsia"/>
                <w:szCs w:val="20"/>
              </w:rPr>
              <w:t>관련 기능 구현</w:t>
            </w:r>
          </w:p>
          <w:p w14:paraId="2963E3C0" w14:textId="44F09149" w:rsidR="00787B39" w:rsidRPr="00787B39" w:rsidRDefault="00787B39" w:rsidP="00787B39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쿼리메소드를 통한 조건 구현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aging, </w:t>
            </w:r>
            <w:r>
              <w:rPr>
                <w:rFonts w:hint="eastAsia"/>
                <w:szCs w:val="20"/>
              </w:rPr>
              <w:t>조건쿼리 등</w:t>
            </w:r>
            <w:r>
              <w:rPr>
                <w:szCs w:val="20"/>
              </w:rPr>
              <w:t>)</w:t>
            </w:r>
          </w:p>
        </w:tc>
      </w:tr>
      <w:tr w:rsidR="00787B39" w:rsidRPr="00EE457E" w14:paraId="19781E27" w14:textId="77777777" w:rsidTr="00C17F00">
        <w:trPr>
          <w:trHeight w:val="1690"/>
        </w:trPr>
        <w:tc>
          <w:tcPr>
            <w:tcW w:w="2254" w:type="dxa"/>
            <w:vAlign w:val="center"/>
          </w:tcPr>
          <w:p w14:paraId="3EA495C6" w14:textId="77777777" w:rsidR="00787B39" w:rsidRDefault="00787B39" w:rsidP="00C17F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4B12A412" w14:textId="6777E390" w:rsidR="00787B39" w:rsidRPr="00EE457E" w:rsidRDefault="00787B39" w:rsidP="00787B39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 xml:space="preserve">PA </w:t>
            </w:r>
            <w:r>
              <w:rPr>
                <w:rFonts w:hint="eastAsia"/>
                <w:szCs w:val="20"/>
              </w:rPr>
              <w:t xml:space="preserve">설정 관련 </w:t>
            </w:r>
            <w:r w:rsidR="00CB72EB">
              <w:rPr>
                <w:rFonts w:hint="eastAsia"/>
                <w:szCs w:val="20"/>
              </w:rPr>
              <w:t>용어 및 설정방법 공부하기</w:t>
            </w:r>
          </w:p>
          <w:p w14:paraId="252D29E5" w14:textId="75CCA72F" w:rsidR="00787B39" w:rsidRDefault="00CB72EB" w:rsidP="00787B39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RUDRepository</w:t>
            </w:r>
            <w:r>
              <w:rPr>
                <w:rFonts w:hint="eastAsia"/>
                <w:szCs w:val="20"/>
              </w:rPr>
              <w:t xml:space="preserve">의 기본 메소드만 사용하여 </w:t>
            </w:r>
            <w:r>
              <w:rPr>
                <w:szCs w:val="20"/>
              </w:rPr>
              <w:t xml:space="preserve">CRUD </w:t>
            </w:r>
            <w:r>
              <w:rPr>
                <w:rFonts w:hint="eastAsia"/>
                <w:szCs w:val="20"/>
              </w:rPr>
              <w:t>구현하기</w:t>
            </w:r>
          </w:p>
          <w:p w14:paraId="17693C94" w14:textId="77777777" w:rsidR="00787B39" w:rsidRDefault="00CB72EB" w:rsidP="00787B39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쿼리 메소드를 사용하여 페이징 적용한 게시판 구현하기</w:t>
            </w:r>
          </w:p>
          <w:p w14:paraId="50AD0A7C" w14:textId="3C3F2442" w:rsidR="00CB72EB" w:rsidRPr="00EE457E" w:rsidRDefault="00CB72EB" w:rsidP="00787B39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 xml:space="preserve">ueryDsl </w:t>
            </w:r>
            <w:r>
              <w:rPr>
                <w:rFonts w:hint="eastAsia"/>
                <w:szCs w:val="20"/>
              </w:rPr>
              <w:t>사용법 공부 및 적용해보기</w:t>
            </w:r>
          </w:p>
        </w:tc>
      </w:tr>
    </w:tbl>
    <w:p w14:paraId="5090ABBB" w14:textId="2CF17519" w:rsidR="00B86A00" w:rsidRDefault="00B86A00" w:rsidP="00537493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A00" w14:paraId="68ACFF25" w14:textId="77777777" w:rsidTr="000D06F4">
        <w:tc>
          <w:tcPr>
            <w:tcW w:w="9016" w:type="dxa"/>
            <w:gridSpan w:val="4"/>
          </w:tcPr>
          <w:p w14:paraId="3C7B7E67" w14:textId="3B201D68" w:rsidR="00B86A00" w:rsidRDefault="00B86A00" w:rsidP="000D06F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lastRenderedPageBreak/>
              <w:t xml:space="preserve">스터디 진행 보고서 </w:t>
            </w:r>
            <w:r>
              <w:rPr>
                <w:sz w:val="40"/>
                <w:szCs w:val="40"/>
              </w:rPr>
              <w:t xml:space="preserve">- </w:t>
            </w:r>
            <w:r>
              <w:rPr>
                <w:sz w:val="40"/>
                <w:szCs w:val="40"/>
              </w:rPr>
              <w:t>4</w:t>
            </w:r>
            <w:r>
              <w:rPr>
                <w:rFonts w:hint="eastAsia"/>
                <w:sz w:val="40"/>
                <w:szCs w:val="40"/>
              </w:rPr>
              <w:t>일차</w:t>
            </w:r>
          </w:p>
        </w:tc>
      </w:tr>
      <w:tr w:rsidR="00696B65" w:rsidRPr="00537493" w14:paraId="2FC15C39" w14:textId="77777777" w:rsidTr="000D06F4">
        <w:tc>
          <w:tcPr>
            <w:tcW w:w="2254" w:type="dxa"/>
            <w:vAlign w:val="center"/>
          </w:tcPr>
          <w:p w14:paraId="4FC52474" w14:textId="77777777" w:rsidR="00B86A00" w:rsidRPr="00537493" w:rsidRDefault="00B86A00" w:rsidP="000D06F4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37493">
              <w:rPr>
                <w:rFonts w:hint="eastAsia"/>
                <w:b/>
                <w:bCs/>
                <w:sz w:val="24"/>
                <w:szCs w:val="24"/>
              </w:rPr>
              <w:t>자</w:t>
            </w:r>
          </w:p>
        </w:tc>
        <w:tc>
          <w:tcPr>
            <w:tcW w:w="2254" w:type="dxa"/>
            <w:vAlign w:val="center"/>
          </w:tcPr>
          <w:p w14:paraId="59145333" w14:textId="7064EB03" w:rsidR="00B86A00" w:rsidRPr="00537493" w:rsidRDefault="00B86A00" w:rsidP="000D06F4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>2</w:t>
            </w:r>
            <w:r w:rsidRPr="00537493">
              <w:rPr>
                <w:szCs w:val="20"/>
              </w:rPr>
              <w:t>020</w:t>
            </w:r>
            <w:r w:rsidRPr="00537493">
              <w:rPr>
                <w:rFonts w:hint="eastAsia"/>
                <w:szCs w:val="20"/>
              </w:rPr>
              <w:t>.</w:t>
            </w:r>
            <w:r w:rsidRPr="00537493">
              <w:rPr>
                <w:szCs w:val="20"/>
              </w:rPr>
              <w:t xml:space="preserve"> 02. </w:t>
            </w:r>
            <w:r>
              <w:rPr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2254" w:type="dxa"/>
            <w:vAlign w:val="center"/>
          </w:tcPr>
          <w:p w14:paraId="7BC8BC4B" w14:textId="77777777" w:rsidR="00B86A00" w:rsidRPr="00537493" w:rsidRDefault="00B86A00" w:rsidP="000D06F4">
            <w:pPr>
              <w:jc w:val="center"/>
              <w:rPr>
                <w:b/>
                <w:bCs/>
                <w:sz w:val="24"/>
                <w:szCs w:val="24"/>
              </w:rPr>
            </w:pPr>
            <w:r w:rsidRPr="00537493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2254" w:type="dxa"/>
            <w:vAlign w:val="center"/>
          </w:tcPr>
          <w:p w14:paraId="5EEC713F" w14:textId="5C46939F" w:rsidR="00B86A00" w:rsidRPr="00537493" w:rsidRDefault="00B86A00" w:rsidP="000D06F4">
            <w:pPr>
              <w:jc w:val="center"/>
              <w:rPr>
                <w:szCs w:val="20"/>
              </w:rPr>
            </w:pPr>
            <w:r w:rsidRPr="00537493">
              <w:rPr>
                <w:rFonts w:hint="eastAsia"/>
                <w:szCs w:val="20"/>
              </w:rPr>
              <w:t xml:space="preserve">역삼역 </w:t>
            </w:r>
            <w:r>
              <w:rPr>
                <w:rFonts w:hint="eastAsia"/>
                <w:szCs w:val="20"/>
              </w:rPr>
              <w:t>메머드카페</w:t>
            </w:r>
          </w:p>
        </w:tc>
      </w:tr>
      <w:tr w:rsidR="00B86A00" w:rsidRPr="00537493" w14:paraId="1DAE0E67" w14:textId="77777777" w:rsidTr="000D06F4">
        <w:tc>
          <w:tcPr>
            <w:tcW w:w="2254" w:type="dxa"/>
            <w:vAlign w:val="center"/>
          </w:tcPr>
          <w:p w14:paraId="27FBC47C" w14:textId="77777777" w:rsidR="00B86A00" w:rsidRPr="00537493" w:rsidRDefault="00B86A00" w:rsidP="000D0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참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석</w:t>
            </w:r>
          </w:p>
        </w:tc>
        <w:tc>
          <w:tcPr>
            <w:tcW w:w="6762" w:type="dxa"/>
            <w:gridSpan w:val="3"/>
            <w:vAlign w:val="center"/>
          </w:tcPr>
          <w:p w14:paraId="00AD915B" w14:textId="77777777" w:rsidR="00B86A00" w:rsidRPr="00537493" w:rsidRDefault="00B86A00" w:rsidP="000D06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김순기,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김완종,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김 준</w:t>
            </w:r>
          </w:p>
        </w:tc>
      </w:tr>
      <w:tr w:rsidR="00B86A00" w:rsidRPr="00537493" w14:paraId="1333FECB" w14:textId="77777777" w:rsidTr="000D06F4">
        <w:tc>
          <w:tcPr>
            <w:tcW w:w="2254" w:type="dxa"/>
            <w:vAlign w:val="center"/>
          </w:tcPr>
          <w:p w14:paraId="396B3DB1" w14:textId="77777777" w:rsidR="00B86A00" w:rsidRPr="00537493" w:rsidRDefault="00B86A00" w:rsidP="000D0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622A7E16" w14:textId="378E7D6A" w:rsidR="00B86A00" w:rsidRPr="00537493" w:rsidRDefault="00B86A00" w:rsidP="000D06F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PA</w:t>
            </w:r>
            <w:r>
              <w:rPr>
                <w:rFonts w:hint="eastAsia"/>
                <w:szCs w:val="20"/>
              </w:rPr>
              <w:t xml:space="preserve">를 사용한 </w:t>
            </w:r>
            <w:r>
              <w:rPr>
                <w:szCs w:val="20"/>
              </w:rPr>
              <w:t>Paging, Querydsl</w:t>
            </w:r>
          </w:p>
        </w:tc>
      </w:tr>
      <w:tr w:rsidR="00B86A00" w:rsidRPr="00EE457E" w14:paraId="2C89E83C" w14:textId="77777777" w:rsidTr="000D06F4">
        <w:trPr>
          <w:trHeight w:val="1690"/>
        </w:trPr>
        <w:tc>
          <w:tcPr>
            <w:tcW w:w="2254" w:type="dxa"/>
            <w:vAlign w:val="center"/>
          </w:tcPr>
          <w:p w14:paraId="4CC25B55" w14:textId="77777777" w:rsidR="00B86A00" w:rsidRPr="00537493" w:rsidRDefault="00B86A00" w:rsidP="000D0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762" w:type="dxa"/>
            <w:gridSpan w:val="3"/>
          </w:tcPr>
          <w:p w14:paraId="129F2596" w14:textId="5D4AE7ED" w:rsidR="00B86A00" w:rsidRDefault="00B86A00" w:rsidP="00B86A00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ageable, Page&lt;&gt; </w:t>
            </w:r>
            <w:r>
              <w:rPr>
                <w:rFonts w:hint="eastAsia"/>
                <w:szCs w:val="20"/>
              </w:rPr>
              <w:t>사용</w:t>
            </w:r>
          </w:p>
          <w:p w14:paraId="79E89008" w14:textId="7C161815" w:rsidR="00B86A00" w:rsidRPr="00B86A00" w:rsidRDefault="00B86A00" w:rsidP="00B86A00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ageRequest.of(int a, int b) </w:t>
            </w:r>
            <w:r>
              <w:rPr>
                <w:rFonts w:hint="eastAsia"/>
                <w:szCs w:val="20"/>
              </w:rPr>
              <w:t>사용하여 페이지 값 입력</w:t>
            </w:r>
          </w:p>
          <w:p w14:paraId="74E22CE9" w14:textId="7024FDB8" w:rsidR="00B86A00" w:rsidRDefault="00B86A00" w:rsidP="00B86A00">
            <w:pPr>
              <w:pStyle w:val="a4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age&lt;&gt;</w:t>
            </w:r>
            <w:r>
              <w:rPr>
                <w:rFonts w:hint="eastAsia"/>
                <w:szCs w:val="20"/>
              </w:rPr>
              <w:t xml:space="preserve">객체의 페이지 정보 </w:t>
            </w:r>
            <w:r w:rsidR="00696B65">
              <w:rPr>
                <w:rFonts w:hint="eastAsia"/>
                <w:szCs w:val="20"/>
              </w:rPr>
              <w:t>중 페이지 이동 시 필요한 내부 메소드 확인 및 사용</w:t>
            </w:r>
            <w:r>
              <w:rPr>
                <w:szCs w:val="20"/>
              </w:rPr>
              <w:br/>
              <w:t>.</w:t>
            </w:r>
            <w:r w:rsidR="00696B65">
              <w:rPr>
                <w:szCs w:val="20"/>
              </w:rPr>
              <w:t>previousOrFirst</w:t>
            </w:r>
            <w:r>
              <w:rPr>
                <w:szCs w:val="20"/>
              </w:rPr>
              <w:t>(), .nextPageable(), .getNumber()</w:t>
            </w:r>
            <w:r w:rsidR="00696B65">
              <w:rPr>
                <w:szCs w:val="20"/>
              </w:rPr>
              <w:t xml:space="preserve"> </w:t>
            </w:r>
            <w:r w:rsidR="00696B65">
              <w:rPr>
                <w:rFonts w:hint="eastAsia"/>
                <w:szCs w:val="20"/>
              </w:rPr>
              <w:t>외</w:t>
            </w:r>
          </w:p>
          <w:p w14:paraId="32A58C60" w14:textId="253929D5" w:rsidR="00B86A00" w:rsidRPr="00B86A00" w:rsidRDefault="00B86A00" w:rsidP="00B86A00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 정보 메소드를 활용하여 페이지 이동</w:t>
            </w:r>
          </w:p>
          <w:p w14:paraId="5ED0FECD" w14:textId="3E3E7733" w:rsidR="00B86A00" w:rsidRPr="00EE457E" w:rsidRDefault="00696B65" w:rsidP="00B86A00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 xml:space="preserve">uerydsl </w:t>
            </w:r>
            <w:r>
              <w:rPr>
                <w:rFonts w:hint="eastAsia"/>
                <w:szCs w:val="20"/>
              </w:rPr>
              <w:t>사용하여 동적쿼리 실행</w:t>
            </w:r>
          </w:p>
          <w:p w14:paraId="6569820F" w14:textId="5AA98F8B" w:rsidR="00B86A00" w:rsidRDefault="00696B65" w:rsidP="00B86A00">
            <w:pPr>
              <w:pStyle w:val="a4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om.querydsl-jpa, com.querydsl-apt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ependency </w:t>
            </w:r>
            <w:r>
              <w:rPr>
                <w:rFonts w:hint="eastAsia"/>
                <w:szCs w:val="20"/>
              </w:rPr>
              <w:t>추가</w:t>
            </w:r>
          </w:p>
          <w:p w14:paraId="5F79F375" w14:textId="77777777" w:rsidR="00B86A00" w:rsidRDefault="00696B65" w:rsidP="00696B65">
            <w:pPr>
              <w:pStyle w:val="a4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lugin</w:t>
            </w:r>
            <w:r>
              <w:rPr>
                <w:rFonts w:hint="eastAsia"/>
                <w:szCs w:val="20"/>
              </w:rPr>
              <w:t xml:space="preserve"> 설정하여 </w:t>
            </w:r>
            <w:r>
              <w:rPr>
                <w:szCs w:val="20"/>
              </w:rPr>
              <w:t xml:space="preserve">Q domain Class </w:t>
            </w:r>
            <w:r>
              <w:rPr>
                <w:rFonts w:hint="eastAsia"/>
                <w:szCs w:val="20"/>
              </w:rPr>
              <w:t>자동생성</w:t>
            </w:r>
          </w:p>
          <w:p w14:paraId="1DBE3CEC" w14:textId="77777777" w:rsidR="00696B65" w:rsidRDefault="00696B65" w:rsidP="00696B65">
            <w:pPr>
              <w:pStyle w:val="a4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ooleanBuilde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내부 메소드 사용 </w:t>
            </w:r>
            <w:r>
              <w:rPr>
                <w:szCs w:val="20"/>
              </w:rPr>
              <w:t xml:space="preserve">(.and </w:t>
            </w:r>
            <w:r>
              <w:rPr>
                <w:rFonts w:hint="eastAsia"/>
                <w:szCs w:val="20"/>
              </w:rPr>
              <w:t>외</w:t>
            </w:r>
            <w:r>
              <w:rPr>
                <w:szCs w:val="20"/>
              </w:rPr>
              <w:t>)</w:t>
            </w:r>
          </w:p>
          <w:p w14:paraId="28F7266D" w14:textId="5620BFFC" w:rsidR="00696B65" w:rsidRPr="00696B65" w:rsidRDefault="00696B65" w:rsidP="00696B65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 xml:space="preserve">domain </w:t>
            </w:r>
            <w:r>
              <w:rPr>
                <w:rFonts w:hint="eastAsia"/>
                <w:szCs w:val="20"/>
              </w:rPr>
              <w:t xml:space="preserve">내부 메소드 사용 </w:t>
            </w:r>
            <w:r>
              <w:rPr>
                <w:szCs w:val="20"/>
              </w:rPr>
              <w:t xml:space="preserve">(like </w:t>
            </w:r>
            <w:r>
              <w:rPr>
                <w:rFonts w:hint="eastAsia"/>
                <w:szCs w:val="20"/>
              </w:rPr>
              <w:t>외</w:t>
            </w:r>
            <w:r>
              <w:rPr>
                <w:szCs w:val="20"/>
              </w:rPr>
              <w:t>)</w:t>
            </w:r>
          </w:p>
        </w:tc>
        <w:bookmarkStart w:id="0" w:name="_GoBack"/>
        <w:bookmarkEnd w:id="0"/>
      </w:tr>
      <w:tr w:rsidR="00B86A00" w:rsidRPr="00EE457E" w14:paraId="7E7767F8" w14:textId="77777777" w:rsidTr="000D06F4">
        <w:trPr>
          <w:trHeight w:val="1690"/>
        </w:trPr>
        <w:tc>
          <w:tcPr>
            <w:tcW w:w="2254" w:type="dxa"/>
            <w:vAlign w:val="center"/>
          </w:tcPr>
          <w:p w14:paraId="419F07F5" w14:textId="77777777" w:rsidR="00B86A00" w:rsidRDefault="00B86A00" w:rsidP="000D06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과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제</w:t>
            </w:r>
          </w:p>
        </w:tc>
        <w:tc>
          <w:tcPr>
            <w:tcW w:w="6762" w:type="dxa"/>
            <w:gridSpan w:val="3"/>
            <w:vAlign w:val="center"/>
          </w:tcPr>
          <w:p w14:paraId="0D012AC2" w14:textId="6B8095A6" w:rsidR="00B86A00" w:rsidRPr="00EE457E" w:rsidRDefault="00964E14" w:rsidP="00696B65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Boot, JPA </w:t>
            </w:r>
            <w:r>
              <w:rPr>
                <w:rFonts w:hint="eastAsia"/>
                <w:szCs w:val="20"/>
              </w:rPr>
              <w:t>사용하여 게시판 작성</w:t>
            </w:r>
          </w:p>
          <w:p w14:paraId="20186A96" w14:textId="77777777" w:rsidR="00B86A00" w:rsidRDefault="00964E14" w:rsidP="00696B65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페이징 처리하여 전체조회 기능 구현</w:t>
            </w:r>
          </w:p>
          <w:p w14:paraId="78B6F953" w14:textId="77777777" w:rsidR="00964E14" w:rsidRDefault="00964E14" w:rsidP="00964E14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 xml:space="preserve">domain like </w:t>
            </w:r>
            <w:r>
              <w:rPr>
                <w:rFonts w:hint="eastAsia"/>
                <w:szCs w:val="20"/>
              </w:rPr>
              <w:t>사용하여 검색조회 기능 구현</w:t>
            </w:r>
          </w:p>
          <w:p w14:paraId="184DDF2C" w14:textId="29BEDAC8" w:rsidR="00964E14" w:rsidRPr="00964E14" w:rsidRDefault="00964E14" w:rsidP="00964E14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est </w:t>
            </w:r>
            <w:r>
              <w:rPr>
                <w:rFonts w:hint="eastAsia"/>
                <w:szCs w:val="20"/>
              </w:rPr>
              <w:t>방식으로 댓글 구현</w:t>
            </w:r>
          </w:p>
        </w:tc>
      </w:tr>
    </w:tbl>
    <w:p w14:paraId="46260ADC" w14:textId="77777777" w:rsidR="00537493" w:rsidRPr="00B86A00" w:rsidRDefault="00537493" w:rsidP="00537493">
      <w:pPr>
        <w:jc w:val="center"/>
        <w:rPr>
          <w:sz w:val="40"/>
          <w:szCs w:val="40"/>
        </w:rPr>
      </w:pPr>
    </w:p>
    <w:p w14:paraId="7F15DAFA" w14:textId="047EA282" w:rsidR="00537493" w:rsidRDefault="00537493" w:rsidP="00537493">
      <w:pPr>
        <w:jc w:val="center"/>
        <w:rPr>
          <w:sz w:val="40"/>
          <w:szCs w:val="40"/>
        </w:rPr>
      </w:pPr>
    </w:p>
    <w:p w14:paraId="092D081B" w14:textId="77777777" w:rsidR="00537493" w:rsidRPr="00537493" w:rsidRDefault="00537493" w:rsidP="00537493">
      <w:pPr>
        <w:jc w:val="center"/>
        <w:rPr>
          <w:sz w:val="40"/>
          <w:szCs w:val="40"/>
        </w:rPr>
      </w:pPr>
    </w:p>
    <w:sectPr w:rsidR="00537493" w:rsidRPr="00537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3C2C"/>
    <w:multiLevelType w:val="hybridMultilevel"/>
    <w:tmpl w:val="559485B4"/>
    <w:lvl w:ilvl="0" w:tplc="BC6AC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2040C1"/>
    <w:multiLevelType w:val="hybridMultilevel"/>
    <w:tmpl w:val="B87AB3F0"/>
    <w:lvl w:ilvl="0" w:tplc="99C21D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5639B"/>
    <w:multiLevelType w:val="hybridMultilevel"/>
    <w:tmpl w:val="DE028AA6"/>
    <w:lvl w:ilvl="0" w:tplc="579096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F82B3E"/>
    <w:multiLevelType w:val="hybridMultilevel"/>
    <w:tmpl w:val="3DA0B1D0"/>
    <w:lvl w:ilvl="0" w:tplc="0180F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2353A9"/>
    <w:multiLevelType w:val="hybridMultilevel"/>
    <w:tmpl w:val="A5EA7256"/>
    <w:lvl w:ilvl="0" w:tplc="83142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013D50"/>
    <w:multiLevelType w:val="hybridMultilevel"/>
    <w:tmpl w:val="BA9222CE"/>
    <w:lvl w:ilvl="0" w:tplc="930CC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4C3427"/>
    <w:multiLevelType w:val="hybridMultilevel"/>
    <w:tmpl w:val="DE4EF932"/>
    <w:lvl w:ilvl="0" w:tplc="41EA1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5A7785"/>
    <w:multiLevelType w:val="hybridMultilevel"/>
    <w:tmpl w:val="E20C62EA"/>
    <w:lvl w:ilvl="0" w:tplc="EA7E8D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6344BE"/>
    <w:multiLevelType w:val="hybridMultilevel"/>
    <w:tmpl w:val="F5AEA8B4"/>
    <w:lvl w:ilvl="0" w:tplc="EA2AD9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7B5890"/>
    <w:multiLevelType w:val="hybridMultilevel"/>
    <w:tmpl w:val="920A29DC"/>
    <w:lvl w:ilvl="0" w:tplc="89340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D24E9C"/>
    <w:multiLevelType w:val="hybridMultilevel"/>
    <w:tmpl w:val="7E24B23A"/>
    <w:lvl w:ilvl="0" w:tplc="E430B9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2B26219"/>
    <w:multiLevelType w:val="hybridMultilevel"/>
    <w:tmpl w:val="67C8C6AE"/>
    <w:lvl w:ilvl="0" w:tplc="D85864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2D81A61"/>
    <w:multiLevelType w:val="hybridMultilevel"/>
    <w:tmpl w:val="6434B39E"/>
    <w:lvl w:ilvl="0" w:tplc="BE88E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BF0180"/>
    <w:multiLevelType w:val="hybridMultilevel"/>
    <w:tmpl w:val="52BC457E"/>
    <w:lvl w:ilvl="0" w:tplc="E430B9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FE360F"/>
    <w:multiLevelType w:val="hybridMultilevel"/>
    <w:tmpl w:val="2182D7CC"/>
    <w:lvl w:ilvl="0" w:tplc="B14C2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2"/>
  </w:num>
  <w:num w:numId="5">
    <w:abstractNumId w:val="13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8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3"/>
    <w:rsid w:val="0016487B"/>
    <w:rsid w:val="001A10AB"/>
    <w:rsid w:val="00537493"/>
    <w:rsid w:val="0056544F"/>
    <w:rsid w:val="006653E1"/>
    <w:rsid w:val="00696B65"/>
    <w:rsid w:val="00787B39"/>
    <w:rsid w:val="00964E14"/>
    <w:rsid w:val="00B86A00"/>
    <w:rsid w:val="00CB72EB"/>
    <w:rsid w:val="00E62862"/>
    <w:rsid w:val="00E92D64"/>
    <w:rsid w:val="00EA34B0"/>
    <w:rsid w:val="00EE457E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014C"/>
  <w15:chartTrackingRefBased/>
  <w15:docId w15:val="{7A0683F6-62A7-4741-AD62-835B6BF0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4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junnnnK</dc:creator>
  <cp:keywords/>
  <dc:description/>
  <cp:lastModifiedBy>junnnnK</cp:lastModifiedBy>
  <cp:revision>5</cp:revision>
  <dcterms:created xsi:type="dcterms:W3CDTF">2020-02-04T07:10:00Z</dcterms:created>
  <dcterms:modified xsi:type="dcterms:W3CDTF">2020-02-17T08:07:00Z</dcterms:modified>
</cp:coreProperties>
</file>