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278" w:rsidRDefault="00BC3B93">
      <w:r>
        <w:t>Weekly 2</w:t>
      </w:r>
    </w:p>
    <w:p w:rsidR="00BC3B93" w:rsidRDefault="00BC3B93"/>
    <w:p w:rsidR="00BC3B93" w:rsidRDefault="00BC3B93">
      <w:r w:rsidRPr="00BC3B93">
        <w:t>All Watched Over by Machines of Loving Grace introduces the idea of objectivism. Objectivism is a philosophical idea in which Ayn Rand encouraged our society to live for themselves and not for others. This rather controversial idea was thought out due to the economic disaster happening nor just in the US but all around the world. As the economy was going through a rough patch, people like Ayn Rand thought living for oneself would lead to more individual happiness thus the world will become a much more stable place. In other words, objectivism sought a true Utopia where everyone can be happy. However, objectivism did not work out in practice and as a matter of fact it made our world an economically less stable place.  If there was any industry that was doing well doing the time of objectivism, it was the tech industry. As the world became more connected through the internet, the demands and the expectations of customers went up which led to all the power going to these tech companies. Ever since, tech companies still have so much money and resources yet people are still claiming not to be happy.</w:t>
      </w:r>
      <w:bookmarkStart w:id="0" w:name="_GoBack"/>
      <w:bookmarkEnd w:id="0"/>
    </w:p>
    <w:sectPr w:rsidR="00BC3B93" w:rsidSect="00130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93"/>
    <w:rsid w:val="000F4535"/>
    <w:rsid w:val="001309B5"/>
    <w:rsid w:val="00BC3B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3ECDBB5"/>
  <w15:chartTrackingRefBased/>
  <w15:docId w15:val="{AA35EA44-D939-914E-B696-B9796F80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30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2018-12-10T06:19:00Z</dcterms:created>
  <dcterms:modified xsi:type="dcterms:W3CDTF">2018-12-10T06:20:00Z</dcterms:modified>
</cp:coreProperties>
</file>