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112" w:lineRule="exact"/>
        <w:jc w:val="center"/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04pt;height:23.65pt;z-index:-1000;margin-left:28.3pt;margin-top:36.4pt;mso-wrap-distance-left:0pt;mso-wrap-distance-right:13.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1"/>
                    <w:gridCol w:w="964"/>
                    <w:gridCol w:w="5460"/>
                    <w:gridCol w:w="3195"/>
                  </w:tblGrid>
                  <w:tr>
                    <w:trPr>
                      <w:trHeight w:val="3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461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45"/>
                            <w:lang w:val="en-US"/>
                            <w:spacing w:val="0"/>
                            <w:w w:val="145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45"/>
                            <w:lang w:val="en-US"/>
                            <w:spacing w:val="0"/>
                            <w:w w:val="14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日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8" w:color="#000000"/>
                          <w:left w:val="none" w:sz="0" w:color="#000000"/>
                          <w:right w:val="none" w:sz="0" w:color="#000000"/>
                        </w:tcBorders>
                        <w:tcW w:w="1425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原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创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力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文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档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885" w:type="auto"/>
                        <w:textDirection w:val="lrTb"/>
                        <w:vAlign w:val="center"/>
                      </w:tcPr>
                      <w:p>
                        <w:pPr>
                          <w:ind w:right="21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乡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镇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党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委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书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记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在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镇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会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闭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幕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式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上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的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讲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话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提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纲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080" w:type="auto"/>
                        <w:textDirection w:val="lrTb"/>
                        <w:vAlign w:val="center"/>
                      </w:tcPr>
                      <w:p>
                        <w:pPr>
                          <w:ind w:right="15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业</w:t>
                        </w: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下</w:t>
                        </w: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载</w:t>
                        </w: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文</w:t>
                        </w:r>
                        <w:r>
                          <w:rPr>
                            <w:color w:val="#000000"/>
                            <w:sz w:val="17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档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</w:tr>
                  <w:tr>
                    <w:trPr>
                      <w:trHeight w:val="143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61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8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42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88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080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180" w:line="208" w:lineRule="auto"/>
        <w:jc w:val="center"/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阅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216" w:line="240" w:lineRule="auto"/>
        <w:jc w:val="left"/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您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演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致</w:t>
      </w:r>
      <w:r>
        <w:rPr>
          <w:color w:val="#000000"/>
          <w:sz w:val="12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辞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62"/>
        <w:gridCol w:w="2256"/>
        <w:gridCol w:w="1672"/>
        <w:gridCol w:w="392"/>
      </w:tblGrid>
      <w:tr>
        <w:trPr>
          <w:trHeight w:val="57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462" w:type="auto"/>
            <w:textDirection w:val="lrTb"/>
            <w:vAlign w:val="top"/>
            <w:vMerge w:val="restart"/>
          </w:tcPr>
          <w:p>
            <w:pPr>
              <w:ind w:right="990" w:left="0" w:firstLine="0"/>
              <w:spacing w:before="72" w:after="0" w:line="240" w:lineRule="auto"/>
              <w:jc w:val="righ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在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人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代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闭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幕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式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提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纲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．</w:t>
            </w:r>
            <w:r>
              <w:rPr>
                <w:color w:val="#000000"/>
                <w:sz w:val="22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docx</w:t>
            </w:r>
          </w:p>
          <w:p>
            <w:pPr>
              <w:ind w:right="0" w:left="241" w:firstLine="0"/>
              <w:spacing w:before="144" w:after="0" w:line="206" w:lineRule="auto"/>
              <w:jc w:val="left"/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。</w:t>
            </w:r>
            <w:r>
              <w:rPr>
                <w:color w:val="#000000"/>
                <w:sz w:val="13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98Q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约</w:t>
            </w:r>
            <w:r>
              <w:rPr>
                <w:color w:val="#000000"/>
                <w:sz w:val="13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2.88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千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字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约6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页</w:t>
            </w:r>
            <w:r>
              <w:rPr>
                <w:color w:val="#000000"/>
                <w:sz w:val="13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2021-07-22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发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布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①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举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报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回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版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权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申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NSimSun" w:hAnsi="NSimSun"/>
              </w:rPr>
              <w:t xml:space="preserve">诉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8" w:type="auto"/>
            <w:textDirection w:val="lrTb"/>
            <w:vAlign w:val="top"/>
          </w:tcPr>
          <w:p>
            <w:pPr>
              <w:ind w:right="40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下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载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782" w:type="auto"/>
            <w:textDirection w:val="lrTb"/>
            <w:vAlign w:val="top"/>
            <w:vMerge w:val="restart"/>
          </w:tcPr>
          <w:p>
            <w:pPr>
              <w:ind w:right="270" w:left="0" w:firstLine="0"/>
              <w:spacing w:before="0" w:after="0" w:line="199" w:lineRule="auto"/>
              <w:jc w:val="right"/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l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晰</w:t>
            </w:r>
            <w:r>
              <w:rPr>
                <w:color w:val="#000000"/>
                <w:sz w:val="15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ruanruanl 5</w:t>
            </w:r>
          </w:p>
          <w:p>
            <w:pPr>
              <w:ind w:right="0" w:left="0" w:firstLine="0"/>
              <w:spacing w:before="108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口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睡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该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用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户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很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懒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什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么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也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赵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0" w:left="0" w:firstLine="0"/>
              <w:spacing w:before="36" w:after="0" w:line="392" w:lineRule="exact"/>
              <w:jc w:val="right"/>
              <w:rPr>
                <w:color w:val="#000000"/>
                <w:sz w:val="47"/>
                <w:lang w:val="en-US"/>
                <w:spacing w:val="-204"/>
                <w:w w:val="12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47"/>
                <w:lang w:val="en-US"/>
                <w:spacing w:val="-204"/>
                <w:w w:val="120"/>
                <w:strike w:val="false"/>
                <w:vertAlign w:val="baseline"/>
                <w:rFonts w:ascii="NSimSun" w:hAnsi="NSimSun"/>
              </w:rPr>
              <w:t xml:space="preserve">〔</w:t>
            </w:r>
            <w:r>
              <w:rPr>
                <w:color w:val="#000000"/>
                <w:sz w:val="47"/>
                <w:lang w:val="en-US"/>
                <w:spacing w:val="-204"/>
                <w:w w:val="120"/>
                <w:strike w:val="false"/>
                <w:vertAlign w:val="baseline"/>
                <w:rFonts w:ascii="NSimSun" w:hAnsi="NSimSun"/>
              </w:rPr>
              <w:t xml:space="preserve">。</w:t>
            </w:r>
            <w:r>
              <w:rPr>
                <w:color w:val="#000000"/>
                <w:sz w:val="47"/>
                <w:lang w:val="en-US"/>
                <w:spacing w:val="-204"/>
                <w:w w:val="120"/>
                <w:strike w:val="false"/>
                <w:vertAlign w:val="baseline"/>
                <w:rFonts w:ascii="NSimSun" w:hAnsi="NSimSun"/>
              </w:rPr>
              <w:t xml:space="preserve">。</w:t>
            </w:r>
            <w:r>
              <w:rPr>
                <w:color w:val="#000000"/>
                <w:sz w:val="47"/>
                <w:lang w:val="en-US"/>
                <w:spacing w:val="-204"/>
                <w:w w:val="120"/>
                <w:strike w:val="false"/>
                <w:vertAlign w:val="baseline"/>
                <w:rFonts w:ascii="NSimSun" w:hAnsi="NSimSun"/>
              </w:rPr>
              <w:t xml:space="preserve">亘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8" w:type="auto"/>
            <w:textDirection w:val="lrTb"/>
            <w:vAlign w:val="top"/>
          </w:tcPr>
          <w:p/>
        </w:tc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782" w:type="auto"/>
            <w:textDirection w:val="lrTb"/>
            <w:vAlign w:val="top"/>
            <w:vMerge w:val="continue"/>
          </w:tcPr>
          <w:p/>
        </w:tc>
      </w:tr>
      <w:tr>
        <w:trPr>
          <w:trHeight w:val="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8" w:type="auto"/>
            <w:textDirection w:val="lrTb"/>
            <w:vAlign w:val="top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82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484" w:line="20" w:lineRule="exact"/>
      </w:pPr>
    </w:p>
    <w:p>
      <w:pPr>
        <w:ind w:right="943" w:left="9144"/>
        <w:spacing w:before="0" w:after="216" w:line="158" w:lineRule="exact"/>
        <w:jc w:val="left"/>
      </w:pPr>
      <w:r>
        <w:drawing>
          <wp:inline>
            <wp:extent cx="408940" cy="1003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374" w:top="678" w:right="492" w:left="566" w:header="720" w:footer="720"/>
          <w:titlePg w:val="false"/>
        </w:sectPr>
      </w:pPr>
    </w:p>
    <w:p>
      <w:pPr>
        <w:ind w:right="0" w:left="0" w:firstLine="0"/>
        <w:spacing w:before="648" w:after="0" w:line="204" w:lineRule="auto"/>
        <w:jc w:val="right"/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5.95pt;height:88.5pt;z-index:-999;margin-left:398.95pt;margin-top:71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16" w:lineRule="auto"/>
                    <w:jc w:val="right"/>
                    <w:framePr w:hAnchor="page" w:vAnchor="page" w:x="7979" w:y="14328" w:w="1119" w:h="1770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优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选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相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关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1332" w:after="0" w:line="213" w:lineRule="auto"/>
                    <w:jc w:val="left"/>
                    <w:framePr w:hAnchor="page" w:vAnchor="page" w:x="7979" w:y="14328" w:w="1119" w:h="1770" w:hSpace="0" w:vSpace="0" w:wrap="3"/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业</w:t>
                  </w: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下</w:t>
                  </w: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载</w:t>
                  </w: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</w:p>
              </w:txbxContent>
            </v:textbox>
          </v:shape>
        </w:pic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幕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纲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504" w:after="0" w:line="206" w:lineRule="auto"/>
        <w:jc w:val="left"/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2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504"/>
        <w:spacing w:before="108" w:after="0" w:line="312" w:lineRule="auto"/>
        <w:jc w:val="both"/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秘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3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Doris)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镇xx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大xx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已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圆</w:t>
      </w:r>
      <w:r>
        <w:rPr>
          <w:color w:val="#000000"/>
          <w:sz w:val="21"/>
          <w:lang w:val="en-US"/>
          <w:spacing w:val="37"/>
          <w:w w:val="95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幕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饱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烈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履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言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献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劲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举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了xx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任xx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府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副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很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团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奋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励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昂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投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振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圆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烈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祝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贺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辛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勤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付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衷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谢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432"/>
        <w:spacing w:before="108" w:after="0" w:line="314" w:lineRule="auto"/>
        <w:jc w:val="both"/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杂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峻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宏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央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21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团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带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奋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稳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韧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劲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沛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均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绩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府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衷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苦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0" w:after="1008" w:line="240" w:lineRule="auto"/>
        <w:jc w:val="center"/>
        <w:rPr>
          <w:color w:val="#000000"/>
          <w:sz w:val="14"/>
          <w:lang w:val="en-US"/>
          <w:spacing w:val="5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4"/>
          <w:lang w:val="en-US"/>
          <w:spacing w:val="54"/>
          <w:w w:val="100"/>
          <w:strike w:val="false"/>
          <w:vertAlign w:val="baseline"/>
          <w:rFonts w:ascii="Arial" w:hAnsi="Arial"/>
        </w:rPr>
        <w:t xml:space="preserve">-1-</w:t>
      </w:r>
    </w:p>
    <w:p>
      <w:pPr>
        <w:ind w:right="0" w:left="0" w:firstLine="0"/>
        <w:spacing w:before="288" w:after="0" w:line="199" w:lineRule="auto"/>
        <w:jc w:val="left"/>
        <w:rPr>
          <w:color w:val="#000000"/>
          <w:sz w:val="47"/>
          <w:lang w:val="en-US"/>
          <w:spacing w:val="0"/>
          <w:w w:val="155"/>
          <w:strike w:val="false"/>
          <w:vertAlign w:val="baseline"/>
          <w:rFonts w:ascii="NSimSun" w:hAnsi="NSimSu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0pt;height:63.1pt;z-index:-998;margin-left:36.25pt;margin-top:744.4pt;mso-wrap-distance-left:0pt;mso-wrap-distance-right:173.3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936" w:after="0" w:line="204" w:lineRule="auto"/>
                    <w:jc w:val="left"/>
                    <w:framePr w:hAnchor="page" w:vAnchor="page" w:x="725" w:y="14888" w:w="1800" w:h="1262" w:hSpace="0" w:vSpace="0" w:wrap="3"/>
                    <w:rPr>
                      <w:color w:val="#000000"/>
                      <w:sz w:val="25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区‘"</w:t>
                  </w:r>
                  <w:r>
                    <w:rPr>
                      <w:color w:val="#000000"/>
                      <w:sz w:val="25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＞</w:t>
                  </w:r>
                  <w:r>
                    <w:rPr>
                      <w:color w:val="#000000"/>
                      <w:sz w:val="25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曰</w:t>
                  </w:r>
                  <w:r>
                    <w:rPr>
                      <w:color w:val="#000000"/>
                      <w:sz w:val="25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韶</w:t>
                  </w:r>
                </w:p>
              </w:txbxContent>
            </v:textbox>
          </v:shape>
        </w:pict>
      </w:r>
      <w:r>
        <w:pict>
          <v:line strokeweight="1.6pt" strokecolor="#999998" from="319.9pt,727.9pt" to="333.3pt,727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47"/>
          <w:lang w:val="en-US"/>
          <w:spacing w:val="0"/>
          <w:w w:val="155"/>
          <w:strike w:val="false"/>
          <w:vertAlign w:val="baseline"/>
          <w:rFonts w:ascii="NSimSun" w:hAnsi="NSimSun"/>
        </w:rPr>
        <w:t xml:space="preserve">羹</w:t>
      </w:r>
    </w:p>
    <w:p>
      <w:pPr>
        <w:ind w:right="0" w:left="0" w:firstLine="0"/>
        <w:spacing w:before="324" w:after="0" w:line="281" w:lineRule="exact"/>
        <w:jc w:val="left"/>
        <w:tabs>
          <w:tab w:val="right" w:leader="none" w:pos="1404"/>
        </w:tabs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I7	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a</w:t>
      </w:r>
      <w:r>
        <w:rPr>
          <w:color w:val="#000000"/>
          <w:sz w:val="21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c7</w:t>
      </w:r>
    </w:p>
    <w:p>
      <w:pPr>
        <w:ind w:right="0" w:left="0" w:firstLine="0"/>
        <w:spacing w:before="36" w:after="0" w:line="128" w:lineRule="exact"/>
        <w:jc w:val="left"/>
        <w:rPr>
          <w:color w:val="#000000"/>
          <w:sz w:val="12"/>
          <w:lang w:val="en-US"/>
          <w:spacing w:val="110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CCCCCC" from="36.95pt,794.35pt" to="52.5pt,794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CCCCCC" from="36.75pt,805.85pt" to="52.5pt,805.8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2"/>
          <w:lang w:val="en-US"/>
          <w:spacing w:val="110"/>
          <w:w w:val="100"/>
          <w:strike w:val="false"/>
          <w:vertAlign w:val="baseline"/>
          <w:rFonts w:ascii="NSimSun" w:hAnsi="NSimSun"/>
        </w:rPr>
        <w:t xml:space="preserve">0</w:t>
      </w:r>
      <w:r>
        <w:rPr>
          <w:color w:val="#000000"/>
          <w:sz w:val="12"/>
          <w:lang w:val="en-US"/>
          <w:spacing w:val="11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2"/>
          <w:lang w:val="en-US"/>
          <w:spacing w:val="110"/>
          <w:w w:val="100"/>
          <w:strike w:val="false"/>
          <w:vertAlign w:val="baseline"/>
          <w:rFonts w:ascii="NSimSun" w:hAnsi="NSimSun"/>
        </w:rPr>
        <w:t xml:space="preserve">享</w:t>
      </w:r>
      <w:r>
        <w:rPr>
          <w:color w:val="#000000"/>
          <w:sz w:val="12"/>
          <w:lang w:val="en-US"/>
          <w:spacing w:val="110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12"/>
          <w:lang w:val="en-US"/>
          <w:spacing w:val="110"/>
          <w:w w:val="100"/>
          <w:strike w:val="false"/>
          <w:vertAlign w:val="baseline"/>
          <w:rFonts w:ascii="NSimSun" w:hAnsi="NSimSun"/>
        </w:rPr>
        <w:t xml:space="preserve">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0" w:line="196" w:lineRule="auto"/>
        <w:jc w:val="right"/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br w:type="column"/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16" w:firstLine="0"/>
        <w:spacing w:before="72" w:after="0" w:line="216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458DEC" from="12.45pt,5.3pt" to="29.75pt,5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0" w:line="240" w:lineRule="auto"/>
        <w:jc w:val="right"/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16" w:firstLine="0"/>
        <w:spacing w:before="72" w:after="0" w:line="201" w:lineRule="auto"/>
        <w:jc w:val="left"/>
        <w:rPr>
          <w:color w:val="#000000"/>
          <w:sz w:val="22"/>
          <w:lang w:val="en-US"/>
          <w:spacing w:val="0"/>
          <w:w w:val="95"/>
          <w:strike w:val="false"/>
          <w:vertAlign w:val="baseline"/>
          <w:rFonts w:ascii="NSimSun" w:hAnsi="NSimSun"/>
        </w:rPr>
      </w:pPr>
      <w:r>
        <w:pict>
          <v:line strokeweight="0.55pt" strokecolor="#458DEC" from="12.45pt,5.5pt" to="29.75pt,5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16" w:firstLine="0"/>
        <w:spacing w:before="36" w:after="0" w:line="240" w:lineRule="auto"/>
        <w:jc w:val="left"/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458DEC" from="12.45pt,-1.7pt" to="29.75pt,-1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5"/>
          <w:lang w:val="en-US"/>
          <w:spacing w:val="-34"/>
          <w:w w:val="115"/>
          <w:strike w:val="false"/>
          <w:vertAlign w:val="baseline"/>
          <w:rFonts w:ascii="Times New Roman" w:hAnsi="Times New Roman"/>
        </w:rPr>
        <w:t xml:space="preserve">2018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7"/>
          <w:lang w:val="en-US"/>
          <w:spacing w:val="-34"/>
          <w:w w:val="100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14"/>
          <w:lang w:val="en-US"/>
          <w:spacing w:val="-10"/>
          <w:w w:val="11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4"/>
          <w:lang w:val="en-US"/>
          <w:spacing w:val="-10"/>
          <w:w w:val="11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10"/>
          <w:w w:val="11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10"/>
          <w:w w:val="11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10"/>
          <w:w w:val="11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10"/>
          <w:w w:val="11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docx </w:t>
      </w:r>
      <w:r>
        <w:rPr>
          <w:color w:val="#000000"/>
          <w:sz w:val="1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2019-07-28</w:t>
      </w:r>
    </w:p>
    <w:p>
      <w:pPr>
        <w:ind w:right="0" w:left="216" w:firstLine="0"/>
        <w:spacing w:before="108" w:after="0" w:line="240" w:lineRule="auto"/>
        <w:jc w:val="left"/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赎 </w:t>
      </w: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doc</w:t>
      </w:r>
    </w:p>
    <w:p>
      <w:pPr>
        <w:ind w:right="0" w:left="216" w:firstLine="0"/>
        <w:spacing w:before="108" w:after="0" w:line="240" w:lineRule="auto"/>
        <w:jc w:val="left"/>
        <w:rPr>
          <w:color w:val="#000000"/>
          <w:sz w:val="12"/>
          <w:lang w:val="en-US"/>
          <w:spacing w:val="-6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2"/>
          <w:lang w:val="en-US"/>
          <w:spacing w:val="-6"/>
          <w:w w:val="110"/>
          <w:strike w:val="false"/>
          <w:vertAlign w:val="baseline"/>
          <w:rFonts w:ascii="Arial" w:hAnsi="Arial"/>
        </w:rPr>
        <w:t xml:space="preserve">2020-05-31</w:t>
      </w:r>
    </w:p>
    <w:p>
      <w:pPr>
        <w:ind w:right="0" w:left="216" w:firstLine="0"/>
        <w:spacing w:before="144" w:after="0" w:line="240" w:lineRule="auto"/>
        <w:jc w:val="left"/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廉</w:t>
      </w:r>
      <w:r>
        <w:rPr>
          <w:color w:val="#000000"/>
          <w:sz w:val="14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docx </w:t>
      </w:r>
      <w:r>
        <w:rPr>
          <w:color w:val="#000000"/>
          <w:sz w:val="12"/>
          <w:lang w:val="en-US"/>
          <w:spacing w:val="-4"/>
          <w:w w:val="110"/>
          <w:strike w:val="false"/>
          <w:vertAlign w:val="baseline"/>
          <w:rFonts w:ascii="Arial" w:hAnsi="Arial"/>
        </w:rPr>
        <w:t xml:space="preserve">2020-07-27</w:t>
      </w:r>
    </w:p>
    <w:p>
      <w:pPr>
        <w:ind w:right="0" w:left="216" w:firstLine="0"/>
        <w:spacing w:before="180" w:after="0" w:line="266" w:lineRule="auto"/>
        <w:jc w:val="left"/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犯</w:t>
      </w:r>
      <w:r>
        <w:rPr>
          <w:color w:val="#000000"/>
          <w:sz w:val="13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13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3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3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3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3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5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doc </w:t>
      </w:r>
      <w:r>
        <w:rPr>
          <w:color w:val="#000000"/>
          <w:sz w:val="1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2018-04-24</w:t>
      </w:r>
    </w:p>
    <w:p>
      <w:pPr>
        <w:ind w:right="0" w:left="216" w:firstLine="0"/>
        <w:spacing w:before="108" w:after="0" w:line="271" w:lineRule="auto"/>
        <w:jc w:val="left"/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3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doc</w:t>
      </w:r>
    </w:p>
    <w:p>
      <w:pPr>
        <w:ind w:right="0" w:left="216" w:firstLine="0"/>
        <w:spacing w:before="72" w:after="0" w:line="211" w:lineRule="auto"/>
        <w:jc w:val="left"/>
        <w:rPr>
          <w:color w:val="#000000"/>
          <w:sz w:val="11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1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201 6-1 2-06</w:t>
      </w:r>
    </w:p>
    <w:p>
      <w:pPr>
        <w:ind w:right="0" w:left="0" w:firstLine="0"/>
        <w:spacing w:before="108" w:after="0" w:line="240" w:lineRule="auto"/>
        <w:jc w:val="right"/>
        <w:rPr>
          <w:color w:val="#000000"/>
          <w:sz w:val="15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2021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粼</w:t>
      </w:r>
    </w:p>
    <w:p>
      <w:pPr>
        <w:ind w:right="0" w:left="216" w:firstLine="0"/>
        <w:spacing w:before="72" w:after="0" w:line="240" w:lineRule="auto"/>
        <w:jc w:val="left"/>
        <w:rPr>
          <w:color w:val="#000000"/>
          <w:sz w:val="10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10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OCX</w:t>
      </w:r>
    </w:p>
    <w:p>
      <w:pPr>
        <w:ind w:right="0" w:left="216" w:firstLine="0"/>
        <w:spacing w:before="72" w:after="0" w:line="211" w:lineRule="auto"/>
        <w:jc w:val="left"/>
        <w:rPr>
          <w:color w:val="#000000"/>
          <w:sz w:val="1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2021-02-27</w:t>
      </w:r>
    </w:p>
    <w:p>
      <w:pPr>
        <w:ind w:right="0" w:left="216" w:firstLine="0"/>
        <w:spacing w:before="144" w:after="0" w:line="240" w:lineRule="auto"/>
        <w:jc w:val="left"/>
        <w:rPr>
          <w:color w:val="#000000"/>
          <w:sz w:val="15"/>
          <w:lang w:val="en-US"/>
          <w:spacing w:val="-7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-7"/>
          <w:w w:val="115"/>
          <w:strike w:val="false"/>
          <w:vertAlign w:val="baseline"/>
          <w:rFonts w:ascii="Times New Roman" w:hAnsi="Times New Roman"/>
        </w:rPr>
        <w:t xml:space="preserve">2019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3"/>
          <w:lang w:val="en-US"/>
          <w:spacing w:val="-12"/>
          <w:w w:val="110"/>
          <w:strike w:val="false"/>
          <w:vertAlign w:val="baseline"/>
          <w:rFonts w:ascii="Arial" w:hAnsi="Arial"/>
        </w:rPr>
        <w:t xml:space="preserve">dOCX</w:t>
      </w:r>
    </w:p>
    <w:p>
      <w:pPr>
        <w:ind w:right="0" w:left="216" w:firstLine="0"/>
        <w:spacing w:before="72" w:after="0" w:line="240" w:lineRule="auto"/>
        <w:jc w:val="left"/>
        <w:rPr>
          <w:color w:val="#000000"/>
          <w:sz w:val="12"/>
          <w:lang w:val="en-US"/>
          <w:spacing w:val="-8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2"/>
          <w:lang w:val="en-US"/>
          <w:spacing w:val="-8"/>
          <w:w w:val="110"/>
          <w:strike w:val="false"/>
          <w:vertAlign w:val="baseline"/>
          <w:rFonts w:ascii="Arial" w:hAnsi="Arial"/>
        </w:rPr>
        <w:t xml:space="preserve">201 9-03-19</w:t>
      </w:r>
    </w:p>
    <w:p>
      <w:pPr>
        <w:ind w:right="0" w:left="216" w:firstLine="0"/>
        <w:spacing w:before="108" w:after="0" w:line="240" w:lineRule="auto"/>
        <w:jc w:val="both"/>
        <w:rPr>
          <w:color w:val="#000000"/>
          <w:sz w:val="15"/>
          <w:lang w:val="en-US"/>
          <w:spacing w:val="-7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-7"/>
          <w:w w:val="115"/>
          <w:strike w:val="false"/>
          <w:vertAlign w:val="baseline"/>
          <w:rFonts w:ascii="Times New Roman" w:hAnsi="Times New Roman"/>
        </w:rPr>
        <w:t xml:space="preserve">2021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7"/>
          <w:w w:val="105"/>
          <w:strike w:val="false"/>
          <w:vertAlign w:val="baseline"/>
          <w:rFonts w:ascii="NSimSun" w:hAnsi="NSimSun"/>
        </w:rPr>
        <w:t xml:space="preserve">扭 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“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委”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27"/>
          <w:w w:val="105"/>
          <w:strike w:val="false"/>
          <w:vertAlign w:val="baseline"/>
          <w:rFonts w:ascii="NSimSun" w:hAnsi="NSimSun"/>
        </w:rPr>
        <w:t xml:space="preserve">跳 </w:t>
      </w:r>
      <w:r>
        <w:rPr>
          <w:color w:val="#000000"/>
          <w:sz w:val="1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2021-03-11</w:t>
      </w:r>
    </w:p>
    <w:p>
      <w:pPr>
        <w:ind w:right="0" w:left="144" w:firstLine="0"/>
        <w:spacing w:before="648" w:after="0" w:line="240" w:lineRule="auto"/>
        <w:jc w:val="left"/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4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载</w:t>
      </w:r>
    </w:p>
    <w:p>
      <w:pPr>
        <w:ind w:right="0" w:left="216" w:firstLine="0"/>
        <w:spacing w:before="216" w:after="0" w:line="360" w:lineRule="auto"/>
        <w:jc w:val="both"/>
        <w:rPr>
          <w:color w:val="#000000"/>
          <w:sz w:val="14"/>
          <w:lang w:val="en-US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4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GB/T 6344-2008 Iso 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辐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葱 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2021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络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14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卜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拟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驳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揪</w:t>
      </w:r>
      <w:r>
        <w:rPr>
          <w:color w:val="#000000"/>
          <w:sz w:val="15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胃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痛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．c 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铜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仁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城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土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螂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华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4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物5 </w:t>
      </w:r>
      <w:r>
        <w:rPr>
          <w:color w:val="#000000"/>
          <w:sz w:val="1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2018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订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燃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散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降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铡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14"/>
          <w:lang w:val="en-US"/>
          <w:spacing w:val="-22"/>
          <w:w w:val="10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468" w:after="0" w:line="204" w:lineRule="auto"/>
        <w:jc w:val="left"/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5864" w:space="1782"/>
            <w:col w:w="1710" w:space="0"/>
          </w:cols>
          <w:pgMar w:bottom="374" w:top="678" w:right="510" w:left="1992" w:header="720" w:footer="720"/>
          <w:titlePg w:val="false"/>
        </w:sectPr>
      </w:pPr>
    </w:p>
    <w:p>
      <w:pPr>
        <w:spacing w:before="0" w:after="0" w:line="0"/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95.2pt;height:223.15pt;z-index:-997;margin-left:443.95pt;margin-top: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49"/>
                    <w:gridCol w:w="655"/>
                  </w:tblGrid>
                  <w:tr>
                    <w:trPr>
                      <w:trHeight w:val="306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249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90" w:left="0"/>
                          <w:spacing w:before="108" w:after="18" w:line="240" w:lineRule="auto"/>
                          <w:jc w:val="left"/>
                        </w:pPr>
                        <w:r>
                          <w:drawing>
                            <wp:inline>
                              <wp:extent cx="735965" cy="2052955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5965" cy="20529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904" w:type="auto"/>
                        <w:textDirection w:val="tbRlV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199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口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口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口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拐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  <w:p>
                        <w:pPr>
                          <w:ind w:right="0" w:left="288" w:firstLine="0"/>
                          <w:spacing w:before="0" w:after="0" w:line="98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-33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-33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手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-33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机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-33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阅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-33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诊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  <w:p>
                        <w:pPr>
                          <w:ind w:right="0" w:left="576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0"/>
                            <w:lang w:val="en-US"/>
                            <w:spacing w:val="-65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-65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匕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-65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弓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  <w:p>
                        <w:pPr>
                          <w:ind w:right="0" w:left="972" w:firstLine="0"/>
                          <w:spacing w:before="0" w:after="0" w:line="4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即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！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  <w:p>
                        <w:pPr>
                          <w:ind w:right="0" w:left="1116" w:firstLine="0"/>
                          <w:spacing w:before="108" w:after="0" w:line="36" w:lineRule="auto"/>
                          <w:jc w:val="left"/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应</w:t>
                        </w:r>
                      </w:p>
                      <w:p>
                        <w:pPr>
                          <w:ind w:right="0" w:left="1980" w:firstLine="0"/>
                          <w:spacing w:before="0" w:after="0" w:line="196" w:lineRule="auto"/>
                          <w:jc w:val="center"/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移</w:t>
                        </w:r>
                        <w:r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口</w:t>
                        </w:r>
                        <w:r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翻</w:t>
                        </w:r>
                        <w:r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喊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
</w:t>
                          <w:br/>
                        </w:r>
                        <w:r>
                          <w:rPr>
                            <w:color w:val="#000000"/>
                            <w:sz w:val="2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鳍</w:t>
                        </w:r>
                        <w:r>
                          <w:rPr>
                            <w:color w:val="#000000"/>
                            <w:sz w:val="2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阅</w:t>
                        </w:r>
                        <w:r>
                          <w:rPr>
                            <w:color w:val="#000000"/>
                            <w:sz w:val="2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越</w:t>
                        </w:r>
                        <w:r>
                          <w:rPr>
                            <w:color w:val="#000000"/>
                            <w:sz w:val="2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曰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249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04" w:type="auto"/>
                        <w:textDirection w:val="tbRlV"/>
                        <w:vAlign w:val="top"/>
                        <w:vMerge w:val="continue"/>
                      </w:tcPr>
                      <w:p/>
                    </w:tc>
                  </w:tr>
                </w:tbl>
                <w:p>
                  <w:pPr>
                    <w:spacing w:before="0" w:after="52" w:line="20" w:lineRule="exact"/>
                  </w:pPr>
                </w:p>
                <w:p>
                  <w:pPr>
                    <w:ind w:right="0" w:left="0" w:firstLine="0"/>
                    <w:spacing w:before="36" w:after="0" w:line="795" w:lineRule="exact"/>
                    <w:jc w:val="center"/>
                    <w:framePr w:hAnchor="text" w:vAnchor="text" w:x="8879" w:y="20" w:w="1904" w:h="4463" w:hSpace="0" w:vSpace="0" w:wrap="12"/>
                    <w:rPr>
                      <w:color w:val="#000000"/>
                      <w:sz w:val="78"/>
                      <w:lang w:val="en-US"/>
                      <w:spacing w:val="-72"/>
                      <w:w w:val="9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78"/>
                      <w:lang w:val="en-US"/>
                      <w:spacing w:val="-72"/>
                      <w:w w:val="90"/>
                      <w:strike w:val="false"/>
                      <w:vertAlign w:val="baseline"/>
                      <w:rFonts w:ascii="NSimSun" w:hAnsi="NSimSun"/>
                    </w:rPr>
                    <w:t xml:space="preserve">曝</w:t>
                  </w:r>
                  <w:r>
                    <w:rPr>
                      <w:color w:val="#000000"/>
                      <w:sz w:val="78"/>
                      <w:lang w:val="en-US"/>
                      <w:spacing w:val="-72"/>
                      <w:w w:val="90"/>
                      <w:strike w:val="false"/>
                      <w:vertAlign w:val="baseline"/>
                      <w:rFonts w:ascii="NSimSun" w:hAnsi="NSimSun"/>
                    </w:rPr>
                    <w:t xml:space="preserve">象</w:t>
                  </w:r>
                  <w:r>
                    <w:rPr>
                      <w:color w:val="#000000"/>
                      <w:sz w:val="78"/>
                      <w:lang w:val="en-US"/>
                      <w:spacing w:val="-72"/>
                      <w:w w:val="90"/>
                      <w:strike w:val="false"/>
                      <w:vertAlign w:val="baseline"/>
                      <w:rFonts w:ascii="NSimSun" w:hAnsi="NSimSun"/>
                    </w:rPr>
                    <w:t xml:space="preserve">雾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text" w:vAnchor="text" w:x="8879" w:y="20" w:w="1904" w:h="4463" w:hSpace="0" w:vSpace="0" w:wrap="12"/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更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多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定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制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进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入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知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识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月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及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务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商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城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联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系</w:t>
                  </w:r>
                  <w:r>
                    <w:rPr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孑</w:t>
                  </w:r>
                </w:p>
              </w:txbxContent>
            </v:textbox>
          </v:shape>
        </w:pict>
      </w:r>
      <w:r>
        <w:pict>
          <v:line strokeweight="1.1pt" strokecolor="#111823" from="443.95pt,210.15pt" to="460.75pt,210.1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34"/>
        <w:gridCol w:w="5726"/>
      </w:tblGrid>
      <w:tr>
        <w:trPr>
          <w:trHeight w:val="4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4" w:type="auto"/>
            <w:textDirection w:val="lrTb"/>
            <w:vAlign w:val="top"/>
          </w:tcPr>
          <w:p>
            <w:pPr>
              <w:ind w:right="307" w:left="0" w:firstLine="0"/>
              <w:spacing w:before="0" w:after="0" w:line="357" w:lineRule="exact"/>
              <w:jc w:val="right"/>
              <w:rPr>
                <w:color w:val="#000000"/>
                <w:sz w:val="45"/>
                <w:lang w:val="en-US"/>
                <w:spacing w:val="-52"/>
                <w:w w:val="11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45"/>
                <w:lang w:val="en-US"/>
                <w:spacing w:val="-52"/>
                <w:w w:val="115"/>
                <w:strike w:val="false"/>
                <w:vertAlign w:val="baseline"/>
                <w:rFonts w:ascii="NSimSun" w:hAnsi="NSimSun"/>
              </w:rPr>
              <w:t xml:space="preserve">召 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原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创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力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307" w:left="0" w:firstLine="0"/>
              <w:spacing w:before="0" w:after="0" w:line="68" w:lineRule="exact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知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识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共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享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存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储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平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台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460" w:type="auto"/>
            <w:textDirection w:val="lrTb"/>
            <w:vAlign w:val="center"/>
          </w:tcPr>
          <w:p>
            <w:pPr>
              <w:ind w:right="27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在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人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代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闭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幕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式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提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纲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</w:tbl>
    <w:p>
      <w:pPr>
        <w:spacing w:before="0" w:after="1060" w:line="20" w:lineRule="exact"/>
      </w:pPr>
    </w:p>
    <w:p>
      <w:pPr>
        <w:ind w:right="144" w:left="1368" w:firstLine="0"/>
        <w:spacing w:before="36" w:after="0" w:line="300" w:lineRule="auto"/>
        <w:jc w:val="left"/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智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汗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衷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谢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崇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敬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44" w:left="1368" w:firstLine="504"/>
        <w:spacing w:before="108" w:after="0" w:line="309" w:lineRule="auto"/>
        <w:jc w:val="both"/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县xx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届xx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了xx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扛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庄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诺Dxx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为xx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在“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命”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找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准“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坐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系”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确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“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图”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甲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准“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表”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甲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定xx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摇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跨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赶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奋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现‘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五”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44" w:left="1368" w:firstLine="504"/>
        <w:spacing w:before="108" w:after="144" w:line="309" w:lineRule="auto"/>
        <w:jc w:val="both"/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举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旗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帜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砒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砺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付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劝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懂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弄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眼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光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判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悟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纷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杂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眼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亮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毫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摇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夫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毫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含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糊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庆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祝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立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100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今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署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掀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狠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潮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署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374" w:top="686" w:right="3833" w:left="565" w:header="720" w:footer="720"/>
          <w:titlePg w:val="false"/>
        </w:sectPr>
      </w:pPr>
    </w:p>
    <w:p>
      <w:pPr>
        <w:ind w:right="0" w:left="0" w:firstLine="0"/>
        <w:spacing w:before="0" w:after="828" w:line="199" w:lineRule="auto"/>
        <w:jc w:val="center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-2-</w:t>
      </w:r>
    </w:p>
    <w:p>
      <w:pPr>
        <w:sectPr>
          <w:pgSz w:w="11918" w:h="16854" w:orient="portrait"/>
          <w:type w:val="continuous"/>
          <w:textDirection w:val="lrTb"/>
          <w:pgMar w:bottom="374" w:top="686" w:right="3833" w:left="1769" w:header="720" w:footer="720"/>
          <w:titlePg w:val="false"/>
        </w:sectPr>
      </w:pPr>
    </w:p>
    <w:p>
      <w:pPr>
        <w:ind w:right="0" w:left="0" w:firstLine="0"/>
        <w:spacing w:before="684" w:after="0" w:line="216" w:lineRule="auto"/>
        <w:jc w:val="center"/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48.05pt;height:15.6pt;z-index:-996;margin-left:28.3pt;margin-top:68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center"/>
                    <w:framePr w:hAnchor="page" w:vAnchor="page" w:x="566" w:y="13677" w:w="961" w:h="312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委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书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记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在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办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经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济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会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议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02.45pt;height:38.8pt;z-index:-995;margin-left:28.3pt;margin-top:610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288" w:after="0" w:line="408" w:lineRule="auto"/>
                    <w:jc w:val="right"/>
                    <w:framePr w:hAnchor="page" w:vAnchor="page" w:x="566" w:y="12205" w:w="2049" w:h="776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资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！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龚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96.3pt;height:24.95pt;z-index:-994;margin-left:142.6pt;margin-top:674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0" w:line="240" w:lineRule="auto"/>
                    <w:jc w:val="center"/>
                    <w:framePr w:hAnchor="page" w:vAnchor="page" w:x="2852" w:y="13490" w:w="1926" w:h="499" w:hSpace="0" w:vSpace="0" w:wrap="3"/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公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司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委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书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记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在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横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向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打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擂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台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参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加x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支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部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纵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向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抓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攻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坚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推</w:t>
                  </w:r>
                  <w:r>
                    <w:rPr>
                      <w:color w:val="#000000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进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02.45pt;height:15.3pt;z-index:-993;margin-left:28.3pt;margin-top:792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04" w:lineRule="auto"/>
                    <w:jc w:val="left"/>
                    <w:framePr w:hAnchor="page" w:vAnchor="page" w:x="566" w:y="15844" w:w="2049" w:h="306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区‘"</w:t>
                  </w: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＞</w:t>
                  </w: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曰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42.1pt;height:44.6pt;z-index:-992;margin-left:359.15pt;margin-top:610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7183" w:y="12205" w:w="842" w:h="892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70.75pt;height:13.65pt;z-index:-991;margin-left:371.2pt;margin-top:791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180" w:lineRule="auto"/>
                    <w:jc w:val="right"/>
                    <w:framePr w:hAnchor="page" w:vAnchor="page" w:x="7424" w:y="15831" w:w="1415" w:h="273" w:hSpace="0" w:vSpace="0" w:wrap="3"/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业</w:t>
                  </w: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下</w:t>
                  </w: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载</w:t>
                  </w: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</w:p>
              </w:txbxContent>
            </v:textbox>
          </v:shape>
        </w:pict>
      </w:r>
      <w:r>
        <w:pict>
          <v:line strokeweight="0.2pt" strokecolor="#A8A8A8" from="41.25pt,618.5pt" to="72.45pt,618.5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A5A5A5" from="159pt,674.65pt" to="180.8pt,674.65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767676" from="344.05pt,624.6pt" to="344.05pt,676.85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565656" from="310pt,624.6pt" to="344.25pt,624.6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B9B9B9" from="313.05pt,628.2pt" to="334.2pt,628.2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C5C5C5" from="320.25pt,646.55pt" to="344.25pt,646.55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AAAAAA" from="310pt,660.6pt" to="344.45pt,660.6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696969" from="310pt,676.45pt" to="344.25pt,676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CCCCCC" from="36.95pt,794.35pt" to="52.5pt,794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CCCCCC" from="36.75pt,805.85pt" to="52.5pt,805.8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幕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幕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汇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0" w:after="0" w:line="211" w:lineRule="auto"/>
        <w:jc w:val="center"/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br w:type="column"/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2"/>
          <w:lang w:val="en-US"/>
          <w:spacing w:val="-12"/>
          <w:w w:val="110"/>
          <w:strike w:val="false"/>
          <w:vertAlign w:val="baseline"/>
          <w:rFonts w:ascii="Verdana" w:hAnsi="Verdana"/>
        </w:rPr>
        <w:t xml:space="preserve">2020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署</w:t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2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/>
        <w:spacing w:before="252" w:after="0" w:line="240" w:lineRule="auto"/>
        <w:jc w:val="center"/>
      </w:pPr>
      <w:r>
        <w:br w:type="column"/>
      </w:r>
      <w:r>
        <w:drawing>
          <wp:inline>
            <wp:extent cx="605790" cy="2338705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576" w:after="0" w:line="211" w:lineRule="auto"/>
        <w:jc w:val="left"/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br w:type="column"/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1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3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.zip</w:t>
      </w:r>
    </w:p>
    <w:p>
      <w:pPr>
        <w:ind w:right="0" w:left="0" w:firstLine="0"/>
        <w:spacing w:before="1764" w:after="0" w:line="226" w:lineRule="exact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c7</w:t>
      </w:r>
    </w:p>
    <w:p>
      <w:pPr>
        <w:ind w:right="0" w:left="0" w:firstLine="0"/>
        <w:spacing w:before="36" w:after="0" w:line="128" w:lineRule="exact"/>
        <w:jc w:val="right"/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360" w:firstLine="0"/>
        <w:spacing w:before="36" w:after="0" w:line="208" w:lineRule="auto"/>
        <w:jc w:val="0"/>
        <w:rPr>
          <w:color w:val="#000000"/>
          <w:sz w:val="12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br w:type="column"/>
      </w:r>
      <w:r>
        <w:rPr>
          <w:color w:val="#000000"/>
          <w:sz w:val="12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12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12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12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/>
        <w:spacing w:before="0" w:after="0" w:line="240" w:lineRule="auto"/>
        <w:jc w:val="center"/>
      </w:pPr>
      <w:r>
        <w:drawing>
          <wp:inline>
            <wp:extent cx="566420" cy="1001395"/>
            <wp:docPr id="7" name="pic"/>
            <a:graphic>
              <a:graphicData uri="http://schemas.openxmlformats.org/drawingml/2006/picture">
                <pic:pic>
                  <pic:nvPicPr>
                    <pic:cNvPr id="8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cols w:sep="0" w:num="5" w:space="0" w:equalWidth="0">
            <w:col w:w="846" w:space="2404"/>
            <w:col w:w="868" w:space="104"/>
            <w:col w:w="954" w:space="238"/>
            <w:col w:w="842" w:space="242"/>
            <w:col w:w="892" w:space="0"/>
          </w:cols>
          <w:pgMar w:bottom="374" w:top="686" w:right="2699" w:left="1769" w:header="720" w:footer="720"/>
          <w:titlePg w:val="false"/>
        </w:sectPr>
      </w:pPr>
    </w:p>
    <w:p>
      <w:pPr>
        <w:spacing w:before="0" w:after="0" w:line="0"/>
      </w:pPr>
      <w:r>
        <w:pict>
          <v:line strokeweight="4.85pt" strokecolor="#FD5345" from="408pt,599.6pt" to="464.55pt,599.6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42"/>
        <w:gridCol w:w="5152"/>
        <w:gridCol w:w="3252"/>
        <w:gridCol w:w="654"/>
      </w:tblGrid>
      <w:tr>
        <w:trPr>
          <w:trHeight w:val="5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2" w:type="auto"/>
            <w:textDirection w:val="lrTb"/>
            <w:vAlign w:val="top"/>
          </w:tcPr>
          <w:p>
            <w:pPr>
              <w:ind w:right="307" w:left="0" w:firstLine="0"/>
              <w:spacing w:before="0" w:after="0" w:line="404" w:lineRule="exact"/>
              <w:jc w:val="right"/>
              <w:rPr>
                <w:color w:val="#000000"/>
                <w:sz w:val="45"/>
                <w:lang w:val="en-US"/>
                <w:spacing w:val="-52"/>
                <w:w w:val="11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45"/>
                <w:lang w:val="en-US"/>
                <w:spacing w:val="-52"/>
                <w:w w:val="115"/>
                <w:strike w:val="false"/>
                <w:vertAlign w:val="baseline"/>
                <w:rFonts w:ascii="NSimSun" w:hAnsi="NSimSun"/>
              </w:rPr>
              <w:t xml:space="preserve">召 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原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创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力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9"/>
                <w:lang w:val="en-US"/>
                <w:spacing w:val="-62"/>
                <w:w w:val="105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307" w:left="0" w:firstLine="0"/>
              <w:spacing w:before="0" w:after="0" w:line="52" w:lineRule="exact"/>
              <w:jc w:val="right"/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知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识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共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享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存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储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平</w:t>
            </w:r>
            <w:r>
              <w:rPr>
                <w:color w:val="#000000"/>
                <w:sz w:val="12"/>
                <w:lang w:val="en-US"/>
                <w:spacing w:val="-10"/>
                <w:w w:val="105"/>
                <w:strike w:val="false"/>
                <w:vertAlign w:val="baseline"/>
                <w:rFonts w:ascii="NSimSun" w:hAnsi="NSimSun"/>
              </w:rPr>
              <w:t xml:space="preserve">台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94" w:type="auto"/>
            <w:textDirection w:val="lrTb"/>
            <w:vAlign w:val="center"/>
          </w:tcPr>
          <w:p>
            <w:pPr>
              <w:ind w:right="2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在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人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代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闭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幕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式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提</w:t>
            </w: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纲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46" w:type="auto"/>
            <w:textDirection w:val="lrTb"/>
            <w:vAlign w:val="center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下</w:t>
            </w: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载</w:t>
            </w: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>
            <w:pPr>
              <w:ind w:right="0" w:left="216" w:firstLine="0"/>
              <w:spacing w:before="0" w:after="0" w:line="112" w:lineRule="exact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口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口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
</w:t>
              <w:br/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口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拐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9" w:left="0" w:firstLine="0"/>
              <w:spacing w:before="72" w:after="0" w:line="208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手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机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阅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诱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</w:tbl>
    <w:p>
      <w:pPr>
        <w:ind w:right="0" w:left="1368" w:firstLine="0"/>
        <w:spacing w:before="936" w:after="0" w:line="718" w:lineRule="exact"/>
        <w:jc w:val="left"/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</w:pPr>
      <w:r>
        <w:pict>
          <v:line strokeweight="2pt" strokecolor="#B0B0B0" from="154.9pt,63.65pt" to="174.55pt,63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亨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簿iJ+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默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翼 A.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戈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覃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警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雪</w:t>
      </w:r>
      <w:r>
        <w:rPr>
          <w:color w:val="#000000"/>
          <w:sz w:val="60"/>
          <w:lang w:val="en-US"/>
          <w:spacing w:val="88"/>
          <w:w w:val="40"/>
          <w:strike w:val="false"/>
          <w:vertAlign w:val="baseline"/>
          <w:rFonts w:ascii="NSimSun" w:hAnsi="NSimSun"/>
        </w:rPr>
        <w:t xml:space="preserve">蔫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368" w:firstLine="0"/>
        <w:spacing w:before="0" w:after="0" w:line="422" w:lineRule="exact"/>
        <w:jc w:val="left"/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979797" from="87.6pt,3.1pt" to="87.6pt,16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作T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瞅</w:t>
      </w:r>
      <w:r>
        <w:rPr>
          <w:color w:val="#000000"/>
          <w:sz w:val="38"/>
          <w:lang w:val="en-US"/>
          <w:spacing w:val="24"/>
          <w:w w:val="60"/>
          <w:strike w:val="false"/>
          <w:vertAlign w:val="baseline"/>
          <w:rFonts w:ascii="Times New Roman" w:hAnsi="Times New Roman"/>
        </w:rPr>
        <w:t xml:space="preserve">j4J+ AW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撇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528" w:left="1440" w:firstLine="0"/>
        <w:spacing w:before="36" w:after="0" w:line="304" w:lineRule="auto"/>
        <w:jc w:val="both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饱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昂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岗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佳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绩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919"/>
        <w:gridCol w:w="2937"/>
        <w:gridCol w:w="3944"/>
      </w:tblGrid>
      <w:tr>
        <w:trPr>
          <w:trHeight w:val="7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19" w:type="auto"/>
            <w:textDirection w:val="lrTb"/>
            <w:vAlign w:val="top"/>
          </w:tcPr>
          <w:p>
            <w:pPr>
              <w:ind w:right="0" w:left="1440" w:firstLine="432"/>
              <w:spacing w:before="0" w:after="0" w:line="338" w:lineRule="exact"/>
              <w:jc w:val="lef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二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要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紧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盯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当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前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、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重</w:t>
            </w: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点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牢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把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握‘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・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高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质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量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发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展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、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加</w:t>
            </w:r>
            <w:r>
              <w:rPr>
                <w:color w:val="#000000"/>
                <w:sz w:val="22"/>
                <w:lang w:val="en-US"/>
                <w:spacing w:val="-15"/>
                <w:w w:val="100"/>
                <w:strike w:val="false"/>
                <w:vertAlign w:val="baseline"/>
                <w:rFonts w:ascii="NSimSun" w:hAnsi="NSimSun"/>
              </w:rPr>
              <w:t xml:space="preserve">遨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56" w:type="auto"/>
            <w:textDirection w:val="lrTb"/>
            <w:vAlign w:val="top"/>
          </w:tcPr>
          <w:p>
            <w:pPr>
              <w:ind w:right="0" w:left="0"/>
              <w:spacing w:before="31" w:after="0" w:line="240" w:lineRule="auto"/>
              <w:jc w:val="center"/>
            </w:pPr>
            <w:r>
              <w:drawing>
                <wp:inline>
                  <wp:extent cx="1864995" cy="475615"/>
                  <wp:docPr id="9" name="pic"/>
                  <a:graphic>
                    <a:graphicData uri="http://schemas.openxmlformats.org/drawingml/2006/picture">
                      <pic:pic>
                        <pic:nvPicPr>
                          <pic:cNvPr id="10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>
            <w:pPr>
              <w:ind w:right="3501" w:left="0" w:firstLine="0"/>
              <w:spacing w:before="72" w:after="0" w:line="182" w:lineRule="auto"/>
              <w:jc w:val="right"/>
              <w:rPr>
                <w:color w:val="#000000"/>
                <w:sz w:val="25"/>
                <w:lang w:val="en-US"/>
                <w:spacing w:val="-76"/>
                <w:w w:val="11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5"/>
                <w:lang w:val="en-US"/>
                <w:spacing w:val="-76"/>
                <w:w w:val="115"/>
                <w:strike w:val="false"/>
                <w:vertAlign w:val="baseline"/>
                <w:rFonts w:ascii="NSimSun" w:hAnsi="NSimSun"/>
              </w:rPr>
              <w:t xml:space="preserve">。</w:t>
            </w:r>
            <w:r>
              <w:rPr>
                <w:color w:val="#000000"/>
                <w:sz w:val="25"/>
                <w:lang w:val="en-US"/>
                <w:spacing w:val="-76"/>
                <w:w w:val="115"/>
                <w:strike w:val="false"/>
                <w:vertAlign w:val="baseline"/>
                <w:rFonts w:ascii="NSimSun" w:hAnsi="NSimSun"/>
              </w:rPr>
              <w:t xml:space="preserve">牢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3501" w:left="0" w:firstLine="0"/>
              <w:spacing w:before="108" w:after="0" w:line="201" w:lineRule="auto"/>
              <w:jc w:val="right"/>
              <w:rPr>
                <w:color w:val="#000000"/>
                <w:sz w:val="21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1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21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  <w:t xml:space="preserve">追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</w:tbl>
    <w:p>
      <w:pPr>
        <w:ind w:right="3456" w:left="1440" w:firstLine="0"/>
        <w:spacing w:before="72" w:after="0" w:line="312" w:lineRule="auto"/>
        <w:jc w:val="both"/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迈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叽r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快8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伐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出(.f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叨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蜘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葫!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雍</w:t>
      </w:r>
      <w:r>
        <w:rPr>
          <w:color w:val="#000000"/>
          <w:sz w:val="21"/>
          <w:lang w:val="en-US"/>
          <w:spacing w:val="-26"/>
          <w:w w:val="100"/>
          <w:strike w:val="false"/>
          <w:vertAlign w:val="baseline"/>
          <w:rFonts w:ascii="NSimSun" w:hAnsi="NSimSun"/>
        </w:rPr>
        <w:t xml:space="preserve">夏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紧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扣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迅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忿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份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招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介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＊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储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亿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＿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签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192" w:lineRule="auto"/>
        <w:jc w:val="center"/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夕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要7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佘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k1i7LiI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赞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臀‘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签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・“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礴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钱‘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曼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茗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俄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交J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竣</w:t>
      </w:r>
      <w:r>
        <w:rPr>
          <w:color w:val="#000000"/>
          <w:sz w:val="23"/>
          <w:lang w:val="en-US"/>
          <w:spacing w:val="-31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440" w:firstLine="0"/>
        <w:spacing w:before="0" w:after="0" w:line="304" w:lineRule="auto"/>
        <w:jc w:val="both"/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戎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梦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瞥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敷’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异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祖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傲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劣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寿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几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的‘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舱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石”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辞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千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桂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钩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亚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千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己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＿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弓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诉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陌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盘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卜1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撇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燕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髻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迩</w:t>
      </w:r>
    </w:p>
    <w:p>
      <w:pPr>
        <w:ind w:right="0" w:left="0" w:firstLine="0"/>
        <w:spacing w:before="0" w:after="0" w:line="160" w:lineRule="exact"/>
        <w:jc w:val="right"/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</w:pPr>
      <w:r>
        <w:pict>
          <v:line strokeweight="2.15pt" strokecolor="#B0B0B0" from="241.65pt,-11.45pt" to="260.25pt,-11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"“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一”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曰“’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夕”‘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6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”'',r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一’‘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夕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刀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彗7J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夕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丫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华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沙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谧‘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价“</w:t>
      </w:r>
    </w:p>
    <w:p>
      <w:pPr>
        <w:ind w:right="0" w:left="1440" w:firstLine="0"/>
        <w:spacing w:before="72" w:after="0" w:line="300" w:lineRule="auto"/>
        <w:jc w:val="center"/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逾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貌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房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拆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咒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添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蔗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掀713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＿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迎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狐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薄1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会</w:t>
      </w:r>
    </w:p>
    <w:p>
      <w:pPr>
        <w:ind w:right="0" w:left="0" w:firstLine="0"/>
        <w:spacing w:before="396" w:after="0" w:line="193" w:lineRule="exact"/>
        <w:jc w:val="center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-3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075" w:left="20"/>
        <w:spacing w:before="792" w:after="2844" w:line="240" w:lineRule="auto"/>
        <w:jc w:val="left"/>
      </w:pPr>
      <w:r>
        <w:drawing>
          <wp:inline>
            <wp:extent cx="5527675" cy="589915"/>
            <wp:docPr id="11" name="pic"/>
            <a:graphic>
              <a:graphicData uri="http://schemas.openxmlformats.org/drawingml/2006/picture">
                <pic:pic>
                  <pic:nvPicPr>
                    <pic:cNvPr id="12" name="test1"/>
                    <pic:cNvPicPr preferRelativeResize="false"/>
                  </pic:nvPicPr>
                  <pic:blipFill>
                    <a:blip r:embed="d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jc w:val="left"/>
        <w:tblInd w:w="144" w:type="dxa"/>
        <w:tblLayout w:type="fixed"/>
        <w:tblCellMar>
          <w:left w:w="0" w:type="dxa"/>
          <w:right w:w="0" w:type="dxa"/>
        </w:tblCellMar>
      </w:tblPr>
      <w:tblGrid>
        <w:gridCol w:w="347"/>
        <w:gridCol w:w="2949"/>
        <w:gridCol w:w="3704"/>
        <w:gridCol w:w="3656"/>
      </w:tblGrid>
      <w:tr>
        <w:trPr>
          <w:trHeight w:val="137" w:hRule="exact"/>
        </w:trPr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440" w:type="auto"/>
            <w:textDirection w:val="lrTb"/>
            <w:vAlign w:val="center"/>
            <w:vMerge w:val="restart"/>
          </w:tcPr>
          <w:p>
            <w:pPr>
              <w:ind w:right="1994" w:left="0" w:firstLine="0"/>
              <w:spacing w:before="0" w:after="0" w:line="240" w:lineRule="auto"/>
              <w:jc w:val="right"/>
              <w:rPr>
                <w:color w:val="#000000"/>
                <w:sz w:val="25"/>
                <w:lang w:val="en-US"/>
                <w:spacing w:val="3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5"/>
                <w:lang w:val="en-US"/>
                <w:spacing w:val="30"/>
                <w:w w:val="100"/>
                <w:strike w:val="false"/>
                <w:vertAlign w:val="baseline"/>
                <w:rFonts w:ascii="NSimSun" w:hAnsi="NSimSun"/>
              </w:rPr>
              <w:t xml:space="preserve">区‘"</w:t>
            </w:r>
            <w:r>
              <w:rPr>
                <w:color w:val="#000000"/>
                <w:sz w:val="25"/>
                <w:lang w:val="en-US"/>
                <w:spacing w:val="30"/>
                <w:w w:val="100"/>
                <w:strike w:val="false"/>
                <w:vertAlign w:val="baseline"/>
                <w:rFonts w:ascii="NSimSun" w:hAnsi="NSimSun"/>
              </w:rPr>
              <w:t xml:space="preserve">＞</w:t>
            </w:r>
            <w:r>
              <w:rPr>
                <w:color w:val="#000000"/>
                <w:sz w:val="25"/>
                <w:lang w:val="en-US"/>
                <w:spacing w:val="30"/>
                <w:w w:val="100"/>
                <w:strike w:val="false"/>
                <w:vertAlign w:val="baseline"/>
                <w:rFonts w:ascii="NSimSun" w:hAnsi="NSimSun"/>
              </w:rPr>
              <w:t xml:space="preserve">曰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144" w:type="auto"/>
            <w:textDirection w:val="lrTb"/>
            <w:vAlign w:val="top"/>
            <w:vMerge w:val="restart"/>
          </w:tcPr>
          <w:p>
            <w:pPr>
              <w:ind w:right="280" w:left="0" w:firstLine="0"/>
              <w:spacing w:before="0" w:after="0" w:line="262" w:lineRule="exact"/>
              <w:jc w:val="right"/>
              <w:tabs>
                <w:tab w:val="right" w:leader="none" w:pos="3398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I7	</w:t>
            </w:r>
            <w:r>
              <w:rPr>
                <w:color w:val="#000000"/>
                <w:sz w:val="18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  <w:r>
              <w:rPr>
                <w:color w:val="#000000"/>
                <w:sz w:val="21"/>
                <w:lang w:val="en-US"/>
                <w:spacing w:val="32"/>
                <w:w w:val="100"/>
                <w:strike w:val="false"/>
                <w:vertAlign w:val="baseline"/>
                <w:rFonts w:ascii="NSimSun" w:hAnsi="NSimSun"/>
              </w:rPr>
              <w:t xml:space="preserve">常</w:t>
            </w:r>
            <w:r>
              <w:rPr>
                <w:color w:val="#000000"/>
                <w:sz w:val="18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c7</w:t>
            </w:r>
          </w:p>
          <w:p>
            <w:pPr>
              <w:ind w:right="280" w:left="0" w:firstLine="0"/>
              <w:spacing w:before="36" w:after="0" w:line="128" w:lineRule="exact"/>
              <w:jc w:val="right"/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0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分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享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收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藏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/>
        </w:tc>
      </w:tr>
      <w:tr>
        <w:trPr>
          <w:trHeight w:val="230" w:hRule="exact"/>
        </w:trPr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44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71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center"/>
          </w:tcPr>
          <w:p>
            <w:pPr>
              <w:ind w:right="252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下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载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</w:p>
        </w:tc>
      </w:tr>
      <w:tr>
        <w:trPr>
          <w:trHeight w:val="61" w:hRule="exact"/>
        </w:trPr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44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71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nextPage"/>
          <w:textDirection w:val="lrTb"/>
          <w:pgMar w:bottom="346" w:top="686" w:right="489" w:left="56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20.15pt;height:25.75pt;z-index:-990;margin-left:28.3pt;margin-top:3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framePr w:hAnchor="page" w:vAnchor="page" w:x="566" w:y="686" w:w="403" w:h="515" w:hSpace="0" w:vSpace="0" w:wrap="3"/>
                    <w:rPr>
                      <w:color w:val="#000000"/>
                      <w:sz w:val="45"/>
                      <w:lang w:val="en-US"/>
                      <w:spacing w:val="0"/>
                      <w:w w:val="11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45"/>
                      <w:lang w:val="en-US"/>
                      <w:spacing w:val="0"/>
                      <w:w w:val="115"/>
                      <w:strike w:val="false"/>
                      <w:vertAlign w:val="baseline"/>
                      <w:rFonts w:ascii="NSimSun" w:hAnsi="NSimSun"/>
                    </w:rPr>
                    <w:t xml:space="preserve">召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45.2pt;height:11.7pt;z-index:-989;margin-left:51.35pt;margin-top:3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1027" w:y="740" w:w="904" w:h="234" w:hSpace="0" w:vSpace="0" w:wrap="3"/>
                    <w:rPr>
                      <w:color w:val="#000000"/>
                      <w:sz w:val="19"/>
                      <w:lang w:val="en-US"/>
                      <w:spacing w:val="-25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2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原</w:t>
                  </w:r>
                  <w:r>
                    <w:rPr>
                      <w:color w:val="#000000"/>
                      <w:sz w:val="19"/>
                      <w:lang w:val="en-US"/>
                      <w:spacing w:val="-2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创</w:t>
                  </w:r>
                  <w:r>
                    <w:rPr>
                      <w:color w:val="#000000"/>
                      <w:sz w:val="19"/>
                      <w:lang w:val="en-US"/>
                      <w:spacing w:val="-2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力</w:t>
                  </w:r>
                  <w:r>
                    <w:rPr>
                      <w:color w:val="#000000"/>
                      <w:sz w:val="19"/>
                      <w:lang w:val="en-US"/>
                      <w:spacing w:val="-2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9"/>
                      <w:lang w:val="en-US"/>
                      <w:spacing w:val="-2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133.05pt;height:8.65pt;z-index:-988;margin-left:130.35pt;margin-top:41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2607" w:y="837" w:w="2661" w:h="173" w:hSpace="0" w:vSpace="0" w:wrap="3"/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乡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委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书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记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在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人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代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会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闭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幕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式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上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讲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话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提</w:t>
                  </w:r>
                  <w:r>
                    <w:rPr>
                      <w:color w:val="#000000"/>
                      <w:sz w:val="14"/>
                      <w:lang w:val="en-US"/>
                      <w:spacing w:val="-19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纲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42.8pt;height:10.6pt;z-index:-987;margin-left:481.75pt;margin-top:41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9635" w:y="823" w:w="856" w:h="212" w:hSpace="0" w:vSpace="0" w:wrap="3"/>
                    <w:rPr>
                      <w:color w:val="#000000"/>
                      <w:sz w:val="16"/>
                      <w:lang w:val="en-US"/>
                      <w:spacing w:val="-2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业</w:t>
                  </w:r>
                  <w:r>
                    <w:rPr>
                      <w:color w:val="#000000"/>
                      <w:sz w:val="16"/>
                      <w:lang w:val="en-US"/>
                      <w:spacing w:val="-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下</w:t>
                  </w:r>
                  <w:r>
                    <w:rPr>
                      <w:color w:val="#000000"/>
                      <w:sz w:val="16"/>
                      <w:lang w:val="en-US"/>
                      <w:spacing w:val="-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载</w:t>
                  </w:r>
                  <w:r>
                    <w:rPr>
                      <w:color w:val="#000000"/>
                      <w:sz w:val="16"/>
                      <w:lang w:val="en-US"/>
                      <w:spacing w:val="-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6"/>
                      <w:lang w:val="en-US"/>
                      <w:spacing w:val="-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21.6pt;height:22.2pt;z-index:-986;margin-left:545.8pt;margin-top:34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center"/>
                    <w:framePr w:hAnchor="page" w:vAnchor="page" w:x="10916" w:y="689" w:w="432" w:h="444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拐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36" w:after="0" w:line="128" w:lineRule="exact"/>
                    <w:jc w:val="center"/>
                    <w:framePr w:hAnchor="page" w:vAnchor="page" w:x="10916" w:y="689" w:w="432" w:h="444" w:hSpace="0" w:vSpace="0" w:wrap="3"/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手</w:t>
                  </w: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机</w:t>
                  </w: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阅</w:t>
                  </w: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诱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93.2pt;height:413.35pt;z-index:-985;margin-left:99.6pt;margin-top:105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73" w:lineRule="exact"/>
                    <w:jc w:val="both"/>
                    <w:framePr w:hAnchor="page" w:vAnchor="page" w:x="1992" w:y="2101" w:w="5864" w:h="8267" w:hSpace="0" w:vSpace="0" w:wrap="3"/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加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快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污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水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主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管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支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管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设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入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程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居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污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水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处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理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站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建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设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居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污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水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管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接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等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从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本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上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提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环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境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承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力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深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入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明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乡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创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施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基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础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设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施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完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善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程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人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居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环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境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优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化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程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打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造xx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最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美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风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景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线</w:t>
                  </w:r>
                  <w:r>
                    <w:rPr>
                      <w:color w:val="#000000"/>
                      <w:sz w:val="21"/>
                      <w:lang w:val="en-US"/>
                      <w:spacing w:val="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432"/>
                    <w:spacing w:before="108" w:after="36" w:line="391" w:lineRule="exact"/>
                    <w:jc w:val="both"/>
                    <w:framePr w:hAnchor="page" w:vAnchor="page" w:x="1992" w:y="2101" w:w="5864" w:h="8267" w:hSpace="0" w:vSpace="0" w:wrap="3"/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三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以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为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本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守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牢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初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心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以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更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举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措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改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善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人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对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美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好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活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往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既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是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们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奋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斗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目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标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也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是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们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做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初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心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联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系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群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众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们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脚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上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沾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有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多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泥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土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心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中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就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会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沉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淀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多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真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情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大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家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坐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办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公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室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多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走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小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街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巷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少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搞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呼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朋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咦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友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多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加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群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众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好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友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切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将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员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干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韶‘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周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四</w:t>
                  </w:r>
                  <w:r>
                    <w:rPr>
                      <w:color w:val="#000000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下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基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层’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服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务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日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活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动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打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造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成xx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品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牌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始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终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让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我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们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方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与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群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众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求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群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众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利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益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协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调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致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办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好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事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力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推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进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好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年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初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排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定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的10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项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为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办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事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项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目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紧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扣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节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点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求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化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素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保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障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高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高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效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进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财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力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再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紧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张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支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都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不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能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少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；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时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间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再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有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限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民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天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都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不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能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拖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；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条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件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再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困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难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对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群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众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承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点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折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扣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不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能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打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统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筹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展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安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化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系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统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观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念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底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线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思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维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增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忧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患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意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危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机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意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把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防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火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墙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牢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把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安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网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织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紧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紧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盯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住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疫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情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防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控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意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识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形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安</w:t>
                  </w:r>
                  <w:r>
                    <w:rPr>
                      <w:color w:val="#000000"/>
                      <w:sz w:val="2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产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社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会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稳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定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生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态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环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保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耕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地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保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护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等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问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题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坚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决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不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磅‘</w:t>
                  </w:r>
                  <w:r>
                    <w:rPr>
                      <w:color w:val="#000000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防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线”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不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踩“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红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线”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不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越“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底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线”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实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现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高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质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量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发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展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和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高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标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准</w:t>
                  </w: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安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良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性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互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动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95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63.9pt;height:15.65pt;z-index:-984;margin-left:36.25pt;margin-top:792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725" w:y="15844" w:w="1278" w:h="313" w:hSpace="0" w:vSpace="0" w:wrap="3"/>
                    <w:rPr>
                      <w:color w:val="#000000"/>
                      <w:sz w:val="25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区‘"</w:t>
                  </w:r>
                  <w:r>
                    <w:rPr>
                      <w:color w:val="#000000"/>
                      <w:sz w:val="25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＞</w:t>
                  </w:r>
                  <w:r>
                    <w:rPr>
                      <w:color w:val="#000000"/>
                      <w:sz w:val="25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曰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27.75pt;height:8.85pt;z-index:-983;margin-left:61.05pt;margin-top:65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1221" w:y="13077" w:w="555" w:h="177" w:hSpace="0" w:vSpace="0" w:wrap="3"/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章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撰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写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27.9pt;height:8.85pt;z-index:-982;margin-left:146.75pt;margin-top:65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2935" w:y="13077" w:w="558" w:h="177" w:hSpace="0" w:vSpace="0" w:wrap="3"/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论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指</w:t>
                  </w:r>
                  <w:r>
                    <w:rPr>
                      <w:color w:val="#000000"/>
                      <w:sz w:val="14"/>
                      <w:lang w:val="en-US"/>
                      <w:spacing w:val="-15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导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27.4pt;height:113.75pt;z-index:-981;margin-left:232.95pt;margin-top:54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659" w:y="10980" w:w="548" w:h="2275" w:hSpace="0" w:vSpace="0" w:wrap="3"/>
                    <w:rPr>
                      <w:color w:val="#000000"/>
                      <w:sz w:val="13"/>
                      <w:lang w:val="en-US"/>
                      <w:spacing w:val="620"/>
                      <w:w w:val="15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620"/>
                      <w:w w:val="15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13"/>
                      <w:lang w:val="en-US"/>
                      <w:spacing w:val="620"/>
                      <w:w w:val="150"/>
                      <w:strike w:val="false"/>
                      <w:vertAlign w:val="baseline"/>
                      <w:rFonts w:ascii="NSimSun" w:hAnsi="NSimSun"/>
                    </w:rPr>
                    <w:t xml:space="preserve">乍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11"/>
                      <w:lang w:val="en-US"/>
                      <w:spacing w:val="394"/>
                      <w:w w:val="12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11"/>
                      <w:lang w:val="en-US"/>
                      <w:spacing w:val="394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P</w:t>
                  </w:r>
                </w:p>
                <w:p>
                  <w:pPr>
                    <w:ind w:right="0" w:left="0" w:firstLine="0"/>
                    <w:spacing w:before="0" w:after="0" w:line="228" w:lineRule="auto"/>
                    <w:jc w:val="center"/>
                    <w:framePr w:hAnchor="page" w:vAnchor="page" w:x="4659" w:y="10980" w:w="548" w:h="2275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」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47.35pt;height:21.55pt;z-index:-980;margin-left:299.55pt;margin-top:78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0" w:lineRule="exact"/>
                    <w:jc w:val="left"/>
                    <w:framePr w:hAnchor="page" w:vAnchor="page" w:x="5991" w:y="15732" w:w="947" w:h="431" w:hSpace="0" w:vSpace="0" w:wrap="3"/>
                    <w:rPr>
                      <w:color w:val="#000000"/>
                      <w:sz w:val="21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l</w:t>
                  </w:r>
                  <w:r>
                    <w:rPr>
                      <w:color w:val="#000000"/>
                      <w:sz w:val="21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凸</w:t>
                  </w:r>
                  <w:r>
                    <w:rPr>
                      <w:color w:val="#000000"/>
                      <w:sz w:val="21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弋</w:t>
                  </w:r>
                  <w:r>
                    <w:rPr>
                      <w:color w:val="#000000"/>
                      <w:sz w:val="21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常</w:t>
                  </w:r>
                </w:p>
                <w:p>
                  <w:pPr>
                    <w:ind w:right="0" w:left="0" w:firstLine="0"/>
                    <w:spacing w:before="36" w:after="0" w:line="128" w:lineRule="exact"/>
                    <w:jc w:val="center"/>
                    <w:framePr w:hAnchor="page" w:vAnchor="page" w:x="5991" w:y="15732" w:w="947" w:h="431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O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分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享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28.1pt;height:8.85pt;z-index:-979;margin-left:318.1pt;margin-top:65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6362" w:y="13077" w:w="562" w:h="177" w:hSpace="0" w:vSpace="0" w:wrap="3"/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商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业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报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告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95.4pt;height:203.05pt;z-index:-978;margin-left:359.35pt;margin-top:604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211580" cy="257873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1580" cy="2578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6.1pt" strokecolor="#000000" from="51.35pt,52.9pt" to="99.65pt,52.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70707" from="233.85pt,553.3pt" to="258.95pt,553.3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CCCCCC" from="36.95pt,794.35pt" to="52.5pt,794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CCCCCC" from="36.75pt,805.85pt" to="52.5pt,805.85pt" style="position:absolute;mso-position-horizontal-relative:page;mso-position-vertical-relative:page;">
            <v:stroke dashstyle="solid"/>
          </v:line>
        </w:pict>
      </w:r>
    </w:p>
    <w:p>
      <w:pPr>
        <w:sectPr>
          <w:pgSz w:w="11918" w:h="16854" w:orient="portrait"/>
          <w:type w:val="nextPage"/>
          <w:textDirection w:val="lrTb"/>
          <w:pgMar w:bottom="690" w:top="0" w:right="507" w:left="566" w:header="720" w:footer="720"/>
          <w:titlePg w:val="false"/>
        </w:sectPr>
      </w:pPr>
    </w:p>
    <w:p>
      <w:pPr>
        <w:ind w:right="0" w:left="0" w:firstLine="0"/>
        <w:spacing w:before="36" w:after="0" w:line="112" w:lineRule="exact"/>
        <w:jc w:val="center"/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71.3pt;height:25.6pt;z-index:-977;margin-left:28.9pt;margin-top:34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framePr w:hAnchor="page" w:vAnchor="page" w:x="578" w:y="689" w:w="1426" w:h="512" w:hSpace="0" w:vSpace="0" w:wrap="3"/>
                    <w:rPr>
                      <w:color w:val="#000000"/>
                      <w:sz w:val="45"/>
                      <w:lang w:val="en-US"/>
                      <w:spacing w:val="-52"/>
                      <w:w w:val="11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45"/>
                      <w:lang w:val="en-US"/>
                      <w:spacing w:val="-52"/>
                      <w:w w:val="115"/>
                      <w:strike w:val="false"/>
                      <w:vertAlign w:val="baseline"/>
                      <w:rFonts w:ascii="NSimSun" w:hAnsi="NSimSun"/>
                    </w:rPr>
                    <w:t xml:space="preserve">召 </w:t>
                  </w:r>
                  <w:r>
                    <w:rPr>
                      <w:color w:val="#000000"/>
                      <w:sz w:val="19"/>
                      <w:lang w:val="en-US"/>
                      <w:spacing w:val="-6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原</w:t>
                  </w:r>
                  <w:r>
                    <w:rPr>
                      <w:color w:val="#000000"/>
                      <w:sz w:val="19"/>
                      <w:lang w:val="en-US"/>
                      <w:spacing w:val="-6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创</w:t>
                  </w:r>
                  <w:r>
                    <w:rPr>
                      <w:color w:val="#000000"/>
                      <w:sz w:val="19"/>
                      <w:lang w:val="en-US"/>
                      <w:spacing w:val="-6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力</w:t>
                  </w:r>
                  <w:r>
                    <w:rPr>
                      <w:color w:val="#000000"/>
                      <w:sz w:val="19"/>
                      <w:lang w:val="en-US"/>
                      <w:spacing w:val="-6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9"/>
                      <w:lang w:val="en-US"/>
                      <w:spacing w:val="-62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446.2pt;height:17.75pt;z-index:-976;margin-left:100.2pt;margin-top:3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76" w:firstLine="0"/>
                    <w:spacing w:before="108" w:after="0" w:line="240" w:lineRule="auto"/>
                    <w:jc w:val="left"/>
                    <w:framePr w:hAnchor="page" w:vAnchor="page" w:x="2004" w:y="728" w:w="8924" w:h="355" w:hSpace="0" w:vSpace="0" w:wrap="3"/>
                    <w:tabs>
                      <w:tab w:val="right" w:leader="none" w:pos="8496"/>
                    </w:tabs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乡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党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委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书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记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在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镇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人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代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会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闭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幕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式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上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的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讲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话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提</w:t>
                  </w:r>
                  <w:r>
                    <w:rPr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纲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业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下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载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900" w:line="208" w:lineRule="auto"/>
        <w:jc w:val="center"/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NSimSun" w:hAnsi="NSimSun"/>
        </w:rPr>
      </w:pPr>
      <w:r>
        <w:pict>
          <v:line strokeweight="6.1pt" strokecolor="#000000" from="51.95pt,52.9pt" to="100.25pt,52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阅</w:t>
      </w:r>
      <w:r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456" w:left="0" w:firstLine="432"/>
        <w:spacing w:before="36" w:after="0" w:line="319" w:lineRule="auto"/>
        <w:jc w:val="both"/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毫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懈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怠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狠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冲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刺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险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雨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奋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姿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艰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险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奋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豪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冲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险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闯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隘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持“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咬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山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松”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韧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劲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紧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定’‘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图”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绘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好“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表”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定“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书”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算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锲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舍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足‘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装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发”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千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劲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以“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跑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冲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刺”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劲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秒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以“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百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之”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努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抢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抢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遇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抢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金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金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拿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出‘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玻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楼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兰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终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还”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拼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劲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寒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衣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雨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伞”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赖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望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敢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勇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畏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畏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尾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百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左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躲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右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闪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查‘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装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睡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人”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理“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人”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治“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人”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3456" w:left="0" w:firstLine="432"/>
        <w:spacing w:before="108" w:after="0" w:line="319" w:lineRule="auto"/>
        <w:jc w:val="both"/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走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俱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既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往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</w:p>
    <w:p>
      <w:pPr>
        <w:ind w:right="0" w:left="2664" w:firstLine="0"/>
        <w:spacing w:before="396" w:after="648" w:line="192" w:lineRule="auto"/>
        <w:jc w:val="left"/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-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丘-</w:t>
      </w:r>
    </w:p>
    <w:p>
      <w:pPr>
        <w:sectPr>
          <w:pgSz w:w="11918" w:h="16854" w:orient="portrait"/>
          <w:type w:val="nextPage"/>
          <w:textDirection w:val="lrTb"/>
          <w:pgMar w:bottom="346" w:top="678" w:right="494" w:left="2004" w:header="720" w:footer="720"/>
          <w:titlePg w:val="false"/>
        </w:sectPr>
      </w:pPr>
    </w:p>
    <w:p>
      <w:pPr>
        <w:spacing w:before="88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45"/>
        <w:gridCol w:w="2100"/>
        <w:gridCol w:w="4435"/>
      </w:tblGrid>
      <w:tr>
        <w:trPr>
          <w:trHeight w:val="226" w:hRule="exact"/>
        </w:trPr>
        <w:tc>
          <w:tcPr>
            <w:gridSpan w:val="1"/>
            <w:tcBorders>
              <w:top w:val="none" w:sz="0" w:color="#000000"/>
              <w:bottom w:val="single" w:sz="56" w:color="#000000"/>
              <w:left w:val="none" w:sz="0" w:color="#000000"/>
              <w:right w:val="none" w:sz="0" w:color="#000000"/>
            </w:tcBorders>
            <w:tcW w:w="184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945" w:type="auto"/>
            <w:textDirection w:val="lrTb"/>
            <w:vAlign w:val="top"/>
            <w:vMerge w:val="restart"/>
          </w:tcPr>
          <w:p>
            <w:pPr>
              <w:ind w:right="0" w:left="216"/>
              <w:spacing w:before="0" w:after="11" w:line="284" w:lineRule="exact"/>
              <w:jc w:val="right"/>
            </w:pPr>
            <w:r>
              <w:drawing>
                <wp:inline>
                  <wp:extent cx="1151890" cy="88900"/>
                  <wp:docPr id="15" name="pic"/>
                  <a:graphic>
                    <a:graphicData uri="http://schemas.openxmlformats.org/drawingml/2006/picture">
                      <pic:pic>
                        <pic:nvPicPr>
                          <pic:cNvPr id="16" name="test1"/>
                          <pic:cNvPicPr preferRelativeResize="false"/>
                        </pic:nvPicPr>
                        <pic:blipFill>
                          <a:blip r:embed="d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center"/>
            <w:vMerge w:val="restart"/>
          </w:tcPr>
          <w:p>
            <w:pPr>
              <w:ind w:right="10" w:left="0" w:firstLine="0"/>
              <w:spacing w:before="0" w:after="0" w:line="139" w:lineRule="exact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本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站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更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多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推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荐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10" w:left="0" w:firstLine="0"/>
              <w:spacing w:before="0" w:after="0" w:line="150" w:lineRule="exact"/>
              <w:jc w:val="right"/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公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司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在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参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加x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支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部…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全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横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向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打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擂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台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纵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NSimSun" w:hAnsi="NSimSun"/>
              </w:rPr>
              <w:t xml:space="preserve">向</w:t>
            </w:r>
            <w:r>
              <w:rPr>
                <w:color w:val="#000000"/>
                <w:sz w:val="11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UIU-X.2E...</w:t>
            </w:r>
          </w:p>
        </w:tc>
      </w:tr>
      <w:tr>
        <w:trPr>
          <w:trHeight w:val="83" w:hRule="exact"/>
        </w:trPr>
        <w:tc>
          <w:tcPr>
            <w:gridSpan w:val="1"/>
            <w:tcBorders>
              <w:top w:val="single" w:sz="56" w:color="#000000"/>
              <w:bottom w:val="none" w:sz="0" w:color="#000000"/>
              <w:left w:val="none" w:sz="0" w:color="#000000"/>
              <w:right w:val="none" w:sz="0" w:color="#000000"/>
            </w:tcBorders>
            <w:tcW w:w="1845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94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center"/>
            <w:vMerge w:val="continue"/>
          </w:tcPr>
          <w:p/>
        </w:tc>
      </w:tr>
    </w:tbl>
    <w:p>
      <w:pPr>
        <w:spacing w:before="0" w:after="3364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3"/>
        <w:gridCol w:w="2949"/>
        <w:gridCol w:w="3704"/>
        <w:gridCol w:w="1404"/>
      </w:tblGrid>
      <w:tr>
        <w:trPr>
          <w:trHeight w:val="137" w:hRule="exact"/>
        </w:trPr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272" w:type="auto"/>
            <w:textDirection w:val="lrTb"/>
            <w:vAlign w:val="center"/>
            <w:vMerge w:val="restart"/>
          </w:tcPr>
          <w:p>
            <w:pPr>
              <w:ind w:right="1994" w:left="0" w:firstLine="0"/>
              <w:spacing w:before="0" w:after="0" w:line="240" w:lineRule="auto"/>
              <w:jc w:val="right"/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  <w:t xml:space="preserve">区‘"</w:t>
            </w:r>
            <w:r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  <w:t xml:space="preserve">＞</w:t>
            </w:r>
            <w:r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  <w:t xml:space="preserve">曰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76" w:type="auto"/>
            <w:textDirection w:val="lrTb"/>
            <w:vAlign w:val="top"/>
            <w:vMerge w:val="restart"/>
          </w:tcPr>
          <w:p>
            <w:pPr>
              <w:ind w:right="280" w:left="0" w:firstLine="0"/>
              <w:spacing w:before="0" w:after="0" w:line="262" w:lineRule="exact"/>
              <w:jc w:val="right"/>
              <w:tabs>
                <w:tab w:val="right" w:leader="none" w:pos="3398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I7	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  <w:r>
              <w:rPr>
                <w:color w:val="#000000"/>
                <w:sz w:val="20"/>
                <w:lang w:val="en-US"/>
                <w:spacing w:val="28"/>
                <w:w w:val="100"/>
                <w:strike w:val="false"/>
                <w:vertAlign w:val="baseline"/>
                <w:rFonts w:ascii="NSimSun" w:hAnsi="NSimSun"/>
              </w:rPr>
              <w:t xml:space="preserve">常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Verdana" w:hAnsi="Verdana"/>
              </w:rPr>
              <w:t xml:space="preserve">c7</w:t>
            </w:r>
          </w:p>
          <w:p>
            <w:pPr>
              <w:ind w:right="280" w:left="0" w:firstLine="0"/>
              <w:spacing w:before="36" w:after="0" w:line="128" w:lineRule="exact"/>
              <w:jc w:val="right"/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0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分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享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收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藏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top"/>
          </w:tcPr>
          <w:p/>
        </w:tc>
      </w:tr>
      <w:tr>
        <w:trPr>
          <w:trHeight w:val="230" w:hRule="exact"/>
        </w:trPr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27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97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下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载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</w:p>
        </w:tc>
      </w:tr>
      <w:tr>
        <w:trPr>
          <w:trHeight w:val="61" w:hRule="exact"/>
        </w:trPr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7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80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continuous"/>
          <w:textDirection w:val="lrTb"/>
          <w:pgMar w:bottom="346" w:top="678" w:right="2741" w:left="737" w:header="720" w:footer="720"/>
          <w:titlePg w:val="false"/>
        </w:sectPr>
      </w:pPr>
    </w:p>
    <w:p>
      <w:pPr>
        <w:ind w:right="0" w:left="0" w:firstLine="0"/>
        <w:spacing w:before="36" w:after="0" w:line="112" w:lineRule="exact"/>
        <w:jc w:val="center"/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504pt;height:23.65pt;z-index:-975;margin-left:28.9pt;margin-top:36.4pt;mso-wrap-distance-left:0pt;mso-wrap-distance-right:13.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1"/>
                    <w:gridCol w:w="964"/>
                    <w:gridCol w:w="5460"/>
                    <w:gridCol w:w="3195"/>
                  </w:tblGrid>
                  <w:tr>
                    <w:trPr>
                      <w:trHeight w:val="33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461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45"/>
                            <w:lang w:val="en-US"/>
                            <w:spacing w:val="0"/>
                            <w:w w:val="115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45"/>
                            <w:lang w:val="en-US"/>
                            <w:spacing w:val="0"/>
                            <w:w w:val="11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召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8" w:color="#000000"/>
                          <w:left w:val="none" w:sz="0" w:color="#000000"/>
                          <w:right w:val="none" w:sz="0" w:color="#000000"/>
                        </w:tcBorders>
                        <w:tcW w:w="1425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原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创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力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文</w:t>
                        </w:r>
                        <w:r>
                          <w:rPr>
                            <w:color w:val="#000000"/>
                            <w:sz w:val="19"/>
                            <w:lang w:val="en-US"/>
                            <w:spacing w:val="-2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档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885" w:type="auto"/>
                        <w:textDirection w:val="lrTb"/>
                        <w:vAlign w:val="center"/>
                      </w:tcPr>
                      <w:p>
                        <w:pPr>
                          <w:ind w:right="218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乡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镇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党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委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书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记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在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镇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会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闭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幕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式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上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的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讲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话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提</w:t>
                        </w:r>
                        <w:r>
                          <w:rPr>
                            <w:color w:val="#000000"/>
                            <w:sz w:val="14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纲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080" w:type="auto"/>
                        <w:textDirection w:val="lrTb"/>
                        <w:vAlign w:val="center"/>
                      </w:tcPr>
                      <w:p>
                        <w:pPr>
                          <w:ind w:right="15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业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下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载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文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NSimSun" w:hAnsi="NSimSun"/>
                          </w:rPr>
                          <w:t xml:space="preserve">档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NSimSun" w:hAnsi="NSimSun"/>
                          </w:rPr>
                        </w:r>
                      </w:p>
                    </w:tc>
                  </w:tr>
                  <w:tr>
                    <w:trPr>
                      <w:trHeight w:val="143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61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8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42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88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080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864" w:line="208" w:lineRule="auto"/>
        <w:jc w:val="center"/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阅</w:t>
      </w:r>
      <w:r>
        <w:rPr>
          <w:color w:val="#000000"/>
          <w:sz w:val="1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456" w:left="1224" w:firstLine="0"/>
        <w:spacing w:before="36" w:after="0" w:line="314" w:lineRule="auto"/>
        <w:jc w:val="both"/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府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1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尊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氛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384" w:left="1224" w:firstLine="432"/>
        <w:spacing w:before="108" w:after="0" w:line="314" w:lineRule="auto"/>
        <w:jc w:val="both"/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雄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漫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铁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今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迈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让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紧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团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央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牢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托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珍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惜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赋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振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扛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起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xx“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走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列”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光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荣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656" w:firstLine="0"/>
        <w:spacing w:before="144" w:after="4248" w:line="204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谢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谢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3888" w:firstLine="0"/>
        <w:spacing w:before="36" w:after="1116" w:line="211" w:lineRule="auto"/>
        <w:jc w:val="left"/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巧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一j</w:t>
      </w:r>
    </w:p>
    <w:p>
      <w:pPr>
        <w:ind w:right="6014" w:left="3744"/>
        <w:spacing w:before="0" w:after="396" w:line="144" w:lineRule="exact"/>
        <w:jc w:val="left"/>
      </w:pPr>
      <w:r>
        <w:drawing>
          <wp:inline>
            <wp:extent cx="535305" cy="91440"/>
            <wp:docPr id="17" name="pic"/>
            <a:graphic>
              <a:graphicData uri="http://schemas.openxmlformats.org/drawingml/2006/picture">
                <pic:pic>
                  <pic:nvPicPr>
                    <pic:cNvPr id="18" name="test1"/>
                    <pic:cNvPicPr preferRelativeResize="false"/>
                  </pic:nvPicPr>
                  <pic:blipFill>
                    <a:blip r:embed="d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3888" w:firstLine="0"/>
        <w:spacing w:before="36" w:after="612" w:line="208" w:lineRule="auto"/>
        <w:jc w:val="left"/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pacing w:before="10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542"/>
        <w:gridCol w:w="464"/>
        <w:gridCol w:w="330"/>
        <w:gridCol w:w="2304"/>
      </w:tblGrid>
      <w:tr>
        <w:trPr>
          <w:trHeight w:val="2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4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tabs>
                <w:tab w:val="right" w:leader="none" w:pos="7088"/>
              </w:tabs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合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集 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合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NSimSun" w:hAnsi="NSimSun"/>
              </w:rPr>
              <w:t xml:space="preserve">集	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合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集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提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纲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合</w:t>
            </w:r>
            <w:r>
              <w:rPr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NSimSun" w:hAnsi="NSimSun"/>
              </w:rPr>
              <w:t xml:space="preserve">集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42567072" w:color="#FFFFFF"/>
              <w:left w:val="none" w:sz="0" w:color="#000000"/>
              <w:right w:val="none" w:sz="0" w:color="#000000"/>
            </w:tcBorders>
            <w:tcW w:w="10640" w:type="auto"/>
            <w:textDirection w:val="lrTb"/>
            <w:vAlign w:val="center"/>
          </w:tcPr>
          <w:p>
            <w:pPr>
              <w:ind w:right="228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区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国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</w:tbl>
    <w:p>
      <w:pPr>
        <w:spacing w:before="0" w:after="844" w:line="20" w:lineRule="exact"/>
      </w:pPr>
    </w:p>
    <w:p>
      <w:pPr>
        <w:ind w:right="0" w:left="72" w:firstLine="0"/>
        <w:spacing w:before="36" w:after="396" w:line="213" w:lineRule="auto"/>
        <w:jc w:val="left"/>
        <w:rPr>
          <w:color w:val="#000000"/>
          <w:sz w:val="16"/>
          <w:lang w:val="en-US"/>
          <w:spacing w:val="22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22"/>
          <w:w w:val="11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6"/>
          <w:lang w:val="en-US"/>
          <w:spacing w:val="22"/>
          <w:w w:val="11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16"/>
          <w:lang w:val="en-US"/>
          <w:spacing w:val="22"/>
          <w:w w:val="11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6"/>
          <w:lang w:val="en-US"/>
          <w:spacing w:val="22"/>
          <w:w w:val="110"/>
          <w:strike w:val="false"/>
          <w:vertAlign w:val="baseline"/>
          <w:rFonts w:ascii="NSimSun" w:hAnsi="NSimSun"/>
        </w:rPr>
        <w:t xml:space="preserve">示v 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览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、 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16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3"/>
        <w:gridCol w:w="2949"/>
        <w:gridCol w:w="3704"/>
        <w:gridCol w:w="3664"/>
      </w:tblGrid>
      <w:tr>
        <w:trPr>
          <w:trHeight w:val="137" w:hRule="exact"/>
        </w:trPr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272" w:type="auto"/>
            <w:textDirection w:val="lrTb"/>
            <w:vAlign w:val="center"/>
            <w:vMerge w:val="restart"/>
          </w:tcPr>
          <w:p>
            <w:pPr>
              <w:ind w:right="1994" w:left="0" w:firstLine="0"/>
              <w:spacing w:before="0" w:after="0" w:line="240" w:lineRule="auto"/>
              <w:jc w:val="right"/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  <w:t xml:space="preserve">区‘"</w:t>
            </w:r>
            <w:r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  <w:t xml:space="preserve">＞</w:t>
            </w:r>
            <w:r>
              <w:rPr>
                <w:color w:val="#000000"/>
                <w:sz w:val="25"/>
                <w:lang w:val="en-US"/>
                <w:spacing w:val="25"/>
                <w:w w:val="100"/>
                <w:strike w:val="false"/>
                <w:vertAlign w:val="baseline"/>
                <w:rFonts w:ascii="NSimSun" w:hAnsi="NSimSun"/>
              </w:rPr>
              <w:t xml:space="preserve">曰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76" w:type="auto"/>
            <w:textDirection w:val="lrTb"/>
            <w:vAlign w:val="top"/>
            <w:vMerge w:val="restart"/>
          </w:tcPr>
          <w:p>
            <w:pPr>
              <w:ind w:right="280" w:left="0" w:firstLine="0"/>
              <w:spacing w:before="0" w:after="0" w:line="262" w:lineRule="exact"/>
              <w:jc w:val="right"/>
              <w:tabs>
                <w:tab w:val="right" w:leader="none" w:pos="3398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I7	</w:t>
            </w:r>
            <w:r>
              <w:rPr>
                <w:color w:val="#000000"/>
                <w:sz w:val="18"/>
                <w:lang w:val="en-US"/>
                <w:spacing w:val="40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  <w:r>
              <w:rPr>
                <w:color w:val="#000000"/>
                <w:sz w:val="10"/>
                <w:lang w:val="en-US"/>
                <w:spacing w:val="40"/>
                <w:w w:val="125"/>
                <w:strike w:val="false"/>
                <w:vertAlign w:val="baseline"/>
                <w:rFonts w:ascii="NSimSun" w:hAnsi="NSimSun"/>
              </w:rPr>
              <w:t xml:space="preserve">常</w:t>
            </w:r>
            <w:r>
              <w:rPr>
                <w:color w:val="#000000"/>
                <w:sz w:val="18"/>
                <w:lang w:val="en-US"/>
                <w:spacing w:val="40"/>
                <w:w w:val="100"/>
                <w:strike w:val="false"/>
                <w:vertAlign w:val="baseline"/>
                <w:rFonts w:ascii="Verdana" w:hAnsi="Verdana"/>
              </w:rPr>
              <w:t xml:space="preserve">c7</w:t>
            </w:r>
          </w:p>
          <w:p>
            <w:pPr>
              <w:ind w:right="280" w:left="0" w:firstLine="0"/>
              <w:spacing w:before="36" w:after="0" w:line="128" w:lineRule="exact"/>
              <w:jc w:val="right"/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0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分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享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收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藏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0" w:type="auto"/>
            <w:textDirection w:val="lrTb"/>
            <w:vAlign w:val="top"/>
          </w:tcPr>
          <w:p/>
        </w:tc>
      </w:tr>
      <w:tr>
        <w:trPr>
          <w:trHeight w:val="230" w:hRule="exact"/>
        </w:trPr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27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97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0" w:type="auto"/>
            <w:textDirection w:val="lrTb"/>
            <w:vAlign w:val="center"/>
          </w:tcPr>
          <w:p>
            <w:pPr>
              <w:ind w:right="2530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下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载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</w:p>
        </w:tc>
      </w:tr>
      <w:tr>
        <w:trPr>
          <w:trHeight w:val="61" w:hRule="exact"/>
        </w:trPr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7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0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continuous"/>
          <w:textDirection w:val="lrTb"/>
          <w:pgMar w:bottom="346" w:top="678" w:right="481" w:left="737" w:header="720" w:footer="720"/>
          <w:titlePg w:val="false"/>
        </w:sectPr>
      </w:pPr>
    </w:p>
    <w:p>
      <w:pPr>
        <w:ind w:right="0" w:left="0" w:firstLine="0"/>
        <w:spacing w:before="0" w:after="0" w:line="384" w:lineRule="exact"/>
        <w:jc w:val="left"/>
        <w:rPr>
          <w:color w:val="#000000"/>
          <w:sz w:val="45"/>
          <w:lang w:val="en-US"/>
          <w:spacing w:val="-52"/>
          <w:w w:val="115"/>
          <w:strike w:val="false"/>
          <w:vertAlign w:val="baseline"/>
          <w:rFonts w:ascii="NSimSun" w:hAnsi="NSimSun"/>
        </w:rPr>
      </w:pP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color="#000000" stroked="f" style="position:absolute;width:15.1pt;height:19.1pt;z-index:-974;margin-left:552.25pt;margin-top:3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138" w:lineRule="exact"/>
                    <w:jc w:val="left"/>
                    <w:framePr w:hAnchor="page" w:vAnchor="page" w:x="11045" w:y="619" w:w="302" w:h="382" w:hSpace="0" w:vSpace="0" w:wrap="3"/>
                    <w:rPr>
                      <w:color w:val="#000000"/>
                      <w:sz w:val="24"/>
                      <w:lang w:val="en-US"/>
                      <w:spacing w:val="0"/>
                      <w:w w:val="7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0"/>
                      <w:w w:val="70"/>
                      <w:strike w:val="false"/>
                      <w:vertAlign w:val="baseline"/>
                      <w:rFonts w:ascii="NSimSun" w:hAnsi="NSimSun"/>
                    </w:rPr>
                    <w:t xml:space="preserve">吕</w:t>
                  </w:r>
                </w:p>
                <w:p>
                  <w:pPr>
                    <w:ind w:right="0" w:left="72" w:firstLine="0"/>
                    <w:spacing w:before="72" w:after="0" w:line="240" w:lineRule="auto"/>
                    <w:jc w:val="left"/>
                    <w:framePr w:hAnchor="page" w:vAnchor="page" w:x="11045" w:y="619" w:w="302" w:h="382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1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15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</w:p>
                <w:p>
                  <w:pPr>
                    <w:ind w:right="0" w:left="72" w:firstLine="0"/>
                    <w:spacing w:before="0" w:after="0" w:line="182" w:lineRule="auto"/>
                    <w:jc w:val="left"/>
                    <w:framePr w:hAnchor="page" w:vAnchor="page" w:x="11045" w:y="619" w:w="302" w:h="382" w:hSpace="0" w:vSpace="0" w:wrap="3"/>
                    <w:rPr>
                      <w:color w:val="#000000"/>
                      <w:sz w:val="9"/>
                      <w:lang w:val="en-US"/>
                      <w:spacing w:val="-49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49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言</w:t>
                  </w:r>
                  <w:r>
                    <w:rPr>
                      <w:color w:val="#000000"/>
                      <w:sz w:val="11"/>
                      <w:lang w:val="en-US"/>
                      <w:spacing w:val="-49"/>
                      <w:w w:val="225"/>
                      <w:strike w:val="false"/>
                      <w:vertAlign w:val="baseline"/>
                      <w:rFonts w:ascii="Arial" w:hAnsi="Arial"/>
                    </w:rPr>
                    <w:t xml:space="preserve">l;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color="#000000" stroked="f" style="position:absolute;width:21.6pt;height:5.95pt;z-index:-973;margin-left:545.75pt;margin-top:50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0915" w:y="1001" w:w="432" w:h="119" w:hSpace="0" w:vSpace="0" w:wrap="3"/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手</w:t>
                  </w: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机</w:t>
                  </w: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阅</w:t>
                  </w:r>
                  <w:r>
                    <w:rPr>
                      <w:color w:val="#000000"/>
                      <w:sz w:val="12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诱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color="#000000" style="position:absolute;width:446.05pt;height:9.7pt;z-index:-972;margin-left:121.3pt;margin-top:5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color="#000000" stroked="f" style="position:absolute;width:14pt;height:8.65pt;z-index:-971;margin-left:434.9pt;margin-top:42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8698" w:y="842" w:w="280" w:h="173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搜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索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line strokeweight="0.55pt" strokecolor="#DDDDDD" from="279.9pt,56.35pt" to="409.55pt,56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3D0D8" from="279.9pt,64.25pt" to="420.9pt,64.2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45"/>
          <w:lang w:val="en-US"/>
          <w:spacing w:val="-52"/>
          <w:w w:val="115"/>
          <w:strike w:val="false"/>
          <w:vertAlign w:val="baseline"/>
          <w:rFonts w:ascii="NSimSun" w:hAnsi="NSimSun"/>
        </w:rPr>
        <w:t xml:space="preserve">召 </w:t>
      </w:r>
      <w:r>
        <w:rPr>
          <w:color w:val="#000000"/>
          <w:sz w:val="19"/>
          <w:lang w:val="en-US"/>
          <w:spacing w:val="-62"/>
          <w:w w:val="10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19"/>
          <w:lang w:val="en-US"/>
          <w:spacing w:val="-62"/>
          <w:w w:val="10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19"/>
          <w:lang w:val="en-US"/>
          <w:spacing w:val="-62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-62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9"/>
          <w:lang w:val="en-US"/>
          <w:spacing w:val="-62"/>
          <w:w w:val="105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享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储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2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216" w:lineRule="auto"/>
        <w:jc w:val="left"/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DDDDDD" from="34.4pt,31.15pt" to="48.85pt,31.15pt" style="position:absolute;mso-position-horizontal-relative:text;mso-position-vertical-relative:text;">
            <v:stroke dashstyle="solid"/>
          </v:line>
        </w:pict>
      </w:r>
      <w:r>
        <w:br w:type="column"/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幕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纲</w:t>
      </w:r>
      <w:r>
        <w:rPr>
          <w:color w:val="#000000"/>
          <w:sz w:val="1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br w:type="column"/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cols w:sep="0" w:num="3" w:space="0" w:equalWidth="0">
            <w:col w:w="1426" w:space="615"/>
            <w:col w:w="2661" w:space="4367"/>
            <w:col w:w="856" w:space="0"/>
          </w:cols>
          <w:pgMar w:bottom="346" w:top="686" w:right="1368" w:left="565" w:header="720" w:footer="720"/>
          <w:titlePg w:val="false"/>
        </w:sectPr>
      </w:pPr>
    </w:p>
    <w:p>
      <w:pPr>
        <w:ind w:right="0" w:left="0" w:firstLine="0"/>
        <w:spacing w:before="712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color="#000000" stroked="f" style="position:absolute;width:13.9pt;height:44.6pt;z-index:-970;margin-left:93pt;margin-top:1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1860" w:y="24" w:w="278" w:h="892" w:hSpace="0" w:vSpace="0" w:wrap="none"/>
                    <w:rPr>
                      <w:color w:val="#000000"/>
                      <w:sz w:val="18"/>
                      <w:lang w:val="en-US"/>
                      <w:spacing w:val="-127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尸</w:t>
                  </w:r>
                  <w:r>
                    <w:rPr>
                      <w:color w:val="#000000"/>
                      <w:sz w:val="18"/>
                      <w:lang w:val="en-US"/>
                      <w:spacing w:val="-127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－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0" w:after="144" w:line="187" w:lineRule="auto"/>
                    <w:jc w:val="left"/>
                    <w:framePr w:hAnchor="text" w:vAnchor="text" w:x="1860" w:y="24" w:w="278" w:h="892" w:hSpace="0" w:vSpace="0" w:wrap="none"/>
                    <w:rPr>
                      <w:color w:val="#000000"/>
                      <w:sz w:val="31"/>
                      <w:lang w:val="en-US"/>
                      <w:spacing w:val="0"/>
                      <w:w w:val="13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31"/>
                      <w:lang w:val="en-US"/>
                      <w:spacing w:val="0"/>
                      <w:w w:val="130"/>
                      <w:strike w:val="false"/>
                      <w:vertAlign w:val="baseline"/>
                      <w:rFonts w:ascii="NSimSun" w:hAnsi="NSimSun"/>
                    </w:rPr>
                    <w:t xml:space="preserve">白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color="#000000" stroked="f" style="position:absolute;width:90.7pt;height:7pt;z-index:-969;margin-left:318.9pt;margin-top:12.4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text" w:vAnchor="text" w:x="6378" w:y="249" w:w="1814" w:h="140" w:hSpace="0" w:vSpace="0" w:wrap="none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曰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color="#000000" stroked="f" style="position:absolute;width:152.1pt;height:47.9pt;z-index:-968;margin-left:120.55pt;margin-top:1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80" w:lineRule="auto"/>
                    <w:jc w:val="left"/>
                    <w:framePr w:hAnchor="text" w:vAnchor="text" w:x="2411" w:y="24" w:w="3042" w:h="958" w:hSpace="0" w:vSpace="0" w:wrap="none"/>
                    <w:tabs>
                      <w:tab w:val="right" w:leader="none" w:pos="3042"/>
                    </w:tabs>
                    <w:rPr>
                      <w:color w:val="#000000"/>
                      <w:sz w:val="1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color w:val="#000000"/>
                      <w:sz w:val="8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羹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346" w:top="686" w:right="507" w:left="566" w:header="720" w:footer="720"/>
          <w:titlePg w:val="false"/>
        </w:sectPr>
      </w:pPr>
    </w:p>
    <w:p>
      <w:pPr>
        <w:ind w:right="0" w:left="3096" w:firstLine="0"/>
        <w:spacing w:before="0" w:after="144" w:line="184" w:lineRule="auto"/>
        <w:jc w:val="left"/>
        <w:tabs>
          <w:tab w:val="right" w:leader="none" w:pos="6469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件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305"/>
        <w:gridCol w:w="1549"/>
        <w:gridCol w:w="1198"/>
        <w:gridCol w:w="8"/>
        <w:gridCol w:w="2865"/>
      </w:tblGrid>
      <w:tr>
        <w:trPr>
          <w:trHeight w:val="43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305" w:type="auto"/>
            <w:textDirection w:val="lrTb"/>
            <w:vAlign w:val="top"/>
            <w:vMerge w:val="restart"/>
          </w:tcPr>
          <w:p>
            <w:pPr>
              <w:ind w:right="144" w:left="216" w:firstLine="72"/>
              <w:spacing w:before="0" w:after="0" w:line="165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《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》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《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》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合</w:t>
            </w:r>
            <w:r>
              <w:rPr>
                <w:color w:val="#000000"/>
                <w:sz w:val="12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2021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代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闭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幕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档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合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集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集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式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13"/>
                <w:lang w:val="en-US"/>
                <w:spacing w:val="160"/>
                <w:w w:val="100"/>
                <w:strike w:val="false"/>
                <w:vertAlign w:val="baseline"/>
                <w:rFonts w:ascii="NSimSun" w:hAnsi="NSimSun"/>
              </w:rPr>
              <w:t xml:space="preserve">稿</w:t>
            </w:r>
            <w:r>
              <w:rPr>
                <w:color w:val="#000000"/>
                <w:sz w:val="12"/>
                <w:lang w:val="en-US"/>
                <w:spacing w:val="160"/>
                <w:w w:val="110"/>
                <w:strike w:val="false"/>
                <w:vertAlign w:val="baseline"/>
                <w:rFonts w:ascii="Arial" w:hAnsi="Arial"/>
              </w:rPr>
              <w:t xml:space="preserve">.zip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854" w:type="auto"/>
            <w:textDirection w:val="lrTb"/>
            <w:vAlign w:val="top"/>
            <w:vMerge w:val="restart"/>
          </w:tcPr>
          <w:p>
            <w:pPr>
              <w:ind w:right="288" w:left="144" w:firstLine="0"/>
              <w:spacing w:before="0" w:after="0" w:line="165" w:lineRule="exact"/>
              <w:jc w:val="left"/>
              <w:rPr>
                <w:color w:val="#000000"/>
                <w:sz w:val="12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  <w:t xml:space="preserve">2019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年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NSimSun" w:hAnsi="NSimSun"/>
              </w:rPr>
              <w:t xml:space="preserve">在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人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代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闭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幕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式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2"/>
                <w:lang w:val="en-US"/>
                <w:spacing w:val="-8"/>
                <w:w w:val="105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060" w:type="auto"/>
            <w:textDirection w:val="lrTb"/>
            <w:vAlign w:val="top"/>
            <w:vMerge w:val="restart"/>
          </w:tcPr>
          <w:p>
            <w:pPr>
              <w:ind w:right="0" w:left="0"/>
              <w:spacing w:before="0" w:after="0" w:line="123" w:lineRule="exact"/>
              <w:jc w:val="center"/>
            </w:pPr>
            <w:r>
              <w:drawing>
                <wp:inline>
                  <wp:extent cx="765810" cy="78105"/>
                  <wp:docPr id="19" name="pic"/>
                  <a:graphic>
                    <a:graphicData uri="http://schemas.openxmlformats.org/drawingml/2006/picture">
                      <pic:pic>
                        <pic:nvPicPr>
                          <pic:cNvPr id="20" name="test1"/>
                          <pic:cNvPicPr preferRelativeResize="false"/>
                        </pic:nvPicPr>
                        <pic:blipFill>
                          <a:blip r:embed="d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7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9925" w:type="auto"/>
            <w:textDirection w:val="lrTb"/>
            <w:vAlign w:val="top"/>
            <w:vMerge w:val="restart"/>
          </w:tcPr>
          <w:p>
            <w:pPr>
              <w:ind w:right="0" w:left="205" w:firstLine="0"/>
              <w:spacing w:before="0" w:after="0" w:line="143" w:lineRule="exact"/>
              <w:jc w:val="left"/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乡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镇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党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书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记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在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人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代</w:t>
            </w:r>
            <w:r>
              <w:rPr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2"/>
                <w:lang w:val="en-US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0" w:left="205" w:firstLine="0"/>
              <w:spacing w:before="0" w:after="0" w:line="168" w:lineRule="exact"/>
              <w:jc w:val="left"/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闭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幕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式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NSimSun" w:hAnsi="NSimSun"/>
              </w:rPr>
              <w:t xml:space="preserve">．</w:t>
            </w:r>
            <w:r>
              <w:rPr>
                <w:color w:val="#000000"/>
                <w:sz w:val="15"/>
                <w:lang w:val="en-US"/>
                <w:spacing w:val="-14"/>
                <w:w w:val="105"/>
                <w:strike w:val="false"/>
                <w:vertAlign w:val="baseline"/>
                <w:rFonts w:ascii="Arial" w:hAnsi="Arial"/>
              </w:rPr>
              <w:t xml:space="preserve">.doc</w:t>
            </w:r>
          </w:p>
        </w:tc>
      </w:tr>
      <w:tr>
        <w:trPr>
          <w:trHeight w:val="83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30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5854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706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25" w:type="auto"/>
            <w:textDirection w:val="lrTb"/>
            <w:vAlign w:val="top"/>
            <w:vMerge w:val="continue"/>
          </w:tcPr>
          <w:p/>
        </w:tc>
      </w:tr>
      <w:tr>
        <w:trPr>
          <w:trHeight w:val="20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30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85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5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动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员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讲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话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NSimSun" w:hAnsi="NSimSun"/>
              </w:rPr>
              <w:t xml:space="preserve">．</w:t>
            </w:r>
            <w:r>
              <w:rPr>
                <w:color w:val="#000000"/>
                <w:sz w:val="12"/>
                <w:lang w:val="en-US"/>
                <w:spacing w:val="-22"/>
                <w:w w:val="110"/>
                <w:strike w:val="false"/>
                <w:vertAlign w:val="baseline"/>
                <w:rFonts w:ascii="Arial" w:hAnsi="Arial"/>
              </w:rPr>
              <w:t xml:space="preserve">.zip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60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9925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1852" w:line="20" w:lineRule="exact"/>
      </w:pPr>
    </w:p>
    <w:p>
      <w:pPr>
        <w:ind w:right="5148" w:left="3705" w:firstLine="0"/>
        <w:spacing w:before="0" w:after="727" w:line="386" w:lineRule="exact"/>
        <w:jc w:val="center"/>
        <w:pBdr>
          <w:left w:sz="4" w:space="0" w:color="#458DEC" w:val="single"/>
        </w:pBdr>
        <w:rPr>
          <w:color w:val="#000000"/>
          <w:sz w:val="47"/>
          <w:lang w:val="en-US"/>
          <w:spacing w:val="-95"/>
          <w:w w:val="95"/>
          <w:strike w:val="false"/>
          <w:vertAlign w:val="baseline"/>
          <w:rFonts w:ascii="NSimSun" w:hAnsi="NSimSun"/>
        </w:rPr>
      </w:pPr>
      <w:r>
        <w:pict>
          <v:line strokeweight="0.55pt" strokecolor="#458DEC" from="214.2pt,238.5pt" to="252.6pt,238.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458DEC" from="214.2pt,258.1pt" to="252.6pt,258.1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47"/>
          <w:lang w:val="en-US"/>
          <w:spacing w:val="-95"/>
          <w:w w:val="95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47"/>
          <w:lang w:val="en-US"/>
          <w:spacing w:val="-95"/>
          <w:w w:val="95"/>
          <w:strike w:val="false"/>
          <w:vertAlign w:val="baseline"/>
          <w:rFonts w:ascii="NSimSun" w:hAnsi="NSimSun"/>
        </w:rPr>
        <w:t xml:space="preserve">巫</w:t>
      </w:r>
      <w:r>
        <w:rPr>
          <w:color w:val="#000000"/>
          <w:sz w:val="47"/>
          <w:lang w:val="en-US"/>
          <w:spacing w:val="-95"/>
          <w:w w:val="95"/>
          <w:strike w:val="false"/>
          <w:vertAlign w:val="baseline"/>
          <w:rFonts w:ascii="NSimSun" w:hAnsi="NSimSun"/>
        </w:rPr>
        <w:t xml:space="preserve">移</w:t>
      </w:r>
      <w:r>
        <w:rPr>
          <w:color w:val="#000000"/>
          <w:sz w:val="24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continuous"/>
          <w:textDirection w:val="lrTb"/>
          <w:pgMar w:bottom="346" w:top="686" w:right="1368" w:left="565" w:header="720" w:footer="720"/>
          <w:titlePg w:val="false"/>
        </w:sectPr>
      </w:pPr>
    </w:p>
    <w:p>
      <w:pPr>
        <w:ind w:right="0" w:left="0" w:firstLine="0"/>
        <w:spacing w:before="457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1918" w:h="16854" w:orient="portrait"/>
          <w:type w:val="continuous"/>
          <w:textDirection w:val="lrTb"/>
          <w:pgMar w:bottom="346" w:top="686" w:right="507" w:left="566" w:header="720" w:footer="720"/>
          <w:titlePg w:val="false"/>
        </w:sectPr>
      </w:pPr>
    </w:p>
    <w:p>
      <w:pPr>
        <w:ind w:right="0" w:left="0" w:firstLine="0"/>
        <w:spacing w:before="0" w:after="0" w:line="179" w:lineRule="exact"/>
        <w:jc w:val="left"/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您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44" w:after="0" w:line="259" w:lineRule="exact"/>
        <w:jc w:val="left"/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残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暨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5"/>
          <w:lang w:val="en-US"/>
          <w:spacing w:val="5"/>
          <w:w w:val="105"/>
          <w:strike w:val="false"/>
          <w:vertAlign w:val="baseline"/>
          <w:rFonts w:ascii="Arial" w:hAnsi="Arial"/>
        </w:rPr>
        <w:t xml:space="preserve">.doc 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暨“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实”</w:t>
      </w:r>
      <w:r>
        <w:rPr>
          <w:color w:val="#000000"/>
          <w:sz w:val="14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专…</w:t>
      </w:r>
      <w:r>
        <w:rPr>
          <w:color w:val="#000000"/>
          <w:sz w:val="1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08" w:after="0" w:line="259" w:lineRule="exact"/>
        <w:jc w:val="left"/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区“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治”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暨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渔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．…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区“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城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靓”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.doc</w:t>
      </w:r>
    </w:p>
    <w:p>
      <w:pPr>
        <w:ind w:right="0" w:left="72" w:firstLine="0"/>
        <w:spacing w:before="72" w:after="0" w:line="292" w:lineRule="exact"/>
        <w:jc w:val="both"/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333333" from="109.05pt,9.15pt" to="123.5pt,9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倚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奋…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区“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幸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福</w:t>
      </w:r>
      <w:r>
        <w:rPr>
          <w:color w:val="#000000"/>
          <w:sz w:val="15"/>
          <w:lang w:val="en-US"/>
          <w:spacing w:val="3"/>
          <w:w w:val="105"/>
          <w:strike w:val="false"/>
          <w:vertAlign w:val="baseline"/>
          <w:rFonts w:ascii="Arial" w:hAnsi="Arial"/>
        </w:rPr>
        <w:t xml:space="preserve">xx,,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4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会…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区“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大”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暨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招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上…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爱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卡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憧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画PP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饮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08" w:after="0" w:line="198" w:lineRule="exact"/>
        <w:jc w:val="left"/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pict>
          <v:line strokeweight="0.55pt" strokecolor="#333333" from="142.7pt,-22.55pt" to="163.1pt,-22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卡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爱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童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趣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丁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.pptx</w:t>
      </w:r>
    </w:p>
    <w:p>
      <w:pPr>
        <w:ind w:right="0" w:left="72" w:firstLine="0"/>
        <w:spacing w:before="108" w:after="72" w:line="266" w:lineRule="auto"/>
        <w:jc w:val="left"/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｝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尸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尸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14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4"/>
          <w:lang w:val="en-US"/>
          <w:spacing w:val="-8"/>
          <w:w w:val="115"/>
          <w:strike w:val="false"/>
          <w:vertAlign w:val="baseline"/>
          <w:rFonts w:ascii="Arial" w:hAnsi="Arial"/>
        </w:rPr>
        <w:t xml:space="preserve">pptx </w:t>
      </w:r>
      <w:r>
        <w:rPr>
          <w:color w:val="#000000"/>
          <w:sz w:val="13"/>
          <w:lang w:val="en-US"/>
          <w:spacing w:val="-11"/>
          <w:w w:val="110"/>
          <w:strike w:val="false"/>
          <w:vertAlign w:val="baseline"/>
          <w:rFonts w:ascii="Verdana" w:hAnsi="Verdana"/>
        </w:rPr>
        <w:t xml:space="preserve">2020-2021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山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沂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沂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15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末…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册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.doc</w:t>
      </w:r>
    </w:p>
    <w:p>
      <w:pPr>
        <w:ind w:right="0" w:left="0" w:firstLine="0"/>
        <w:spacing w:before="108" w:after="0" w:line="208" w:lineRule="exact"/>
        <w:jc w:val="left"/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10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册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末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4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doc</w:t>
      </w:r>
    </w:p>
    <w:p>
      <w:pPr>
        <w:ind w:right="72" w:left="0" w:firstLine="0"/>
        <w:spacing w:before="108" w:after="0" w:line="257" w:lineRule="exact"/>
        <w:jc w:val="left"/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司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试…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竞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赛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3"/>
          <w:lang w:val="en-US"/>
          <w:spacing w:val="-4"/>
          <w:w w:val="120"/>
          <w:strike w:val="false"/>
          <w:vertAlign w:val="baseline"/>
          <w:rFonts w:ascii="Tahoma" w:hAnsi="Tahoma"/>
        </w:rPr>
        <w:t xml:space="preserve">.docx</w:t>
      </w:r>
    </w:p>
    <w:p>
      <w:pPr>
        <w:ind w:right="0" w:left="0" w:firstLine="0"/>
        <w:spacing w:before="72" w:after="0" w:line="215" w:lineRule="exact"/>
        <w:jc w:val="left"/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竞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赛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4"/>
          <w:lang w:val="en-US"/>
          <w:spacing w:val="-18"/>
          <w:w w:val="110"/>
          <w:strike w:val="false"/>
          <w:vertAlign w:val="baseline"/>
          <w:rFonts w:ascii="Verdana" w:hAnsi="Verdana"/>
        </w:rPr>
        <w:t xml:space="preserve">.docx</w:t>
      </w:r>
    </w:p>
    <w:p>
      <w:pPr>
        <w:ind w:right="0" w:left="0" w:firstLine="0"/>
        <w:spacing w:before="108" w:after="0" w:line="198" w:lineRule="exact"/>
        <w:jc w:val="left"/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勤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补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4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docx</w:t>
      </w:r>
    </w:p>
    <w:p>
      <w:pPr>
        <w:ind w:right="72" w:left="0" w:firstLine="0"/>
        <w:spacing w:before="108" w:after="144" w:line="280" w:lineRule="exact"/>
        <w:jc w:val="both"/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夭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河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旬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羞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毗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练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．…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旬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辽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阜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夔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姗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试…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蓝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扁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汇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丁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4"/>
          <w:lang w:val="en-US"/>
          <w:spacing w:val="-6"/>
          <w:w w:val="115"/>
          <w:strike w:val="false"/>
          <w:vertAlign w:val="baseline"/>
          <w:rFonts w:ascii="Arial" w:hAnsi="Arial"/>
        </w:rPr>
        <w:t xml:space="preserve">pptx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3610" w:space="580"/>
            <w:col w:w="3610" w:space="0"/>
          </w:cols>
          <w:pgMar w:bottom="346" w:top="686" w:right="3100" w:left="958" w:header="720" w:footer="720"/>
          <w:titlePg w:val="false"/>
        </w:sectPr>
      </w:pPr>
    </w:p>
    <w:p>
      <w:pPr>
        <w:ind w:right="0" w:left="360" w:firstLine="0"/>
        <w:spacing w:before="576" w:after="252" w:line="208" w:lineRule="auto"/>
        <w:jc w:val="left"/>
        <w:rPr>
          <w:color w:val="#000000"/>
          <w:sz w:val="17"/>
          <w:lang w:val="en-US"/>
          <w:spacing w:val="-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7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7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17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7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（0)</w:t>
      </w:r>
    </w:p>
    <w:p>
      <w:pPr>
        <w:ind w:right="0" w:left="360" w:firstLine="0"/>
        <w:spacing w:before="0" w:after="0" w:line="211" w:lineRule="auto"/>
        <w:jc w:val="left"/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请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遵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守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禁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暴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言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632" w:firstLine="0"/>
        <w:spacing w:before="972" w:after="900" w:line="419" w:lineRule="exact"/>
        <w:jc w:val="left"/>
        <w:rPr>
          <w:color w:val="#000000"/>
          <w:sz w:val="54"/>
          <w:lang w:val="en-US"/>
          <w:spacing w:val="0"/>
          <w:w w:val="50"/>
          <w:strike w:val="false"/>
          <w:vertAlign w:val="baseline"/>
          <w:rFonts w:ascii="NSimSun" w:hAnsi="NSimSun"/>
        </w:rPr>
      </w:pPr>
      <w:r>
        <w:pict>
          <v:line strokeweight="0.55pt" strokecolor="#AAAAAA" from="383.95pt,51.35pt" to="423.25pt,51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AAAAAA" from="383.75pt,51.55pt" to="383.75pt,66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AAAAAA" from="383.95pt,65.95pt" to="423.25pt,65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54"/>
          <w:lang w:val="en-US"/>
          <w:spacing w:val="0"/>
          <w:w w:val="50"/>
          <w:strike w:val="false"/>
          <w:vertAlign w:val="baseline"/>
          <w:rFonts w:ascii="NSimSun" w:hAnsi="NSimSun"/>
        </w:rPr>
        <w:t xml:space="preserve">}</w:t>
      </w:r>
      <w:r>
        <w:rPr>
          <w:color w:val="#000000"/>
          <w:sz w:val="54"/>
          <w:lang w:val="en-US"/>
          <w:spacing w:val="0"/>
          <w:w w:val="50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54"/>
          <w:lang w:val="en-US"/>
          <w:spacing w:val="0"/>
          <w:w w:val="5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continuous"/>
          <w:textDirection w:val="lrTb"/>
          <w:pgMar w:bottom="346" w:top="686" w:right="1368" w:left="565" w:header="720" w:footer="720"/>
          <w:titlePg w:val="false"/>
        </w:sectPr>
      </w:pPr>
    </w:p>
    <w:p>
      <w:pPr>
        <w:ind w:right="0" w:left="0" w:firstLine="0"/>
        <w:spacing w:before="168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color="#000000" style="position:absolute;width:496.25pt;height:77.5pt;z-index:-967;margin-left:-0.0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color="#000000" stroked="f" style="position:absolute;width:157.1pt;height:49.8pt;z-index:-966;margin-left:252.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734" w:left="0"/>
                    <w:spacing w:before="17" w:after="0" w:line="240" w:lineRule="auto"/>
                    <w:jc w:val="left"/>
                  </w:pPr>
                  <w:r>
                    <w:drawing>
                      <wp:inline>
                        <wp:extent cx="1529080" cy="621665"/>
                        <wp:docPr id="2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test1"/>
                                <pic:cNvPicPr preferRelativeResize="false"/>
                              </pic:nvPicPr>
                              <pic:blipFill>
                                <a:blip r:embed="d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9080" cy="621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color="#000000" stroked="f" style="position:absolute;width:42.8pt;height:50.85pt;z-index:-965;margin-left:-0.05pt;margin-top:0pt;mso-wrap-distance-left:0pt;mso-wrap-distance-right:0pt"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360" w:after="0" w:line="175" w:lineRule="auto"/>
                    <w:jc w:val="center"/>
                    <w:framePr w:hAnchor="text" w:vAnchor="text" w:x="-1" w:w="856" w:h="1017" w:hSpace="0" w:vSpace="0" w:wrap="none"/>
                    <w:rPr>
                      <w:color w:val="#000000"/>
                      <w:sz w:val="1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理</w:t>
                  </w:r>
                  <w:r>
                    <w:rPr>
                      <w:color w:val="#000000"/>
                      <w:sz w:val="1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明</w:t>
                  </w:r>
                  <w:r>
                    <w:rPr>
                      <w:color w:val="#000000"/>
                      <w:sz w:val="1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理</w:t>
                  </w:r>
                  <w:r>
                    <w:rPr>
                      <w:color w:val="#000000"/>
                      <w:sz w:val="1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明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12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处</w:t>
                  </w:r>
                  <w:r>
                    <w:rPr>
                      <w:color w:val="#000000"/>
                      <w:sz w:val="12"/>
                      <w:lang w:val="en-US"/>
                      <w:spacing w:val="12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声</w:t>
                  </w:r>
                  <w:r>
                    <w:rPr>
                      <w:color w:val="#000000"/>
                      <w:sz w:val="12"/>
                      <w:lang w:val="en-US"/>
                      <w:spacing w:val="12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处</w:t>
                  </w:r>
                  <w:r>
                    <w:rPr>
                      <w:color w:val="#000000"/>
                      <w:sz w:val="12"/>
                      <w:lang w:val="en-US"/>
                      <w:spacing w:val="12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声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72" w:after="36" w:line="184" w:lineRule="auto"/>
                    <w:jc w:val="center"/>
                    <w:framePr w:hAnchor="text" w:vAnchor="text" w:x="-1" w:w="856" w:h="1017" w:hSpace="0" w:vSpace="0" w:wrap="none"/>
                    <w:rPr>
                      <w:color w:val="#000000"/>
                      <w:sz w:val="12"/>
                      <w:lang w:val="en-US"/>
                      <w:spacing w:val="118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118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版</w:t>
                  </w:r>
                  <w:r>
                    <w:rPr>
                      <w:color w:val="#000000"/>
                      <w:sz w:val="12"/>
                      <w:lang w:val="en-US"/>
                      <w:spacing w:val="118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版</w:t>
                  </w:r>
                  <w:r>
                    <w:rPr>
                      <w:color w:val="#000000"/>
                      <w:sz w:val="12"/>
                      <w:lang w:val="en-US"/>
                      <w:spacing w:val="118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侵</w:t>
                  </w:r>
                  <w:r>
                    <w:rPr>
                      <w:color w:val="#000000"/>
                      <w:sz w:val="12"/>
                      <w:lang w:val="en-US"/>
                      <w:spacing w:val="118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免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color="#000000" stroked="f" style="position:absolute;width:42.8pt;height:76.6pt;z-index:-964;margin-left:157.3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center"/>
                    <w:framePr w:hAnchor="text" w:vAnchor="text" w:x="3146" w:w="856" w:h="1532" w:hSpace="0" w:vSpace="0" w:wrap="none"/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赚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学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院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144" w:left="216" w:firstLine="0"/>
                    <w:spacing w:before="144" w:after="36" w:line="238" w:lineRule="exact"/>
                    <w:jc w:val="both"/>
                    <w:framePr w:hAnchor="text" w:vAnchor="text" w:x="3146" w:w="856" w:h="1532" w:hSpace="0" w:vSpace="0" w:wrap="none"/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赚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入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门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工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具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技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巧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官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方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动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态</w:t>
                  </w:r>
                  <w:r>
                    <w:rPr>
                      <w:color w:val="#000000"/>
                      <w:sz w:val="1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文</w:t>
                  </w:r>
                  <w:r>
                    <w:rPr>
                      <w:color w:val="#000000"/>
                      <w:sz w:val="1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档</w:t>
                  </w:r>
                  <w:r>
                    <w:rPr>
                      <w:color w:val="#000000"/>
                      <w:sz w:val="1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分</w:t>
                  </w:r>
                  <w:r>
                    <w:rPr>
                      <w:color w:val="#000000"/>
                      <w:sz w:val="12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析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广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告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合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color="#000000" stroked="f" style="position:absolute;width:36.2pt;height:75.05pt;z-index:-963;margin-left:84.2pt;margin-top:0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framePr w:hAnchor="text" w:vAnchor="text" w:x="1684" w:y="17" w:w="724" w:h="1501" w:hSpace="0" w:vSpace="0" w:wrap="none"/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使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用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帮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助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108" w:after="0" w:line="225" w:lineRule="exact"/>
                    <w:jc w:val="both"/>
                    <w:framePr w:hAnchor="text" w:vAnchor="text" w:x="1684" w:y="17" w:w="724" w:h="1501" w:hSpace="0" w:vSpace="0" w:wrap="none"/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用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月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足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务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条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款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用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隐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私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保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护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上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传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下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载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216" w:left="0" w:firstLine="0"/>
                    <w:spacing w:before="108" w:after="72" w:line="199" w:lineRule="exact"/>
                    <w:jc w:val="both"/>
                    <w:framePr w:hAnchor="text" w:vAnchor="text" w:x="1684" w:y="17" w:w="724" w:h="1501" w:hSpace="0" w:vSpace="0" w:wrap="none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投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稿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赚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钱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用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协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议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color="#000000" stroked="f" style="position:absolute;width:48.25pt;height:19.05pt;z-index:-962;margin-left:-0.05pt;margin-top:56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0" w:lineRule="exact"/>
                    <w:jc w:val="left"/>
                    <w:framePr w:hAnchor="text" w:vAnchor="text" w:x="-1" w:y="1137" w:w="965" w:h="381" w:hSpace="0" w:vSpace="0" w:wrap="none"/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致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被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侵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权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者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封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信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网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站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诺</w:t>
                  </w:r>
                  <w:r>
                    <w:rPr>
                      <w:color w:val="#000000"/>
                      <w:sz w:val="12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言</w:t>
                  </w:r>
                  <w:r>
                    <w:rPr>
                      <w:color w:val="#000000"/>
                      <w:sz w:val="12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color="#000000" stroked="f" style="position:absolute;width:30.25pt;height:19.05pt;z-index:-961;margin-left:336.75pt;margin-top:56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0" w:lineRule="exact"/>
                    <w:jc w:val="left"/>
                    <w:framePr w:hAnchor="text" w:vAnchor="text" w:x="6735" w:y="1137" w:w="605" w:h="381" w:hSpace="0" w:vSpace="0" w:wrap="none"/>
                    <w:rPr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原</w:t>
                  </w:r>
                  <w:r>
                    <w:rPr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创</w:t>
                  </w:r>
                  <w:r>
                    <w:rPr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力</w:t>
                  </w:r>
                  <w:r>
                    <w:rPr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公</w:t>
                  </w:r>
                  <w:r>
                    <w:rPr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益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版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权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公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示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color="#000000" stroked="f" style="position:absolute;width:24.1pt;height:19.05pt;z-index:-960;margin-left:252.7pt;margin-top:56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0" w:lineRule="exact"/>
                    <w:jc w:val="center"/>
                    <w:framePr w:hAnchor="text" w:vAnchor="text" w:x="5054" w:y="1137" w:w="482" w:h="381" w:hSpace="0" w:vSpace="0" w:wrap="none"/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公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司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优</w:t>
                  </w:r>
                  <w:r>
                    <w:rPr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势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对</w:t>
                  </w:r>
                  <w:r>
                    <w:rPr>
                      <w:color w:val="#000000"/>
                      <w:sz w:val="12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夕</w:t>
                  </w:r>
                  <w:r>
                    <w:rPr>
                      <w:color w:val="#000000"/>
                      <w:sz w:val="12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卜</w:t>
                  </w:r>
                  <w:r>
                    <w:rPr>
                      <w:color w:val="#000000"/>
                      <w:sz w:val="12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合</w:t>
                  </w:r>
                  <w:r>
                    <w:rPr>
                      <w:color w:val="#000000"/>
                      <w:sz w:val="12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作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346" w:top="686" w:right="507" w:left="566" w:header="720" w:footer="720"/>
          <w:titlePg w:val="false"/>
        </w:sectPr>
      </w:pPr>
    </w:p>
    <w:p>
      <w:pPr>
        <w:ind w:right="0" w:left="0" w:firstLine="0"/>
        <w:spacing w:before="0" w:after="36" w:line="309" w:lineRule="auto"/>
        <w:jc w:val="left"/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666666" from="371.9pt,1.1pt" to="400.9pt,1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“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档”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称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为“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投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稿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赚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钱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网’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为“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档C2C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式”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户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卖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户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益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归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含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【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，00%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1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绷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您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被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侵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害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侵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客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2"/>
          <w:lang w:val="en-US"/>
          <w:spacing w:val="-8"/>
          <w:w w:val="110"/>
          <w:strike w:val="false"/>
          <w:vertAlign w:val="baseline"/>
          <w:rFonts w:ascii="Arial" w:hAnsi="Arial"/>
        </w:rPr>
        <w:t xml:space="preserve">LQQ: 3005533200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2"/>
          <w:lang w:val="en-US"/>
          <w:spacing w:val="-8"/>
          <w:w w:val="110"/>
          <w:strike w:val="false"/>
          <w:vertAlign w:val="baseline"/>
          <w:rFonts w:ascii="Arial" w:hAnsi="Arial"/>
        </w:rPr>
        <w:t xml:space="preserve">400-050-0739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2"/>
          <w:lang w:val="en-US"/>
          <w:spacing w:val="-8"/>
          <w:w w:val="110"/>
          <w:strike w:val="false"/>
          <w:vertAlign w:val="baseline"/>
          <w:rFonts w:ascii="Arial" w:hAnsi="Arial"/>
        </w:rPr>
        <w:t xml:space="preserve">9:00-19:00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欢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迎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举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者QQ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2"/>
          <w:lang w:val="en-US"/>
          <w:spacing w:val="-8"/>
          <w:w w:val="110"/>
          <w:strike w:val="false"/>
          <w:vertAlign w:val="baseline"/>
          <w:rFonts w:ascii="Arial" w:hAnsi="Arial"/>
        </w:rPr>
        <w:t xml:space="preserve">784321556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928"/>
        <w:gridCol w:w="1285"/>
      </w:tblGrid>
      <w:tr>
        <w:trPr>
          <w:trHeight w:val="1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2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公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安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局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各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案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号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：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51011502000106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｝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工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信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部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备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案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号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；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蜀'op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备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08101938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号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一1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曰op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经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营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许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可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证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/ED I18Ti1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：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川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B2-20 180569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｝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公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司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营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执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照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｝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出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版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物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经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营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许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可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证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；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213" w:type="auto"/>
            <w:textDirection w:val="lrTb"/>
            <w:vAlign w:val="top"/>
            <w:vMerge w:val="restart"/>
          </w:tcPr>
          <w:p>
            <w:pPr>
              <w:ind w:right="0" w:left="0"/>
              <w:spacing w:before="0" w:after="4" w:line="138" w:lineRule="exact"/>
              <w:jc w:val="center"/>
            </w:pPr>
            <w:r>
              <w:drawing>
                <wp:inline>
                  <wp:extent cx="815975" cy="80010"/>
                  <wp:docPr id="23" name="pic"/>
                  <a:graphic>
                    <a:graphicData uri="http://schemas.openxmlformats.org/drawingml/2006/picture">
                      <pic:pic>
                        <pic:nvPicPr>
                          <pic:cNvPr id="24" name="test1"/>
                          <pic:cNvPicPr preferRelativeResize="false"/>
                        </pic:nvPicPr>
                        <pic:blipFill>
                          <a:blip r:embed="d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28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13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52" w:line="20" w:lineRule="exact"/>
      </w:pPr>
    </w:p>
    <w:tbl>
      <w:tblPr>
        <w:jc w:val="left"/>
        <w:tblInd w:w="144" w:type="dxa"/>
        <w:tblLayout w:type="fixed"/>
        <w:tblCellMar>
          <w:left w:w="0" w:type="dxa"/>
          <w:right w:w="0" w:type="dxa"/>
        </w:tblCellMar>
      </w:tblPr>
      <w:tblGrid>
        <w:gridCol w:w="338"/>
        <w:gridCol w:w="1064"/>
        <w:gridCol w:w="2077"/>
        <w:gridCol w:w="3512"/>
        <w:gridCol w:w="3665"/>
      </w:tblGrid>
      <w:tr>
        <w:trPr>
          <w:trHeight w:val="137" w:hRule="exact"/>
        </w:trPr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546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NSimSun" w:hAnsi="NSimSun"/>
              </w:rPr>
              <w:t xml:space="preserve">区‘"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NSimSun" w:hAnsi="NSimSun"/>
              </w:rPr>
              <w:t xml:space="preserve">＞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NSimSun" w:hAnsi="NSimSun"/>
              </w:rPr>
              <w:t xml:space="preserve">曰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135" w:type="auto"/>
            <w:textDirection w:val="lrTb"/>
            <w:vAlign w:val="top"/>
            <w:vMerge w:val="restart"/>
          </w:tcPr>
          <w:p>
            <w:pPr>
              <w:ind w:right="280" w:left="0" w:firstLine="0"/>
              <w:spacing w:before="0" w:after="0" w:line="262" w:lineRule="exact"/>
              <w:jc w:val="right"/>
              <w:tabs>
                <w:tab w:val="right" w:leader="none" w:pos="3206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I7	</w:t>
            </w:r>
            <w:r>
              <w:rPr>
                <w:color w:val="#000000"/>
                <w:sz w:val="18"/>
                <w:lang w:val="en-US"/>
                <w:spacing w:val="40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  <w:r>
              <w:rPr>
                <w:color w:val="#000000"/>
                <w:sz w:val="10"/>
                <w:lang w:val="en-US"/>
                <w:spacing w:val="40"/>
                <w:w w:val="125"/>
                <w:strike w:val="false"/>
                <w:vertAlign w:val="baseline"/>
                <w:rFonts w:ascii="NSimSun" w:hAnsi="NSimSun"/>
              </w:rPr>
              <w:t xml:space="preserve">常</w:t>
            </w:r>
            <w:r>
              <w:rPr>
                <w:color w:val="#000000"/>
                <w:sz w:val="18"/>
                <w:lang w:val="en-US"/>
                <w:spacing w:val="40"/>
                <w:w w:val="100"/>
                <w:strike w:val="false"/>
                <w:vertAlign w:val="baseline"/>
                <w:rFonts w:ascii="Verdana" w:hAnsi="Verdana"/>
              </w:rPr>
              <w:t xml:space="preserve">c7</w:t>
            </w:r>
          </w:p>
          <w:p>
            <w:pPr>
              <w:ind w:right="280" w:left="0" w:firstLine="0"/>
              <w:spacing w:before="36" w:after="0" w:line="128" w:lineRule="exact"/>
              <w:jc w:val="right"/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0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分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享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收</w:t>
            </w:r>
            <w:r>
              <w:rPr>
                <w:color w:val="#000000"/>
                <w:sz w:val="12"/>
                <w:lang w:val="en-US"/>
                <w:spacing w:val="110"/>
                <w:w w:val="100"/>
                <w:strike w:val="false"/>
                <w:vertAlign w:val="baseline"/>
                <w:rFonts w:ascii="NSimSun" w:hAnsi="NSimSun"/>
              </w:rPr>
              <w:t xml:space="preserve">藏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/>
        </w:tc>
      </w:tr>
      <w:tr>
        <w:trPr>
          <w:trHeight w:val="230" w:hRule="exact"/>
        </w:trPr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546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3" w:type="auto"/>
            <w:textDirection w:val="lrTb"/>
            <w:vAlign w:val="center"/>
          </w:tcPr>
          <w:p>
            <w:pPr>
              <w:ind w:right="18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38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5"/>
                <w:lang w:val="en-US"/>
                <w:spacing w:val="-38"/>
                <w:w w:val="100"/>
                <w:strike w:val="false"/>
                <w:vertAlign w:val="baseline"/>
                <w:rFonts w:ascii="NSimSun" w:hAnsi="NSimSun"/>
              </w:rPr>
              <w:t xml:space="preserve">念</w:t>
            </w:r>
            <w:r>
              <w:rPr>
                <w:color w:val="#000000"/>
                <w:sz w:val="15"/>
                <w:lang w:val="en-US"/>
                <w:spacing w:val="-38"/>
                <w:w w:val="100"/>
                <w:strike w:val="false"/>
                <w:vertAlign w:val="baseline"/>
                <w:rFonts w:ascii="NSimSun" w:hAnsi="NSimSun"/>
              </w:rPr>
              <w:t xml:space="preserve">二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71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center"/>
          </w:tcPr>
          <w:p>
            <w:pPr>
              <w:ind w:right="25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5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业</w:t>
            </w:r>
            <w:r>
              <w:rPr>
                <w:color w:val="#000000"/>
                <w:sz w:val="15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下</w:t>
            </w:r>
            <w:r>
              <w:rPr>
                <w:color w:val="#000000"/>
                <w:sz w:val="15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载</w:t>
            </w:r>
            <w:r>
              <w:rPr>
                <w:color w:val="#000000"/>
                <w:sz w:val="15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文</w:t>
            </w:r>
            <w:r>
              <w:rPr>
                <w:color w:val="#000000"/>
                <w:sz w:val="15"/>
                <w:lang w:val="en-US"/>
                <w:spacing w:val="0"/>
                <w:w w:val="105"/>
                <w:strike w:val="false"/>
                <w:vertAlign w:val="baseline"/>
                <w:rFonts w:ascii="NSimSun" w:hAnsi="NSimSun"/>
              </w:rPr>
              <w:t xml:space="preserve">档</w:t>
            </w:r>
          </w:p>
        </w:tc>
      </w:tr>
      <w:tr>
        <w:trPr>
          <w:trHeight w:val="61" w:hRule="exact"/>
        </w:trPr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546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3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71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/>
        </w:tc>
      </w:tr>
    </w:tbl>
    <w:sectPr>
      <w:pgSz w:w="11918" w:h="16854" w:orient="portrait"/>
      <w:type w:val="continuous"/>
      <w:textDirection w:val="lrTb"/>
      <w:pgMar w:bottom="346" w:top="686" w:right="493" w:left="56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image" Target="/word/media/image8.png" Id="drId10" /><Relationship Type="http://schemas.openxmlformats.org/officeDocument/2006/relationships/image" Target="/word/media/image9.png" Id="drId11" /><Relationship Type="http://schemas.openxmlformats.org/officeDocument/2006/relationships/image" Target="/word/media/image10.png" Id="drId12" /><Relationship Type="http://schemas.openxmlformats.org/officeDocument/2006/relationships/image" Target="/word/media/image11.png" Id="drId13" /><Relationship Type="http://schemas.openxmlformats.org/officeDocument/2006/relationships/image" Target="/word/media/image12.png" Id="drId1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