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5F75" w14:textId="77777777" w:rsidR="00B82AE5" w:rsidRPr="00B82AE5" w:rsidRDefault="00B82AE5" w:rsidP="00B82AE5">
      <w:pPr>
        <w:numPr>
          <w:ilvl w:val="0"/>
          <w:numId w:val="1"/>
        </w:numPr>
        <w:rPr>
          <w:b/>
          <w:bCs/>
        </w:rPr>
      </w:pPr>
      <w:bookmarkStart w:id="0" w:name="OLE_LINK1"/>
      <w:r w:rsidRPr="00B82AE5">
        <w:rPr>
          <w:rFonts w:hint="eastAsia"/>
          <w:b/>
          <w:bCs/>
        </w:rPr>
        <w:t>需求规格说明书</w:t>
      </w:r>
    </w:p>
    <w:p w14:paraId="0A47FBAD" w14:textId="77777777" w:rsidR="00B82AE5" w:rsidRPr="00B82AE5" w:rsidRDefault="00B82AE5" w:rsidP="00B82AE5">
      <w:pPr>
        <w:rPr>
          <w:rFonts w:hint="eastAsia"/>
          <w:b/>
          <w:bCs/>
        </w:rPr>
      </w:pPr>
    </w:p>
    <w:p w14:paraId="068ECC1B" w14:textId="77777777" w:rsidR="00B82AE5" w:rsidRPr="00B82AE5" w:rsidRDefault="00B82AE5" w:rsidP="00B82AE5">
      <w:pPr>
        <w:rPr>
          <w:rFonts w:hint="eastAsia"/>
          <w:b/>
          <w:bCs/>
        </w:rPr>
      </w:pPr>
      <w:r w:rsidRPr="00B82AE5">
        <w:rPr>
          <w:rFonts w:hint="eastAsia"/>
          <w:b/>
          <w:bCs/>
        </w:rPr>
        <w:t>1. 项目概述与迭代规划（Project overview and iteration planning）</w:t>
      </w:r>
    </w:p>
    <w:p w14:paraId="2F38DA63" w14:textId="77777777" w:rsidR="00B82AE5" w:rsidRPr="00B82AE5" w:rsidRDefault="00B82AE5" w:rsidP="00B82AE5">
      <w:pPr>
        <w:rPr>
          <w:rFonts w:hint="eastAsia"/>
          <w:b/>
          <w:bCs/>
        </w:rPr>
      </w:pPr>
      <w:r w:rsidRPr="00B82AE5">
        <w:rPr>
          <w:rFonts w:hint="eastAsia"/>
          <w:b/>
          <w:bCs/>
        </w:rPr>
        <w:t>1.1 项目背景与目标（project background and objectives）</w:t>
      </w:r>
    </w:p>
    <w:p w14:paraId="331ED2BF" w14:textId="0FC9EED1" w:rsidR="00B82AE5" w:rsidRDefault="00B82AE5" w:rsidP="00B82AE5">
      <w:r w:rsidRPr="00B82AE5">
        <w:rPr>
          <w:rFonts w:hint="eastAsia"/>
        </w:rPr>
        <w:t>用自然语言简要描述系统要解决的核心问题、目标用户和价值。</w:t>
      </w:r>
      <w:r w:rsidR="00382DAC">
        <w:rPr>
          <w:rFonts w:hint="eastAsia"/>
        </w:rPr>
        <w:t xml:space="preserve"> </w:t>
      </w:r>
    </w:p>
    <w:p w14:paraId="11673595" w14:textId="77777777" w:rsidR="00382DAC" w:rsidRDefault="00382DAC" w:rsidP="00B82AE5"/>
    <w:p w14:paraId="4A26D215" w14:textId="77777777" w:rsidR="00382DAC" w:rsidRPr="00382DAC" w:rsidRDefault="00382DAC" w:rsidP="00382DAC">
      <w:r w:rsidRPr="00382DAC">
        <w:t>本项目旨在构建一个基于物联网边缘计算平台的智慧教室系统，通过实时监控教室环境（如温度、湿度、光照、设备状态等），实现智能告警、自动化控制和数据分析，从而优化教学环境、提升能源利用效率并改善师生体验。</w:t>
      </w:r>
    </w:p>
    <w:p w14:paraId="4E565575" w14:textId="77777777" w:rsidR="00382DAC" w:rsidRPr="00382DAC" w:rsidRDefault="00382DAC" w:rsidP="00382DAC">
      <w:pPr>
        <w:numPr>
          <w:ilvl w:val="0"/>
          <w:numId w:val="2"/>
        </w:numPr>
      </w:pPr>
      <w:r w:rsidRPr="00382DAC">
        <w:rPr>
          <w:b/>
          <w:bCs/>
        </w:rPr>
        <w:t>目标用户</w:t>
      </w:r>
      <w:r w:rsidRPr="00382DAC">
        <w:t>：教师、学生、学校管理员、系统维护人员。</w:t>
      </w:r>
    </w:p>
    <w:p w14:paraId="61193D92" w14:textId="77777777" w:rsidR="00382DAC" w:rsidRPr="00382DAC" w:rsidRDefault="00382DAC" w:rsidP="00382DAC">
      <w:pPr>
        <w:numPr>
          <w:ilvl w:val="0"/>
          <w:numId w:val="2"/>
        </w:numPr>
      </w:pPr>
      <w:r w:rsidRPr="00382DAC">
        <w:rPr>
          <w:b/>
          <w:bCs/>
        </w:rPr>
        <w:t>核心价值</w:t>
      </w:r>
      <w:r w:rsidRPr="00382DAC">
        <w:t>：</w:t>
      </w:r>
    </w:p>
    <w:p w14:paraId="205C029A" w14:textId="77777777" w:rsidR="00382DAC" w:rsidRPr="00382DAC" w:rsidRDefault="00382DAC" w:rsidP="00382DAC">
      <w:pPr>
        <w:numPr>
          <w:ilvl w:val="1"/>
          <w:numId w:val="2"/>
        </w:numPr>
      </w:pPr>
      <w:r w:rsidRPr="00382DAC">
        <w:t>为教师和学生提供舒适、智能的教学环境；</w:t>
      </w:r>
    </w:p>
    <w:p w14:paraId="04DC8B64" w14:textId="77777777" w:rsidR="00382DAC" w:rsidRPr="00382DAC" w:rsidRDefault="00382DAC" w:rsidP="00382DAC">
      <w:pPr>
        <w:numPr>
          <w:ilvl w:val="1"/>
          <w:numId w:val="2"/>
        </w:numPr>
      </w:pPr>
      <w:r w:rsidRPr="00382DAC">
        <w:t>帮助学校管理员实现设备的集中管理与节能控制；</w:t>
      </w:r>
    </w:p>
    <w:p w14:paraId="1BDC2CB5" w14:textId="77777777" w:rsidR="00382DAC" w:rsidRPr="00382DAC" w:rsidRDefault="00382DAC" w:rsidP="00382DAC">
      <w:pPr>
        <w:numPr>
          <w:ilvl w:val="1"/>
          <w:numId w:val="2"/>
        </w:numPr>
      </w:pPr>
      <w:r w:rsidRPr="00382DAC">
        <w:t>通过数据驱动决策，提升教室资源利用率。</w:t>
      </w:r>
    </w:p>
    <w:p w14:paraId="69875446" w14:textId="77777777" w:rsidR="00382DAC" w:rsidRPr="00B82AE5" w:rsidRDefault="00382DAC" w:rsidP="00B82AE5">
      <w:pPr>
        <w:rPr>
          <w:rFonts w:hint="eastAsia"/>
        </w:rPr>
      </w:pPr>
    </w:p>
    <w:p w14:paraId="4087A781" w14:textId="77777777" w:rsidR="00B82AE5" w:rsidRPr="00B82AE5" w:rsidRDefault="00B82AE5" w:rsidP="00B82AE5">
      <w:pPr>
        <w:rPr>
          <w:rFonts w:hint="eastAsia"/>
          <w:b/>
          <w:bCs/>
        </w:rPr>
      </w:pPr>
      <w:r w:rsidRPr="00B82AE5">
        <w:rPr>
          <w:rFonts w:hint="eastAsia"/>
          <w:b/>
          <w:bCs/>
        </w:rPr>
        <w:t>1.2 迭代规划（iteration planning）</w:t>
      </w:r>
    </w:p>
    <w:p w14:paraId="2F31C998" w14:textId="0956F56F" w:rsidR="00B82AE5" w:rsidRDefault="00B82AE5" w:rsidP="00B82AE5">
      <w:r w:rsidRPr="00B82AE5">
        <w:rPr>
          <w:rFonts w:hint="eastAsia"/>
        </w:rPr>
        <w:t>说明本项目计划分为几个迭代（Sprint），每个迭代的周期和核心目标是什么？可附上简化的产品Backlog或用户故事地图截图。</w:t>
      </w:r>
      <w:r w:rsidR="00382DAC">
        <w:rPr>
          <w:rFonts w:hint="eastAsia"/>
        </w:rPr>
        <w:t xml:space="preserve"> </w:t>
      </w:r>
    </w:p>
    <w:p w14:paraId="134F396C" w14:textId="77777777" w:rsidR="00382DAC" w:rsidRPr="00382DAC" w:rsidRDefault="00382DAC" w:rsidP="00382DAC">
      <w:pPr>
        <w:numPr>
          <w:ilvl w:val="0"/>
          <w:numId w:val="3"/>
        </w:numPr>
      </w:pPr>
      <w:r w:rsidRPr="00382DAC">
        <w:rPr>
          <w:b/>
          <w:bCs/>
        </w:rPr>
        <w:t>迭代1（Sprint 1）：设备接入与数据采集</w:t>
      </w:r>
    </w:p>
    <w:p w14:paraId="615A995B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完成设备管理模块，支持设备注册、状态监控；</w:t>
      </w:r>
    </w:p>
    <w:p w14:paraId="6BBA2FF1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实现基础数据采集与存储功能；</w:t>
      </w:r>
    </w:p>
    <w:p w14:paraId="60CE225D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输出：设备列表、数据接收接口、基础数据库设计。</w:t>
      </w:r>
    </w:p>
    <w:p w14:paraId="5F0946B0" w14:textId="77777777" w:rsidR="00382DAC" w:rsidRPr="00382DAC" w:rsidRDefault="00382DAC" w:rsidP="00382DAC">
      <w:pPr>
        <w:numPr>
          <w:ilvl w:val="0"/>
          <w:numId w:val="3"/>
        </w:numPr>
      </w:pPr>
      <w:r w:rsidRPr="00382DAC">
        <w:rPr>
          <w:b/>
          <w:bCs/>
        </w:rPr>
        <w:t>迭代2（Sprint 2）：数据可视化与告警管理</w:t>
      </w:r>
    </w:p>
    <w:p w14:paraId="01E9C647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实现数据可视化界面，支持实时与历史数据查询；</w:t>
      </w:r>
    </w:p>
    <w:p w14:paraId="00683A55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开发告警配置与触发机制；</w:t>
      </w:r>
    </w:p>
    <w:p w14:paraId="39928C9F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输出：数据看板、告警管理界面、规则引擎原型。</w:t>
      </w:r>
    </w:p>
    <w:p w14:paraId="46299403" w14:textId="77777777" w:rsidR="00382DAC" w:rsidRPr="00382DAC" w:rsidRDefault="00382DAC" w:rsidP="00382DAC">
      <w:pPr>
        <w:numPr>
          <w:ilvl w:val="0"/>
          <w:numId w:val="3"/>
        </w:numPr>
      </w:pPr>
      <w:r w:rsidRPr="00382DAC">
        <w:rPr>
          <w:b/>
          <w:bCs/>
        </w:rPr>
        <w:t>迭代3（Sprint 3）：自动化控制与规则引擎</w:t>
      </w:r>
    </w:p>
    <w:p w14:paraId="44200205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实现自动化控制规则配置与执行；</w:t>
      </w:r>
    </w:p>
    <w:p w14:paraId="1AFA45DF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完成规则引擎与设备控制接口的集成；</w:t>
      </w:r>
    </w:p>
    <w:p w14:paraId="0E573D81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输出：自动化控制流程、规则配置界面、控制日志记录。</w:t>
      </w:r>
    </w:p>
    <w:p w14:paraId="43DF27E6" w14:textId="77777777" w:rsidR="00382DAC" w:rsidRPr="00382DAC" w:rsidRDefault="00382DAC" w:rsidP="00382DAC">
      <w:pPr>
        <w:numPr>
          <w:ilvl w:val="0"/>
          <w:numId w:val="3"/>
        </w:numPr>
      </w:pPr>
      <w:r w:rsidRPr="00382DAC">
        <w:rPr>
          <w:b/>
          <w:bCs/>
        </w:rPr>
        <w:t>迭代4（Sprint 4）：系统集成与部署优化</w:t>
      </w:r>
    </w:p>
    <w:p w14:paraId="630A7892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完成系统整体集成测试；</w:t>
      </w:r>
    </w:p>
    <w:p w14:paraId="23C066F6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优化系统性能与用户体验；</w:t>
      </w:r>
    </w:p>
    <w:p w14:paraId="273AB0C1" w14:textId="77777777" w:rsidR="00382DAC" w:rsidRPr="00382DAC" w:rsidRDefault="00382DAC" w:rsidP="00382DAC">
      <w:pPr>
        <w:numPr>
          <w:ilvl w:val="1"/>
          <w:numId w:val="3"/>
        </w:numPr>
      </w:pPr>
      <w:r w:rsidRPr="00382DAC">
        <w:t>输出：可部署的系统原型、测试报告、用户手册。</w:t>
      </w:r>
    </w:p>
    <w:p w14:paraId="25A6A4F8" w14:textId="77777777" w:rsidR="00382DAC" w:rsidRPr="00382DAC" w:rsidRDefault="00382DAC" w:rsidP="00B82AE5"/>
    <w:p w14:paraId="10E0562F" w14:textId="77777777" w:rsidR="00382DAC" w:rsidRPr="00B82AE5" w:rsidRDefault="00382DAC" w:rsidP="00B82AE5">
      <w:pPr>
        <w:rPr>
          <w:rFonts w:hint="eastAsia"/>
        </w:rPr>
      </w:pPr>
    </w:p>
    <w:p w14:paraId="240F9BDF" w14:textId="77777777" w:rsidR="00B82AE5" w:rsidRPr="00B82AE5" w:rsidRDefault="00B82AE5" w:rsidP="00B82AE5">
      <w:pPr>
        <w:rPr>
          <w:b/>
        </w:rPr>
      </w:pPr>
      <w:r w:rsidRPr="00B82AE5">
        <w:rPr>
          <w:rFonts w:hint="eastAsia"/>
          <w:b/>
        </w:rPr>
        <w:t xml:space="preserve">2．系统用例分析（System </w:t>
      </w:r>
      <w:r w:rsidRPr="00B82AE5">
        <w:rPr>
          <w:rFonts w:hint="eastAsia"/>
          <w:b/>
          <w:bCs/>
        </w:rPr>
        <w:t>Use Case Analysis</w:t>
      </w:r>
      <w:r w:rsidRPr="00B82AE5">
        <w:rPr>
          <w:rFonts w:hint="eastAsia"/>
          <w:b/>
        </w:rPr>
        <w:t>）</w:t>
      </w:r>
    </w:p>
    <w:p w14:paraId="05DB70B7" w14:textId="77777777" w:rsidR="00B82AE5" w:rsidRPr="00B82AE5" w:rsidRDefault="00B82AE5" w:rsidP="00B82AE5">
      <w:pPr>
        <w:rPr>
          <w:rFonts w:hint="eastAsia"/>
          <w:b/>
          <w:bCs/>
        </w:rPr>
      </w:pPr>
      <w:r w:rsidRPr="00B82AE5">
        <w:rPr>
          <w:rFonts w:hint="eastAsia"/>
          <w:b/>
          <w:bCs/>
        </w:rPr>
        <w:t>2.1 角色分析（Actor Analysis）</w:t>
      </w:r>
    </w:p>
    <w:p w14:paraId="4E7FC085" w14:textId="77777777" w:rsidR="00B82AE5" w:rsidRPr="00B82AE5" w:rsidRDefault="00B82AE5" w:rsidP="00B82AE5">
      <w:pPr>
        <w:rPr>
          <w:rFonts w:hint="eastAsia"/>
        </w:rPr>
      </w:pPr>
      <w:r w:rsidRPr="00B82AE5">
        <w:rPr>
          <w:rFonts w:hint="eastAsia"/>
        </w:rPr>
        <w:t>采用列表的方式说明系统的每一个角色，包括角色名称、所属部门并简要描述该角色需要应用系统完成的工作。</w:t>
      </w:r>
    </w:p>
    <w:p w14:paraId="16099652" w14:textId="77777777" w:rsidR="00B82AE5" w:rsidRPr="00B82AE5" w:rsidRDefault="00B82AE5" w:rsidP="00B82AE5">
      <w:pPr>
        <w:rPr>
          <w:rFonts w:hint="eastAsia"/>
        </w:rPr>
      </w:pPr>
      <w:r w:rsidRPr="00B82AE5">
        <w:rPr>
          <w:rFonts w:hint="eastAsia"/>
        </w:rPr>
        <w:t>表1-1  角色列表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207"/>
        <w:gridCol w:w="1204"/>
        <w:gridCol w:w="4248"/>
      </w:tblGrid>
      <w:tr w:rsidR="00B82AE5" w:rsidRPr="00B82AE5" w14:paraId="6ADEA739" w14:textId="77777777">
        <w:trPr>
          <w:jc w:val="center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7FC4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编    号</w:t>
            </w:r>
          </w:p>
        </w:tc>
        <w:tc>
          <w:tcPr>
            <w:tcW w:w="120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A299D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角色名</w:t>
            </w:r>
          </w:p>
        </w:tc>
        <w:tc>
          <w:tcPr>
            <w:tcW w:w="12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B5AB4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所属部门</w:t>
            </w:r>
          </w:p>
        </w:tc>
        <w:tc>
          <w:tcPr>
            <w:tcW w:w="424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1A3902C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简要描述</w:t>
            </w:r>
          </w:p>
        </w:tc>
      </w:tr>
      <w:tr w:rsidR="00B82AE5" w:rsidRPr="00B82AE5" w14:paraId="401A4BA7" w14:textId="77777777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21B3B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1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AB6F" w14:textId="49B65B1F" w:rsidR="00B82AE5" w:rsidRPr="00B82AE5" w:rsidRDefault="00382DAC" w:rsidP="00382DAC">
            <w:pPr>
              <w:tabs>
                <w:tab w:val="left" w:pos="420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Pr="00382DAC">
              <w:t>教师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C84B0" w14:textId="19D1D9A0" w:rsidR="00B82AE5" w:rsidRPr="00B82AE5" w:rsidRDefault="00382DAC" w:rsidP="00B82AE5">
            <w:pPr>
              <w:rPr>
                <w:rFonts w:hint="eastAsia"/>
              </w:rPr>
            </w:pPr>
            <w:r w:rsidRPr="00382DAC">
              <w:t>教学部门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4B12BB" w14:textId="078FF296" w:rsidR="00B82AE5" w:rsidRPr="00B82AE5" w:rsidRDefault="00382DAC" w:rsidP="00B82AE5">
            <w:pPr>
              <w:rPr>
                <w:rFonts w:hint="eastAsia"/>
              </w:rPr>
            </w:pPr>
            <w:r w:rsidRPr="00382DAC">
              <w:t>查看教室环境数据，使用控制系统优化教学环境</w:t>
            </w:r>
          </w:p>
        </w:tc>
      </w:tr>
      <w:tr w:rsidR="00B82AE5" w:rsidRPr="00B82AE5" w14:paraId="157C38ED" w14:textId="77777777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1697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lastRenderedPageBreak/>
              <w:t>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7F4A" w14:textId="292F2872" w:rsidR="00B82AE5" w:rsidRPr="00B82AE5" w:rsidRDefault="00382DAC" w:rsidP="00B82AE5">
            <w:pPr>
              <w:rPr>
                <w:rFonts w:hint="eastAsia"/>
              </w:rPr>
            </w:pPr>
            <w:r w:rsidRPr="00382DAC">
              <w:t>学生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0AF6" w14:textId="1499855B" w:rsidR="00B82AE5" w:rsidRPr="00B82AE5" w:rsidRDefault="00382DAC" w:rsidP="00B82AE5">
            <w:pPr>
              <w:rPr>
                <w:rFonts w:hint="eastAsia"/>
              </w:rPr>
            </w:pPr>
            <w:r w:rsidRPr="00382DAC">
              <w:t>教学部门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A12102" w14:textId="64DC62DE" w:rsidR="00B82AE5" w:rsidRPr="00B82AE5" w:rsidRDefault="00382DAC" w:rsidP="00B82AE5">
            <w:pPr>
              <w:rPr>
                <w:rFonts w:hint="eastAsia"/>
              </w:rPr>
            </w:pPr>
            <w:r w:rsidRPr="00382DAC">
              <w:t>查看环境数据，享受智能调节后的教室环境。</w:t>
            </w:r>
          </w:p>
        </w:tc>
      </w:tr>
      <w:tr w:rsidR="00B82AE5" w:rsidRPr="00B82AE5" w14:paraId="75B02C52" w14:textId="77777777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0957E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3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E1DD" w14:textId="52E71258" w:rsidR="00B82AE5" w:rsidRPr="00B82AE5" w:rsidRDefault="00382DAC" w:rsidP="00B82AE5">
            <w:pPr>
              <w:rPr>
                <w:rFonts w:hint="eastAsia"/>
              </w:rPr>
            </w:pPr>
            <w:r w:rsidRPr="00382DAC">
              <w:t>学校管理员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7BA7" w14:textId="55C14E5E" w:rsidR="00B82AE5" w:rsidRPr="00B82AE5" w:rsidRDefault="00382DAC" w:rsidP="00B82AE5">
            <w:pPr>
              <w:rPr>
                <w:rFonts w:hint="eastAsia"/>
              </w:rPr>
            </w:pPr>
            <w:r w:rsidRPr="00382DAC">
              <w:t>后勤/IT部门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30A17E" w14:textId="040FF9EB" w:rsidR="00B82AE5" w:rsidRPr="00B82AE5" w:rsidRDefault="00382DAC" w:rsidP="00B82AE5">
            <w:pPr>
              <w:rPr>
                <w:rFonts w:hint="eastAsia"/>
              </w:rPr>
            </w:pPr>
            <w:r w:rsidRPr="00382DAC">
              <w:t>管理设备、配置告警与自动化规则，监控系统状态。</w:t>
            </w:r>
          </w:p>
        </w:tc>
      </w:tr>
      <w:tr w:rsidR="00B82AE5" w:rsidRPr="00B82AE5" w14:paraId="3B51AF40" w14:textId="77777777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02A145EC" w14:textId="1C1AA513" w:rsidR="00B82AE5" w:rsidRPr="00B82AE5" w:rsidRDefault="00382DAC" w:rsidP="00B82AE5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004133B" w14:textId="6A909602" w:rsidR="00B82AE5" w:rsidRPr="00B82AE5" w:rsidRDefault="00382DAC" w:rsidP="00B82AE5">
            <w:pPr>
              <w:rPr>
                <w:rFonts w:hint="eastAsia"/>
              </w:rPr>
            </w:pPr>
            <w:r w:rsidRPr="00382DAC">
              <w:t>系统维护员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7625D28" w14:textId="220371D1" w:rsidR="00B82AE5" w:rsidRPr="00B82AE5" w:rsidRDefault="00382DAC" w:rsidP="00B82AE5">
            <w:pPr>
              <w:rPr>
                <w:rFonts w:hint="eastAsia"/>
              </w:rPr>
            </w:pPr>
            <w:r w:rsidRPr="00382DAC">
              <w:t>IT部门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39CA423" w14:textId="19A8CE56" w:rsidR="00B82AE5" w:rsidRPr="00B82AE5" w:rsidRDefault="00382DAC" w:rsidP="00B82AE5">
            <w:pPr>
              <w:rPr>
                <w:rFonts w:hint="eastAsia"/>
              </w:rPr>
            </w:pPr>
            <w:r w:rsidRPr="00382DAC">
              <w:t>负责系统部署、维护与故障处理。</w:t>
            </w:r>
          </w:p>
        </w:tc>
      </w:tr>
    </w:tbl>
    <w:p w14:paraId="47BD109A" w14:textId="77777777" w:rsidR="00B82AE5" w:rsidRPr="00B82AE5" w:rsidRDefault="00B82AE5" w:rsidP="00B82AE5">
      <w:pPr>
        <w:rPr>
          <w:rFonts w:hint="eastAsia"/>
        </w:rPr>
      </w:pPr>
    </w:p>
    <w:p w14:paraId="3B32C26E" w14:textId="77777777" w:rsidR="00B82AE5" w:rsidRPr="00B82AE5" w:rsidRDefault="00B82AE5" w:rsidP="00B82AE5">
      <w:pPr>
        <w:rPr>
          <w:rFonts w:hint="eastAsia"/>
          <w:b/>
          <w:bCs/>
        </w:rPr>
      </w:pPr>
      <w:r w:rsidRPr="00B82AE5">
        <w:rPr>
          <w:rFonts w:hint="eastAsia"/>
          <w:b/>
          <w:bCs/>
        </w:rPr>
        <w:t>2.2 用例分析（Actor Analysis）</w:t>
      </w:r>
    </w:p>
    <w:p w14:paraId="2559D1AD" w14:textId="77777777" w:rsidR="00B82AE5" w:rsidRPr="00B82AE5" w:rsidRDefault="00B82AE5" w:rsidP="00B82AE5">
      <w:pPr>
        <w:rPr>
          <w:rFonts w:hint="eastAsia"/>
        </w:rPr>
      </w:pPr>
      <w:r w:rsidRPr="00B82AE5">
        <w:rPr>
          <w:rFonts w:hint="eastAsia"/>
        </w:rPr>
        <w:t>采用列表的方式列出系统的每一个用例（基本用例，不包括精化后的扩展用例），包括用例名、角色、优先级、描述，如表2-2。</w:t>
      </w:r>
    </w:p>
    <w:p w14:paraId="01CD99EA" w14:textId="77777777" w:rsidR="00B82AE5" w:rsidRPr="00B82AE5" w:rsidRDefault="00B82AE5" w:rsidP="00B82AE5">
      <w:pPr>
        <w:rPr>
          <w:rFonts w:hint="eastAsia"/>
        </w:rPr>
      </w:pPr>
      <w:r w:rsidRPr="00B82AE5">
        <w:rPr>
          <w:rFonts w:hint="eastAsia"/>
        </w:rPr>
        <w:t>表1-2 用例列表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30"/>
        <w:gridCol w:w="990"/>
        <w:gridCol w:w="1761"/>
        <w:gridCol w:w="3164"/>
      </w:tblGrid>
      <w:tr w:rsidR="00B82AE5" w:rsidRPr="00B82AE5" w14:paraId="1443D750" w14:textId="77777777" w:rsidTr="00382DAC">
        <w:trPr>
          <w:jc w:val="center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66519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编号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147AC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用例名称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8F49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角色</w:t>
            </w:r>
          </w:p>
        </w:tc>
        <w:tc>
          <w:tcPr>
            <w:tcW w:w="176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0E2D3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优先级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5F6A8381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描述</w:t>
            </w:r>
          </w:p>
        </w:tc>
      </w:tr>
      <w:tr w:rsidR="00B82AE5" w:rsidRPr="00B82AE5" w14:paraId="59A3FB32" w14:textId="77777777" w:rsidTr="00382DAC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7DDAD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DF83" w14:textId="36C4DA5F" w:rsidR="00B82AE5" w:rsidRPr="00B82AE5" w:rsidRDefault="00382DAC" w:rsidP="00B82AE5">
            <w:pPr>
              <w:rPr>
                <w:rFonts w:hint="eastAsia"/>
              </w:rPr>
            </w:pPr>
            <w:r w:rsidRPr="00382DAC">
              <w:t>设备注册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57C5" w14:textId="24EE1466" w:rsidR="00B82AE5" w:rsidRPr="00B82AE5" w:rsidRDefault="00382DAC" w:rsidP="00B82AE5">
            <w:pPr>
              <w:rPr>
                <w:rFonts w:hint="eastAsia"/>
              </w:rPr>
            </w:pPr>
            <w:r w:rsidRPr="00382DAC">
              <w:t>学校管理员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D65D" w14:textId="41904DF0" w:rsidR="00B82AE5" w:rsidRPr="00B82AE5" w:rsidRDefault="00382DAC" w:rsidP="00B82AE5">
            <w:pPr>
              <w:rPr>
                <w:rFonts w:hint="eastAsia"/>
              </w:rPr>
            </w:pPr>
            <w:r w:rsidRPr="00382DAC">
              <w:t>高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8197A8" w14:textId="03E1045F" w:rsidR="00B82AE5" w:rsidRPr="00B82AE5" w:rsidRDefault="00382DAC" w:rsidP="00B82AE5">
            <w:pPr>
              <w:rPr>
                <w:rFonts w:hint="eastAsia"/>
              </w:rPr>
            </w:pPr>
            <w:r w:rsidRPr="00382DAC">
              <w:t>管理员添加、编辑或删除物联网设备。</w:t>
            </w:r>
          </w:p>
        </w:tc>
      </w:tr>
      <w:tr w:rsidR="00B82AE5" w:rsidRPr="00B82AE5" w14:paraId="29713A92" w14:textId="77777777" w:rsidTr="00382DAC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88E0D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36E1" w14:textId="227B008D" w:rsidR="00B82AE5" w:rsidRPr="00B82AE5" w:rsidRDefault="00382DAC" w:rsidP="00B82AE5">
            <w:pPr>
              <w:rPr>
                <w:rFonts w:hint="eastAsia"/>
              </w:rPr>
            </w:pPr>
            <w:r w:rsidRPr="00382DAC">
              <w:t>数据采集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2B63" w14:textId="77E19529" w:rsidR="00B82AE5" w:rsidRPr="00B82AE5" w:rsidRDefault="00382DAC" w:rsidP="00B82AE5">
            <w:pPr>
              <w:rPr>
                <w:rFonts w:hint="eastAsia"/>
              </w:rPr>
            </w:pPr>
            <w:r w:rsidRPr="00382DAC">
              <w:t>系统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30B0" w14:textId="30BFD93F" w:rsidR="00B82AE5" w:rsidRPr="00B82AE5" w:rsidRDefault="00382DAC" w:rsidP="00B82AE5">
            <w:pPr>
              <w:rPr>
                <w:rFonts w:hint="eastAsia"/>
              </w:rPr>
            </w:pPr>
            <w:r w:rsidRPr="00382DAC">
              <w:t>高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9D7A7E" w14:textId="46F530AB" w:rsidR="00B82AE5" w:rsidRPr="00B82AE5" w:rsidRDefault="00382DAC" w:rsidP="00B82AE5">
            <w:pPr>
              <w:rPr>
                <w:rFonts w:hint="eastAsia"/>
              </w:rPr>
            </w:pPr>
            <w:r w:rsidRPr="00382DAC">
              <w:t>系统自动从设备采集环境数据并存储。</w:t>
            </w:r>
          </w:p>
        </w:tc>
      </w:tr>
      <w:tr w:rsidR="00B82AE5" w:rsidRPr="00B82AE5" w14:paraId="091F2C91" w14:textId="77777777" w:rsidTr="00382DAC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0C42F" w14:textId="77777777" w:rsidR="00B82AE5" w:rsidRPr="00B82AE5" w:rsidRDefault="00B82AE5" w:rsidP="00B82AE5">
            <w:pPr>
              <w:rPr>
                <w:rFonts w:hint="eastAsia"/>
              </w:rPr>
            </w:pPr>
            <w:r w:rsidRPr="00B82AE5">
              <w:rPr>
                <w:rFonts w:hint="eastAsia"/>
              </w:rPr>
              <w:t>3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346A" w14:textId="1ED1A91A" w:rsidR="00B82AE5" w:rsidRPr="00B82AE5" w:rsidRDefault="00382DAC" w:rsidP="00382DAC">
            <w:pPr>
              <w:widowControl/>
              <w:spacing w:line="375" w:lineRule="atLeast"/>
              <w:rPr>
                <w:rFonts w:ascii="Segoe UI" w:hAnsi="Segoe UI" w:cs="Segoe UI" w:hint="eastAsia"/>
                <w:color w:val="F9FAFB"/>
                <w:sz w:val="23"/>
                <w:szCs w:val="23"/>
              </w:rPr>
            </w:pPr>
            <w:proofErr w:type="gramStart"/>
            <w:r w:rsidRPr="00382DAC">
              <w:rPr>
                <w:rFonts w:ascii="Segoe UI" w:hAnsi="Segoe UI" w:cs="Segoe UI"/>
                <w:color w:val="F9FAFB"/>
                <w:sz w:val="23"/>
                <w:szCs w:val="23"/>
              </w:rPr>
              <w:t>据</w:t>
            </w:r>
            <w:r w:rsidRPr="00382DAC">
              <w:t>数据</w:t>
            </w:r>
            <w:proofErr w:type="gramEnd"/>
            <w:r>
              <w:rPr>
                <w:rFonts w:hint="eastAsia"/>
              </w:rPr>
              <w:t>查询与可视化</w:t>
            </w:r>
            <w:r w:rsidRPr="00382DAC">
              <w:rPr>
                <w:rFonts w:ascii="Segoe UI" w:hAnsi="Segoe UI" w:cs="Segoe UI"/>
                <w:color w:val="F9FAFB"/>
                <w:sz w:val="23"/>
                <w:szCs w:val="23"/>
              </w:rPr>
              <w:t>查询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8B5E" w14:textId="346F2F58" w:rsidR="00B82AE5" w:rsidRPr="00B82AE5" w:rsidRDefault="001A040C" w:rsidP="00B82AE5">
            <w:pPr>
              <w:rPr>
                <w:rFonts w:hint="eastAsia"/>
              </w:rPr>
            </w:pPr>
            <w:r w:rsidRPr="001A040C">
              <w:t>教师、学生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6C37" w14:textId="6611EB02" w:rsidR="00B82AE5" w:rsidRPr="00B82AE5" w:rsidRDefault="001A040C" w:rsidP="00B82AE5">
            <w:pPr>
              <w:rPr>
                <w:rFonts w:hint="eastAsia"/>
              </w:rPr>
            </w:pPr>
            <w:r w:rsidRPr="001A040C">
              <w:t>中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95565D" w14:textId="7466EA1A" w:rsidR="00B82AE5" w:rsidRPr="00B82AE5" w:rsidRDefault="001A040C" w:rsidP="00B82AE5">
            <w:pPr>
              <w:rPr>
                <w:rFonts w:hint="eastAsia"/>
              </w:rPr>
            </w:pPr>
            <w:r w:rsidRPr="001A040C">
              <w:t>用户通过界面查看实时或历史环境数据图表。</w:t>
            </w:r>
          </w:p>
        </w:tc>
      </w:tr>
      <w:tr w:rsidR="00382DAC" w:rsidRPr="00B82AE5" w14:paraId="4322D305" w14:textId="77777777" w:rsidTr="00382DAC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BFD770B" w14:textId="11DCC38E" w:rsidR="00382DAC" w:rsidRPr="00B82AE5" w:rsidRDefault="00382DAC" w:rsidP="00B82AE5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5CC9599" w14:textId="291F77AF" w:rsidR="00382DAC" w:rsidRPr="00B82AE5" w:rsidRDefault="001A040C" w:rsidP="00B82AE5">
            <w:pPr>
              <w:rPr>
                <w:rFonts w:hint="eastAsia"/>
              </w:rPr>
            </w:pPr>
            <w:r w:rsidRPr="001A040C">
              <w:t>告警配置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493D5B0" w14:textId="1082A22F" w:rsidR="00382DAC" w:rsidRPr="00B82AE5" w:rsidRDefault="001A040C" w:rsidP="001A040C">
            <w:pPr>
              <w:widowControl/>
              <w:spacing w:line="375" w:lineRule="atLeast"/>
              <w:rPr>
                <w:rFonts w:ascii="Segoe UI" w:hAnsi="Segoe UI" w:cs="Segoe UI" w:hint="eastAsia"/>
                <w:color w:val="F9FAFB"/>
                <w:sz w:val="23"/>
                <w:szCs w:val="23"/>
              </w:rPr>
            </w:pPr>
            <w:r w:rsidRPr="00382DAC">
              <w:t>学校管理员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679A93E" w14:textId="597F8300" w:rsidR="00382DAC" w:rsidRPr="00B82AE5" w:rsidRDefault="001A040C" w:rsidP="00B82AE5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5E5D01" w14:textId="7190649F" w:rsidR="00382DAC" w:rsidRPr="00B82AE5" w:rsidRDefault="001A040C" w:rsidP="00B82AE5">
            <w:pPr>
              <w:rPr>
                <w:rFonts w:hint="eastAsia"/>
              </w:rPr>
            </w:pPr>
            <w:r w:rsidRPr="001A040C">
              <w:t>管理员设置告警条件（如温度超过阈值）。</w:t>
            </w:r>
          </w:p>
        </w:tc>
      </w:tr>
      <w:tr w:rsidR="00382DAC" w:rsidRPr="00B82AE5" w14:paraId="19C3671B" w14:textId="77777777" w:rsidTr="00382DAC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B17AD82" w14:textId="72654750" w:rsidR="00382DAC" w:rsidRPr="00B82AE5" w:rsidRDefault="00382DAC" w:rsidP="00B82AE5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6681977" w14:textId="605D3462" w:rsidR="00382DAC" w:rsidRPr="00B82AE5" w:rsidRDefault="001A040C" w:rsidP="00B82AE5">
            <w:pPr>
              <w:rPr>
                <w:rFonts w:hint="eastAsia"/>
              </w:rPr>
            </w:pPr>
            <w:r w:rsidRPr="001A040C">
              <w:t>告警触发与通知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2A5976A" w14:textId="40A51810" w:rsidR="00382DAC" w:rsidRPr="00B82AE5" w:rsidRDefault="001A040C" w:rsidP="00B82AE5">
            <w:pPr>
              <w:rPr>
                <w:rFonts w:hint="eastAsia"/>
              </w:rPr>
            </w:pPr>
            <w:r w:rsidRPr="001A040C">
              <w:t>系统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5AE854B" w14:textId="481CBDE9" w:rsidR="00382DAC" w:rsidRPr="00B82AE5" w:rsidRDefault="001A040C" w:rsidP="00B82AE5">
            <w:pPr>
              <w:rPr>
                <w:rFonts w:hint="eastAsia"/>
              </w:rPr>
            </w:pPr>
            <w:r w:rsidRPr="001A040C">
              <w:t>高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33C422B" w14:textId="12A66EB1" w:rsidR="00382DAC" w:rsidRPr="00B82AE5" w:rsidRDefault="001A040C" w:rsidP="00B82AE5">
            <w:pPr>
              <w:rPr>
                <w:rFonts w:hint="eastAsia"/>
              </w:rPr>
            </w:pPr>
            <w:r w:rsidRPr="001A040C">
              <w:t>系统根据规则触发告警，并通过界面或消息通知用户</w:t>
            </w:r>
          </w:p>
        </w:tc>
      </w:tr>
      <w:tr w:rsidR="00382DAC" w:rsidRPr="00B82AE5" w14:paraId="03D55B1C" w14:textId="77777777" w:rsidTr="00382DAC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63C31BA" w14:textId="326DB994" w:rsidR="00382DAC" w:rsidRPr="00B82AE5" w:rsidRDefault="00382DAC" w:rsidP="00B82AE5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E4CA1C2" w14:textId="31F2B8D6" w:rsidR="00382DAC" w:rsidRPr="00B82AE5" w:rsidRDefault="001A040C" w:rsidP="00B82AE5">
            <w:pPr>
              <w:rPr>
                <w:rFonts w:hint="eastAsia"/>
              </w:rPr>
            </w:pPr>
            <w:r w:rsidRPr="001A040C">
              <w:t>自动化规则配置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CE66C9D" w14:textId="535EB1B8" w:rsidR="00382DAC" w:rsidRPr="00B82AE5" w:rsidRDefault="001A040C" w:rsidP="00B82AE5">
            <w:pPr>
              <w:rPr>
                <w:rFonts w:hint="eastAsia"/>
              </w:rPr>
            </w:pPr>
            <w:r w:rsidRPr="001A040C">
              <w:t>学校管理员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EE19468" w14:textId="51D57D2B" w:rsidR="00382DAC" w:rsidRPr="00B82AE5" w:rsidRDefault="001A040C" w:rsidP="001A040C">
            <w:pPr>
              <w:jc w:val="center"/>
              <w:rPr>
                <w:rFonts w:hint="eastAsia"/>
              </w:rPr>
            </w:pPr>
            <w:r w:rsidRPr="001A040C">
              <w:t>中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F073DA8" w14:textId="18F8579F" w:rsidR="00382DAC" w:rsidRPr="00B82AE5" w:rsidRDefault="001A040C" w:rsidP="00B82AE5">
            <w:pPr>
              <w:rPr>
                <w:rFonts w:hint="eastAsia"/>
              </w:rPr>
            </w:pPr>
            <w:r w:rsidRPr="001A040C">
              <w:t>管理员定义自动化控制规则（如光照不足自动开灯）。</w:t>
            </w:r>
          </w:p>
        </w:tc>
      </w:tr>
      <w:tr w:rsidR="00382DAC" w:rsidRPr="00B82AE5" w14:paraId="3B493C6E" w14:textId="77777777" w:rsidTr="00382DAC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12744EE" w14:textId="3EAC4714" w:rsidR="00382DAC" w:rsidRPr="00B82AE5" w:rsidRDefault="00382DAC" w:rsidP="00B82AE5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A8C5FCA" w14:textId="39196517" w:rsidR="00382DAC" w:rsidRPr="00B82AE5" w:rsidRDefault="001A040C" w:rsidP="00B82AE5">
            <w:pPr>
              <w:rPr>
                <w:rFonts w:hint="eastAsia"/>
              </w:rPr>
            </w:pPr>
            <w:r w:rsidRPr="001A040C">
              <w:t>自动化控制执行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6438FA4" w14:textId="62F22EF1" w:rsidR="00382DAC" w:rsidRPr="00B82AE5" w:rsidRDefault="001A040C" w:rsidP="00B82AE5">
            <w:pPr>
              <w:rPr>
                <w:rFonts w:hint="eastAsia"/>
              </w:rPr>
            </w:pPr>
            <w:r w:rsidRPr="001A040C">
              <w:t>系统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8EA5674" w14:textId="75DE9CC4" w:rsidR="00382DAC" w:rsidRPr="00B82AE5" w:rsidRDefault="001A040C" w:rsidP="00B82AE5">
            <w:pPr>
              <w:rPr>
                <w:rFonts w:hint="eastAsia"/>
              </w:rPr>
            </w:pPr>
            <w:r w:rsidRPr="001A040C">
              <w:t>中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1036BBE" w14:textId="63FEBB46" w:rsidR="00382DAC" w:rsidRPr="00B82AE5" w:rsidRDefault="001A040C" w:rsidP="00B82AE5">
            <w:pPr>
              <w:rPr>
                <w:rFonts w:hint="eastAsia"/>
              </w:rPr>
            </w:pPr>
            <w:r w:rsidRPr="001A040C">
              <w:t>系统根据规则自动执行控制指令（如调节空调、灯光）</w:t>
            </w:r>
          </w:p>
        </w:tc>
      </w:tr>
      <w:tr w:rsidR="00382DAC" w:rsidRPr="00B82AE5" w14:paraId="6B6EB9DA" w14:textId="77777777" w:rsidTr="00382DAC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A121EB" w14:textId="722F9617" w:rsidR="00382DAC" w:rsidRPr="00B82AE5" w:rsidRDefault="00382DAC" w:rsidP="00B82AE5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25CF" w14:textId="1DE9D7E4" w:rsidR="00382DAC" w:rsidRPr="00B82AE5" w:rsidRDefault="001A040C" w:rsidP="00B82AE5">
            <w:pPr>
              <w:rPr>
                <w:rFonts w:hint="eastAsia"/>
              </w:rPr>
            </w:pPr>
            <w:r w:rsidRPr="001A040C">
              <w:t>设备状态监控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76B5" w14:textId="5313C9F9" w:rsidR="00382DAC" w:rsidRPr="00B82AE5" w:rsidRDefault="001A040C" w:rsidP="00B82AE5">
            <w:pPr>
              <w:rPr>
                <w:rFonts w:hint="eastAsia"/>
              </w:rPr>
            </w:pPr>
            <w:r w:rsidRPr="001A040C">
              <w:t>学校管理员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9EA5" w14:textId="62857F28" w:rsidR="00382DAC" w:rsidRPr="00B82AE5" w:rsidRDefault="001A040C" w:rsidP="00B82AE5">
            <w:pPr>
              <w:rPr>
                <w:rFonts w:hint="eastAsia"/>
              </w:rPr>
            </w:pPr>
            <w:r w:rsidRPr="001A040C">
              <w:t>低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5B162E" w14:textId="7100F2A4" w:rsidR="00382DAC" w:rsidRPr="00B82AE5" w:rsidRDefault="001A040C" w:rsidP="00B82AE5">
            <w:pPr>
              <w:rPr>
                <w:rFonts w:hint="eastAsia"/>
              </w:rPr>
            </w:pPr>
            <w:r w:rsidRPr="001A040C">
              <w:t>管理员查看设备在线状态、运行日志</w:t>
            </w:r>
          </w:p>
        </w:tc>
      </w:tr>
      <w:tr w:rsidR="00382DAC" w:rsidRPr="00B82AE5" w14:paraId="57C6CAF3" w14:textId="77777777" w:rsidTr="00382DAC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CF2C74D" w14:textId="0064B123" w:rsidR="00382DAC" w:rsidRDefault="00382DAC" w:rsidP="00B82AE5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8D4B122" w14:textId="4DD730B7" w:rsidR="00382DAC" w:rsidRPr="00B82AE5" w:rsidRDefault="001A040C" w:rsidP="00B82AE5">
            <w:pPr>
              <w:rPr>
                <w:rFonts w:hint="eastAsia"/>
              </w:rPr>
            </w:pPr>
            <w:r w:rsidRPr="001A040C">
              <w:t>系统部署与维护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29C4F3A" w14:textId="33A84F4F" w:rsidR="00382DAC" w:rsidRPr="00B82AE5" w:rsidRDefault="001A040C" w:rsidP="00B82AE5">
            <w:pPr>
              <w:rPr>
                <w:rFonts w:hint="eastAsia"/>
              </w:rPr>
            </w:pPr>
            <w:r w:rsidRPr="001A040C">
              <w:t>系统维护员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6B35D00" w14:textId="3A5A490C" w:rsidR="00382DAC" w:rsidRDefault="001A040C" w:rsidP="00B82AE5">
            <w:pPr>
              <w:rPr>
                <w:rFonts w:hint="eastAsia"/>
              </w:rPr>
            </w:pPr>
            <w:r w:rsidRPr="001A040C">
              <w:t>低</w:t>
            </w:r>
          </w:p>
          <w:p w14:paraId="019830CD" w14:textId="77777777" w:rsidR="001A040C" w:rsidRPr="001A040C" w:rsidRDefault="001A040C" w:rsidP="001A040C">
            <w:pPr>
              <w:jc w:val="center"/>
              <w:rPr>
                <w:rFonts w:hint="eastAsia"/>
              </w:rPr>
            </w:pP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694DBF3" w14:textId="44CA44AA" w:rsidR="00382DAC" w:rsidRPr="00B82AE5" w:rsidRDefault="001A040C" w:rsidP="00B82AE5">
            <w:pPr>
              <w:rPr>
                <w:rFonts w:hint="eastAsia"/>
              </w:rPr>
            </w:pPr>
            <w:r w:rsidRPr="001A040C">
              <w:t>维护员完成系统部署、备份与故障恢复。</w:t>
            </w:r>
          </w:p>
        </w:tc>
      </w:tr>
    </w:tbl>
    <w:p w14:paraId="2A06309F" w14:textId="77777777" w:rsidR="00B82AE5" w:rsidRPr="00B82AE5" w:rsidRDefault="00B82AE5" w:rsidP="00B82AE5">
      <w:pPr>
        <w:rPr>
          <w:rFonts w:hint="eastAsia"/>
        </w:rPr>
      </w:pPr>
    </w:p>
    <w:p w14:paraId="4A841A61" w14:textId="77777777" w:rsidR="00B82AE5" w:rsidRPr="00B82AE5" w:rsidRDefault="00B82AE5" w:rsidP="00B82AE5">
      <w:pPr>
        <w:rPr>
          <w:rFonts w:hint="eastAsia"/>
          <w:b/>
          <w:bCs/>
        </w:rPr>
      </w:pPr>
      <w:r w:rsidRPr="00B82AE5">
        <w:rPr>
          <w:rFonts w:hint="eastAsia"/>
          <w:b/>
          <w:bCs/>
        </w:rPr>
        <w:t>2.3 用例建模（Use Case Modeling）</w:t>
      </w:r>
    </w:p>
    <w:p w14:paraId="48F4D42E" w14:textId="77777777" w:rsidR="00B82AE5" w:rsidRPr="00B82AE5" w:rsidRDefault="00B82AE5" w:rsidP="00B82AE5">
      <w:pPr>
        <w:rPr>
          <w:rFonts w:hint="eastAsia"/>
        </w:rPr>
      </w:pPr>
      <w:r w:rsidRPr="00B82AE5">
        <w:rPr>
          <w:rFonts w:hint="eastAsia"/>
        </w:rPr>
        <w:t>以功能模块为单位画出各部分用例图、用例表、部分活动图（对于事件流复杂的</w:t>
      </w:r>
      <w:proofErr w:type="gramStart"/>
      <w:r w:rsidRPr="00B82AE5">
        <w:rPr>
          <w:rFonts w:hint="eastAsia"/>
        </w:rPr>
        <w:t>用例画</w:t>
      </w:r>
      <w:proofErr w:type="gramEnd"/>
      <w:r w:rsidRPr="00B82AE5">
        <w:rPr>
          <w:rFonts w:hint="eastAsia"/>
        </w:rPr>
        <w:t>活动图）。</w:t>
      </w:r>
    </w:p>
    <w:p w14:paraId="737CB37D" w14:textId="77777777" w:rsidR="00B82AE5" w:rsidRPr="00B82AE5" w:rsidRDefault="00B82AE5" w:rsidP="00B82AE5">
      <w:pPr>
        <w:rPr>
          <w:rFonts w:hint="eastAsia"/>
          <w:b/>
          <w:bCs/>
        </w:rPr>
      </w:pPr>
      <w:bookmarkStart w:id="1" w:name="OLE_LINK2"/>
      <w:r w:rsidRPr="00B82AE5">
        <w:rPr>
          <w:rFonts w:hint="eastAsia"/>
          <w:b/>
          <w:bCs/>
        </w:rPr>
        <w:t>2.4 数据建模（Data Modeling）</w:t>
      </w:r>
    </w:p>
    <w:p w14:paraId="11FEA6E4" w14:textId="77777777" w:rsidR="00B82AE5" w:rsidRPr="00B82AE5" w:rsidRDefault="00B82AE5" w:rsidP="00B82AE5">
      <w:pPr>
        <w:rPr>
          <w:rFonts w:hint="eastAsia"/>
        </w:rPr>
      </w:pPr>
      <w:r w:rsidRPr="00B82AE5">
        <w:rPr>
          <w:rFonts w:hint="eastAsia"/>
        </w:rPr>
        <w:t>采用名词短语法结合CRC分析建立系统的分析类模型（域模型）。</w:t>
      </w:r>
    </w:p>
    <w:bookmarkEnd w:id="1"/>
    <w:p w14:paraId="715542A1" w14:textId="77777777" w:rsidR="00B82AE5" w:rsidRPr="00B82AE5" w:rsidRDefault="00B82AE5" w:rsidP="00B82AE5">
      <w:pPr>
        <w:rPr>
          <w:rFonts w:hint="eastAsia"/>
        </w:rPr>
      </w:pPr>
    </w:p>
    <w:p w14:paraId="6EEA1777" w14:textId="77777777" w:rsidR="00B82AE5" w:rsidRPr="00B82AE5" w:rsidRDefault="00B82AE5" w:rsidP="00B82AE5">
      <w:pPr>
        <w:rPr>
          <w:rFonts w:hint="eastAsia"/>
          <w:b/>
        </w:rPr>
      </w:pPr>
      <w:r w:rsidRPr="00B82AE5">
        <w:rPr>
          <w:rFonts w:hint="eastAsia"/>
          <w:b/>
        </w:rPr>
        <w:t>3．非功能需求（No-Functional Requirement）</w:t>
      </w:r>
    </w:p>
    <w:p w14:paraId="25932F89" w14:textId="77777777" w:rsidR="00B82AE5" w:rsidRDefault="00B82AE5" w:rsidP="00B82AE5">
      <w:r w:rsidRPr="00B82AE5">
        <w:rPr>
          <w:rFonts w:hint="eastAsia"/>
        </w:rPr>
        <w:t>根据系统特点，分析主要的非功能性需求。</w:t>
      </w:r>
    </w:p>
    <w:p w14:paraId="69B6F720" w14:textId="77777777" w:rsidR="00876BFC" w:rsidRPr="00876BFC" w:rsidRDefault="00876BFC" w:rsidP="00876BFC">
      <w:pPr>
        <w:numPr>
          <w:ilvl w:val="0"/>
          <w:numId w:val="4"/>
        </w:numPr>
      </w:pPr>
      <w:r w:rsidRPr="00876BFC">
        <w:rPr>
          <w:b/>
          <w:bCs/>
        </w:rPr>
        <w:t>性能</w:t>
      </w:r>
      <w:r w:rsidRPr="00876BFC">
        <w:t>：</w:t>
      </w:r>
    </w:p>
    <w:p w14:paraId="2B3383AF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t>数据采集频率：每30秒一次；</w:t>
      </w:r>
    </w:p>
    <w:p w14:paraId="724F8A1E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t>系统响应时间：界面操作响应&lt;3秒，告警触发延迟&lt;5秒。</w:t>
      </w:r>
    </w:p>
    <w:p w14:paraId="70728DEB" w14:textId="77777777" w:rsidR="00876BFC" w:rsidRPr="00876BFC" w:rsidRDefault="00876BFC" w:rsidP="00876BFC">
      <w:pPr>
        <w:numPr>
          <w:ilvl w:val="0"/>
          <w:numId w:val="4"/>
        </w:numPr>
      </w:pPr>
      <w:r w:rsidRPr="00876BFC">
        <w:rPr>
          <w:b/>
          <w:bCs/>
        </w:rPr>
        <w:t>可靠性</w:t>
      </w:r>
      <w:r w:rsidRPr="00876BFC">
        <w:t>：</w:t>
      </w:r>
    </w:p>
    <w:p w14:paraId="75BB554C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lastRenderedPageBreak/>
        <w:t>系统可用性≥99%；</w:t>
      </w:r>
    </w:p>
    <w:p w14:paraId="2EC4383A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t>数据存储可靠性：支持备份与恢复。</w:t>
      </w:r>
    </w:p>
    <w:p w14:paraId="38ADC709" w14:textId="77777777" w:rsidR="00876BFC" w:rsidRPr="00876BFC" w:rsidRDefault="00876BFC" w:rsidP="00876BFC">
      <w:pPr>
        <w:numPr>
          <w:ilvl w:val="0"/>
          <w:numId w:val="4"/>
        </w:numPr>
      </w:pPr>
      <w:r w:rsidRPr="00876BFC">
        <w:rPr>
          <w:b/>
          <w:bCs/>
        </w:rPr>
        <w:t>安全性</w:t>
      </w:r>
      <w:r w:rsidRPr="00876BFC">
        <w:t>：</w:t>
      </w:r>
    </w:p>
    <w:p w14:paraId="7DB9866C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t>设备</w:t>
      </w:r>
      <w:proofErr w:type="gramStart"/>
      <w:r w:rsidRPr="00876BFC">
        <w:t>接入需</w:t>
      </w:r>
      <w:proofErr w:type="gramEnd"/>
      <w:r w:rsidRPr="00876BFC">
        <w:t>认证；</w:t>
      </w:r>
    </w:p>
    <w:p w14:paraId="5166DB7D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t>用户权限分级管理；</w:t>
      </w:r>
    </w:p>
    <w:p w14:paraId="71FF26CB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t>数据传输加密（如TLS）。</w:t>
      </w:r>
    </w:p>
    <w:p w14:paraId="64803886" w14:textId="77777777" w:rsidR="00876BFC" w:rsidRPr="00876BFC" w:rsidRDefault="00876BFC" w:rsidP="00876BFC">
      <w:pPr>
        <w:numPr>
          <w:ilvl w:val="0"/>
          <w:numId w:val="4"/>
        </w:numPr>
      </w:pPr>
      <w:r w:rsidRPr="00876BFC">
        <w:rPr>
          <w:b/>
          <w:bCs/>
        </w:rPr>
        <w:t>可扩展性</w:t>
      </w:r>
      <w:r w:rsidRPr="00876BFC">
        <w:t>：</w:t>
      </w:r>
    </w:p>
    <w:p w14:paraId="26055369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t>支持动态添加新设备类型与传感器；</w:t>
      </w:r>
    </w:p>
    <w:p w14:paraId="355D97BF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t>模块化设计，便于功能扩展。</w:t>
      </w:r>
    </w:p>
    <w:p w14:paraId="6293417E" w14:textId="77777777" w:rsidR="00876BFC" w:rsidRPr="00876BFC" w:rsidRDefault="00876BFC" w:rsidP="00876BFC">
      <w:pPr>
        <w:numPr>
          <w:ilvl w:val="0"/>
          <w:numId w:val="4"/>
        </w:numPr>
      </w:pPr>
      <w:r w:rsidRPr="00876BFC">
        <w:rPr>
          <w:b/>
          <w:bCs/>
        </w:rPr>
        <w:t>易用性</w:t>
      </w:r>
      <w:r w:rsidRPr="00876BFC">
        <w:t>：</w:t>
      </w:r>
    </w:p>
    <w:p w14:paraId="46446713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t>界面简洁直观，支持多终端访问；</w:t>
      </w:r>
    </w:p>
    <w:p w14:paraId="493317BF" w14:textId="77777777" w:rsidR="00876BFC" w:rsidRPr="00876BFC" w:rsidRDefault="00876BFC" w:rsidP="00876BFC">
      <w:pPr>
        <w:numPr>
          <w:ilvl w:val="1"/>
          <w:numId w:val="4"/>
        </w:numPr>
      </w:pPr>
      <w:r w:rsidRPr="00876BFC">
        <w:t>提供操作指南与提示。</w:t>
      </w:r>
    </w:p>
    <w:p w14:paraId="2EDA2B58" w14:textId="77777777" w:rsidR="00876BFC" w:rsidRPr="00B82AE5" w:rsidRDefault="00876BFC" w:rsidP="00B82AE5">
      <w:pPr>
        <w:rPr>
          <w:rFonts w:hint="eastAsia"/>
        </w:rPr>
      </w:pPr>
    </w:p>
    <w:p w14:paraId="49005AC3" w14:textId="1A9365A0" w:rsidR="00FF7E69" w:rsidRDefault="00B82AE5" w:rsidP="00B82AE5">
      <w:pPr>
        <w:rPr>
          <w:rFonts w:hint="eastAsia"/>
        </w:rPr>
      </w:pPr>
      <w:r w:rsidRPr="00B82AE5">
        <w:rPr>
          <w:rFonts w:hint="eastAsia"/>
        </w:rPr>
        <w:br w:type="page"/>
      </w:r>
      <w:bookmarkEnd w:id="0"/>
    </w:p>
    <w:sectPr w:rsidR="00FF7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2C1259"/>
    <w:multiLevelType w:val="singleLevel"/>
    <w:tmpl w:val="FB2C1259"/>
    <w:lvl w:ilvl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14BD576C"/>
    <w:multiLevelType w:val="multilevel"/>
    <w:tmpl w:val="2B82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D6D0C"/>
    <w:multiLevelType w:val="multilevel"/>
    <w:tmpl w:val="50F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A5469"/>
    <w:multiLevelType w:val="multilevel"/>
    <w:tmpl w:val="EEB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70193">
    <w:abstractNumId w:val="0"/>
    <w:lvlOverride w:ilvl="0">
      <w:startOverride w:val="1"/>
    </w:lvlOverride>
  </w:num>
  <w:num w:numId="2" w16cid:durableId="1055280693">
    <w:abstractNumId w:val="2"/>
  </w:num>
  <w:num w:numId="3" w16cid:durableId="1835492156">
    <w:abstractNumId w:val="3"/>
  </w:num>
  <w:num w:numId="4" w16cid:durableId="1253852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E5"/>
    <w:rsid w:val="00164110"/>
    <w:rsid w:val="001A040C"/>
    <w:rsid w:val="00382DAC"/>
    <w:rsid w:val="00876BFC"/>
    <w:rsid w:val="00B82AE5"/>
    <w:rsid w:val="00CF5EE1"/>
    <w:rsid w:val="00F16C9B"/>
    <w:rsid w:val="00FF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B9EA7"/>
  <w15:chartTrackingRefBased/>
  <w15:docId w15:val="{A07E468A-B6AA-4E4D-A97B-EEC86531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2A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A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A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A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A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A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A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A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A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A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A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2A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A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A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A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A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A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A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A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A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A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A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A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zenglu liu</dc:creator>
  <cp:keywords/>
  <dc:description/>
  <cp:lastModifiedBy>zenglu liu</cp:lastModifiedBy>
  <cp:revision>2</cp:revision>
  <dcterms:created xsi:type="dcterms:W3CDTF">2025-11-10T02:23:00Z</dcterms:created>
  <dcterms:modified xsi:type="dcterms:W3CDTF">2025-11-10T06:08:00Z</dcterms:modified>
</cp:coreProperties>
</file>