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7743" w:rsidRDefault="00945A84" w:rsidP="00945A84">
      <w:pPr>
        <w:pStyle w:val="ListParagraph"/>
        <w:numPr>
          <w:ilvl w:val="0"/>
          <w:numId w:val="1"/>
        </w:numPr>
      </w:pPr>
      <w:r>
        <w:t xml:space="preserve">The tasks are all implemented. Please see /doc/readme.txt for more information and /output/ for the learned models stored as UAI files and </w:t>
      </w:r>
      <w:proofErr w:type="spellStart"/>
      <w:r>
        <w:t>results.xlsx|pdf</w:t>
      </w:r>
      <w:proofErr w:type="spellEnd"/>
      <w:r>
        <w:t xml:space="preserve"> for the log likelihood differences.</w:t>
      </w:r>
    </w:p>
    <w:p w:rsidR="00945A84" w:rsidRDefault="00945A84" w:rsidP="00945A84">
      <w:pPr>
        <w:pStyle w:val="ListParagraph"/>
        <w:numPr>
          <w:ilvl w:val="1"/>
          <w:numId w:val="1"/>
        </w:numPr>
      </w:pPr>
      <w:r>
        <w:t>Task 1 is implemented as BN_MLE_FOD and reported with the same name. Please see /doc/readme.txt for more information.</w:t>
      </w:r>
    </w:p>
    <w:p w:rsidR="00945A84" w:rsidRDefault="00945A84" w:rsidP="00945A84">
      <w:pPr>
        <w:pStyle w:val="ListParagraph"/>
        <w:numPr>
          <w:ilvl w:val="1"/>
          <w:numId w:val="1"/>
        </w:numPr>
      </w:pPr>
      <w:r>
        <w:t>Task 2 is implemented as BN_EM_POD and reported with the same name. Please see /doc/readme.txt for more information.</w:t>
      </w:r>
    </w:p>
    <w:p w:rsidR="00945A84" w:rsidRDefault="00945A84" w:rsidP="00945A84">
      <w:pPr>
        <w:pStyle w:val="ListParagraph"/>
        <w:numPr>
          <w:ilvl w:val="1"/>
          <w:numId w:val="1"/>
        </w:numPr>
      </w:pPr>
      <w:r>
        <w:t>Task 3 is implemented as BS_CL_FOD and reported with the same name. Please see /doc/readme.txt for more information.</w:t>
      </w:r>
    </w:p>
    <w:p w:rsidR="007E3FBD" w:rsidRDefault="007E3FBD" w:rsidP="00945A84">
      <w:pPr>
        <w:pStyle w:val="ListParagraph"/>
        <w:numPr>
          <w:ilvl w:val="0"/>
          <w:numId w:val="1"/>
        </w:numPr>
      </w:pPr>
      <w:proofErr w:type="spellStart"/>
      <w:r>
        <w:t>Der</w:t>
      </w:r>
      <w:proofErr w:type="spellEnd"/>
    </w:p>
    <w:p w:rsidR="00945A84" w:rsidRDefault="007E3FBD" w:rsidP="007E3FBD">
      <w:pPr>
        <w:pStyle w:val="ListParagraph"/>
        <w:numPr>
          <w:ilvl w:val="1"/>
          <w:numId w:val="1"/>
        </w:numPr>
      </w:pPr>
      <w:r>
        <w:t xml:space="preserve">Gibbs sampling is a special case of Metropolis-Hastings. In the case of the proposal distribution Q is the uniform distribution. If Q is the uniform, then the M-H acceptance probability will always be 1. Thus the transition will always be accepted and the state will always change. This is the same as Gibbs sampling. </w:t>
      </w:r>
    </w:p>
    <w:p w:rsidR="007E3FBD" w:rsidRDefault="007E3FBD" w:rsidP="007E3FBD">
      <w:pPr>
        <w:pStyle w:val="ListParagraph"/>
        <w:numPr>
          <w:ilvl w:val="1"/>
          <w:numId w:val="1"/>
        </w:numPr>
      </w:pPr>
      <w:r>
        <w:t xml:space="preserve">This answer is yes and no. Consider two cases: the Markov network is not a chain or the Markov network is a chain. </w:t>
      </w:r>
    </w:p>
    <w:p w:rsidR="007E3FBD" w:rsidRDefault="007E3FBD" w:rsidP="007E3FBD">
      <w:pPr>
        <w:pStyle w:val="ListParagraph"/>
        <w:numPr>
          <w:ilvl w:val="2"/>
          <w:numId w:val="1"/>
        </w:numPr>
      </w:pPr>
      <w:r>
        <w:t xml:space="preserve">If the Markov network is a chain, then having probabilities of 0 in the functions means the network will not converge, as some states may never be reached. If this happens, the network is not </w:t>
      </w:r>
      <w:proofErr w:type="spellStart"/>
      <w:r>
        <w:t>ergodic</w:t>
      </w:r>
      <w:proofErr w:type="spellEnd"/>
      <w:r>
        <w:t>.</w:t>
      </w:r>
    </w:p>
    <w:p w:rsidR="007E3FBD" w:rsidRDefault="007E3FBD" w:rsidP="007E3FBD">
      <w:pPr>
        <w:pStyle w:val="ListParagraph"/>
        <w:numPr>
          <w:ilvl w:val="2"/>
          <w:numId w:val="1"/>
        </w:numPr>
      </w:pPr>
      <w:r>
        <w:t xml:space="preserve">If the Markov network is not a chain, then having probabilities of 0 in the functions does not necessarily mean the network will not converge. States may yet be reachable through </w:t>
      </w:r>
      <w:r w:rsidR="004044AA">
        <w:t>other means. Consider the network A-B-C-A (K3). If A can never transition to B directly, there may still be a way for A to transition to B through C.</w:t>
      </w:r>
    </w:p>
    <w:p w:rsidR="004044AA" w:rsidRDefault="001B70F5" w:rsidP="004044AA">
      <w:pPr>
        <w:pStyle w:val="ListParagraph"/>
        <w:numPr>
          <w:ilvl w:val="0"/>
          <w:numId w:val="1"/>
        </w:numPr>
      </w:pPr>
      <w:r>
        <w:t xml:space="preserve">The network looks like this: </w:t>
      </w:r>
      <m:oMath>
        <m:r>
          <w:rPr>
            <w:rFonts w:ascii="Cambria Math" w:hAnsi="Cambria Math"/>
          </w:rPr>
          <m:t>C→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,…,C→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:rsidR="004044AA" w:rsidRDefault="004044AA" w:rsidP="004044AA">
      <w:pPr>
        <w:pStyle w:val="ListParagraph"/>
        <w:numPr>
          <w:ilvl w:val="1"/>
          <w:numId w:val="1"/>
        </w:numPr>
      </w:pPr>
      <w:r>
        <w:t>The various complexities are discussed below.</w:t>
      </w:r>
    </w:p>
    <w:p w:rsidR="004044AA" w:rsidRDefault="004044AA" w:rsidP="004044AA">
      <w:pPr>
        <w:pStyle w:val="ListParagraph"/>
        <w:numPr>
          <w:ilvl w:val="2"/>
          <w:numId w:val="1"/>
        </w:numPr>
      </w:pPr>
      <w:r>
        <w:t>VE_MPE</w:t>
      </w:r>
      <w:r w:rsidRPr="00E90D16">
        <w:t>:</w:t>
      </w:r>
      <w:r w:rsidR="001B70F5" w:rsidRPr="00E90D16">
        <w:t xml:space="preserve">  </w:t>
      </w:r>
      <w:proofErr w:type="gramStart"/>
      <w:r w:rsidR="00D476D1" w:rsidRPr="00E90D16">
        <w:t>O(</w:t>
      </w:r>
      <w:proofErr w:type="spellStart"/>
      <w:proofErr w:type="gramEnd"/>
      <w:r w:rsidR="00D476D1" w:rsidRPr="00E90D16">
        <w:t>niexp</w:t>
      </w:r>
      <w:proofErr w:type="spellEnd"/>
      <w:r w:rsidR="00D476D1" w:rsidRPr="00E90D16">
        <w:t>(w))</w:t>
      </w:r>
      <w:r w:rsidR="001B70F5" w:rsidRPr="00E90D16">
        <w:t>.</w:t>
      </w:r>
      <w:r w:rsidR="00D476D1">
        <w:t xml:space="preserve"> The biggest problem here is the ordering. A poor ordering (in this case, not eliminating C first) would make line 6 atrocious. However, depending on the ordering, line 6 does have a terrible O complexity.</w:t>
      </w:r>
      <w:r w:rsidR="00257C97">
        <w:t xml:space="preserve"> In fact, if the ordering is the same as an MAP ordering (like in the next part) the complexity is exactly the same.</w:t>
      </w:r>
      <w:r w:rsidR="001B70F5">
        <w:t xml:space="preserve"> Each line is analyzed below:</w:t>
      </w:r>
    </w:p>
    <w:p w:rsidR="001B70F5" w:rsidRDefault="001B70F5" w:rsidP="001B70F5">
      <w:pPr>
        <w:pStyle w:val="ListParagraph"/>
        <w:numPr>
          <w:ilvl w:val="3"/>
          <w:numId w:val="1"/>
        </w:numPr>
      </w:pPr>
      <w:proofErr w:type="gramStart"/>
      <w:r>
        <w:t>O(</w:t>
      </w:r>
      <w:proofErr w:type="gramEnd"/>
      <w:r>
        <w:t>1) – no prunes happen.</w:t>
      </w:r>
    </w:p>
    <w:p w:rsidR="001B70F5" w:rsidRDefault="001B70F5" w:rsidP="001B70F5">
      <w:pPr>
        <w:pStyle w:val="ListParagraph"/>
        <w:numPr>
          <w:ilvl w:val="3"/>
          <w:numId w:val="1"/>
        </w:numPr>
      </w:pPr>
      <w:proofErr w:type="gramStart"/>
      <w:r>
        <w:t>O(</w:t>
      </w:r>
      <w:proofErr w:type="gramEnd"/>
      <w:r>
        <w:t>1) – given.</w:t>
      </w:r>
    </w:p>
    <w:p w:rsidR="001B70F5" w:rsidRDefault="001B70F5" w:rsidP="001B70F5">
      <w:pPr>
        <w:pStyle w:val="ListParagraph"/>
        <w:numPr>
          <w:ilvl w:val="3"/>
          <w:numId w:val="1"/>
        </w:numPr>
      </w:pPr>
      <w:proofErr w:type="gramStart"/>
      <w:r>
        <w:t>O(</w:t>
      </w:r>
      <w:proofErr w:type="gramEnd"/>
      <w:r>
        <w:t>n) – assuming order can be computed in linear time.</w:t>
      </w:r>
    </w:p>
    <w:p w:rsidR="001B70F5" w:rsidRDefault="001B70F5" w:rsidP="001B70F5">
      <w:pPr>
        <w:pStyle w:val="ListParagraph"/>
        <w:numPr>
          <w:ilvl w:val="3"/>
          <w:numId w:val="1"/>
        </w:numPr>
      </w:pPr>
      <w:proofErr w:type="gramStart"/>
      <w:r>
        <w:t>O(</w:t>
      </w:r>
      <w:proofErr w:type="gramEnd"/>
      <w:r>
        <w:t>1) – assuming evidence is already instantiated.</w:t>
      </w:r>
    </w:p>
    <w:p w:rsidR="001B70F5" w:rsidRDefault="001B70F5" w:rsidP="001B70F5">
      <w:pPr>
        <w:pStyle w:val="ListParagraph"/>
        <w:numPr>
          <w:ilvl w:val="3"/>
          <w:numId w:val="1"/>
        </w:numPr>
      </w:pPr>
      <w:proofErr w:type="gramStart"/>
      <w:r>
        <w:t>O(</w:t>
      </w:r>
      <w:proofErr w:type="gramEnd"/>
      <w:r>
        <w:t>m) – m is the number of variables in the network.</w:t>
      </w:r>
    </w:p>
    <w:p w:rsidR="001B70F5" w:rsidRDefault="001B70F5" w:rsidP="001B70F5">
      <w:pPr>
        <w:pStyle w:val="ListParagraph"/>
        <w:numPr>
          <w:ilvl w:val="3"/>
          <w:numId w:val="1"/>
        </w:numPr>
      </w:pPr>
      <w:proofErr w:type="gramStart"/>
      <w:r>
        <w:t>O(</w:t>
      </w:r>
      <w:proofErr w:type="spellStart"/>
      <w:proofErr w:type="gramEnd"/>
      <w:r>
        <w:t>i</w:t>
      </w:r>
      <w:proofErr w:type="spellEnd"/>
      <w:r>
        <w:t>*exp(w)) where w is max(number of variables in each multiplied function) and I is the number of non evidence variables.</w:t>
      </w:r>
      <w:r w:rsidR="00257C97">
        <w:t xml:space="preserve"> </w:t>
      </w:r>
    </w:p>
    <w:p w:rsidR="001B70F5" w:rsidRDefault="001B70F5" w:rsidP="001B70F5">
      <w:pPr>
        <w:pStyle w:val="ListParagraph"/>
        <w:numPr>
          <w:ilvl w:val="3"/>
          <w:numId w:val="1"/>
        </w:numPr>
      </w:pPr>
      <w:proofErr w:type="gramStart"/>
      <w:r>
        <w:t>O(</w:t>
      </w:r>
      <w:proofErr w:type="gramEnd"/>
      <w:r>
        <w:t>n) – max or sum out is linear.</w:t>
      </w:r>
    </w:p>
    <w:p w:rsidR="001B70F5" w:rsidRDefault="001B70F5" w:rsidP="001B70F5">
      <w:pPr>
        <w:pStyle w:val="ListParagraph"/>
        <w:numPr>
          <w:ilvl w:val="3"/>
          <w:numId w:val="1"/>
        </w:numPr>
      </w:pPr>
      <w:proofErr w:type="gramStart"/>
      <w:r>
        <w:t>O(</w:t>
      </w:r>
      <w:proofErr w:type="gramEnd"/>
      <w:r>
        <w:t>1) – just replacing pointers.</w:t>
      </w:r>
    </w:p>
    <w:p w:rsidR="001B70F5" w:rsidRDefault="001B70F5" w:rsidP="001B70F5">
      <w:pPr>
        <w:pStyle w:val="ListParagraph"/>
        <w:numPr>
          <w:ilvl w:val="3"/>
          <w:numId w:val="1"/>
        </w:numPr>
      </w:pPr>
      <w:r>
        <w:t>n/a</w:t>
      </w:r>
    </w:p>
    <w:p w:rsidR="001B70F5" w:rsidRDefault="001B70F5" w:rsidP="001B70F5">
      <w:pPr>
        <w:pStyle w:val="ListParagraph"/>
        <w:numPr>
          <w:ilvl w:val="3"/>
          <w:numId w:val="1"/>
        </w:numPr>
      </w:pPr>
      <w:proofErr w:type="gramStart"/>
      <w:r>
        <w:t>O(</w:t>
      </w:r>
      <w:proofErr w:type="gramEnd"/>
      <w:r>
        <w:t>1) – a single return.</w:t>
      </w:r>
    </w:p>
    <w:p w:rsidR="004044AA" w:rsidRDefault="004044AA" w:rsidP="004044AA">
      <w:pPr>
        <w:pStyle w:val="ListParagraph"/>
        <w:numPr>
          <w:ilvl w:val="2"/>
          <w:numId w:val="1"/>
        </w:numPr>
      </w:pPr>
      <w:r>
        <w:lastRenderedPageBreak/>
        <w:t>VE_MAP:</w:t>
      </w:r>
      <w:r w:rsidR="00257C97">
        <w:t xml:space="preserve"> </w:t>
      </w:r>
      <w:proofErr w:type="gramStart"/>
      <w:r w:rsidR="00257C97">
        <w:t>O(</w:t>
      </w:r>
      <w:proofErr w:type="spellStart"/>
      <w:proofErr w:type="gramEnd"/>
      <w:r w:rsidR="00257C97">
        <w:t>niexp</w:t>
      </w:r>
      <w:proofErr w:type="spellEnd"/>
      <w:r w:rsidR="00257C97">
        <w:t>(w)). The biggest problem here is the ordering. Since this is a MAP ordering, we have to sum out C in all n of the A CPTs. This causes a horrendous runtime complexity. The analysis of this algorithm is similar to that of the MPE algorithm.</w:t>
      </w:r>
    </w:p>
    <w:p w:rsidR="004044AA" w:rsidRDefault="004044AA" w:rsidP="00CA62C9">
      <w:pPr>
        <w:pStyle w:val="ListParagraph"/>
        <w:numPr>
          <w:ilvl w:val="2"/>
          <w:numId w:val="1"/>
        </w:numPr>
      </w:pPr>
      <w:r>
        <w:t>With evidence on C, the complexities change to:</w:t>
      </w:r>
      <w:r w:rsidR="00CA62C9">
        <w:t xml:space="preserve"> </w:t>
      </w:r>
      <w:proofErr w:type="gramStart"/>
      <w:r w:rsidR="00CA62C9">
        <w:t>O(</w:t>
      </w:r>
      <w:proofErr w:type="spellStart"/>
      <w:proofErr w:type="gramEnd"/>
      <w:r w:rsidR="00CA62C9">
        <w:t>nd</w:t>
      </w:r>
      <w:proofErr w:type="spellEnd"/>
      <w:r w:rsidR="00CA62C9">
        <w:t xml:space="preserve">) where n is the number of A variables and d is max(domain sizes for each A). MPE and MAP have the same complexity in this case because the edges from C to </w:t>
      </w:r>
      <w:proofErr w:type="spellStart"/>
      <w:r w:rsidR="00CA62C9">
        <w:t>A_i</w:t>
      </w:r>
      <w:proofErr w:type="spellEnd"/>
      <w:r w:rsidR="00CA62C9">
        <w:t xml:space="preserve"> to </w:t>
      </w:r>
      <w:proofErr w:type="spellStart"/>
      <w:r w:rsidR="00CA62C9">
        <w:t>A_n</w:t>
      </w:r>
      <w:proofErr w:type="spellEnd"/>
      <w:r w:rsidR="00CA62C9">
        <w:t xml:space="preserve"> can effectively be ignored, and all the </w:t>
      </w:r>
      <w:proofErr w:type="spellStart"/>
      <w:r w:rsidR="00CA62C9">
        <w:t>A_i</w:t>
      </w:r>
      <w:proofErr w:type="spellEnd"/>
      <w:r w:rsidR="00CA62C9">
        <w:t xml:space="preserve"> variables are independent given C. So a single sum out is necessary on each </w:t>
      </w:r>
      <w:proofErr w:type="spellStart"/>
      <w:r w:rsidR="00CA62C9">
        <w:t>A_i</w:t>
      </w:r>
      <w:proofErr w:type="spellEnd"/>
      <w:r w:rsidR="00CA62C9">
        <w:t xml:space="preserve"> CPT, then a multiplication of all the trivial functions left over.</w:t>
      </w:r>
    </w:p>
    <w:p w:rsidR="00CA62C9" w:rsidRDefault="00CA62C9" w:rsidP="00CD28CA">
      <w:pPr>
        <w:pStyle w:val="ListParagraph"/>
        <w:numPr>
          <w:ilvl w:val="0"/>
          <w:numId w:val="1"/>
        </w:numPr>
      </w:pPr>
      <w:r>
        <w:t>True</w:t>
      </w:r>
      <w:r w:rsidR="00CD28CA">
        <w:t>. This approach is essentially the naïve way to compute MAP by computing the MPE of every combination of variable values and taking the max.  This approach still works even if X is part of M.</w:t>
      </w:r>
    </w:p>
    <w:p w:rsidR="00CD28CA" w:rsidRDefault="0046496D" w:rsidP="00CD28CA">
      <w:pPr>
        <w:pStyle w:val="ListParagraph"/>
        <w:numPr>
          <w:ilvl w:val="0"/>
          <w:numId w:val="1"/>
        </w:numPr>
      </w:pPr>
      <w:r>
        <w:t xml:space="preserve">If all MAP variables are contained in a single cluster, then without loss of generality, </w:t>
      </w:r>
      <w:r w:rsidR="003814A8">
        <w:t xml:space="preserve">we can pick that cluster as the root of a </w:t>
      </w:r>
      <w:proofErr w:type="spellStart"/>
      <w:r w:rsidR="003814A8">
        <w:t>jointree</w:t>
      </w:r>
      <w:proofErr w:type="spellEnd"/>
      <w:r w:rsidR="003814A8">
        <w:t xml:space="preserve"> propagation algorithm. We compute O(n) messages and send them to the root, and each message computation takes O(w) time because it is multiplying CPTs. O</w:t>
      </w:r>
      <w:r>
        <w:t>bserve the following example</w:t>
      </w:r>
      <w:r w:rsidR="00CD28CA">
        <w:t>:</w:t>
      </w:r>
      <w:r w:rsidR="00CD28CA">
        <w:br/>
      </w:r>
      <w:r w:rsidR="00CD28CA">
        <w:rPr>
          <w:noProof/>
        </w:rPr>
        <w:drawing>
          <wp:inline distT="0" distB="0" distL="0" distR="0">
            <wp:extent cx="3158534" cy="504825"/>
            <wp:effectExtent l="19050" t="0" r="3766" b="0"/>
            <wp:docPr id="1" name="Picture 0" descr="3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-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9832" cy="506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28CA" w:rsidSect="002A774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3197" w:rsidRDefault="000B3197" w:rsidP="00945A84">
      <w:pPr>
        <w:spacing w:after="0" w:line="240" w:lineRule="auto"/>
      </w:pPr>
      <w:r>
        <w:separator/>
      </w:r>
    </w:p>
  </w:endnote>
  <w:endnote w:type="continuationSeparator" w:id="0">
    <w:p w:rsidR="000B3197" w:rsidRDefault="000B3197" w:rsidP="00945A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3197" w:rsidRDefault="000B3197" w:rsidP="00945A84">
      <w:pPr>
        <w:spacing w:after="0" w:line="240" w:lineRule="auto"/>
      </w:pPr>
      <w:r>
        <w:separator/>
      </w:r>
    </w:p>
  </w:footnote>
  <w:footnote w:type="continuationSeparator" w:id="0">
    <w:p w:rsidR="000B3197" w:rsidRDefault="000B3197" w:rsidP="00945A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5A84" w:rsidRDefault="00945A84">
    <w:pPr>
      <w:pStyle w:val="Header"/>
    </w:pPr>
    <w:r>
      <w:t>Gary Steelman</w:t>
    </w:r>
    <w:r>
      <w:ptab w:relativeTo="margin" w:alignment="center" w:leader="none"/>
    </w:r>
    <w:r>
      <w:t>CS 6301 Homework 5</w:t>
    </w:r>
    <w:r>
      <w:ptab w:relativeTo="margin" w:alignment="right" w:leader="none"/>
    </w:r>
    <w:fldSimple w:instr=" DATE \@ &quot;M/d/yyyy&quot; ">
      <w:r>
        <w:rPr>
          <w:noProof/>
        </w:rPr>
        <w:t>4/30/2013</w:t>
      </w:r>
    </w:fldSimple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0556A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61096A8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45A84"/>
    <w:rsid w:val="000006C5"/>
    <w:rsid w:val="000109C6"/>
    <w:rsid w:val="00010FDD"/>
    <w:rsid w:val="000140DD"/>
    <w:rsid w:val="00015699"/>
    <w:rsid w:val="000160D6"/>
    <w:rsid w:val="00025B33"/>
    <w:rsid w:val="000277AD"/>
    <w:rsid w:val="000335DA"/>
    <w:rsid w:val="00036112"/>
    <w:rsid w:val="00036E8C"/>
    <w:rsid w:val="000444CC"/>
    <w:rsid w:val="00051B29"/>
    <w:rsid w:val="0007165B"/>
    <w:rsid w:val="000724D9"/>
    <w:rsid w:val="000734A2"/>
    <w:rsid w:val="000804D1"/>
    <w:rsid w:val="0009454D"/>
    <w:rsid w:val="00095281"/>
    <w:rsid w:val="000A2DF4"/>
    <w:rsid w:val="000B3197"/>
    <w:rsid w:val="000B368D"/>
    <w:rsid w:val="000B7313"/>
    <w:rsid w:val="000D0A37"/>
    <w:rsid w:val="000D346C"/>
    <w:rsid w:val="000D4888"/>
    <w:rsid w:val="000D4C6F"/>
    <w:rsid w:val="000D529E"/>
    <w:rsid w:val="000F1DBF"/>
    <w:rsid w:val="000F2DDA"/>
    <w:rsid w:val="0010187E"/>
    <w:rsid w:val="0010341D"/>
    <w:rsid w:val="00104E73"/>
    <w:rsid w:val="00105389"/>
    <w:rsid w:val="001105DB"/>
    <w:rsid w:val="0011076E"/>
    <w:rsid w:val="00110A66"/>
    <w:rsid w:val="00117F4F"/>
    <w:rsid w:val="00123131"/>
    <w:rsid w:val="0012445A"/>
    <w:rsid w:val="00130331"/>
    <w:rsid w:val="0013767C"/>
    <w:rsid w:val="00153E44"/>
    <w:rsid w:val="00155815"/>
    <w:rsid w:val="00156422"/>
    <w:rsid w:val="00156EC7"/>
    <w:rsid w:val="00165607"/>
    <w:rsid w:val="00166EEB"/>
    <w:rsid w:val="00167162"/>
    <w:rsid w:val="00172E3B"/>
    <w:rsid w:val="00180B37"/>
    <w:rsid w:val="0018402F"/>
    <w:rsid w:val="001843EE"/>
    <w:rsid w:val="001864B0"/>
    <w:rsid w:val="00187B53"/>
    <w:rsid w:val="001A0194"/>
    <w:rsid w:val="001A36C0"/>
    <w:rsid w:val="001A3843"/>
    <w:rsid w:val="001A73B9"/>
    <w:rsid w:val="001B0D1A"/>
    <w:rsid w:val="001B118A"/>
    <w:rsid w:val="001B599C"/>
    <w:rsid w:val="001B707C"/>
    <w:rsid w:val="001B70F5"/>
    <w:rsid w:val="001B7AF5"/>
    <w:rsid w:val="001C46D8"/>
    <w:rsid w:val="001C6539"/>
    <w:rsid w:val="001D4A8F"/>
    <w:rsid w:val="001E176C"/>
    <w:rsid w:val="001E19A1"/>
    <w:rsid w:val="001E79E9"/>
    <w:rsid w:val="001F69AC"/>
    <w:rsid w:val="00211D31"/>
    <w:rsid w:val="00212552"/>
    <w:rsid w:val="0021449E"/>
    <w:rsid w:val="00214B22"/>
    <w:rsid w:val="002161D1"/>
    <w:rsid w:val="0022216B"/>
    <w:rsid w:val="002234F3"/>
    <w:rsid w:val="002307F2"/>
    <w:rsid w:val="00237CD5"/>
    <w:rsid w:val="00241ED0"/>
    <w:rsid w:val="0024474C"/>
    <w:rsid w:val="002451E2"/>
    <w:rsid w:val="00245C6C"/>
    <w:rsid w:val="00253A37"/>
    <w:rsid w:val="00257C97"/>
    <w:rsid w:val="00265D59"/>
    <w:rsid w:val="002705C2"/>
    <w:rsid w:val="00270CB7"/>
    <w:rsid w:val="00272453"/>
    <w:rsid w:val="00272A00"/>
    <w:rsid w:val="00277C4B"/>
    <w:rsid w:val="00282651"/>
    <w:rsid w:val="00283760"/>
    <w:rsid w:val="00285DCB"/>
    <w:rsid w:val="00286ACE"/>
    <w:rsid w:val="00287DFA"/>
    <w:rsid w:val="00291ECB"/>
    <w:rsid w:val="0029547E"/>
    <w:rsid w:val="002A383B"/>
    <w:rsid w:val="002A646A"/>
    <w:rsid w:val="002A7743"/>
    <w:rsid w:val="002B47CA"/>
    <w:rsid w:val="002B490E"/>
    <w:rsid w:val="002C30ED"/>
    <w:rsid w:val="002C3D66"/>
    <w:rsid w:val="002C6A50"/>
    <w:rsid w:val="002C6F62"/>
    <w:rsid w:val="002D5519"/>
    <w:rsid w:val="002D5633"/>
    <w:rsid w:val="002E4440"/>
    <w:rsid w:val="002E7265"/>
    <w:rsid w:val="002F6702"/>
    <w:rsid w:val="00313F42"/>
    <w:rsid w:val="00314B96"/>
    <w:rsid w:val="00316247"/>
    <w:rsid w:val="0032022C"/>
    <w:rsid w:val="00320C79"/>
    <w:rsid w:val="003234D9"/>
    <w:rsid w:val="003256D8"/>
    <w:rsid w:val="003332BA"/>
    <w:rsid w:val="00335CA3"/>
    <w:rsid w:val="00336824"/>
    <w:rsid w:val="00341E80"/>
    <w:rsid w:val="003465FD"/>
    <w:rsid w:val="00350C16"/>
    <w:rsid w:val="003531AC"/>
    <w:rsid w:val="00362383"/>
    <w:rsid w:val="003762B9"/>
    <w:rsid w:val="0038122B"/>
    <w:rsid w:val="003814A8"/>
    <w:rsid w:val="00384A60"/>
    <w:rsid w:val="003B1F27"/>
    <w:rsid w:val="003B3594"/>
    <w:rsid w:val="003C01C6"/>
    <w:rsid w:val="003C6E1A"/>
    <w:rsid w:val="003D2C6E"/>
    <w:rsid w:val="003E6730"/>
    <w:rsid w:val="003F05EA"/>
    <w:rsid w:val="004016D8"/>
    <w:rsid w:val="00403033"/>
    <w:rsid w:val="004044AA"/>
    <w:rsid w:val="00404E25"/>
    <w:rsid w:val="00414E0C"/>
    <w:rsid w:val="00431DE4"/>
    <w:rsid w:val="00432665"/>
    <w:rsid w:val="00433AB9"/>
    <w:rsid w:val="00433C8A"/>
    <w:rsid w:val="00434BB6"/>
    <w:rsid w:val="0043515C"/>
    <w:rsid w:val="00436AA4"/>
    <w:rsid w:val="00436DAF"/>
    <w:rsid w:val="00445254"/>
    <w:rsid w:val="00445324"/>
    <w:rsid w:val="00452E24"/>
    <w:rsid w:val="0045708B"/>
    <w:rsid w:val="004629D0"/>
    <w:rsid w:val="00463CC3"/>
    <w:rsid w:val="0046496D"/>
    <w:rsid w:val="00464C6C"/>
    <w:rsid w:val="00480E58"/>
    <w:rsid w:val="00481106"/>
    <w:rsid w:val="0048467D"/>
    <w:rsid w:val="00491744"/>
    <w:rsid w:val="004A455E"/>
    <w:rsid w:val="004B0E6C"/>
    <w:rsid w:val="004B326C"/>
    <w:rsid w:val="004B7835"/>
    <w:rsid w:val="004C421C"/>
    <w:rsid w:val="004C45B6"/>
    <w:rsid w:val="004C7CE3"/>
    <w:rsid w:val="004D0AE3"/>
    <w:rsid w:val="004D5065"/>
    <w:rsid w:val="004E0E82"/>
    <w:rsid w:val="004E601D"/>
    <w:rsid w:val="004E6139"/>
    <w:rsid w:val="004E6800"/>
    <w:rsid w:val="004E7B99"/>
    <w:rsid w:val="004E7C8B"/>
    <w:rsid w:val="004F1A60"/>
    <w:rsid w:val="004F1EF0"/>
    <w:rsid w:val="00502244"/>
    <w:rsid w:val="00507AA3"/>
    <w:rsid w:val="0051089E"/>
    <w:rsid w:val="00515577"/>
    <w:rsid w:val="00515C2B"/>
    <w:rsid w:val="00516692"/>
    <w:rsid w:val="0052028F"/>
    <w:rsid w:val="005203B5"/>
    <w:rsid w:val="0052177D"/>
    <w:rsid w:val="005231F5"/>
    <w:rsid w:val="005233D8"/>
    <w:rsid w:val="00530A99"/>
    <w:rsid w:val="0053508A"/>
    <w:rsid w:val="00536420"/>
    <w:rsid w:val="00537483"/>
    <w:rsid w:val="00551488"/>
    <w:rsid w:val="005563B5"/>
    <w:rsid w:val="00557BFC"/>
    <w:rsid w:val="00571D7F"/>
    <w:rsid w:val="00574411"/>
    <w:rsid w:val="0057578F"/>
    <w:rsid w:val="0057668C"/>
    <w:rsid w:val="0058741B"/>
    <w:rsid w:val="00587F40"/>
    <w:rsid w:val="00591E9E"/>
    <w:rsid w:val="005A4DBD"/>
    <w:rsid w:val="005A6121"/>
    <w:rsid w:val="005B0766"/>
    <w:rsid w:val="005B2D70"/>
    <w:rsid w:val="005B352F"/>
    <w:rsid w:val="005B717D"/>
    <w:rsid w:val="005C0511"/>
    <w:rsid w:val="005C5051"/>
    <w:rsid w:val="005C58B9"/>
    <w:rsid w:val="005D012C"/>
    <w:rsid w:val="005D68AF"/>
    <w:rsid w:val="005D7CB8"/>
    <w:rsid w:val="005E24ED"/>
    <w:rsid w:val="005E54C3"/>
    <w:rsid w:val="005F2AF5"/>
    <w:rsid w:val="005F31A6"/>
    <w:rsid w:val="00604206"/>
    <w:rsid w:val="00612414"/>
    <w:rsid w:val="006145EA"/>
    <w:rsid w:val="00614833"/>
    <w:rsid w:val="0062098F"/>
    <w:rsid w:val="0062328C"/>
    <w:rsid w:val="00623AA4"/>
    <w:rsid w:val="00626325"/>
    <w:rsid w:val="00627078"/>
    <w:rsid w:val="00634232"/>
    <w:rsid w:val="00635DC2"/>
    <w:rsid w:val="00640BA5"/>
    <w:rsid w:val="006462DB"/>
    <w:rsid w:val="00655357"/>
    <w:rsid w:val="00656A1E"/>
    <w:rsid w:val="00662AA8"/>
    <w:rsid w:val="00664B18"/>
    <w:rsid w:val="006669B8"/>
    <w:rsid w:val="00667B67"/>
    <w:rsid w:val="00672F86"/>
    <w:rsid w:val="00674776"/>
    <w:rsid w:val="00682C56"/>
    <w:rsid w:val="00682E3C"/>
    <w:rsid w:val="006901F0"/>
    <w:rsid w:val="00693398"/>
    <w:rsid w:val="00694A42"/>
    <w:rsid w:val="006A2976"/>
    <w:rsid w:val="006A5D6A"/>
    <w:rsid w:val="006A66D6"/>
    <w:rsid w:val="006B2C70"/>
    <w:rsid w:val="006B4118"/>
    <w:rsid w:val="006B5124"/>
    <w:rsid w:val="006B61D7"/>
    <w:rsid w:val="006B638F"/>
    <w:rsid w:val="006B7FB5"/>
    <w:rsid w:val="006C2438"/>
    <w:rsid w:val="006C308B"/>
    <w:rsid w:val="006C37E4"/>
    <w:rsid w:val="006C467F"/>
    <w:rsid w:val="006C4A1F"/>
    <w:rsid w:val="006C63D9"/>
    <w:rsid w:val="006C6E8E"/>
    <w:rsid w:val="006C7783"/>
    <w:rsid w:val="006D7BAE"/>
    <w:rsid w:val="006E072E"/>
    <w:rsid w:val="006E1D68"/>
    <w:rsid w:val="006E28F9"/>
    <w:rsid w:val="006E3092"/>
    <w:rsid w:val="006E5A21"/>
    <w:rsid w:val="006F06CB"/>
    <w:rsid w:val="006F169E"/>
    <w:rsid w:val="006F1A28"/>
    <w:rsid w:val="006F1C46"/>
    <w:rsid w:val="006F280C"/>
    <w:rsid w:val="00701B0B"/>
    <w:rsid w:val="00705CEE"/>
    <w:rsid w:val="00711B6E"/>
    <w:rsid w:val="00715753"/>
    <w:rsid w:val="007210DB"/>
    <w:rsid w:val="00722F7F"/>
    <w:rsid w:val="00726771"/>
    <w:rsid w:val="00730297"/>
    <w:rsid w:val="00731602"/>
    <w:rsid w:val="0073510E"/>
    <w:rsid w:val="00737DD3"/>
    <w:rsid w:val="007443AA"/>
    <w:rsid w:val="00746BE4"/>
    <w:rsid w:val="007501B9"/>
    <w:rsid w:val="0075356B"/>
    <w:rsid w:val="00754031"/>
    <w:rsid w:val="00757EEA"/>
    <w:rsid w:val="00760D20"/>
    <w:rsid w:val="00763369"/>
    <w:rsid w:val="00766284"/>
    <w:rsid w:val="00771E81"/>
    <w:rsid w:val="00776547"/>
    <w:rsid w:val="00776F96"/>
    <w:rsid w:val="0077701D"/>
    <w:rsid w:val="007773F6"/>
    <w:rsid w:val="00780BBF"/>
    <w:rsid w:val="00784B59"/>
    <w:rsid w:val="00797232"/>
    <w:rsid w:val="007A0A96"/>
    <w:rsid w:val="007A147E"/>
    <w:rsid w:val="007A260F"/>
    <w:rsid w:val="007A4418"/>
    <w:rsid w:val="007A6188"/>
    <w:rsid w:val="007B5022"/>
    <w:rsid w:val="007B7FEF"/>
    <w:rsid w:val="007C582D"/>
    <w:rsid w:val="007C5B3F"/>
    <w:rsid w:val="007D0787"/>
    <w:rsid w:val="007D2CB0"/>
    <w:rsid w:val="007D5A76"/>
    <w:rsid w:val="007E3B01"/>
    <w:rsid w:val="007E3FBD"/>
    <w:rsid w:val="007E423C"/>
    <w:rsid w:val="007E5B71"/>
    <w:rsid w:val="007F1885"/>
    <w:rsid w:val="007F3A83"/>
    <w:rsid w:val="007F4448"/>
    <w:rsid w:val="00800FF2"/>
    <w:rsid w:val="008075FF"/>
    <w:rsid w:val="00811D7C"/>
    <w:rsid w:val="00815FFE"/>
    <w:rsid w:val="008201C9"/>
    <w:rsid w:val="00822483"/>
    <w:rsid w:val="00824C2F"/>
    <w:rsid w:val="00827B82"/>
    <w:rsid w:val="0083646F"/>
    <w:rsid w:val="00854B81"/>
    <w:rsid w:val="00866A3E"/>
    <w:rsid w:val="00867E52"/>
    <w:rsid w:val="00870094"/>
    <w:rsid w:val="00876DF6"/>
    <w:rsid w:val="00880AEF"/>
    <w:rsid w:val="008849EB"/>
    <w:rsid w:val="00887951"/>
    <w:rsid w:val="00897652"/>
    <w:rsid w:val="008A1424"/>
    <w:rsid w:val="008A3D8D"/>
    <w:rsid w:val="008A710E"/>
    <w:rsid w:val="008B4DC9"/>
    <w:rsid w:val="008B6F4E"/>
    <w:rsid w:val="008D1683"/>
    <w:rsid w:val="008D78F7"/>
    <w:rsid w:val="008E0A9F"/>
    <w:rsid w:val="008E2584"/>
    <w:rsid w:val="008E2FAF"/>
    <w:rsid w:val="008E4EA3"/>
    <w:rsid w:val="008F7C15"/>
    <w:rsid w:val="00901291"/>
    <w:rsid w:val="00902928"/>
    <w:rsid w:val="0090583C"/>
    <w:rsid w:val="00912BAE"/>
    <w:rsid w:val="0091553E"/>
    <w:rsid w:val="0092240E"/>
    <w:rsid w:val="009249A7"/>
    <w:rsid w:val="00925A92"/>
    <w:rsid w:val="00927B6C"/>
    <w:rsid w:val="00927CDE"/>
    <w:rsid w:val="00931D35"/>
    <w:rsid w:val="00942A0E"/>
    <w:rsid w:val="00944AAE"/>
    <w:rsid w:val="00945A84"/>
    <w:rsid w:val="00947F6E"/>
    <w:rsid w:val="00951688"/>
    <w:rsid w:val="00955603"/>
    <w:rsid w:val="00955FF6"/>
    <w:rsid w:val="0096246C"/>
    <w:rsid w:val="00975150"/>
    <w:rsid w:val="00977A03"/>
    <w:rsid w:val="00982DFA"/>
    <w:rsid w:val="00985881"/>
    <w:rsid w:val="009952FB"/>
    <w:rsid w:val="009A0F98"/>
    <w:rsid w:val="009A7E0A"/>
    <w:rsid w:val="009A7F76"/>
    <w:rsid w:val="009B4B76"/>
    <w:rsid w:val="009C2E23"/>
    <w:rsid w:val="009D4A49"/>
    <w:rsid w:val="009E274C"/>
    <w:rsid w:val="009E3161"/>
    <w:rsid w:val="009E4F26"/>
    <w:rsid w:val="009E6909"/>
    <w:rsid w:val="009F17DE"/>
    <w:rsid w:val="00A03548"/>
    <w:rsid w:val="00A05444"/>
    <w:rsid w:val="00A10E01"/>
    <w:rsid w:val="00A15336"/>
    <w:rsid w:val="00A20ECA"/>
    <w:rsid w:val="00A21BCF"/>
    <w:rsid w:val="00A25B00"/>
    <w:rsid w:val="00A27889"/>
    <w:rsid w:val="00A3782E"/>
    <w:rsid w:val="00A378E8"/>
    <w:rsid w:val="00A455B0"/>
    <w:rsid w:val="00A45748"/>
    <w:rsid w:val="00A46871"/>
    <w:rsid w:val="00A47B7E"/>
    <w:rsid w:val="00A5043E"/>
    <w:rsid w:val="00A5399A"/>
    <w:rsid w:val="00A6160E"/>
    <w:rsid w:val="00A65738"/>
    <w:rsid w:val="00A6667D"/>
    <w:rsid w:val="00A75D04"/>
    <w:rsid w:val="00A774E4"/>
    <w:rsid w:val="00A80A55"/>
    <w:rsid w:val="00A86941"/>
    <w:rsid w:val="00A97193"/>
    <w:rsid w:val="00AB080A"/>
    <w:rsid w:val="00AC070F"/>
    <w:rsid w:val="00AC07A7"/>
    <w:rsid w:val="00AC3C69"/>
    <w:rsid w:val="00AC523B"/>
    <w:rsid w:val="00AC539A"/>
    <w:rsid w:val="00AC7654"/>
    <w:rsid w:val="00AE2244"/>
    <w:rsid w:val="00AE6F4B"/>
    <w:rsid w:val="00AF27BE"/>
    <w:rsid w:val="00B04FAF"/>
    <w:rsid w:val="00B145B0"/>
    <w:rsid w:val="00B16C5D"/>
    <w:rsid w:val="00B16E93"/>
    <w:rsid w:val="00B212A3"/>
    <w:rsid w:val="00B213B6"/>
    <w:rsid w:val="00B232A9"/>
    <w:rsid w:val="00B317F3"/>
    <w:rsid w:val="00B40CA8"/>
    <w:rsid w:val="00B46DED"/>
    <w:rsid w:val="00B510C3"/>
    <w:rsid w:val="00B55665"/>
    <w:rsid w:val="00B604B0"/>
    <w:rsid w:val="00B608C3"/>
    <w:rsid w:val="00B67BAE"/>
    <w:rsid w:val="00B67F6D"/>
    <w:rsid w:val="00B73E3F"/>
    <w:rsid w:val="00B77029"/>
    <w:rsid w:val="00B774C1"/>
    <w:rsid w:val="00B830CC"/>
    <w:rsid w:val="00B9372C"/>
    <w:rsid w:val="00B9791C"/>
    <w:rsid w:val="00BA04FB"/>
    <w:rsid w:val="00BA2F6F"/>
    <w:rsid w:val="00BA5554"/>
    <w:rsid w:val="00BB1DBC"/>
    <w:rsid w:val="00BB5D39"/>
    <w:rsid w:val="00BB5D84"/>
    <w:rsid w:val="00BC1979"/>
    <w:rsid w:val="00BC1F7F"/>
    <w:rsid w:val="00BC4219"/>
    <w:rsid w:val="00BD76FB"/>
    <w:rsid w:val="00BE3DC2"/>
    <w:rsid w:val="00BE5136"/>
    <w:rsid w:val="00BE75B6"/>
    <w:rsid w:val="00BF255F"/>
    <w:rsid w:val="00BF2884"/>
    <w:rsid w:val="00BF7D1B"/>
    <w:rsid w:val="00C04EDE"/>
    <w:rsid w:val="00C1602A"/>
    <w:rsid w:val="00C22489"/>
    <w:rsid w:val="00C22F13"/>
    <w:rsid w:val="00C27C88"/>
    <w:rsid w:val="00C32770"/>
    <w:rsid w:val="00C42225"/>
    <w:rsid w:val="00C43FAE"/>
    <w:rsid w:val="00C532D2"/>
    <w:rsid w:val="00C60151"/>
    <w:rsid w:val="00C63DB9"/>
    <w:rsid w:val="00C66286"/>
    <w:rsid w:val="00C66A40"/>
    <w:rsid w:val="00C70034"/>
    <w:rsid w:val="00C71AD2"/>
    <w:rsid w:val="00C7250A"/>
    <w:rsid w:val="00C734B3"/>
    <w:rsid w:val="00C75C3C"/>
    <w:rsid w:val="00C84927"/>
    <w:rsid w:val="00C84B7D"/>
    <w:rsid w:val="00C85407"/>
    <w:rsid w:val="00C8563F"/>
    <w:rsid w:val="00C919EE"/>
    <w:rsid w:val="00C96431"/>
    <w:rsid w:val="00CA1B3D"/>
    <w:rsid w:val="00CA430D"/>
    <w:rsid w:val="00CA62C9"/>
    <w:rsid w:val="00CB75D3"/>
    <w:rsid w:val="00CB7BD3"/>
    <w:rsid w:val="00CC38D3"/>
    <w:rsid w:val="00CC6874"/>
    <w:rsid w:val="00CD28CA"/>
    <w:rsid w:val="00CE37CA"/>
    <w:rsid w:val="00CE531C"/>
    <w:rsid w:val="00CE579D"/>
    <w:rsid w:val="00CF6EE7"/>
    <w:rsid w:val="00D00FE9"/>
    <w:rsid w:val="00D123B9"/>
    <w:rsid w:val="00D237FA"/>
    <w:rsid w:val="00D30BCD"/>
    <w:rsid w:val="00D413B5"/>
    <w:rsid w:val="00D45E8D"/>
    <w:rsid w:val="00D47168"/>
    <w:rsid w:val="00D476D1"/>
    <w:rsid w:val="00D60C40"/>
    <w:rsid w:val="00D62AB4"/>
    <w:rsid w:val="00D66BEF"/>
    <w:rsid w:val="00D7038A"/>
    <w:rsid w:val="00D70717"/>
    <w:rsid w:val="00D70C02"/>
    <w:rsid w:val="00D73714"/>
    <w:rsid w:val="00D759D7"/>
    <w:rsid w:val="00D901B6"/>
    <w:rsid w:val="00D91556"/>
    <w:rsid w:val="00D918BB"/>
    <w:rsid w:val="00D93D6B"/>
    <w:rsid w:val="00D97744"/>
    <w:rsid w:val="00D97C52"/>
    <w:rsid w:val="00DA16A7"/>
    <w:rsid w:val="00DA2D53"/>
    <w:rsid w:val="00DA4DC6"/>
    <w:rsid w:val="00DA53D0"/>
    <w:rsid w:val="00DA73EF"/>
    <w:rsid w:val="00DB105A"/>
    <w:rsid w:val="00DB1E3C"/>
    <w:rsid w:val="00DB295D"/>
    <w:rsid w:val="00DC397A"/>
    <w:rsid w:val="00DD178B"/>
    <w:rsid w:val="00DD67A8"/>
    <w:rsid w:val="00DE0346"/>
    <w:rsid w:val="00DE311E"/>
    <w:rsid w:val="00DE411A"/>
    <w:rsid w:val="00DF7368"/>
    <w:rsid w:val="00E00B31"/>
    <w:rsid w:val="00E00E67"/>
    <w:rsid w:val="00E07ECD"/>
    <w:rsid w:val="00E1616F"/>
    <w:rsid w:val="00E200D9"/>
    <w:rsid w:val="00E23F96"/>
    <w:rsid w:val="00E32A8A"/>
    <w:rsid w:val="00E32C24"/>
    <w:rsid w:val="00E35125"/>
    <w:rsid w:val="00E3646D"/>
    <w:rsid w:val="00E36660"/>
    <w:rsid w:val="00E42BC5"/>
    <w:rsid w:val="00E42F06"/>
    <w:rsid w:val="00E43BAD"/>
    <w:rsid w:val="00E5227C"/>
    <w:rsid w:val="00E5757E"/>
    <w:rsid w:val="00E77388"/>
    <w:rsid w:val="00E8776C"/>
    <w:rsid w:val="00E90D16"/>
    <w:rsid w:val="00E91BAC"/>
    <w:rsid w:val="00EA18F0"/>
    <w:rsid w:val="00EA3B51"/>
    <w:rsid w:val="00EA3C72"/>
    <w:rsid w:val="00EB4027"/>
    <w:rsid w:val="00EC185A"/>
    <w:rsid w:val="00EC20C2"/>
    <w:rsid w:val="00EC2C20"/>
    <w:rsid w:val="00EC3018"/>
    <w:rsid w:val="00EC4EC9"/>
    <w:rsid w:val="00EC7801"/>
    <w:rsid w:val="00ED157A"/>
    <w:rsid w:val="00ED2304"/>
    <w:rsid w:val="00ED2F28"/>
    <w:rsid w:val="00EE22EB"/>
    <w:rsid w:val="00EE34D3"/>
    <w:rsid w:val="00EE70FA"/>
    <w:rsid w:val="00EE7FC0"/>
    <w:rsid w:val="00EF2B44"/>
    <w:rsid w:val="00EF31E0"/>
    <w:rsid w:val="00EF589B"/>
    <w:rsid w:val="00EF5A9E"/>
    <w:rsid w:val="00F04EE2"/>
    <w:rsid w:val="00F07CBD"/>
    <w:rsid w:val="00F1279F"/>
    <w:rsid w:val="00F13397"/>
    <w:rsid w:val="00F1674D"/>
    <w:rsid w:val="00F21987"/>
    <w:rsid w:val="00F2579F"/>
    <w:rsid w:val="00F273A2"/>
    <w:rsid w:val="00F32577"/>
    <w:rsid w:val="00F427E6"/>
    <w:rsid w:val="00F53139"/>
    <w:rsid w:val="00F62868"/>
    <w:rsid w:val="00F62FC9"/>
    <w:rsid w:val="00F700A8"/>
    <w:rsid w:val="00F73687"/>
    <w:rsid w:val="00F767AA"/>
    <w:rsid w:val="00F8200A"/>
    <w:rsid w:val="00F92B1D"/>
    <w:rsid w:val="00F9333E"/>
    <w:rsid w:val="00F9477B"/>
    <w:rsid w:val="00F95CAD"/>
    <w:rsid w:val="00FB5706"/>
    <w:rsid w:val="00FB5714"/>
    <w:rsid w:val="00FB7FD9"/>
    <w:rsid w:val="00FC12BC"/>
    <w:rsid w:val="00FC2150"/>
    <w:rsid w:val="00FC64AE"/>
    <w:rsid w:val="00FD5250"/>
    <w:rsid w:val="00FD5F0E"/>
    <w:rsid w:val="00FD6877"/>
    <w:rsid w:val="00FE0377"/>
    <w:rsid w:val="00FF0A66"/>
    <w:rsid w:val="00FF16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77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45A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45A84"/>
  </w:style>
  <w:style w:type="paragraph" w:styleId="Footer">
    <w:name w:val="footer"/>
    <w:basedOn w:val="Normal"/>
    <w:link w:val="FooterChar"/>
    <w:uiPriority w:val="99"/>
    <w:semiHidden/>
    <w:unhideWhenUsed/>
    <w:rsid w:val="00945A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45A84"/>
  </w:style>
  <w:style w:type="paragraph" w:styleId="BalloonText">
    <w:name w:val="Balloon Text"/>
    <w:basedOn w:val="Normal"/>
    <w:link w:val="BalloonTextChar"/>
    <w:uiPriority w:val="99"/>
    <w:semiHidden/>
    <w:unhideWhenUsed/>
    <w:rsid w:val="00945A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A8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45A8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044AA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1B70F5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534</Words>
  <Characters>3047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Steelman</dc:creator>
  <cp:keywords/>
  <dc:description/>
  <cp:lastModifiedBy>Gary Steelman</cp:lastModifiedBy>
  <cp:revision>10</cp:revision>
  <dcterms:created xsi:type="dcterms:W3CDTF">2013-05-01T01:21:00Z</dcterms:created>
  <dcterms:modified xsi:type="dcterms:W3CDTF">2013-05-01T02:10:00Z</dcterms:modified>
</cp:coreProperties>
</file>