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DFB0" w14:textId="7020B35F" w:rsidR="00C606CD" w:rsidRDefault="00C606CD" w:rsidP="00CE1617">
      <w:pPr>
        <w:ind w:left="1440" w:firstLine="720"/>
        <w:rPr>
          <w:b/>
          <w:bCs/>
          <w:color w:val="1B365D"/>
          <w:sz w:val="44"/>
          <w:szCs w:val="44"/>
        </w:rPr>
      </w:pPr>
      <w:r>
        <w:rPr>
          <w:noProof/>
          <w:lang w:val="en-US"/>
        </w:rPr>
        <mc:AlternateContent>
          <mc:Choice Requires="wps">
            <w:drawing>
              <wp:anchor distT="0" distB="0" distL="114300" distR="114300" simplePos="0" relativeHeight="251659264" behindDoc="0" locked="0" layoutInCell="1" allowOverlap="1" wp14:anchorId="46C6C2D6" wp14:editId="4154DDCA">
                <wp:simplePos x="0" y="0"/>
                <wp:positionH relativeFrom="column">
                  <wp:posOffset>19685</wp:posOffset>
                </wp:positionH>
                <wp:positionV relativeFrom="paragraph">
                  <wp:posOffset>16692</wp:posOffset>
                </wp:positionV>
                <wp:extent cx="1024466" cy="1024466"/>
                <wp:effectExtent l="0" t="0" r="17145" b="17145"/>
                <wp:wrapNone/>
                <wp:docPr id="13" name="Elipsa 13"/>
                <wp:cNvGraphicFramePr/>
                <a:graphic xmlns:a="http://schemas.openxmlformats.org/drawingml/2006/main">
                  <a:graphicData uri="http://schemas.microsoft.com/office/word/2010/wordprocessingShape">
                    <wps:wsp>
                      <wps:cNvSpPr/>
                      <wps:spPr>
                        <a:xfrm>
                          <a:off x="0" y="0"/>
                          <a:ext cx="1024466" cy="1024466"/>
                        </a:xfrm>
                        <a:prstGeom prst="ellipse">
                          <a:avLst/>
                        </a:prstGeom>
                        <a:blipFill>
                          <a:blip r:embed="rId7" cstate="print">
                            <a:extLst>
                              <a:ext uri="{28A0092B-C50C-407E-A947-70E740481C1C}">
                                <a14:useLocalDpi xmlns:a14="http://schemas.microsoft.com/office/drawing/2010/main" val="0"/>
                              </a:ext>
                            </a:extLst>
                          </a:blip>
                          <a:stretch>
                            <a:fillRect/>
                          </a:stretch>
                        </a:blipFill>
                        <a:ln>
                          <a:solidFill>
                            <a:schemeClr val="tx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800956" id="Elipsa 13" o:spid="_x0000_s1026" style="position:absolute;margin-left:1.55pt;margin-top:1.3pt;width:80.65pt;height:8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B4PiPHAgAALQYAAA4AAABkcnMvZTJvRG9jLnhtbKxU207cMBB9r9R/&#13;&#10;sPxekl0t0K7IohWICokCAiqevY5NLPnWsfdCv75jO8muCmqlqi+O7RmfmTk5M2fnO6PJRkBQzjZ0&#13;&#10;clRTIix3rbIvDf3+dPXpMyUhMtsy7axo6KsI9Hzx8cPZ1s/F1HVOtwIIgtgw3/qGdjH6eVUF3gnD&#13;&#10;wpHzwqJROjAs4hFeqhbYFtGNrqZ1fVJtHbQeHBch4O1lMdJFxpdS8HgnZRCR6IZibjGvkNdVWqvF&#13;&#10;GZu/APOd4n0a7B+yMExZDDpCXbLIyBrUGyijOLjgZDzizlROSsVFrgGrmdS/VfPYMS9yLUhO8CNN&#13;&#10;4f/B8tvNo78HpGHrwzzgNlWxk2DSF/Mju0zW60iW2EXC8XJST2ezkxNKONqGA+JU++ceQvwqnCFp&#13;&#10;01ChtfIhFcTmbHMTYvEevNL1Cj2ulNbDvi8Zf9jfhVHIvHR8bYSNRR0gNIsozdBhZEpgLsxKtA2F&#13;&#10;63aCmaMyI4rSg7KxSCFEEJF3Kb7EPB5QQCXL0YD1HWapbfINTqt2SDyLV1xoIBuGsou7aS5Zr803&#13;&#10;15a70+O6zuJDtNE9c3eAhLaEXu3/TN7FVy1STG0fhCSqxX9RAoxAJQbjHHmY5NihY60o1yny+6Ez&#13;&#10;4L7yHrsHSA25r2nALtwUpmR6KnLPjYnVJfqfHo8vcmRn4/jYKOvgPQCNVfWRi/9AUqEmsbRy7es9&#13;&#10;EHCl44PnVwpFeMNCvGeALY7DAMdWvMNFardtqOt3lHQOfr53n/xRiGilZIsjo6Hhx5qBoERfW+zJ&#13;&#10;L5PZLM2YfJgdn07xAIeW1aHFrs2FQ3mgDjG7vE3+UQ9bCc4843RbpqhoYpZj7IbyCMPhIpZRhvOR&#13;&#10;i+Uyu+Fc8Sze2EfPE3hiNXXY0+6Zge87MWIT37phvLzpxuKbXlq3XEcnVW6CPa893ziTsmb7+ZmG&#13;&#10;3uE5e+2n/OIXAAAA//8DAFBLAwQKAAAAAAAAACEArDFWWvpHAAD6RwAAFQAAAGRycy9tZWRpYS9p&#13;&#10;bWFnZTEuanBlZ//Y/+AAEEpGSUYAAQEAANwA3AAA/+EAgEV4aWYAAE1NACoAAAAIAAQBGgAFAAAA&#13;&#10;AQAAAD4BGwAFAAAAAQAAAEYBKAADAAAAAQACAACHaQAEAAAAAQAAAE4AAAAAAAAA3AAAAAEAAADc&#13;&#10;AAAAAQADoAEAAwAAAAEAAQAAoAIABAAAAAEAAAD2oAMABAAAAAEAAAD2AAAAAP/tADhQaG90b3No&#13;&#10;b3AgMy4wADhCSU0EBAAAAAAAADhCSU0EJQAAAAAAENQdjNmPALIE6YAJmOz4Qn7/wAARCAD2APY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sAQwABAQEBAQECAQEC&#13;&#10;AgICAgIDAgICAgMEAwMDAwMEBQQEBAQEBAUFBQUFBQUFBgYGBgYGBwcHBwcICAgICAgICAgI/9sA&#13;&#10;QwEBAQECAgIDAgIDCAUFBQgICAgICAgICAgICAgICAgICAgICAgICAgICAgICAgICAgICAgICAgI&#13;&#10;CAgICAgICAgI/90ABAAQ/9oADAMBAAIRAxEAPwD8rwn5ntT9n+fWpguMYPTjFSCImvYPlyMJkccf&#13;&#10;hQo6bqnVOeKcV9v60AQYwODUgT5efxqVUzyakK4+vagCuAewx705UGc8Z6f/AF6s7MDJH1oIByvX&#13;&#10;vxQBX2jp745pcfLwOv8An2qzsz97kd6PLOeP1oAplAp9uppQmTx0p15Pb2EXn3bpEo4JkO0D8TVF&#13;&#10;dW0po/tEd1bMnXesyFfzzxQNRbNKI7hs5JAJ/CqUqZkK45z2qKHVtKlm+zx3NuHzkx+YoYg9ODjI&#13;&#10;Pb1rRIw2CAMnrStrcrbRoq+XxwDURjZW4/lV8IDx/n9KR8gY/CmQZbpzuHPtTWj5yOKuvHk8DJpv&#13;&#10;lk9B/WgCOKNfLO3rnmmugB/yKVlZTxn+VDScfOOfas3DsaqpqQsAeBjPrUDR88Z/z+NTg+YCB17U&#13;&#10;jR5fPU9xUDUkymy45FRMCRxV/Z/CPWmNGuPlH+fxoKKBUntVeRCvIH1q+6fMCPpUUqZH40gKgUEE&#13;&#10;moSB259qu7DgjpxUDqAOKAKBTPTr/FUDLk5xjPer2zvjHqarspBx+NAFMxgHmjYtWGUt0pnlt/n/&#13;&#10;APXQB//Q/MBF7nt+lO2//WqcRgDGOenSnleM+npXsHy5GAe/btTwgx8wzTlXsfWp0jIwP1oAhVcL&#13;&#10;2+lKU7kZ+lS+Wvv/AJ/GpBC3Tr3oArYxyM4PalCcFiPlHzEmuf8AGXizR/A/h+bxDrrGO2hXLNgs&#13;&#10;WPAAAUElj2Hevyu+J37RHiz4jyywR3d5p1jvaOKws/3KmLHWVw29mPTHCjmsqtZR3OrD4WVTXofo&#13;&#10;t4j+Ovwp8LTPZ6jrVm00ZIeGFjOwIwSCIt2Md818U/Ff9rXxV4jE9j8Oi2mafHLsOoyBRdTAnChF&#13;&#10;OVQHBPQtgZOMGvkARoUePIVUB2yA9R/dwOCTxn6Vv+E9U8P6Vdi78QQG7iTJWEEELnqSpKgk9uem&#13;&#10;cDvXBVxcnoj1KOAgmrmtrHjj4i+JtN+xa7rF9c28kfmGCeUFJFHGPlxkZ7HqeDnisDwp4q17wTqa&#13;&#10;aroUzwOmMpHkRleR8w6Y9xg+h613Ov8AiP4f6ugSwtZ4N53MqRlNh/2cFh9Rj9RmuK0jU9JstSaG&#13;&#10;9ZnidwN+AQARhgRjlfyPfrXJOrJnoeyS0PSl+PXxBk1c68b6R1IAksphvsiF7BCSwLE84NfRegft&#13;&#10;p2EGjpb6zpM7XMZ+YwsGUx/8CKvkfQ/U18u3HhSLTJxc2O26spgZXTGVMLfxIR3Xoecjg1k3ngcw&#13;&#10;6hGLRnktJQCtyEP7vdwpbgfKehJGM8U6eMae5NXAqS1R+qnw0+Nfgn4l6etzpdwkNxnbJZXLqk6n&#13;&#10;/czyPcV69HiRcpz9K/ErxT4D1fwwI7+OJ1eL95vB2vtzw6MpPHuD9a9y+FXxw8eaFBEGln1CzB/e&#13;&#10;h3zJGB1we/4g12U8wjb3jgqZQ7+6z9Q2SiNUUMf4hxXH+AfHGj+PNMF9pUol2jEqHAdT3DY4/HFd&#13;&#10;u8Tdh9RXoRldXR41Wm4PlZnOAx4/Gq5UE4PY1oiM7Se3eolUKRn1wKozM8QsyliPXB9akAYqc/eH&#13;&#10;atLZyTnPtVSUKB8vGOvvWTlfQ1TRWwp+YEcdaY4HU9c1Ig3AYbpzj0prMgOF59anlZZTdRnFMKgD&#13;&#10;1xV1kXJzjNQbDnjH+fxpAVtvfJHrVeVcjJO4dqvlCcZH+f1qB1/z1oAzShAII7fzqBkGccVosoAq&#13;&#10;qy8kgYoAqhdvFLU4j78/hS+X/vf5/GgD/9H81Anp+dSmMjj26VY8sZ9MDg1KUGM469/avYPlymsX&#13;&#10;y8/57U4RHdznFXAny5FSrCzHFAFDYy9elVbm4FlbSX946pFEpeTI6KOSSc/0rbMJU8jvxXyv+1P8&#13;&#10;WLXwJ4Nk8OWnzX2qK1uEHVISPnb2JHANTN8quzSjTcpKKPh39oH48ar8UNWOlWbGHSrWY/ZYF+Uy&#13;&#10;EcebJgn/AICPxr5nmLITszjPf29q1UaG5mN1OoRQNoA5I7KP0rRsrCLUIZLuLBRHB2j7zZH3V9ck&#13;&#10;fhXiSqtvmkfT06VlZFHTbspKqTbk3gLuCCQAHrlTz78V08nhbSVtxfNqcTx5IESRMr4HoG688Hni&#13;&#10;odO8OeItRvYE02ymmmnO8pGuCmTwpJ46DJz6ivX/AAhbeGrSc2HiX7OqS7hKLrnaclQCF+XsCDx6&#13;&#10;Z61y1JW1TO2jTurSR5v4f8I6ZrDeX58cKb9sUszDHP8AeYfLj2zXeX3wP15NJN3aW6TgLvQIwaKY&#13;&#10;D/nm46N04J7dOoHr0HwH8O3Un27wHeFvMGZdLklG0qRnKlgcqcHGQfpzXpvhbwNqfhO1+zaYLu0m&#13;&#10;LfvdPu0ZrWU442PEXwT2BWo9pZnTHBtrVHyX4FGoaQsul6ghksA5FxBcfu5oXBwdgboc8NztYele&#13;&#10;5Hw+LbTYbnQJFKCQtazYGULY3wzKc5VuDyDjtXZ3ujwQaobnVrN7ZJt2J2XPlM3GHPO5BjGeo9O1&#13;&#10;aFtbt4fgks/EUKS20rYjnyCyKfuSRtyHQ91J47Yqakr7HRRp8ujMm2uPD+uaa9jrkJtpEysy+WZI&#13;&#10;0JHJGBkK34ivnzUvh5rXhPW21bwPcxS2crDzIQwfy89G54ZD69R3r6C0iyNve3FtdNEwyBBLvAOW&#13;&#10;+75ZzxnuprdMGj6hFJpKKYZo+JI1CpLG3/PRPY9wK5+do3lQT3PG/B3iLWfCeuDX7AC1uoZFj1az&#13;&#10;TJikRjxIqA8Z7EcV+jWg6tD4g0yLUraRXR1zhQcjP94HvX5geN/7Sstft75N8TKpgaYj5J1HQcdA&#13;&#10;e4PQ19QfAzxr9huItG1KQol1zCTyofuv0PUHtXrZbirNRezPCzbA+0i521R9ZvEBx1qrLH0H5VtS&#13;&#10;qirnsRwRVB1Bzjk4r3j4wyigVwG55pk5ySoOQe1XJFx2qu6DfgDnrQBnsi4zzmoC2D7DitBovlJq&#13;&#10;m6HsM/5+tBtB6Eysrpk9DTUKvyB0NQBe469s9qRV7En8KjkRQskqqcBcj1ppO5cqKZKigUR/Lnt6&#13;&#10;j37U3FWAhcDbxyfSqmw5OR+tajoAuO44zVQRrycViBXCZGKXyRUhQHpSeX/n/JoA/9L89VgXbz6V&#13;&#10;GYpN2SD0rWWPH3R708KB6H2r3fZ6HyzdjPt4mz04qzKfIQEAc8YqykQX7o5/PrU3keau1uh7Va0V&#13;&#10;hc6M6NTP0OCP4h71+K/7Td7qepfFm7v9VZCj5js4sk7YI22AsOxbGa/ae/kbTbGe6C7isbMozgZA&#13;&#10;yK/Cj4v3za/8SdTlZnkkS4MbyudwLjqB6LnoK8vHT91I9fLYXcmcZp9lbz2zJOWUSlc+ihc5/nXp&#13;&#10;3hXwbpj4uDIwgixvkJKrnqSDkZOPQVyeh6W19MscOPkAyOp468fpX0dp/gLxNr9hBBp9v/owTcka&#13;&#10;clnPTJHYD8zXy+MxFla9j7PLcHzu/Lc6/wAK+ItBs5DpWiWT3VxIm2S4mnKqQCuEjRQWck/eyAMc&#13;&#10;EnpWofgyvia9nuNRWK4jYCRreGMJ5YYZICnB4z1U8kdDWr8Pfgr460vUU1G206aMo3EskJdWPuV+&#13;&#10;YfrX3lY6l4t0m3Sy8VeHEV3AK3gi2SOMY2GVPlZO4OM9ifT5yrj1Sd4O/wAz7TDZU60LVY2+R8CW&#13;&#10;H7ON7pwjuvDOtyeWn7xbC6ZlMWOMKeDg88DBHcd69Q0Dwh4isglrrl9KiPl4/wB6zQM2M/fPzDOO&#13;&#10;D1Fe0eLPAFlrM32xrHVrC4YeYJrGXcEPQEK4wRgdA4x0wcV5RfeEvFtzC+n3wmvrdc4lKtBc4HBJ&#13;&#10;QAK5GM5XJ9c124fOac170tTlxGQ1Kfww0OA8X376NP8Aurq+hUk5TzzIpB7kNkEH2OO9eYaj4ist&#13;&#10;XkhsDO6OH2PBKAqkHoyHoPyqbx34a8ReHl88XC31krbdytl489FZSMj8sZ715KZrVikFyBukO22a&#13;&#10;Tor942J6Z7GvWjWjJXjqeJUpyhK0kd9q+l6r4Vv2cv59oWGw5OQG+n9PwrqL+C41KOO8srny76CM&#13;&#10;NHIrY82M9j6lfzNcnpevvqNsNC1VMPGwVS7/ADpjopGBuHpg1N4oE8dlHFCSZ4RkqpAGw9CuOp9u&#13;&#10;vvXM52925Shu0aek3mneKbCbw/4gRReJIJFJ43t32g9M9x3rJsdNuNMWS3tmZQZMWrhiWjlTBGO+&#13;&#10;D/OvOrPW45b+Oa8kCkShRNt+ZT2J79e9elR3v9sWElvuxdvIjIe5eMkbkzwNwI479a2o3UjCtaUd&#13;&#10;D7l+FXiqbxL4aRNV3G9tj5cwk4PHQ/jXocwVThRXzB+z/r80+sXOlaj/AK3ylJzjGR1GfXjj6V9S&#13;&#10;zoN3PQHgV9hhqjlBNn55mVFQqtLqZpQkHtVcpjng+9ackeF6VUZc8HArc4DPP+16cVA0fOOP8K0m&#13;&#10;jA7f/XqvKo7UFKVig6+9RhCORz9auMg+769xUe0YwOaAc2VQrHgj1FM3BTg8jrVog1WLMGyw/wDr&#13;&#10;UBzMiV2diOgqvIDnj8frVxflIOAfrTZQTC3GD61lKJsVlBxnn8Kdg/7VSwKfLG7r71NsHtSa8wP/&#13;&#10;0/hNVI4P507y2PPX0qdYgRk/h3pWRVPNfQHyFhnlYbB4989qmjjwBn8TTQvHOP8A61PXc44OM9Af&#13;&#10;egDlPHeo2+heEdR1W5G7yLOV0XuzbeBX4H3rXV9rd3c3ahHuLmSaYHjaznOPw9K/er4gWSXXg/VY&#13;&#10;5d206fLgjk5CnGAeK/FzU/BZlv5b643KJrh3QE8hc5HH09K8LNKusbn1GSUrwdu57J+z9+zZ48+M&#13;&#10;Hia303wnbySrJhWfHRT15PT61/V7+yP/AME249C0+F/GkEcs4jThR8qgDhRyenevHP8Agl38HtK0&#13;&#10;DwJpWtSRxmS4to5S+3DEHnk5P9K/pB+HdvZ20CcLnpX4dn+b1MRXdFO0Uf0Rw7k1PCUFVSvJq54H&#13;&#10;4P8A2IvAK4kmsLbbgKIwmAoH55Jx1r3AfsL/AAq1ewFnfaXA6AZXcvGfcdP0/OvrPRI4WWN48AHH&#13;&#10;TpkCvULL5UG70BH9e1dmW5fSa95XOPNM6xCdoysfnnZf8E5/gjfKsF1plsy8DATBxk54Bxz3zW9d&#13;&#10;/wDBLj9muexlEeiQKzpjjPXHXjGP85zX6C2zRJPvHQ+ld3HiSH5hjjH1r6LD5JhpprkR8xjOKsdB&#13;&#10;pxqM/lO/a7/4IQ+C/iBZzar8LLv+ydQUGRIZk3QSeqk56H6cV/LR+1d+wx8X/wBl3xiPC/xM0mSC&#13;&#10;xu/lsr+P95bS+XjO1xnnkcHGM+lf6cPxO8c/D34a6S+s+NtRgsozkIJWG5mHICryST2xX5CfGv8A&#13;&#10;bY/Yp+IsDeAvjBoV1eaXdznybi909bmBzjG/AJeMf7QGfpXBVhVwb/dSuv5X/Wh6lDFUscv39Oz/&#13;&#10;AJlp95/DF4e/ZI+MfiXw8njTwTb3Ot6XassN2bUCWewLngTRFt4Q9nGV9xWz4p/Zu8f+H7cweJbG&#13;&#10;7tJIUEwNxAQHRv4o5N21h7Z4r+234C/s3fsn+D7ufx18A0SK2v1/fW9vNMIHQ8jdCxAU/QD6V0fx&#13;&#10;m/Z/8A/EzQJ9BvLGAJLE6oPLBChuoAPQGvBlxPiOezSt+J9NLhvBctoN3t8j/O+8W+Bb3S7h7xVL&#13;&#10;25BzMVKMp9GXc2fwzUE1xPZ6QrWzASxhGjlJyRghuffoOv4V99ftf/s/6t8Bvi3rPgK5Eslh5rm3&#13;&#10;wDlUY5VgOpAHXB/CviXTfA+oandpoGnQ/aJ7mURxxhSd288qMdD0IOD9a/Q8Hiozgp9D8vzHBzjN&#13;&#10;00j3r9mi0vNd8YX2s3LqV+zRsMYGWBPGOvfmvtydGBz17V0fwt/4Jy/HD4MfCwfGjULnTLuyktw9&#13;&#10;/pdrOJLmzVjlWcLnsQSMgj0NYsq/MQQO2K+ryXH0q1O9KV7PU+G4nynEYWtFYiLjdXRnum4Y98VW&#13;&#10;dPmJHQVpSxgDI/lVVlGMH8q9c+YMwjB4FRPGMY4/lV8x4OePXFQuuT8vHrQBQMeBjOc1FsGeB04/&#13;&#10;Or7Rtjj/AD+tQOoJ4x78UAUXTknNQsver5Q/xfhVdk5/rQBRmXAABPrioGl3R+WOT3OKuSqcEelU&#13;&#10;ZIwB8vb0Hc0GkH0J0mQjuCODx/8AXp/mr6t+X/16RIVeMY6/r+lO+zf5yf8ACp5EaH//1PicAAY9&#13;&#10;BSH64pUyRg56+nNO2g8npX0B8gMAyCc1NGig8DvUixjrxipEQkjP6UAjO16CGfQrmF1GGgYHPPUc&#13;&#10;V+RviyNItYntuoWVoVGOgHBI+lfr3q0ZltBEMYJ5Hr7V+TXxksjp3i66ktQVWW6kiCgZwfMO4/Q9&#13;&#10;BXzme7xPseGleNQ/pT/4Jk+Om1b4L6LG7gvbwrbsAR/ASor96fh94gafaY24TGQO1fyAf8Eo/i7L&#13;&#10;Z3OreCL2UYspvtECE4wjgn8gQa+mX/br/aqvviBqupfBuG8l0yG4eKGCG285dqcA52nk4JxX4njc&#13;&#10;lqVMXUUdLa3232P33CZ7Tp4Gk5ptvSy8tz+0/wACRyXVojtnbx+R716vIVQLzxjn69elfyhfCL/g&#13;&#10;sD+0r4Hurex+Lngu9a1GxWuhbPEcZwTtAHFful+zt+3N8LP2iLKKPR7j7PeGMNJbTgoynkDhh6jt&#13;&#10;Xs4dqilTlv8A12PGr05YhupDb8UfczXYC5U5Knvxn+tfIf7WH7avh39mnwg10++81KVWS1srcbpC&#13;&#10;cYB+g7k4r6Hv5biexdrA5PQkHPXuK/Mz4ofDDRfFnjttf8dxGRLL5tkhJV+eDgnjgc1eLzCVGLad&#13;&#10;isFlEa7s1c+A/C3wO/a8/wCCivjceJPilqjeHvCIuAzMhJuJEB3KsQO0ADpuGOe5FfqXof7EPwF+&#13;&#10;D+nxW+p2516aJPlm1pxOQR3UHjnr3r82P2kf2t/2yl8F+J9A/YG0DTrqTwhHENY1K9/espfBMNna&#13;&#10;qB5kkcZ3sScADgMTiviX9mf9mz/gpd+2Lret/Ev44/EHxh4U0Ew2v9gSrfo0V3cdbh4YVt7T912A&#13;&#10;MYCngM2Car6vUqYT20mlfVXe4QpKnjfq6u7aPTb1b/Q/of0+40NdSXRNCtooRgIqwIqqoHAUY/kM&#13;&#10;V2nibwzNZ2RnIKts4I/yK8y/ZC/ZO1X4ahb7xX4m1XxC9uAqPqBzubuxOT/M19h/ErToxYsYxwBg&#13;&#10;Yr5Klg5OnKcl6H0mLx1OniI0acrq2p/Iv/wV++FF8+uWXj+whG2aLypSQeHAyDkV+UP7JPhLwd4k&#13;&#10;+Lelal4zuJNNtxdJHdSQQvMF2sASwT5lRiMMccZz61/VH+3R8MY/iV8L9U0hUBuYYjNBxkh0GcCv&#13;&#10;wx/4Jn/DrT7z9ri38KeNYA1rdyzadcxEjCs43DOex2/nX0GS45zw8qfVHJicDCOMp1pfC9z+itP2&#13;&#10;GfgToCn4teD2kt9OuvDV1PqlnZs0VpfeTaTHc8YIBYDaeQea/lp1SCJdRuPJ/wBX58mz/dDcV/Z3&#13;&#10;8bLKy+EX7J3jq2tHZoNP0S4h0+Vzx5k8Zh2oT/suc4r+M28RWZmGOTx6+tfoPB+GUPavZ6XPzLxT&#13;&#10;zCdadGMndK9ntoc44KkA9uapurZOMnPP0rVkCkFsiqEy5XgV9qfkZTZAw/HPNVmTae9XR06e9Qsm&#13;&#10;T+v0oAiCEg/nVJ0Afjv/ADrQUCPKnvVV1BbNAFUrkZ4/lVZ0/wDr1olC/Wq0igHP4UAZUnOTxVYr&#13;&#10;uq/MuAf8KrkY5HtQBEAw4U/nxTsP6j8//r1Jx1OKT5fagD//1fi7j8aQLuOOn6/lUqhs9hxTlC8V&#13;&#10;9AfHgEPp7/8A16X5VI6VJ7jjt/8AqqIpj5vf86Bj5kDoQ+TgbsDHJ7Cvz4+O3hW3sJv7QKN5kksp&#13;&#10;gwB1YZI99pz+lfoPvGdp7ivIfG3gqy127FzdZKxIQq9uQWJ+p7k/SvKzTBe2imt0fQZBmCoSkpbM&#13;&#10;+K/2FfHB8F/tEWtrcPhNTglsJM8AygF0B+oBFf2Dfsn/ABh+EPwY8BNF4lj07SbSxhe7vLuVUjXa&#13;&#10;CcsxOM8H61/FFcaVffDX4jWPiDa6tb6nFfRkLtzGpz+RXiv6ob39mAftM/BrT73Tr14bS9tojdwI&#13;&#10;u4SoRuGCCO9fj3F1JQnTnJ2T0fyP3ngeqqlOdLfl1XzPtj4zf8Ffv2UvAPhbw94j1HwP4p8QaH4q&#13;&#10;vpNN0nVrPSd1rO8S7nZfO2sykcrhTuHIBrifgJ+0l+zb+1XcTeMP2XrG60TXre4nVtJ1KxawuJzb&#13;&#10;EGbygwAcJuXcUJxkZ5r60+F/7OPw5vPgvpnwd8UaIuraPYeTNBYXin9zcRD5ZYpkIljYEnlGU44z&#13;&#10;gmvrL4afs2eFfD0Np/wjXh3R9EttMd5tP+xWcaSwNISZCkxBk3SZPmMWy+fmJ4rzsTTwlailRi79&#13;&#10;z6GjTxGFrylVqLlXT+mek/sgfEVfibp02na9DJBe2chgu7eXIZZF6j6HtXZfFn4H2njHxA9nBIIg&#13;&#10;UYEbeGI5ANeQfBxYvCv7R2pWkeFW/iEjgcfOp6/XmvuzxOqwa0l2MnK4zXRl9FYnA2q6uLs35HjZ&#13;&#10;vWng8x5qDspRul0TPya+G/7Duq/C7xFq+teGrWTzdZ1WTUryWaUyK0jgDCLu2qoCgAYz719t+F/h&#13;&#10;X4vvjFFr7EKuAcndwPxr6Pj1nT2gCyMqydhnqa6TTL6KZdqdccCvTwORYfT32/mcGacX42pH3oJN&#13;&#10;eRzMPh2y8O6Ylpb4G0fMR3NeY+K4ReQSKe4r13xDMWDbBkgfd7V5Fqk3m7kYdBzRm6irU4qyR52T&#13;&#10;ynP95J3bPzh+NegIfMCqSHysmP7uK/FX4Q/DnSPCf/BQHS4JkaGy1W6Ta6cN56KXQ8578H1Br9/f&#13;&#10;jNpytDJ2wCa/BH9rTxzqvwO8RQfGrw5bRXV/4dnj1G3t5cqsrKdpVmAJAIY9q+Jw/NHEKMOuh+k1&#13;&#10;JReG55dNT9Jv+Cnnx0j+HnwYu/hhArSyeISLWxLH5YIlYPcOB6nCqD15NfzOTAOu/GPUmvof47ft&#13;&#10;Q+Pv2rb+y8aeOEt7YRWipa2Fpkxw7vmf5iAWJJ5NfPbKzIAeAelfvnDmXTw+HSq6Sb1P5o4wzmGN&#13;&#10;xXNS1jFW7erMKXhtuBzVFyShPtitGRedvv1qmyY49695HyRTAIGPx6Ux48DdVnIQ5I46Uk7IybBV&#13;&#10;JLqMz9vBbr9arFSWzV9wAqmquME4/OpAhYY46d8VXkTIJq4Qenaqshx8tAGdJHnqKqYwwHqK0JVI&#13;&#10;9aqFMjnn3oAUQ5CjA5Xd1pfs3sv50iqCuM/mKd5Y/wAigD//1vjTOT7dqQdvTrTdpBwalC8/hivo&#13;&#10;D5Bihe350mecU4jHHpSYoAa45wenrUDxRyKcjqMHNPYncc96jYkDigpSPkj9oT4btrOmRX2koxmt&#13;&#10;lDO3cxhSuM/jmv6hv+CTfim28Vfs5eFzfYeWLTo7W4RsEh4WKHI+q1+DGowR3MRhnAZSMEep9K/Q&#13;&#10;3/gmX8R4PAXiO+8CxymOBphc28ZPCiRssB9GzX5z4g5XzYX28V8LTf5H6z4Z5vbFrDyfxKy9T+tn&#13;&#10;wNFoUaRxR20QO3lto617FNbRfZC6gey4xxXyf8MfE0OoWIuA+doyPpX0vaaislgZWbOF4z9K+Qyq&#13;&#10;vB07NH3ueYWUavNqfBHhW4urn9pi/dlKw2h8kOehZgGI/lX6N+J7JbnR47yNwpKqpPof88V/PF+2&#13;&#10;x+2J4z/ZZ+Lcms+E9Ih1aWW7WWa1kkMTva7RuaLjDOGHSut0z/gpb4+/aa8Iw+C/hJo2o6dql5Cs&#13;&#10;Us00TEW7NxndjHHtXDlOLhQpVYTV7s+szjhzE4yvhqtGySSvfsfr34i1rw/pdtumu4PtMI8ySISr&#13;&#10;uwPYHIyOnFdja6nqOlwWurBZHsbuFJYpRnKhwCM/n1r88v2cf+CZXgjwRcp8SPiDrnijV9b1A/ad&#13;&#10;WlvtSllW4kZtxVkJ2qgPRQAMYFfq5LrOh2WmjTyiiGKNYo4gBgIoAA9sAV7+Ey+crzl7u1v+Cj4/&#13;&#10;Ocfh6fJRpP2j15u3yOXuNQS4hBUkhhlmzXnGrzR7/Mz8uMYre1HVdHZjbaaV2t0APT2ritavIbaz&#13;&#10;YyHoPXtXlZhK7bvsPL6Vkmloz56+K7RyWspUgnYcZ96/nc/4KLCFvAWsQscZt9uR9RX7xfFjxElt&#13;&#10;YTTSMAApIzX81/7e/jhfEWkz+F7cl3v7pIQE+9tJGcfgK+ey+m6mNhGPdH0eYVVRwNRvsz458Hxr&#13;&#10;F4UtRG+5fIUjPXBHetOUYjx+X40aPYR6bocFhEpUJGq4bk8DvTp1ITA61/SkYaI/k+bu213MWVcN&#13;&#10;7Z6VSYjn8RV6Xg+pPc1TkRgpPvU2EUnB6E8g9agdgOMc+uanxksDURXb93nB5BFAEBxgY/GlSIk4&#13;&#10;6DvUhweaQuNpwACTzQBWlQIcDmquzzDuq86lxmqzAryaAM+4G3nPuapAYcjnhMn8auzioY84wfzo&#13;&#10;Arhd397/AD+VO8v/AHv0/wAamjADfMcfLU2U/vn8v/rUAf/X+M0Ix/Wng4A/Pmo4yMcnNPAXHPoT&#13;&#10;ivoD5BD8HrSquTgHPPene/Qe1L05J/KgZC4yu4duo9aqt0x+J+lXiRtw3H0qo6r1HPH0oEY11kj0&#13;&#10;561tfCfxpJ4C+I1jr6OyIJfKn5x8jHr+BArNmRSPpXLX8AXLp1PB7GuTMMJGvSnSntJWPQy3Gzw1&#13;&#10;eFanvFpn9a/7NnxaTUtNgilk5eIFTnrnvX3Db/ECW2sHilcbenJ6j2r+bf8AYg+OJ1TRE0G+mP2/&#13;&#10;SwsThjzJCM7HH4DB9xX7WaNr0Hi7w7izlHn7OMHk4/8ArV/NmIVbB1p0JacraP64wdWhjqFPEw1U&#13;&#10;kmVvH+h/DD4ma+jeLbOzuGQnEk6qzKO+CenSvefhlpfwL8CWsVh4dOk21ydoECbBIS3I4Az9K/A/&#13;&#10;9sfQ/wBqrRPESap8O9UNhozSg3E0MYluApwGxu4X8RXofwF8H2Uthb6lr2v64Zm2tcXDyRxPv7sX&#13;&#10;ALcdePwrtyuSbUrrU/Qsr4TnmNCalXcFBf1Y/c74mftgeG/hvZy2ZsJrlrdSOHVNzj+FVyWY/hX5&#13;&#10;p+J/23f2oviVrJ074d+ErPSLeWTZb3GtSvvdc43CFRnaPU16vo2geCHQXGj3xv8AUpF2y3zKbmcj&#13;&#10;2kl3YP8AugV758KvhJpGl6m3iHVIGeVmDAzsZJGI7sc/p0r2MdjJNqMZ39Njx45JkmAoSbjzzX4v&#13;&#10;9EXvgj4e+LWjaadW+Kd7Dc3M4EuLZSiLkdAD0FdT4x8UhQ6ZAHfnr7V2njTxDHa2hghbkDBPHFfA&#13;&#10;/wAXfiba6Jbzb5QpVSSxPSvncVWcfdTvc+MhD2kudq3ZHhX7Vfxit9E0Ka3jlCkoQxz0r+djXfiZ&#13;&#10;4e8RfF2PWfG9pPqWgWrm3uo7aQxzKZSAZYXH/LRMfL2J4PWvoX9qf446p8QvET+FPDMrS72KSOvI&#13;&#10;64NeeeGf2fLqTwZPujZpXXfuPXfncCfxr2cjisLOOInvc8HP74qMsNT2sdZ8ePhLrnwK1LQry/uV&#13;&#10;1fwh4wh+0eDvFsC7YbpgAz2V0BxFdxg8qSA45FeMXu5eMY9ce1fpv+xfAv7Zvw98S/sA+NrL7Rba&#13;&#10;j4a1LUtMuyf3mk69pZVrK8hPBjbzWRGAOGHUcmvxm+HHxMg8QXN38N/F8gtfFmgzy6fqdnKNjTtb&#13;&#10;MUM0YPUMBllHKnOeOa/dcDjIVoc0Xoz+fc2yt4apyHokhJemFyYxjvmp5YiuT6889aiBQrtxg571&#13;&#10;2KNjyLGccbWBBJzQUbOMduvWp5BiTFTblCBsYHp7VPJdiM1lJ5A571XIIbj61sBBjc3pxVORBG2B&#13;&#10;yDUyhYCIBFTc3HNZ8mw/d9a0ZYW2CQD5e4qmY/bFNy0sMzZu/HHYiqpBLfhV2ZMtjr9eKqBenb1r&#13;&#10;MQjAnAHA/Om7D6/pUxxnIooA/9D4wUHH+e9SBT3+7/Oog3YGpkyefXoK+gPjyYbhzxTRk53Z98U9&#13;&#10;WB4xTgP1oKZVJdc4HfoOlM5wQv61bZFAyO3WoyoPT1/lQIzJVIGcdD1/+tzWPLA0mVbPscV1DRlY&#13;&#10;2dyAFUlmbhVUdST2FfL/AMTP2qvhZ8ON9naS/wBt36Er9nsW/dKw675sMv4KCfcVnKdnqb0lNu0V&#13;&#10;c+ifCWv+JfAXiKDxL4Xdo7mFuAASroRgowHUGv1e+B/7YWkeJgY9HvYoNRtsC/05ZVaSJ+5wD90n&#13;&#10;pn6da/kV+I37VPxc+JG+xtJ10bT2JH2XThtZlPZ5c72/PB9K8e8FfELxx8NfECeJ/CWoXNreIQxl&#13;&#10;ViS3OSGz1B9DxXxPFHDlHHLniuWS6/5n6XwfxLXy18k/eg+n+R/on+Hfiz4b+I2nnTNb8tZpFw24&#13;&#10;ArJ6/jVHR/gv4afVfN0u3AV3BCo+EJ+nav5NvgJ/wVb1DS3ttO+Jds0U6MiDULT7pPTLRn19V/I1&#13;&#10;/Ql8Jf21PCWvmPQ9eu00vU/JjmWG7+VZUcApIp4+VhyD0r8cxvDuKwzcpwdu5+/ZPxhhsQv3VSz7&#13;&#10;dT9Z/h94FtvDjjJSFVPzKoXLE+45r6Ys7qwhtCEJXjgnivy0tf2nNF8Pwi6mkspzjKzecGYk9sZ6&#13;&#10;CvF/iZ+3nqa2j23hwqXxgEEkD6V14afu6I5815qjvKVj9G/jn8UPC3gbQrm/1C6iQhSeW5r+cb9p&#13;&#10;H9pzWfiHqc2geDWk8uRyhlUnJ/Wqnj/xv8V/jdqnlahPPJE7/cGQoB+lek/DD9nBbNkvb6PfKTk5&#13;&#10;Fa08NFT557nj1K8+X2cNu54h8DvgXd3F6urazGZJpTuZ25PNfozYeBrPS9CaHy15TGMZr0Dw14Fs&#13;&#10;tDtAVQDaBnjBqxq7PJ/odmrPJJ+7RFGSxbgAD1J4FGJm2PCUEtD2f/gkr+zZpHhz42fEz9o+ESQr&#13;&#10;Lpln4ft48/ujcAG4nlUdAzB0DEf3Rmv40P8Agr74XPwj/wCCkXxEuvBchsZP+Enm1K2ktjsMclyq&#13;&#10;3BA/GQ8fhjHFf6OnwB+GMnwQ/Z3sPCc4EWp6xN9tv/XzrtwAPooIUfQV/m3f8FWPGNn8Uf2zfiL4&#13;&#10;70xxJbXXi7UFt3U7g0MEnkxsD7ogOO1ftOQYWdLA01Pc/DeIsVGtj6rhtsdB8DP2qfD/AI70+LRP&#13;&#10;iBNb6brCfu/OkPl29zjgMrHhH9VPHcV9cNbh1WWAhg4yroQVYdQQRwR9K/AHSYo7rzLGXud6kcEG&#13;&#10;vefh98WfiJ4DdbTSNTuFQYAhmPmwtjsVbI+hAr3aVW+kj5uvgle8Wfr49s4zuJ4GKWGAucOeB2r5&#13;&#10;W8FftZ6XdhbPx3YtbvwDeWWXjJHdo25H/AT+FfVfh3xD4c8V2Y1Dw1dwXUZGWMLDcuf7ycMv4itW&#13;&#10;lfQ86pSlHdErRiM7S2fSqV2mBznjoK3Lm2BGTn61l3MDbABggdT3onsYpu5WVlddq9RwRx/hVe4C&#13;&#10;hck9PSlUEEeZnr29qLh1dPl7evrU811qUYczbm6e1Q4+UippT85qAPxk+tZjI6Ke2zOWz+FN/df7&#13;&#10;dAH/0fi1Cx+9UyccfgPwqNc7cMDgdxUiljgY4r6A+PJkO09MH2qUOSc4GK808e/Fz4dfDWL/AIrD&#13;&#10;U4YJ2XdHZx5luXA7iJAWx7kAe9fEnj/9trX9TeTS/hlYLYpgqNQvwJZyPVYv9WvtuL1LkkddLDzk&#13;&#10;9EfoxrWvaD4bsG1TxHeW9lbKPmmupBEvHoWxn6Dmvjvx/wDts+CNEaWx8A2cusXCkqLmbMNqMdxn&#13;&#10;53H/AHzn1r87dc1rxR42v21PxZfXWoTOeGupSwHsq8Ko9gAPSi30tY08xUTjtjrWbqPod9LARWsm&#13;&#10;dr4/+NvxY+J24eINQkhs25FhYjyYFHYEDlvcsTXz/cWn73ByxJxz3+vpXpkkdzMfJhRc564xxTYP&#13;&#10;D7wA3E4XJ5B/+tWE4t7nalGOysciun/ZrcBuu38jWRcw54VcdsV1Iuw10dNusKWP7iQdHI/hPv6e&#13;&#10;tVpbPZH5hXJPyjPcjqazlA053Y4ie3bzAijBXGSOua/qG/Zl+F3hr9tz9jDw/r0E5svGHhq2bRBq&#13;&#10;MX3xLZ5VFlAIyskYQ8/XNfzK29sDd7WPUcsfWv0g/Yl/bp8e/sZ/2toXh7R9P12w1ieK5uLXUZZY&#13;&#10;QhiVlzE8RGxmzySrDHY0UqdOXNCsvdkhyq1IOM6TtJH1/pHiP4gfB3xs3w4+McFzazrIY4JZ2YRX&#13;&#10;CKfvwyfdce2cjuK/RT4d+HvD3ia0S8hKyqwU9c4rpPg1+3d/wT1/bN0tPhv+0tYR+Fbu7xGieIyP&#13;&#10;syTHo1tqsKoqMDyrSCFvY9+/8d/8E6vjh8AY1+JP7Mmpv8QPAs6m4iS2lSe/tIuoH7ssl0gGcPHh&#13;&#10;uOVPWvgs/wCFXG9TD6o/R+HOLY1WqWIdn5nuXhL4feGtM0yOS0SLzH67iCw+gFe3aRodraQg/KB6&#13;&#10;5r4W+HfxX1W5lWy1VJLadDslil+V0YdQwxkEdxX2R4Z1K41ryYbZmkllISJI/ndmPQKB3/Cvhoxc&#13;&#10;dGj9Dauua52WpRnyMIDjGF9TX3t+yP8AspeWYPjB8SoPLiT99pthKMEkZxK49O6g/WvR/wBmz9km&#13;&#10;1sIIfiD8W4g8igTWWlSc7SOQ8/PJ9E7d/SvoH40/FbSfB+gXGqaxd2OkaVaJiW9v547S2jAH8Usp&#13;&#10;WNfoSK+44c4XcpKvXXov8z864p4uUIPD4Z+r/RHiH7V/xhh+Hvws8V/EuaUR2/hvw9qOrIc8CW3t&#13;&#10;3MA/GXZiv8xfx5Zf8Jclxql0Sb26mlupHY8s0rljn3561/X3/wAFTf8AgoX+z342/ZI8Y/CT4OeN&#13;&#10;9D8Q6/qVxpuk39vo9wJxHa3E/nOyyrmOQEQFW2O2O+Miv5BtZl8vhegO0AHt7fhX6g4JR5UflNGb&#13;&#10;k3KR8lXNtcaNqy+YMHcV5GPzr0C+s0ms1ulyWK9v5113iXwzF4jt2eLAuFwUYdCV9f5VxsNzqEcI&#13;&#10;8OmNTdkYRySQi92b2XqPU8VyKnyto7HO+pq6ReLeRmJiPNQgMB3DDg+1dxouoavoU66jot1NaTxn&#13;&#10;5ZImKn9DzXH6XpFlpbG3ttzNuzJI3LuT3b/61dZEq7lVuO+fWrSdrmU7H0Z4Q/am8V6QVtPF8EWp&#13;&#10;QjgzIfLmA9cj5T+I/Gvq/wAD/FPwT8QYtuiXSrc4y9lP8k4/An5h9M1+YLRB1yR17gf5/pVVY5Le&#13;&#10;Vbi1d4pFOUeMlWU9iCO9Up9zmq4aMvI/YeSAfxAf1rJvbcJ93IHXpXwv8P8A9pbxV4YKab4wQ6rZ&#13;&#10;qAomyFuYwP8Aa6OP97n3r6O0T9oP4WeJ7hLFb1rOeUYVL5DCpJ4xv+5n05pqKZwuhKJ3UqBn+Ymo&#13;&#10;ioBG2rd1HhgyEMrDKkDIIPIxVTHoR7VmQRYPUEN9eKMN6L/n8KexDHjg9+1NwfX9aAP/0vgTxj4y&#13;&#10;0XwNoEniHWyxRSIoooh88spPyogOBk4JyegHNfCnxp/a28UvDD4d8C2raP58G+4vpiks+MkFIjja&#13;&#10;vABLEE88YxmvR/2vtXNnpPhq2yF82/uJSM8gRwEA/m/evhLxbZtqFkl6uWeNty57jnNe1Kb6HkYP&#13;&#10;Dx5U5HDMl/rl7LqOoSS3NxK+95piXdmPdmPJ/OugtdBuSudpHt6Vb0G3MgQ5BU4P4CvRoLNWYDjD&#13;&#10;DmlThfU7XK2hyNros8CneDk+uOKvLaMFwyn8q6+a1SHAwBkD2x9agW1H8PX1rRUjJyuYNpp/3Xdc&#13;&#10;jOc1DqCgv5SjAP4muuVtmUcDgfxVjyxpK7BQu5jgZPH4UOGgNnlfiLSEuo0s0UFpG+UrwwPYg9qt&#13;&#10;6TpsrWzw3ztJKn7tnb7xx3x9a9Bn0+G1j85hmQYIYj09PaqOhaf5urO7A4k+9npmsOXW5alZHlt3&#13;&#10;YG31GMpnG7ac+tdALm2sbozXIbHRdoycAY/nXoni7QUjtEuUHKSKfpzWt4b1PRriAWN6q71JUlhu&#13;&#10;HU9qxqQsaJ9Tl9Lv9G1VTCJQD6Pxn86+u/2e/wBpD9o/9mHUl1z9n/xvrfht96u9rZT77GfHQT2c&#13;&#10;oe3lHUfMm7HRhXjj+APBWrFZmk8g4+9Fgf0q7a+BdBsCf7O124jwPuuFdf8A9VZ2a6j0aP24u/8A&#13;&#10;gtVpHxS+HLad8afgzpOqfEe2k8lfF2h3raRY3kajmWe3VZW87PO1SUPYr0r3j9kj/guD8EfglZ3e&#13;&#10;p/FP4R6pca2sZbSbzR9SjnV2/uvHdRr5Kj++pc+1fzqpcy6DHhbyC8HmoyvEhRxzg55I6elc9q+u&#13;&#10;6ncXcv8AZwt3lMzBTLIEUIv3QM1xPLsO5qo4K56MM4xSpuiqj5T+h/8AaW/4OQf2wvinLLYfALTt&#13;&#10;C+HWknKRSzQrq+quOmWluAkCH2WA/U1+Fn7Qn7Zn7Sf7Qd+uq/H3x1rXiV7ck2sV/Mi28H/XK3gj&#13;&#10;igjz3KoCe5NfM+saB8QNTBdJrFAc4RZOR3615pe+BPEc9wY9XfB7EHcp9s9K7+eVrRR5nKnrJnW3&#13;&#10;XxAuL3UILgXXmrFMhKk4G0kKfyFeg6rcBlGT97BBPv0rwGXwSmmj7RucFFYsOmcDjH4165DeidIQ&#13;&#10;x5KL19cV04aTa1M526Ha6YkcMayPycE8en51gTaHHczT6jYALO64Y/3gCcVsgrHatJnlvlz6Zog+&#13;&#10;VNink8Z4/Xiuhq5k52POVW7t7oJeIyvgEKf6evrXTxZdA6ZPGDXVLFb30Qt71Q2AFGRyCenPtXF2&#13;&#10;Go2d1I8dplo45WiUknnaSPx5o5eg07l4g8EelQ4B5NXG2kDco6DgVU+0bW246nr7elR7MZTnhLE8&#13;&#10;cVzN/Yb8soPeu5kLsny7cCs+RcsV2j3qXGw0b3gD4yeMPh3eQ2TSPfaaZAj2MxztDEAGJiflPt93&#13;&#10;2r7T+Fvxc0L4px30FjG9rdafMqXNvIQx2uTsdSOqthgPQgj0r88Z7eNryFTjIkMjfRFP9cV3P7K+&#13;&#10;pSwfGu+stwK3Wi3BbHQmKeFh+PXHpk+tSZ16MZRbS1R+lLja5GfxH/1qb/wI/rTQ2Rk0uR70HlH/&#13;&#10;0/wP/a61aS68d2OiD/VafpiSoOuZLqQux/BVQfSvnzS5lvY1t5Pmzxt+tfR37X+mafoGvaP4wnuP&#13;&#10;LOpxPp0iHPBtVaRJM9NpDBCPXHqa+XrWOS3kW6hORjt09jXsM5KKTpRRbsdN+w6nJYMpG0l0PqjH&#13;&#10;I/Wu/tYirBtvH8/8K5u5lae1XUYyfMt1+fZ1aMnnHuDyK6bTr37RbJPC25HA+61dEVZGctxzFXDB&#13;&#10;upPH1/wqO2TJ2nucHv8AlVjd8xLLkEkAd/rToZYo5R8igBvzoSMYvUo6tbyRsSMYI5NcpqkUiWq3&#13;&#10;1tnfbv5m3+8nRh+Vd9O6XSM2wYyQPxrItbZDI0bjgnbg8Dkd/aiw07spOUvbWO47MMfWtTw/ak3H&#13;&#10;mMB+FY+i20kUs+hv/wAsJAEJ7o3K4/Diuy0xoLR+FJPr7H0qVBGhp69pbXGkygKThC4P0/CvLNa8&#13;&#10;LzxaXB4s0dt0EqiO6U/8spFGM/7px+Br2pr1LmIxy7sMMcmuW8C6la297e+DtTUNDMx2q3I2n096&#13;&#10;ipTTdmawqW1RyGk6bcXRH9qXUip0AhOc/lXfad4Z06/nisdEtZLq5lkWKJGDSSSSOcBVQZJJ9BVn&#13;&#10;4Y/s+/GXxv4zl8IfDDRrvX1V0/49F3/Z0kfYhlABIXJA3dPUiv7TP+CZP/BFuP8AZ60d/H3xt061&#13;&#10;v/G93bRzQ3Eo3w6QrruMdqpXHmHIDSkZyMKB1rmp4Z39/Sxc6nY+D/gJ/wAEALr4mfsw2Hi34hm+&#13;&#10;0nxnqqHULd7Rxss7d1/dQSQsMO3dvmBHSvI9J/4NyviheXl0niG/1O6YHakllFFarkfxfM0mf0r+&#13;&#10;4/4NaHdeH/h3Y+H78fvbPfAW9VDEgnv0NemJEiH5QBnsKuWIgm1y3sZqhJq/Nuf5GH7Yv7LXxa/Y&#13;&#10;3+NWr/BvxsLi2vdNKyweedy3NrKMxSqfRh1APBr48h+I99bZhuUJKnB9M+vtX+qz/wAFGv8Agld+&#13;&#10;zp/wUP8ABTx/EGKXR/E1pCF0nxbpoX7XbbeiyK3yyxeqH8CK/wA8X9on/gk3+0P8HvGviPTfClhP&#13;&#10;4r0vTL64givra2khlkjgzlzGVK4IGeH6VioOWsDS6Wkj809R8eDVI2t8Dc/yDj1Nd7p8pIiDY3BF&#13;&#10;4/Cue8N/DSc30t3rMew27FPJyDtYdd3XnPHFdTBbgap5Sdjjb6AV0UoSWsjOVuh6HFEfsy7856nj&#13;&#10;2oSM+aByOKngLCPPb86bHlnIORnjiulnLPcdfXyabpN3qTEfuYWZfqBx+defaFp7WGmwwHlioLk9&#13;&#10;2OST+ddL4rKzWlroytzc3KvIOn7qP52P4nAxUjxruCgqONuQSc0B0IkJ+znd1GP5etUwuBuA9eta&#13;&#10;ZWMKUDDleTiqQCkhC4x04zQXIfb5VCPfPNUnYeYQueM4/rWqGhUhcnkH8/zrLmaBR5zDH4/jQ1cF&#13;&#10;sYRdDrE5fhYLNh/wKRuP0WqX7P2vSaL8eNMnYZivTNpUmO32lPlP/farVMXax6LqGr97mXZCT/zz&#13;&#10;T5R+orxm08Tano2swa7pQPnWd1FdxsOm+Jw4yfQkYPtXHN2aNlC6Z+7W0A/MRjjHvR+79aijYyIG&#13;&#10;cdQGO3nk0/CejflWh4h//9T8CP2xp4tW8X6N4fl+dLXSpJyh7vdzMu7HY7Il/OvkGz0/XNCy+lET&#13;&#10;wEb2tJTzg9djHp7DpX0L+0Nq39pfGjVz1SyW3sF9jDApYf8AfbGvNtPkhd8RneFG045x6ZHXvXsc&#13;&#10;t3c5oK1KJH4e8S6ffXH2bmC4Xh7af5H6c8dGH0rc0OZdE8RjRpTi0vCZrNj/AAMeXjz9eR+NLeeF&#13;&#10;9I8QxrFeRjeB8kqfLIh9VYcg1wfiG11/QLMMZPt1tbSiaC6UYuICh/iUfeHqa0acVoZqzZ7pPGXJ&#13;&#10;wuVz1P1qgqfMABn9OfwpdE1O21nR4dQjbPnRqwA55PWrNvEz3DKATtGc98AdxXUlpoc3LrYo28o3&#13;&#10;FCvU5zmnzoyYlTnJGccVm3KSxXHmMGABIXg810VtbvKAzI2COcAkY/xrPm0sScTq1y1jqlvrsWVR&#13;&#10;v9GuD3AONjfg36Gu0kYYEydGAY9sHofwrG1HTxcQyWlwv7t12tnj/PrSeFLia8sn0y65ntW8p+OS&#13;&#10;V+630ZcNRKNjZO500VzgZBzXmviie50vXYdVgyp4GR3HHNd75Xk/K5UEdT1J7celc74ptY7/AE47&#13;&#10;V3Mo6nk/hSnTbVxU3aWp+iv7A37YV/8AskftJeE/jvZgz6X5o03xRYnlLrTrr91cIRjGVU+Yh5IZ&#13;&#10;Qa/04/BXiDQfGnhXTvF/hy4jvbDU9NgvrG7iO5J7eVA8cg/3kIJ9Dmv8f/wRqLvpUmlXHJU/KPYf&#13;&#10;41/oM/8ABul+17N8ef2P5Pgh4lnEmtfDK5XTIpGbLyaTeF5LTg85iYPGT0xtA6GubFXceZHTRkuZ&#13;&#10;o/fiPzbado4MFWAPHYjrV2OWReXOOe9WlaI3PlnuuenNZM91ALn7Buj8wtwpcB9v+yudx/KvKep1&#13;&#10;Fi+lR7WVFIOY249eDX85/wDwWL/aw8Pfsc/sQ3+keHVt4/GHxCkvdH018L5lvY5P265/vAlD5KYH&#13;&#10;VmOflr+iK/tfJR5WbpE/U4H3ccnsK/zVv+C2f7T0/wC0r+13q2k6PetdeH/Cnl+FdEiQ4jCwHN1I&#13;&#10;uOpkuDIc9xXo4RaaM5q611R+WFsjxeHknkwXm3TP3OXOeff3ri9JiL3sk2MnGBn6112uzLb2ywR5&#13;&#10;wiKqj6D0rM0OCNYiZuNxySvvXdNanKnpc3AMDcDj27CliyzjntkkdqeFXb+7IIx3ODn6VJHCww0g&#13;&#10;25OMnuPbtU2MjlTvvvEszv8AMtrbiJf96Q7m/kKuTPkFnwqknrxjFUdDbzLeW9cNm5meUHvtJwv/&#13;&#10;AI6BU1x+7G7vnkdqB2KkcuJGQHP/ANemx4JOPU1liVhcB3xkn7ucVpwRHcSRnuAKC5bE42hx1Hvn&#13;&#10;Ncb4xvZbW0XT7Xia6kWCLPYscE/gK7bHys5B4GcGvHL7VZL7xTPqEcbzrYIYreKNSwadx972Az14&#13;&#10;qJysVTjdlTxtqENlaxaHG4SGCIK5HUn/ABPJrhrL+1L+3Mem24ituQ0ko+/jqa3YdAivdV/tDxTK&#13;&#10;HmLFo7CL94w5/i25x+Jrf8T6rFbQ/Y7SMQqBtACgNgjGOPWuWzb5nsdKXQ/U34Havd678J9A1a7l&#13;&#10;Mk76esMkowdxgZoST7kRjPvmvWN0v99v++f/AK1fL37IOoSXvwbSzmLKbLVby3A+8drssy/h+8Nf&#13;&#10;UOF/vv8A98n/AArRHj1YWk0f/9X+ZHxbdPrnjrXNZDbvtOr3siNnPy+e6r/46BWMNPaSdXjcwS4+&#13;&#10;SWIn5SDjkDnHcjp7VDpoeUGR85kcs5z3Ykn9WrpbWFvMRoyOJCD7cZ9q9em7vUzkrRsOtNb1/Rip&#13;&#10;1m0N5bDB+26cNzAA9XiGD+K/lWzeSab4ksJLzw9cxySKCMDrx/A68HI7gjNaNvbI7k2zlHIwfQ/n&#13;&#10;VDV9E02+/wBMZfsl6h2/a7UhJCB/fGNrg+jZ/Cuk4mk2cV8Pb+e3F1oUyCNrac4jb+FXOflz2z+l&#13;&#10;epQSYnITqFOcnkA/SvC7W6v9G8cIL0I3nqY1nh6SEdMjqreoJPsa9xjUMDKccL6EZ9c1VKfu27Cq&#13;&#10;qzuUb4SAhiSV56k/WrumyuQ/LZKnABzgmidI5Yhndx3z/So7EeQWGWxt649xzxTmtTIt+YSMPj/g&#13;&#10;XIP41gzZ0rVItXi+RJP9GuOBzn/Vnj0ORn/a9q2mwoz0yTgU428F9bta3PKyKVYdsnufyq5bFQdh&#13;&#10;1wfNPnD+Lkf4VRdFeBocY4IK+vTpRpTvcWwsZ+ZYjsfucjo3/AhzUzxnOwKc5wQaancl9zhbUNpe&#13;&#10;qhweCcHHoa/cD/giJ+2DH+yV+3To0fiC5EHhvxsi+GNaYnCK0zZtZW6Z8uU98/er8ZdR07pO/wAp&#13;&#10;Xgr3rWj1S8s/s2pWRaG4tZUmgliOGSSMhlcE85BHasXC14s6L9T/AF+rZlmuvNQggpkEcjFaL28L&#13;&#10;v5xVfMAwr4G4fjX5sf8ABKX9q6y/a7/Y08F/E2eeN9XgsF0TXo9wMi31kojYsoOQHUBgSOa/SoyK&#13;&#10;DivEqxcXY7Yyurnwz/wUW/aKsf2Xf2PfHHxgvpEjubPRZrPTN5xvvrxTDAq9OcsSPpX+WnrWpXvi&#13;&#10;HxCdX1KRpZrm5eeZmOSzuSzMSeuSa/sW/wCDoX9pVYLLwX+yzodzhpS/ifW44yR8g/d26OM4OeWH&#13;&#10;HFfxvWk0b37b2LCKIs2DyM9K9TB0/cv3OTETu7IxNbl8+7MZHU4yD6VbsjsQL/U9KzyBc3zeXjHQ&#13;&#10;Y6/0rYgjIB4Jwa2crsxnorE6fdORn098VDrl1NZaBMyFg0ieREO2+Q7OPzqzBGWdV+vHpWD4iZ73&#13;&#10;VbTSolysIN3Ln1OVT9cn8BVqdkzNFyyMNrFHEirhUCdOgA7VR1SeGJsELzzwB36VqrDIiE8kDrx0&#13;&#10;9a5HX9S0qK4WyNxb/aGUYtxIhmbccDEYJdsngALk9BUehpB66mTFOXnLbVI3en/1xXa+aqnGxRgk&#13;&#10;Ajv/AJxXd/Df9mT9pH4m38Np8P8A4dfEDW5J/mt/7P8ADWrMsgXglZXtEi2g8Fi20dyK9++N37BH&#13;&#10;7V/7OHwug+Mnxu8KDw1oN3qsGh25vdU0ya9e8mjeVENpZXVxKg2RsSWCgY5GacISavbQmc1flufE&#13;&#10;vibXRpWlzSgopEZxjgZxXh3hzRNd1yF2E8ltbSuXkePIeUk9ycduOtXfH+rT3tyumx7gjyhC4+6c&#13;&#10;cnn2rTi8R6RoVnHpmlJJd3ZUL5UY3nP9Bmuack3vsdEU0jeNvpfhWway0aJWnl+VpANznPUlutcF&#13;&#10;eRXUcxmukLyH+8flrqbXRfHOsf6VdS22mx/ey+XcADIGBwPxNc5exabaz7Zri41O4HG3/Vwqe+cY&#13;&#10;z+dRN6Fwv1Puv9ifVFk8P+ItKuGL+VqVvdDPT9/AFyPbMRr7b820/u/5/Ovgf9h2aWfxV4jsH2Df&#13;&#10;YWkwUKMfu5ZR+m8Cv0f/ALNb/Y/If4VUdjiqwXMz/9b+YLSoVSHeOmzdius061+XcT8obp7kZ6dO&#13;&#10;hrmdM/49v+2ddjp3/Huf94f+givXp9DOoXBYQzDapdCMgOjEMD+BqhdSMtm1vqX+kIeVb7kgP1HH&#13;&#10;6VuW3X/gTVz+rf8AHua6TgXxHhHie1ubC8g1exuHkhjnX93OAHUE4wCvB/IV9I6a9vc6VDcHeGkQ&#13;&#10;McAdcZNfPniz/kED/rsn/oVe86J/yArX/rmP/QaiO7LrbI2zaM33G4I6Yx/KoVspEchG/hPUn1rT&#13;&#10;j6D6Ug/1jf7n9a6Z7HOZ5sZHcp8uFOOv/wBamqrlyRtwoJ/L8611/wBc3+/WZH/H/utU/ZAwEvFt&#13;&#10;NZhuNuRMhidenIBZT+ABH41tXE7AlkwoY9E4xXLXP/H/AGn++f8A0W1dFcfcpLc2hsVJnAbYc5PU&#13;&#10;ipJVLWDqWJ4zz+lV7j/XD8KtSf8AHi/0/pTqChsf1Gf8Gwf7SPiDR/jD4q/ZkuPOk0rVbFPElrzl&#13;&#10;ILm2OyXgkYEiHHH41/by8mNzf3elf59v/BtL/wAn/wB3/wBifef+hLX+gbJ9yT615eOiuY7qOx/m&#13;&#10;Ef8ABWH9oDXv2i/27PH/AIw1lXiS11eTRNPtpDv8i108mJEHPfBP41+ZdhK3n3THqFVR6V9X/tm/&#13;&#10;8nY/EL/scNV/9HvXyZYf6+8/D+Vd+0VbscktZSIbU4m+Xuc11UNy7fKwBAHRuf8ACuUtf9ePr/Wu&#13;&#10;jt/vH6UuhlPc6LTYre4bJBBZwoI7Zr+uz9i7/glf+wFF+zn4M+Ivxx8B3fjvxl4p8IWnivUru+8Q&#13;&#10;apZabCt8Q1tbw2lnNEjCJJUViUBYhmySRX8imi/eX/rqv8q/vr/Zn/5Ni+Ff/ZHvDn/oFrXrYGhC&#13;&#10;cnzI5cZNxWjPdvgF/wAE7P8AgmjreJPh98EPAVtHoE4h1CbXtGt9VubiWWEsgV71rncg3bsvyCAF&#13;&#10;A+9W/wCO4fg/+yrqWpf2B4F8J2fgme5b/iW6DpNpYXdncQwLI0tslvHBECwQk/MpJC8jk19C/sbf&#13;&#10;8eXi7/sK2v8A6TCvlb9vn/kSb/8A6/7r/wBIZK6cDRi69SLWljlr1JfV4yvrc/Kv9s//AIOO/wBm&#13;&#10;74Wa5F4c0bwZ441GUQvavp95b6fDZXIC4CzzJfSS7O5VEUkgfN1z/NT/AMFKv+Cwetft8eA/Dvw9&#13;&#10;8M+AdI8D+GtAvX1SCO3unuru71CSNopbiUJHBAm7LALskbBy0jGvkX/got/yVuL/AK7P/Kvhj/mX&#13;&#10;oPq3/oTV5uOqSjTUE9DqwNNSk5talGD7TreqxQzyuXmfl2JzjP6fgK+m/D+hafoFoILGCFZWUM8x&#13;&#10;Xczfia+afDf/ACMNp/v/ANa+sI/vL/1zH8q8bD9WevWOA8Q61NcmWCIlI4+H4G4/SuGs0NzIzJgL&#13;&#10;tyc/e7Vu6p/rLz/erH0X7rf7n+FaNXZMNj7A/YeuS/xD8QE5ATSYVAHvN7Y9K/TP7QP7z/5/GvzB&#13;&#10;/Yb/AOSg+I/+wZB/6Oav0zohsctX4mf/2VBLAwQUAAYACAAAACEAeKxLO98AAAAMAQAADwAAAGRy&#13;&#10;cy9kb3ducmV2LnhtbExPTU/DMAy9I/EfIiNxY2m3qoKu6TQNkLggxDpx9hovrWicqsm28u9JT3Cx&#13;&#10;bL3n91FuJtuLC42+c6wgXSQgiBunOzYKDvXrwyMIH5A19o5JwQ952FS3NyUW2l35ky77YEQUYV+g&#13;&#10;gjaEoZDSNy1Z9As3EEfs5EaLIZ6jkXrEaxS3vVwmSS4tdhwdWhxo11LzvT9bBR+1y8zXrs5To41+&#13;&#10;67Yv73g6KHV/Nz2v49iuQQSawt8HzB1ifqhisKM7s/aiV7BKI1HBMgcxo3mWgTjOy+oJZFXK/yWq&#13;&#10;XwAAAP//AwBQSwMEFAAGAAgAAAAhAFhgsxu6AAAAIgEAABkAAABkcnMvX3JlbHMvZTJvRG9jLnht&#13;&#10;bC5yZWxzhI/LCsIwEEX3gv8QZm/TuhCRpm5EcCv1A4ZkmkabB0kU+/cG3CgILude7jlMu3/aiT0o&#13;&#10;JuOdgKaqgZGTXhmnBVz642oLLGV0CifvSMBMCfbdctGeacJcRmk0IbFCcUnAmHPYcZ7kSBZT5QO5&#13;&#10;0gw+WszljJoHlDfUxNd1veHxkwHdF5OdlIB4Ug2wfg7F/J/th8FIOnh5t+TyDwU3trgLEKOmLMCS&#13;&#10;MvgOm+oaSAPvWv71WfcCAAD//wMAUEsBAi0AFAAGAAgAAAAhAIoVP5gMAQAAFQIAABMAAAAAAAAA&#13;&#10;AAAAAAAAAAAAAFtDb250ZW50X1R5cGVzXS54bWxQSwECLQAUAAYACAAAACEAOP0h/9YAAACUAQAA&#13;&#10;CwAAAAAAAAAAAAAAAAA9AQAAX3JlbHMvLnJlbHNQSwECLQAUAAYACAAAACEAcHg+I8cCAAAtBgAA&#13;&#10;DgAAAAAAAAAAAAAAAAA8AgAAZHJzL2Uyb0RvYy54bWxQSwECLQAKAAAAAAAAACEArDFWWvpHAAD6&#13;&#10;RwAAFQAAAAAAAAAAAAAAAAAvBQAAZHJzL21lZGlhL2ltYWdlMS5qcGVnUEsBAi0AFAAGAAgAAAAh&#13;&#10;AHisSzvfAAAADAEAAA8AAAAAAAAAAAAAAAAAXE0AAGRycy9kb3ducmV2LnhtbFBLAQItABQABgAI&#13;&#10;AAAAIQBYYLMbugAAACIBAAAZAAAAAAAAAAAAAAAAAGhOAABkcnMvX3JlbHMvZTJvRG9jLnhtbC5y&#13;&#10;ZWxzUEsFBgAAAAAGAAYAfQEAAFlPAAAAAA==&#13;&#10;" strokecolor="#0a1d30 [2415]" strokeweight="1.5pt">
                <v:fill r:id="rId8" o:title="" recolor="t" rotate="t" type="frame"/>
                <v:stroke joinstyle="miter"/>
              </v:oval>
            </w:pict>
          </mc:Fallback>
        </mc:AlternateContent>
      </w:r>
    </w:p>
    <w:p w14:paraId="59213607" w14:textId="2E2F857C" w:rsidR="00576F82" w:rsidRDefault="00000000" w:rsidP="00CE1617">
      <w:pPr>
        <w:ind w:left="1440" w:firstLine="720"/>
      </w:pPr>
      <w:r>
        <w:rPr>
          <w:b/>
          <w:bCs/>
          <w:color w:val="1B365D"/>
          <w:sz w:val="44"/>
          <w:szCs w:val="44"/>
        </w:rPr>
        <w:t>W</w:t>
      </w:r>
      <w:r w:rsidR="00CE1617">
        <w:rPr>
          <w:b/>
          <w:bCs/>
          <w:color w:val="1B365D"/>
          <w:sz w:val="44"/>
          <w:szCs w:val="44"/>
        </w:rPr>
        <w:t>oo Yu Kit Vincent</w:t>
      </w:r>
    </w:p>
    <w:p w14:paraId="6A228BBA" w14:textId="16B93E00" w:rsidR="00576F82" w:rsidRDefault="00000000" w:rsidP="00CE1617">
      <w:pPr>
        <w:spacing w:before="40" w:after="60"/>
        <w:ind w:left="1440" w:firstLine="720"/>
        <w:rPr>
          <w:color w:val="2E6DA4"/>
          <w:sz w:val="24"/>
          <w:szCs w:val="24"/>
        </w:rPr>
      </w:pPr>
      <w:r>
        <w:rPr>
          <w:color w:val="2E6DA4"/>
          <w:sz w:val="24"/>
          <w:szCs w:val="24"/>
        </w:rPr>
        <w:t>Engineering Lead  |  Mobile &amp; Software Architecture</w:t>
      </w:r>
    </w:p>
    <w:p w14:paraId="72B523A0" w14:textId="6156979F" w:rsidR="00CE1617" w:rsidRDefault="00CE1617" w:rsidP="00CE1617">
      <w:pPr>
        <w:spacing w:before="40" w:after="60"/>
        <w:ind w:left="720" w:firstLine="720"/>
      </w:pPr>
    </w:p>
    <w:p w14:paraId="1B885020" w14:textId="77777777" w:rsidR="00CE1617" w:rsidRDefault="00CE1617" w:rsidP="00C606CD">
      <w:pPr>
        <w:spacing w:before="4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76F82" w14:paraId="7F2C5ED7"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A573F9A" w14:textId="4AA138BF" w:rsidR="00576F82" w:rsidRDefault="00000000">
            <w:pPr>
              <w:spacing w:after="40"/>
            </w:pPr>
            <w:r>
              <w:rPr>
                <w:b/>
                <w:bCs/>
                <w:color w:val="1B365D"/>
                <w:sz w:val="19"/>
                <w:szCs w:val="19"/>
              </w:rPr>
              <w:t xml:space="preserve">Email:  </w:t>
            </w:r>
            <w:r>
              <w:rPr>
                <w:sz w:val="19"/>
                <w:szCs w:val="19"/>
              </w:rPr>
              <w:t>wooyukit@gmail.com</w:t>
            </w:r>
          </w:p>
          <w:p w14:paraId="102FD968" w14:textId="77777777" w:rsidR="00576F82" w:rsidRDefault="00000000">
            <w:r>
              <w:rPr>
                <w:b/>
                <w:bCs/>
                <w:color w:val="1B365D"/>
                <w:sz w:val="19"/>
                <w:szCs w:val="19"/>
              </w:rPr>
              <w:t xml:space="preserve">Phone:  </w:t>
            </w:r>
            <w:r>
              <w:rPr>
                <w:sz w:val="19"/>
                <w:szCs w:val="19"/>
              </w:rPr>
              <w:t>+(852) 6348 5516</w:t>
            </w:r>
          </w:p>
        </w:tc>
        <w:tc>
          <w:tcPr>
            <w:tcW w:w="504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6B411D2" w14:textId="69BA261B" w:rsidR="00576F82" w:rsidRDefault="00000000">
            <w:pPr>
              <w:spacing w:after="40"/>
            </w:pPr>
            <w:r>
              <w:rPr>
                <w:b/>
                <w:bCs/>
                <w:color w:val="1B365D"/>
                <w:sz w:val="19"/>
                <w:szCs w:val="19"/>
              </w:rPr>
              <w:t xml:space="preserve">Web:  </w:t>
            </w:r>
            <w:hyperlink r:id="rId9" w:history="1">
              <w:proofErr w:type="spellStart"/>
              <w:r>
                <w:rPr>
                  <w:color w:val="2E6DA4"/>
                  <w:sz w:val="19"/>
                  <w:szCs w:val="19"/>
                  <w:u w:val="single"/>
                </w:rPr>
                <w:t>vincent-homepage.web.app</w:t>
              </w:r>
              <w:proofErr w:type="spellEnd"/>
            </w:hyperlink>
          </w:p>
          <w:p w14:paraId="151C711F" w14:textId="77777777" w:rsidR="00576F82" w:rsidRDefault="00000000">
            <w:r>
              <w:rPr>
                <w:b/>
                <w:bCs/>
                <w:color w:val="1B365D"/>
                <w:sz w:val="19"/>
                <w:szCs w:val="19"/>
              </w:rPr>
              <w:t xml:space="preserve">LinkedIn:  </w:t>
            </w:r>
            <w:hyperlink r:id="rId10" w:history="1">
              <w:r>
                <w:rPr>
                  <w:color w:val="2E6DA4"/>
                  <w:sz w:val="19"/>
                  <w:szCs w:val="19"/>
                  <w:u w:val="single"/>
                </w:rPr>
                <w:t>linkedin.com/in/</w:t>
              </w:r>
              <w:proofErr w:type="spellStart"/>
              <w:r>
                <w:rPr>
                  <w:color w:val="2E6DA4"/>
                  <w:sz w:val="19"/>
                  <w:szCs w:val="19"/>
                  <w:u w:val="single"/>
                </w:rPr>
                <w:t>yu</w:t>
              </w:r>
              <w:proofErr w:type="spellEnd"/>
              <w:r>
                <w:rPr>
                  <w:color w:val="2E6DA4"/>
                  <w:sz w:val="19"/>
                  <w:szCs w:val="19"/>
                  <w:u w:val="single"/>
                </w:rPr>
                <w:t>-kit-</w:t>
              </w:r>
              <w:proofErr w:type="spellStart"/>
              <w:r>
                <w:rPr>
                  <w:color w:val="2E6DA4"/>
                  <w:sz w:val="19"/>
                  <w:szCs w:val="19"/>
                  <w:u w:val="single"/>
                </w:rPr>
                <w:t>vincent</w:t>
              </w:r>
              <w:proofErr w:type="spellEnd"/>
              <w:r>
                <w:rPr>
                  <w:color w:val="2E6DA4"/>
                  <w:sz w:val="19"/>
                  <w:szCs w:val="19"/>
                  <w:u w:val="single"/>
                </w:rPr>
                <w:t>-woo</w:t>
              </w:r>
            </w:hyperlink>
          </w:p>
        </w:tc>
      </w:tr>
    </w:tbl>
    <w:p w14:paraId="643F613A" w14:textId="3A464811" w:rsidR="00576F82" w:rsidRDefault="00576F82">
      <w:pPr>
        <w:pBdr>
          <w:bottom w:val="single" w:sz="4" w:space="0" w:color="1B365D"/>
        </w:pBdr>
        <w:spacing w:before="120"/>
      </w:pPr>
    </w:p>
    <w:p w14:paraId="6E81E953" w14:textId="3F421D2D" w:rsidR="00576F82" w:rsidRDefault="00000000">
      <w:pPr>
        <w:pBdr>
          <w:bottom w:val="single" w:sz="2" w:space="0" w:color="1B365D"/>
        </w:pBdr>
        <w:spacing w:before="360" w:after="120"/>
      </w:pPr>
      <w:r>
        <w:rPr>
          <w:b/>
          <w:bCs/>
          <w:color w:val="1B365D"/>
          <w:sz w:val="24"/>
          <w:szCs w:val="24"/>
        </w:rPr>
        <w:t>PROFESSIONAL SUMMARY</w:t>
      </w:r>
    </w:p>
    <w:p w14:paraId="08E10DA4" w14:textId="686C0FCA" w:rsidR="00576F82" w:rsidRDefault="00000000">
      <w:pPr>
        <w:spacing w:before="80" w:after="120"/>
      </w:pPr>
      <w:r>
        <w:t>Engineering Lead with over 17 years of experience in mobile and software development, specializing in building high-performance iOS and Android applications that serve millions of users daily. Proven track record of architecting scalable mobile solutions, mentoring development teams, and driving technical decisions that shape product success at organizations including OKX, South China Morning Post, and Hang Seng Bank. Expertise spans native development (Swift, Kotlin), cross-platform frameworks, reactive programming patterns, and modern CI/CD pipelines.</w:t>
      </w:r>
    </w:p>
    <w:p w14:paraId="3CD5030D" w14:textId="77777777" w:rsidR="00576F82" w:rsidRDefault="00000000">
      <w:pPr>
        <w:pBdr>
          <w:bottom w:val="single" w:sz="2" w:space="0" w:color="1B365D"/>
        </w:pBdr>
        <w:spacing w:before="360" w:after="120"/>
      </w:pPr>
      <w:r>
        <w:rPr>
          <w:b/>
          <w:bCs/>
          <w:color w:val="1B365D"/>
          <w:sz w:val="24"/>
          <w:szCs w:val="24"/>
        </w:rPr>
        <w:t>TECHNICAL SKILLS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7495"/>
      </w:tblGrid>
      <w:tr w:rsidR="00576F82" w14:paraId="25D7B3FC"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2E2E595" w14:textId="77777777" w:rsidR="00576F82" w:rsidRDefault="00000000">
            <w:r>
              <w:rPr>
                <w:b/>
                <w:bCs/>
                <w:color w:val="1B365D"/>
                <w:sz w:val="19"/>
                <w:szCs w:val="19"/>
              </w:rPr>
              <w:t>Languages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58E797E" w14:textId="77777777" w:rsidR="00576F82" w:rsidRDefault="00000000">
            <w:r>
              <w:rPr>
                <w:sz w:val="19"/>
                <w:szCs w:val="19"/>
              </w:rPr>
              <w:t>Swift, Kotlin, Rust, JavaScript, TypeScript, Objective-C, Java, PHP, Dart</w:t>
            </w:r>
          </w:p>
        </w:tc>
      </w:tr>
      <w:tr w:rsidR="00576F82" w14:paraId="172F6FCB"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F20A2E3" w14:textId="77777777" w:rsidR="00576F82" w:rsidRDefault="00000000">
            <w:r>
              <w:rPr>
                <w:b/>
                <w:bCs/>
                <w:color w:val="1B365D"/>
                <w:sz w:val="19"/>
                <w:szCs w:val="19"/>
              </w:rPr>
              <w:t>Mobile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215BE3A" w14:textId="77777777" w:rsidR="00576F82" w:rsidRDefault="00000000">
            <w:proofErr w:type="spellStart"/>
            <w:r>
              <w:rPr>
                <w:sz w:val="19"/>
                <w:szCs w:val="19"/>
              </w:rPr>
              <w:t>RxSwift</w:t>
            </w:r>
            <w:proofErr w:type="spellEnd"/>
            <w:r>
              <w:rPr>
                <w:sz w:val="19"/>
                <w:szCs w:val="19"/>
              </w:rPr>
              <w:t xml:space="preserve">, </w:t>
            </w:r>
            <w:proofErr w:type="spellStart"/>
            <w:r>
              <w:rPr>
                <w:sz w:val="19"/>
                <w:szCs w:val="19"/>
              </w:rPr>
              <w:t>RxJava</w:t>
            </w:r>
            <w:proofErr w:type="spellEnd"/>
            <w:r>
              <w:rPr>
                <w:sz w:val="19"/>
                <w:szCs w:val="19"/>
              </w:rPr>
              <w:t xml:space="preserve">, </w:t>
            </w:r>
            <w:proofErr w:type="spellStart"/>
            <w:r>
              <w:rPr>
                <w:sz w:val="19"/>
                <w:szCs w:val="19"/>
              </w:rPr>
              <w:t>SwiftUI</w:t>
            </w:r>
            <w:proofErr w:type="spellEnd"/>
            <w:r>
              <w:rPr>
                <w:sz w:val="19"/>
                <w:szCs w:val="19"/>
              </w:rPr>
              <w:t xml:space="preserve">, </w:t>
            </w:r>
            <w:proofErr w:type="spellStart"/>
            <w:r>
              <w:rPr>
                <w:sz w:val="19"/>
                <w:szCs w:val="19"/>
              </w:rPr>
              <w:t>UIKit</w:t>
            </w:r>
            <w:proofErr w:type="spellEnd"/>
            <w:r>
              <w:rPr>
                <w:sz w:val="19"/>
                <w:szCs w:val="19"/>
              </w:rPr>
              <w:t xml:space="preserve">, ARKit, </w:t>
            </w:r>
            <w:proofErr w:type="spellStart"/>
            <w:r>
              <w:rPr>
                <w:sz w:val="19"/>
                <w:szCs w:val="19"/>
              </w:rPr>
              <w:t>SceneKit</w:t>
            </w:r>
            <w:proofErr w:type="spellEnd"/>
            <w:r>
              <w:rPr>
                <w:sz w:val="19"/>
                <w:szCs w:val="19"/>
              </w:rPr>
              <w:t xml:space="preserve">, </w:t>
            </w:r>
            <w:proofErr w:type="spellStart"/>
            <w:r>
              <w:rPr>
                <w:sz w:val="19"/>
                <w:szCs w:val="19"/>
              </w:rPr>
              <w:t>SpriteKit</w:t>
            </w:r>
            <w:proofErr w:type="spellEnd"/>
            <w:r>
              <w:rPr>
                <w:sz w:val="19"/>
                <w:szCs w:val="19"/>
              </w:rPr>
              <w:t xml:space="preserve">, Core Data, Realm, Firebase, </w:t>
            </w:r>
            <w:proofErr w:type="spellStart"/>
            <w:r>
              <w:rPr>
                <w:sz w:val="19"/>
                <w:szCs w:val="19"/>
              </w:rPr>
              <w:t>WidgetKit</w:t>
            </w:r>
            <w:proofErr w:type="spellEnd"/>
            <w:r>
              <w:rPr>
                <w:sz w:val="19"/>
                <w:szCs w:val="19"/>
              </w:rPr>
              <w:t xml:space="preserve">, </w:t>
            </w:r>
            <w:proofErr w:type="spellStart"/>
            <w:r>
              <w:rPr>
                <w:sz w:val="19"/>
                <w:szCs w:val="19"/>
              </w:rPr>
              <w:t>IGListKit</w:t>
            </w:r>
            <w:proofErr w:type="spellEnd"/>
          </w:p>
        </w:tc>
      </w:tr>
      <w:tr w:rsidR="00576F82" w14:paraId="210C16D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1E0857C" w14:textId="77777777" w:rsidR="00576F82" w:rsidRDefault="00000000">
            <w:r>
              <w:rPr>
                <w:b/>
                <w:bCs/>
                <w:color w:val="1B365D"/>
                <w:sz w:val="19"/>
                <w:szCs w:val="19"/>
              </w:rPr>
              <w:t>Web &amp; Backend</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D6D9C25" w14:textId="77777777" w:rsidR="00576F82" w:rsidRDefault="00000000">
            <w:r>
              <w:rPr>
                <w:sz w:val="19"/>
                <w:szCs w:val="19"/>
              </w:rPr>
              <w:t xml:space="preserve">React, Node.js, Laravel, </w:t>
            </w:r>
            <w:proofErr w:type="spellStart"/>
            <w:r>
              <w:rPr>
                <w:sz w:val="19"/>
                <w:szCs w:val="19"/>
              </w:rPr>
              <w:t>GraphQL</w:t>
            </w:r>
            <w:proofErr w:type="spellEnd"/>
            <w:r>
              <w:rPr>
                <w:sz w:val="19"/>
                <w:szCs w:val="19"/>
              </w:rPr>
              <w:t>, RESTful API, HTML5, CSS3, MySQL, MariaDB, Redis</w:t>
            </w:r>
          </w:p>
        </w:tc>
      </w:tr>
      <w:tr w:rsidR="00576F82" w14:paraId="69976AE6"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7D47F55" w14:textId="77777777" w:rsidR="00576F82" w:rsidRDefault="00000000">
            <w:r>
              <w:rPr>
                <w:b/>
                <w:bCs/>
                <w:color w:val="1B365D"/>
                <w:sz w:val="19"/>
                <w:szCs w:val="19"/>
              </w:rPr>
              <w:t>Cloud &amp; DevOps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E25C22F" w14:textId="77777777" w:rsidR="00576F82" w:rsidRDefault="00000000">
            <w:r>
              <w:rPr>
                <w:sz w:val="19"/>
                <w:szCs w:val="19"/>
              </w:rPr>
              <w:t>AWS, Docker, CI/CD Pipelines, Firebase, Git, Enterprise Distribution</w:t>
            </w:r>
          </w:p>
        </w:tc>
      </w:tr>
      <w:tr w:rsidR="00576F82" w14:paraId="6AD906B0"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0ECF3FC" w14:textId="77777777" w:rsidR="00576F82" w:rsidRDefault="00000000">
            <w:r>
              <w:rPr>
                <w:b/>
                <w:bCs/>
                <w:color w:val="1B365D"/>
                <w:sz w:val="19"/>
                <w:szCs w:val="19"/>
              </w:rPr>
              <w:t>Architecture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D59031B" w14:textId="77777777" w:rsidR="00576F82" w:rsidRDefault="00000000">
            <w:r>
              <w:rPr>
                <w:sz w:val="19"/>
                <w:szCs w:val="19"/>
              </w:rPr>
              <w:t>MVVM, Clean Architecture, Reactive Programming, Agile/Scrum, Performance Optimization</w:t>
            </w:r>
          </w:p>
        </w:tc>
      </w:tr>
      <w:tr w:rsidR="00576F82" w14:paraId="308FD604"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2E26CA6" w14:textId="77777777" w:rsidR="00576F82" w:rsidRDefault="00000000">
            <w:r>
              <w:rPr>
                <w:b/>
                <w:bCs/>
                <w:color w:val="1B365D"/>
                <w:sz w:val="19"/>
                <w:szCs w:val="19"/>
              </w:rPr>
              <w:t>Specialized</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36EE68F" w14:textId="77777777" w:rsidR="00576F82" w:rsidRDefault="00000000">
            <w:r>
              <w:rPr>
                <w:sz w:val="19"/>
                <w:szCs w:val="19"/>
              </w:rPr>
              <w:t>Machine Learning (Core ML, ML Kit), Augmented Reality (ARKit, Vuforia), NFC, iBeacon, Biometrics</w:t>
            </w:r>
          </w:p>
        </w:tc>
      </w:tr>
    </w:tbl>
    <w:p w14:paraId="191217AB" w14:textId="77777777" w:rsidR="00576F82" w:rsidRDefault="00000000">
      <w:pPr>
        <w:pBdr>
          <w:bottom w:val="single" w:sz="2" w:space="0" w:color="1B365D"/>
        </w:pBdr>
        <w:spacing w:before="360" w:after="120"/>
      </w:pPr>
      <w:r>
        <w:rPr>
          <w:b/>
          <w:bCs/>
          <w:color w:val="1B365D"/>
          <w:sz w:val="24"/>
          <w:szCs w:val="24"/>
        </w:rPr>
        <w:t>PROFESSIONAL EXPERIENCE</w:t>
      </w:r>
    </w:p>
    <w:p w14:paraId="6622C825" w14:textId="77777777" w:rsidR="00576F82" w:rsidRDefault="00000000">
      <w:pPr>
        <w:spacing w:before="200"/>
      </w:pPr>
      <w:r>
        <w:rPr>
          <w:b/>
          <w:bCs/>
          <w:sz w:val="22"/>
          <w:szCs w:val="22"/>
        </w:rPr>
        <w:t>Engineering Lead</w:t>
      </w:r>
      <w:r>
        <w:rPr>
          <w:color w:val="CCCCCC"/>
        </w:rPr>
        <w:t xml:space="preserve">  |  </w:t>
      </w:r>
      <w:r>
        <w:rPr>
          <w:i/>
          <w:iCs/>
          <w:color w:val="2E6DA4"/>
          <w:sz w:val="22"/>
          <w:szCs w:val="22"/>
        </w:rPr>
        <w:t>OKX</w:t>
      </w:r>
    </w:p>
    <w:p w14:paraId="5F652927" w14:textId="77777777" w:rsidR="00576F82" w:rsidRDefault="00000000">
      <w:pPr>
        <w:spacing w:before="40" w:after="80"/>
      </w:pPr>
      <w:r>
        <w:rPr>
          <w:color w:val="777777"/>
          <w:sz w:val="19"/>
          <w:szCs w:val="19"/>
        </w:rPr>
        <w:t>Oct 2022 – Present  |  Hong Kong</w:t>
      </w:r>
    </w:p>
    <w:p w14:paraId="46E8A4B8" w14:textId="77777777" w:rsidR="00576F82" w:rsidRDefault="00000000">
      <w:pPr>
        <w:pStyle w:val="ListParagraph"/>
        <w:numPr>
          <w:ilvl w:val="0"/>
          <w:numId w:val="2"/>
        </w:numPr>
        <w:spacing w:before="30" w:after="30"/>
      </w:pPr>
      <w:r>
        <w:t>Lead iOS development team for one of the world’s largest cryptocurrency exchanges, delivering secure trading experiences to millions of global users.</w:t>
      </w:r>
    </w:p>
    <w:p w14:paraId="660401BB" w14:textId="77777777" w:rsidR="00576F82" w:rsidRDefault="00000000">
      <w:pPr>
        <w:pStyle w:val="ListParagraph"/>
        <w:numPr>
          <w:ilvl w:val="0"/>
          <w:numId w:val="2"/>
        </w:numPr>
        <w:spacing w:before="30" w:after="30"/>
      </w:pPr>
      <w:r>
        <w:t>Architect and oversee mobile application infrastructure, ensuring high availability, performance, and security compliance for financial-grade applications.</w:t>
      </w:r>
    </w:p>
    <w:p w14:paraId="42C34970" w14:textId="77777777" w:rsidR="00576F82" w:rsidRDefault="00000000">
      <w:pPr>
        <w:pStyle w:val="ListParagraph"/>
        <w:numPr>
          <w:ilvl w:val="0"/>
          <w:numId w:val="2"/>
        </w:numPr>
        <w:spacing w:before="30" w:after="30"/>
      </w:pPr>
      <w:r>
        <w:t>Manage CI/CD pipelines and cross-functional collaboration with product, design, and backend engineering teams.</w:t>
      </w:r>
    </w:p>
    <w:p w14:paraId="58E513BF" w14:textId="77777777" w:rsidR="00576F82" w:rsidRDefault="00000000">
      <w:pPr>
        <w:pStyle w:val="ListParagraph"/>
        <w:numPr>
          <w:ilvl w:val="0"/>
          <w:numId w:val="2"/>
        </w:numPr>
        <w:spacing w:before="30" w:after="30"/>
      </w:pPr>
      <w:r>
        <w:t>Drive technical roadmap and mentor engineers on best practices in Swift, reactive programming, and modular architecture.</w:t>
      </w:r>
    </w:p>
    <w:p w14:paraId="673359DB" w14:textId="77777777" w:rsidR="00576F82" w:rsidRDefault="00000000">
      <w:pPr>
        <w:spacing w:before="200"/>
      </w:pPr>
      <w:r>
        <w:rPr>
          <w:b/>
          <w:bCs/>
          <w:sz w:val="22"/>
          <w:szCs w:val="22"/>
        </w:rPr>
        <w:t>Lead Mobile Engineer</w:t>
      </w:r>
      <w:r>
        <w:rPr>
          <w:color w:val="CCCCCC"/>
        </w:rPr>
        <w:t xml:space="preserve">  |  </w:t>
      </w:r>
      <w:r>
        <w:rPr>
          <w:i/>
          <w:iCs/>
          <w:color w:val="2E6DA4"/>
          <w:sz w:val="22"/>
          <w:szCs w:val="22"/>
        </w:rPr>
        <w:t>South China Morning Post</w:t>
      </w:r>
    </w:p>
    <w:p w14:paraId="380B0DBC" w14:textId="77777777" w:rsidR="00576F82" w:rsidRDefault="00000000">
      <w:pPr>
        <w:spacing w:before="40" w:after="80"/>
      </w:pPr>
      <w:r>
        <w:rPr>
          <w:color w:val="777777"/>
          <w:sz w:val="19"/>
          <w:szCs w:val="19"/>
        </w:rPr>
        <w:t>Oct 2018 – Oct 2022  |  Hong Kong</w:t>
      </w:r>
    </w:p>
    <w:p w14:paraId="1B1AC3B6" w14:textId="77777777" w:rsidR="00576F82" w:rsidRDefault="00000000">
      <w:pPr>
        <w:pStyle w:val="ListParagraph"/>
        <w:numPr>
          <w:ilvl w:val="0"/>
          <w:numId w:val="2"/>
        </w:numPr>
        <w:spacing w:before="30" w:after="30"/>
      </w:pPr>
      <w:r>
        <w:t>Led mobile engineering team to rebuild the flagship SCMP news app (v5) from scratch, serving millions of daily readers across iOS and Android.</w:t>
      </w:r>
    </w:p>
    <w:p w14:paraId="6CD2CB7F" w14:textId="77777777" w:rsidR="00576F82" w:rsidRDefault="00000000">
      <w:pPr>
        <w:pStyle w:val="ListParagraph"/>
        <w:numPr>
          <w:ilvl w:val="0"/>
          <w:numId w:val="2"/>
        </w:numPr>
        <w:spacing w:before="30" w:after="30"/>
      </w:pPr>
      <w:r>
        <w:lastRenderedPageBreak/>
        <w:t>Implemented reactive programming architecture (</w:t>
      </w:r>
      <w:proofErr w:type="spellStart"/>
      <w:r>
        <w:t>RxSwift</w:t>
      </w:r>
      <w:proofErr w:type="spellEnd"/>
      <w:r>
        <w:t>/</w:t>
      </w:r>
      <w:proofErr w:type="spellStart"/>
      <w:r>
        <w:t>RxJava</w:t>
      </w:r>
      <w:proofErr w:type="spellEnd"/>
      <w:r>
        <w:t>) with MVVM pattern, achieving significant improvements in code maintainability and testability.</w:t>
      </w:r>
    </w:p>
    <w:p w14:paraId="6DD5B1AF" w14:textId="77777777" w:rsidR="00576F82" w:rsidRDefault="00000000">
      <w:pPr>
        <w:pStyle w:val="ListParagraph"/>
        <w:numPr>
          <w:ilvl w:val="0"/>
          <w:numId w:val="2"/>
        </w:numPr>
        <w:spacing w:before="30" w:after="30"/>
      </w:pPr>
      <w:r>
        <w:t xml:space="preserve">Integrated </w:t>
      </w:r>
      <w:proofErr w:type="spellStart"/>
      <w:r>
        <w:t>GraphQL</w:t>
      </w:r>
      <w:proofErr w:type="spellEnd"/>
      <w:r>
        <w:t xml:space="preserve"> for efficient data querying, reducing API payload sizes and improving app performance.</w:t>
      </w:r>
    </w:p>
    <w:p w14:paraId="3A0E6BA7" w14:textId="77777777" w:rsidR="00576F82" w:rsidRDefault="00000000">
      <w:pPr>
        <w:pStyle w:val="ListParagraph"/>
        <w:numPr>
          <w:ilvl w:val="0"/>
          <w:numId w:val="2"/>
        </w:numPr>
        <w:spacing w:before="30" w:after="30"/>
      </w:pPr>
      <w:r>
        <w:t>Established comprehensive CI/CD pipelines for automated testing, QA distribution, and release management.</w:t>
      </w:r>
    </w:p>
    <w:p w14:paraId="5644C0DB" w14:textId="77777777" w:rsidR="00576F82" w:rsidRDefault="00000000">
      <w:pPr>
        <w:pStyle w:val="ListParagraph"/>
        <w:numPr>
          <w:ilvl w:val="0"/>
          <w:numId w:val="2"/>
        </w:numPr>
        <w:spacing w:before="30" w:after="30"/>
      </w:pPr>
      <w:r>
        <w:t>Managed task allocation, code reviews, and sprint planning for the mobile development team.</w:t>
      </w:r>
    </w:p>
    <w:p w14:paraId="26A76D93" w14:textId="77777777" w:rsidR="00576F82" w:rsidRDefault="00000000">
      <w:pPr>
        <w:spacing w:before="200"/>
      </w:pPr>
      <w:r>
        <w:rPr>
          <w:b/>
          <w:bCs/>
          <w:sz w:val="22"/>
          <w:szCs w:val="22"/>
        </w:rPr>
        <w:t>Senior System Analyst</w:t>
      </w:r>
      <w:r>
        <w:rPr>
          <w:color w:val="CCCCCC"/>
        </w:rPr>
        <w:t xml:space="preserve">  |  </w:t>
      </w:r>
      <w:r>
        <w:rPr>
          <w:i/>
          <w:iCs/>
          <w:color w:val="2E6DA4"/>
          <w:sz w:val="22"/>
          <w:szCs w:val="22"/>
        </w:rPr>
        <w:t>Hang Seng Bank</w:t>
      </w:r>
    </w:p>
    <w:p w14:paraId="002355FB" w14:textId="77777777" w:rsidR="00576F82" w:rsidRDefault="00000000">
      <w:pPr>
        <w:spacing w:before="40" w:after="80"/>
      </w:pPr>
      <w:r>
        <w:rPr>
          <w:color w:val="777777"/>
          <w:sz w:val="19"/>
          <w:szCs w:val="19"/>
        </w:rPr>
        <w:t>Nov 2017 – Sep 2018  |  Hong Kong</w:t>
      </w:r>
    </w:p>
    <w:p w14:paraId="66A62CC9" w14:textId="77777777" w:rsidR="00576F82" w:rsidRDefault="00000000">
      <w:pPr>
        <w:pStyle w:val="ListParagraph"/>
        <w:numPr>
          <w:ilvl w:val="0"/>
          <w:numId w:val="2"/>
        </w:numPr>
        <w:spacing w:before="30" w:after="30"/>
      </w:pPr>
      <w:r>
        <w:t>Developed enterprise mobile banking applications for corporate clients on both iOS and Android platforms from scratch.</w:t>
      </w:r>
    </w:p>
    <w:p w14:paraId="10111A7A" w14:textId="77777777" w:rsidR="00576F82" w:rsidRDefault="00000000">
      <w:pPr>
        <w:pStyle w:val="ListParagraph"/>
        <w:numPr>
          <w:ilvl w:val="0"/>
          <w:numId w:val="2"/>
        </w:numPr>
        <w:spacing w:before="30" w:after="30"/>
      </w:pPr>
      <w:r>
        <w:t>Managed offshore development team in Mainland China to support agile development processes.</w:t>
      </w:r>
    </w:p>
    <w:p w14:paraId="7B317B0E" w14:textId="77777777" w:rsidR="00576F82" w:rsidRDefault="00000000">
      <w:pPr>
        <w:pStyle w:val="ListParagraph"/>
        <w:numPr>
          <w:ilvl w:val="0"/>
          <w:numId w:val="2"/>
        </w:numPr>
        <w:spacing w:before="30" w:after="30"/>
      </w:pPr>
      <w:r>
        <w:t>Integrated machine learning systems with existing web and mobile applications for enhanced fraud detection and chatbot features.</w:t>
      </w:r>
    </w:p>
    <w:p w14:paraId="344AC5E4" w14:textId="77777777" w:rsidR="00576F82" w:rsidRDefault="00000000">
      <w:pPr>
        <w:pStyle w:val="ListParagraph"/>
        <w:numPr>
          <w:ilvl w:val="0"/>
          <w:numId w:val="2"/>
        </w:numPr>
        <w:spacing w:before="30" w:after="30"/>
      </w:pPr>
      <w:r>
        <w:t>Implemented secure authentication including biometrics (Face ID) and certificate pinning for banking-grade security.</w:t>
      </w:r>
    </w:p>
    <w:p w14:paraId="339694C5" w14:textId="77777777" w:rsidR="00576F82" w:rsidRDefault="00000000">
      <w:pPr>
        <w:spacing w:before="200"/>
      </w:pPr>
      <w:r>
        <w:rPr>
          <w:b/>
          <w:bCs/>
          <w:sz w:val="22"/>
          <w:szCs w:val="22"/>
        </w:rPr>
        <w:t>Senior Mobile Applications Developer</w:t>
      </w:r>
      <w:r>
        <w:rPr>
          <w:color w:val="CCCCCC"/>
        </w:rPr>
        <w:t xml:space="preserve">  |  </w:t>
      </w:r>
      <w:r>
        <w:rPr>
          <w:i/>
          <w:iCs/>
          <w:color w:val="2E6DA4"/>
          <w:sz w:val="22"/>
          <w:szCs w:val="22"/>
        </w:rPr>
        <w:t>South China Morning Post</w:t>
      </w:r>
    </w:p>
    <w:p w14:paraId="32D61459" w14:textId="77777777" w:rsidR="00576F82" w:rsidRDefault="00000000">
      <w:pPr>
        <w:spacing w:before="40" w:after="80"/>
      </w:pPr>
      <w:r>
        <w:rPr>
          <w:color w:val="777777"/>
          <w:sz w:val="19"/>
          <w:szCs w:val="19"/>
        </w:rPr>
        <w:t>Sep 2016 – Nov 2017  |  Hong Kong</w:t>
      </w:r>
    </w:p>
    <w:p w14:paraId="59D75872" w14:textId="77777777" w:rsidR="00576F82" w:rsidRDefault="00000000">
      <w:pPr>
        <w:pStyle w:val="ListParagraph"/>
        <w:numPr>
          <w:ilvl w:val="0"/>
          <w:numId w:val="2"/>
        </w:numPr>
        <w:spacing w:before="30" w:after="30"/>
      </w:pPr>
      <w:r>
        <w:t xml:space="preserve">Developed universal mobile applications for iOS and Android platforms using reactive functional programming (Kotlin, Swift, </w:t>
      </w:r>
      <w:proofErr w:type="spellStart"/>
      <w:r>
        <w:t>RxSwift</w:t>
      </w:r>
      <w:proofErr w:type="spellEnd"/>
      <w:r>
        <w:t xml:space="preserve">, </w:t>
      </w:r>
      <w:proofErr w:type="spellStart"/>
      <w:r>
        <w:t>RxJava</w:t>
      </w:r>
      <w:proofErr w:type="spellEnd"/>
      <w:r>
        <w:t>).</w:t>
      </w:r>
    </w:p>
    <w:p w14:paraId="3568FD82" w14:textId="77777777" w:rsidR="00576F82" w:rsidRDefault="00000000">
      <w:pPr>
        <w:pStyle w:val="ListParagraph"/>
        <w:numPr>
          <w:ilvl w:val="0"/>
          <w:numId w:val="2"/>
        </w:numPr>
        <w:spacing w:before="30" w:after="30"/>
      </w:pPr>
      <w:r>
        <w:t>Implemented MVVM architecture to decouple dependencies and improve code organization.</w:t>
      </w:r>
    </w:p>
    <w:p w14:paraId="17D233E1" w14:textId="77777777" w:rsidR="00576F82" w:rsidRDefault="00000000">
      <w:pPr>
        <w:pStyle w:val="ListParagraph"/>
        <w:numPr>
          <w:ilvl w:val="0"/>
          <w:numId w:val="2"/>
        </w:numPr>
        <w:spacing w:before="30" w:after="30"/>
      </w:pPr>
      <w:r>
        <w:t>Built automated testing and CI/CD pipelines to ensure application quality.</w:t>
      </w:r>
    </w:p>
    <w:p w14:paraId="761CF56F" w14:textId="77777777" w:rsidR="00576F82" w:rsidRDefault="00000000">
      <w:pPr>
        <w:pStyle w:val="ListParagraph"/>
        <w:numPr>
          <w:ilvl w:val="0"/>
          <w:numId w:val="2"/>
        </w:numPr>
        <w:spacing w:before="30" w:after="30"/>
      </w:pPr>
      <w:r>
        <w:t>Collaborated with product owners and UI/UX designers on software architecture and interface design.</w:t>
      </w:r>
    </w:p>
    <w:p w14:paraId="50009417" w14:textId="77777777" w:rsidR="00576F82" w:rsidRDefault="00000000">
      <w:pPr>
        <w:spacing w:before="200"/>
      </w:pPr>
      <w:r>
        <w:rPr>
          <w:b/>
          <w:bCs/>
          <w:sz w:val="22"/>
          <w:szCs w:val="22"/>
        </w:rPr>
        <w:t>Senior Mobile Applications Developer</w:t>
      </w:r>
      <w:r>
        <w:rPr>
          <w:color w:val="CCCCCC"/>
        </w:rPr>
        <w:t xml:space="preserve">  |  </w:t>
      </w:r>
      <w:r>
        <w:rPr>
          <w:i/>
          <w:iCs/>
          <w:color w:val="2E6DA4"/>
          <w:sz w:val="22"/>
          <w:szCs w:val="22"/>
        </w:rPr>
        <w:t>Guru Online Limited</w:t>
      </w:r>
    </w:p>
    <w:p w14:paraId="413E1E6E" w14:textId="77777777" w:rsidR="00576F82" w:rsidRDefault="00000000">
      <w:pPr>
        <w:spacing w:before="40" w:after="80"/>
      </w:pPr>
      <w:r>
        <w:rPr>
          <w:color w:val="777777"/>
          <w:sz w:val="19"/>
          <w:szCs w:val="19"/>
        </w:rPr>
        <w:t>Apr 2014 – Aug 2016  |  Hong Kong</w:t>
      </w:r>
    </w:p>
    <w:p w14:paraId="07224745" w14:textId="77777777" w:rsidR="00576F82" w:rsidRDefault="00000000">
      <w:pPr>
        <w:pStyle w:val="ListParagraph"/>
        <w:numPr>
          <w:ilvl w:val="0"/>
          <w:numId w:val="2"/>
        </w:numPr>
        <w:spacing w:before="30" w:after="30"/>
      </w:pPr>
      <w:r>
        <w:t>Researched and developed emerging mobile technologies including iBeacon, augmented reality with 3D models, and Apple Watch integration.</w:t>
      </w:r>
    </w:p>
    <w:p w14:paraId="4914C55B" w14:textId="77777777" w:rsidR="00576F82" w:rsidRDefault="00000000">
      <w:pPr>
        <w:pStyle w:val="ListParagraph"/>
        <w:numPr>
          <w:ilvl w:val="0"/>
          <w:numId w:val="2"/>
        </w:numPr>
        <w:spacing w:before="30" w:after="30"/>
      </w:pPr>
      <w:r>
        <w:t>Created a startup project (takealook.com) encompassing responsive web development and mobile application development.</w:t>
      </w:r>
    </w:p>
    <w:p w14:paraId="3CE4231A" w14:textId="77777777" w:rsidR="00576F82" w:rsidRDefault="00000000">
      <w:pPr>
        <w:pStyle w:val="ListParagraph"/>
        <w:numPr>
          <w:ilvl w:val="0"/>
          <w:numId w:val="2"/>
        </w:numPr>
        <w:spacing w:before="30" w:after="30"/>
      </w:pPr>
      <w:r>
        <w:t>Managed project schedules, task allocation, and client deliverables for iOS, Android, and web platforms.</w:t>
      </w:r>
    </w:p>
    <w:p w14:paraId="17237DA1" w14:textId="77777777" w:rsidR="00576F82" w:rsidRDefault="00000000">
      <w:pPr>
        <w:pStyle w:val="ListParagraph"/>
        <w:numPr>
          <w:ilvl w:val="0"/>
          <w:numId w:val="2"/>
        </w:numPr>
        <w:spacing w:before="30" w:after="30"/>
      </w:pPr>
      <w:r>
        <w:t>Prepared system design documentation for new project development and business pitches.</w:t>
      </w:r>
    </w:p>
    <w:p w14:paraId="47975384" w14:textId="77777777" w:rsidR="00576F82" w:rsidRDefault="00000000">
      <w:pPr>
        <w:spacing w:before="200"/>
      </w:pPr>
      <w:r>
        <w:rPr>
          <w:b/>
          <w:bCs/>
          <w:sz w:val="22"/>
          <w:szCs w:val="22"/>
        </w:rPr>
        <w:t>Consultant</w:t>
      </w:r>
      <w:r>
        <w:rPr>
          <w:color w:val="CCCCCC"/>
        </w:rPr>
        <w:t xml:space="preserve">  |  </w:t>
      </w:r>
      <w:r>
        <w:rPr>
          <w:i/>
          <w:iCs/>
          <w:color w:val="2E6DA4"/>
          <w:sz w:val="22"/>
          <w:szCs w:val="22"/>
        </w:rPr>
        <w:t>Pactera Limited</w:t>
      </w:r>
    </w:p>
    <w:p w14:paraId="136BDA7A" w14:textId="77777777" w:rsidR="00576F82" w:rsidRDefault="00000000">
      <w:pPr>
        <w:spacing w:before="40" w:after="80"/>
      </w:pPr>
      <w:r>
        <w:rPr>
          <w:color w:val="777777"/>
          <w:sz w:val="19"/>
          <w:szCs w:val="19"/>
        </w:rPr>
        <w:t>Aug 2012 – Apr 2014  |  Hong Kong</w:t>
      </w:r>
    </w:p>
    <w:p w14:paraId="2BA946E6" w14:textId="77777777" w:rsidR="00576F82" w:rsidRDefault="00000000">
      <w:pPr>
        <w:pStyle w:val="ListParagraph"/>
        <w:numPr>
          <w:ilvl w:val="0"/>
          <w:numId w:val="2"/>
        </w:numPr>
        <w:spacing w:before="30" w:after="30"/>
      </w:pPr>
      <w:r>
        <w:t>Provided software consulting and system design services for enterprise clients including Swire Properties, Philips, MTR, and Prudential.</w:t>
      </w:r>
    </w:p>
    <w:p w14:paraId="1811B176" w14:textId="77777777" w:rsidR="00576F82" w:rsidRDefault="00000000">
      <w:pPr>
        <w:pStyle w:val="ListParagraph"/>
        <w:numPr>
          <w:ilvl w:val="0"/>
          <w:numId w:val="2"/>
        </w:numPr>
        <w:spacing w:before="30" w:after="30"/>
      </w:pPr>
      <w:r>
        <w:t>Developed SharePoint portals with custom Web Parts, advanced search functionality, and role-based permission control.</w:t>
      </w:r>
    </w:p>
    <w:p w14:paraId="79D1AF6A" w14:textId="77777777" w:rsidR="00576F82" w:rsidRDefault="00000000">
      <w:pPr>
        <w:pStyle w:val="ListParagraph"/>
        <w:numPr>
          <w:ilvl w:val="0"/>
          <w:numId w:val="2"/>
        </w:numPr>
        <w:spacing w:before="30" w:after="30"/>
      </w:pPr>
      <w:r>
        <w:t>Enhanced existing .NET applications including leasing systems and internal portals for Swire Properties and Philips.</w:t>
      </w:r>
    </w:p>
    <w:p w14:paraId="7C437482" w14:textId="77777777" w:rsidR="00576F82" w:rsidRDefault="00000000">
      <w:pPr>
        <w:spacing w:before="200"/>
      </w:pPr>
      <w:r>
        <w:rPr>
          <w:b/>
          <w:bCs/>
          <w:sz w:val="22"/>
          <w:szCs w:val="22"/>
        </w:rPr>
        <w:t>Mobile Applications Developer</w:t>
      </w:r>
      <w:r>
        <w:rPr>
          <w:color w:val="CCCCCC"/>
        </w:rPr>
        <w:t xml:space="preserve">  |  </w:t>
      </w:r>
      <w:r>
        <w:rPr>
          <w:i/>
          <w:iCs/>
          <w:color w:val="2E6DA4"/>
          <w:sz w:val="22"/>
          <w:szCs w:val="22"/>
        </w:rPr>
        <w:t>China Mobile Hong Kong</w:t>
      </w:r>
    </w:p>
    <w:p w14:paraId="42D99AEF" w14:textId="77777777" w:rsidR="00576F82" w:rsidRDefault="00000000">
      <w:pPr>
        <w:spacing w:before="40" w:after="80"/>
      </w:pPr>
      <w:r>
        <w:rPr>
          <w:color w:val="777777"/>
          <w:sz w:val="19"/>
          <w:szCs w:val="19"/>
        </w:rPr>
        <w:t>Jun 2011 – Aug 2012  |  Hong Kong</w:t>
      </w:r>
    </w:p>
    <w:p w14:paraId="31199878" w14:textId="77777777" w:rsidR="00576F82" w:rsidRDefault="00000000">
      <w:pPr>
        <w:pStyle w:val="ListParagraph"/>
        <w:numPr>
          <w:ilvl w:val="0"/>
          <w:numId w:val="2"/>
        </w:numPr>
        <w:spacing w:before="30" w:after="30"/>
      </w:pPr>
      <w:r>
        <w:t>Developed iOS and Android applications for internal and external users at one of the largest telecommunications companies.</w:t>
      </w:r>
    </w:p>
    <w:p w14:paraId="3DFAFEAC" w14:textId="77777777" w:rsidR="00576F82" w:rsidRDefault="00000000">
      <w:pPr>
        <w:pStyle w:val="ListParagraph"/>
        <w:numPr>
          <w:ilvl w:val="0"/>
          <w:numId w:val="2"/>
        </w:numPr>
        <w:spacing w:before="30" w:after="30"/>
      </w:pPr>
      <w:r>
        <w:t>Designed native mobile application interfaces and server integration for customer service platforms.</w:t>
      </w:r>
    </w:p>
    <w:p w14:paraId="6108E679" w14:textId="77777777" w:rsidR="00576F82" w:rsidRDefault="00000000">
      <w:pPr>
        <w:spacing w:before="200"/>
      </w:pPr>
      <w:r>
        <w:rPr>
          <w:b/>
          <w:bCs/>
          <w:sz w:val="22"/>
          <w:szCs w:val="22"/>
        </w:rPr>
        <w:t>Analyst Programmer</w:t>
      </w:r>
      <w:r>
        <w:rPr>
          <w:color w:val="CCCCCC"/>
        </w:rPr>
        <w:t xml:space="preserve">  |  </w:t>
      </w:r>
      <w:proofErr w:type="spellStart"/>
      <w:r>
        <w:rPr>
          <w:i/>
          <w:iCs/>
          <w:color w:val="2E6DA4"/>
          <w:sz w:val="22"/>
          <w:szCs w:val="22"/>
        </w:rPr>
        <w:t>iMusicTech</w:t>
      </w:r>
      <w:proofErr w:type="spellEnd"/>
      <w:r>
        <w:rPr>
          <w:i/>
          <w:iCs/>
          <w:color w:val="2E6DA4"/>
          <w:sz w:val="22"/>
          <w:szCs w:val="22"/>
        </w:rPr>
        <w:t xml:space="preserve"> Limited</w:t>
      </w:r>
    </w:p>
    <w:p w14:paraId="2D7E8F91" w14:textId="77777777" w:rsidR="00576F82" w:rsidRDefault="00000000">
      <w:pPr>
        <w:spacing w:before="40" w:after="80"/>
      </w:pPr>
      <w:r>
        <w:rPr>
          <w:color w:val="777777"/>
          <w:sz w:val="19"/>
          <w:szCs w:val="19"/>
        </w:rPr>
        <w:t>Jul 2010 – Jun 2011  |  Hong Kong</w:t>
      </w:r>
    </w:p>
    <w:p w14:paraId="6B567ED2" w14:textId="77777777" w:rsidR="00576F82" w:rsidRDefault="00000000">
      <w:pPr>
        <w:pStyle w:val="ListParagraph"/>
        <w:numPr>
          <w:ilvl w:val="0"/>
          <w:numId w:val="2"/>
        </w:numPr>
        <w:spacing w:before="30" w:after="30"/>
      </w:pPr>
      <w:r>
        <w:t>Developed web applications, iOS/Android mobile applications, and multimedia content for the music technology industry.</w:t>
      </w:r>
    </w:p>
    <w:p w14:paraId="704C33A0" w14:textId="77777777" w:rsidR="00576F82" w:rsidRDefault="00000000">
      <w:pPr>
        <w:pStyle w:val="ListParagraph"/>
        <w:numPr>
          <w:ilvl w:val="0"/>
          <w:numId w:val="2"/>
        </w:numPr>
        <w:spacing w:before="30" w:after="30"/>
      </w:pPr>
      <w:r>
        <w:lastRenderedPageBreak/>
        <w:t>Explored emerging technologies including iPhone game development and Flash-based multimedia platforms.</w:t>
      </w:r>
    </w:p>
    <w:p w14:paraId="36656C33" w14:textId="77777777" w:rsidR="00576F82" w:rsidRDefault="00000000">
      <w:pPr>
        <w:spacing w:before="200"/>
      </w:pPr>
      <w:r>
        <w:rPr>
          <w:b/>
          <w:bCs/>
          <w:sz w:val="22"/>
          <w:szCs w:val="22"/>
        </w:rPr>
        <w:t>Programmer</w:t>
      </w:r>
      <w:r>
        <w:rPr>
          <w:color w:val="CCCCCC"/>
        </w:rPr>
        <w:t xml:space="preserve">  |  </w:t>
      </w:r>
      <w:r>
        <w:rPr>
          <w:i/>
          <w:iCs/>
          <w:color w:val="2E6DA4"/>
          <w:sz w:val="22"/>
          <w:szCs w:val="22"/>
        </w:rPr>
        <w:t>California Red Limited</w:t>
      </w:r>
    </w:p>
    <w:p w14:paraId="6BF4A9BB" w14:textId="77777777" w:rsidR="00576F82" w:rsidRDefault="00000000">
      <w:pPr>
        <w:spacing w:before="40" w:after="80"/>
      </w:pPr>
      <w:r>
        <w:rPr>
          <w:color w:val="777777"/>
          <w:sz w:val="19"/>
          <w:szCs w:val="19"/>
        </w:rPr>
        <w:t>Jun 2009 – May 2010  |  Hong Kong</w:t>
      </w:r>
    </w:p>
    <w:p w14:paraId="24205688" w14:textId="77777777" w:rsidR="00576F82" w:rsidRDefault="00000000">
      <w:pPr>
        <w:pStyle w:val="ListParagraph"/>
        <w:numPr>
          <w:ilvl w:val="0"/>
          <w:numId w:val="2"/>
        </w:numPr>
        <w:spacing w:before="30" w:after="30"/>
      </w:pPr>
      <w:r>
        <w:t>Developed member booking systems with online payment gateway integration and company intranet platforms.</w:t>
      </w:r>
    </w:p>
    <w:p w14:paraId="07A472F4" w14:textId="77777777" w:rsidR="00576F82" w:rsidRDefault="00000000">
      <w:pPr>
        <w:pStyle w:val="ListParagraph"/>
        <w:numPr>
          <w:ilvl w:val="0"/>
          <w:numId w:val="2"/>
        </w:numPr>
        <w:spacing w:before="30" w:after="30"/>
      </w:pPr>
      <w:r>
        <w:t>Collaborated across departments on system analysis, design, and program development.</w:t>
      </w:r>
    </w:p>
    <w:p w14:paraId="4ADAC26C" w14:textId="77777777" w:rsidR="00576F82" w:rsidRDefault="00000000">
      <w:r>
        <w:br w:type="page"/>
      </w:r>
    </w:p>
    <w:p w14:paraId="45618386" w14:textId="77777777" w:rsidR="00576F82" w:rsidRDefault="00000000">
      <w:pPr>
        <w:pBdr>
          <w:bottom w:val="single" w:sz="2" w:space="0" w:color="1B365D"/>
        </w:pBdr>
        <w:spacing w:before="360" w:after="120"/>
      </w:pPr>
      <w:r>
        <w:rPr>
          <w:b/>
          <w:bCs/>
          <w:color w:val="1B365D"/>
          <w:sz w:val="24"/>
          <w:szCs w:val="24"/>
        </w:rPr>
        <w:lastRenderedPageBreak/>
        <w:t>EDUCATION</w:t>
      </w:r>
    </w:p>
    <w:p w14:paraId="48FF80CC" w14:textId="77777777" w:rsidR="00576F82" w:rsidRDefault="00000000">
      <w:pPr>
        <w:spacing w:before="200"/>
      </w:pPr>
      <w:r>
        <w:rPr>
          <w:b/>
          <w:bCs/>
          <w:sz w:val="22"/>
          <w:szCs w:val="22"/>
        </w:rPr>
        <w:t>Master of Science in Information System Management</w:t>
      </w:r>
    </w:p>
    <w:p w14:paraId="0CFCF924" w14:textId="77777777" w:rsidR="00576F82" w:rsidRDefault="00000000">
      <w:pPr>
        <w:spacing w:before="40" w:after="40"/>
      </w:pPr>
      <w:r>
        <w:rPr>
          <w:i/>
          <w:iCs/>
          <w:color w:val="2E6DA4"/>
        </w:rPr>
        <w:t>City University of Hong Kong</w:t>
      </w:r>
      <w:r>
        <w:rPr>
          <w:color w:val="CCCCCC"/>
        </w:rPr>
        <w:t xml:space="preserve">  |  </w:t>
      </w:r>
      <w:r>
        <w:rPr>
          <w:color w:val="777777"/>
          <w:sz w:val="19"/>
          <w:szCs w:val="19"/>
        </w:rPr>
        <w:t>Graduated 2017  |  GPA: 2.97</w:t>
      </w:r>
    </w:p>
    <w:p w14:paraId="5FEE8430" w14:textId="77777777" w:rsidR="00576F82" w:rsidRDefault="00000000">
      <w:pPr>
        <w:spacing w:before="200"/>
      </w:pPr>
      <w:r>
        <w:rPr>
          <w:b/>
          <w:bCs/>
          <w:sz w:val="22"/>
          <w:szCs w:val="22"/>
        </w:rPr>
        <w:t>Bachelor of Electronic and Information Engineering</w:t>
      </w:r>
    </w:p>
    <w:p w14:paraId="5C52026C" w14:textId="77777777" w:rsidR="00576F82" w:rsidRDefault="00000000">
      <w:pPr>
        <w:spacing w:before="40" w:after="40"/>
      </w:pPr>
      <w:r>
        <w:rPr>
          <w:i/>
          <w:iCs/>
          <w:color w:val="2E6DA4"/>
        </w:rPr>
        <w:t>Hong Kong Polytechnic University</w:t>
      </w:r>
      <w:r>
        <w:rPr>
          <w:color w:val="CCCCCC"/>
        </w:rPr>
        <w:t xml:space="preserve">  |  </w:t>
      </w:r>
      <w:r>
        <w:rPr>
          <w:color w:val="777777"/>
          <w:sz w:val="19"/>
          <w:szCs w:val="19"/>
        </w:rPr>
        <w:t>Graduated 2009  |  Second Class Honours, Division 1  |  GPA: 3.2</w:t>
      </w:r>
    </w:p>
    <w:p w14:paraId="5133D308" w14:textId="77777777" w:rsidR="00576F82" w:rsidRDefault="00000000">
      <w:pPr>
        <w:pBdr>
          <w:bottom w:val="single" w:sz="2" w:space="0" w:color="1B365D"/>
        </w:pBdr>
        <w:spacing w:before="360" w:after="120"/>
      </w:pPr>
      <w:r>
        <w:rPr>
          <w:b/>
          <w:bCs/>
          <w:color w:val="1B365D"/>
          <w:sz w:val="24"/>
          <w:szCs w:val="24"/>
        </w:rPr>
        <w:t>KEY ACHIEVEMENTS</w:t>
      </w:r>
    </w:p>
    <w:p w14:paraId="4C33C607" w14:textId="77777777" w:rsidR="00576F82" w:rsidRDefault="00000000">
      <w:pPr>
        <w:pStyle w:val="ListParagraph"/>
        <w:numPr>
          <w:ilvl w:val="0"/>
          <w:numId w:val="2"/>
        </w:numPr>
        <w:spacing w:before="80" w:after="40"/>
      </w:pPr>
      <w:r>
        <w:rPr>
          <w:b/>
          <w:bCs/>
        </w:rPr>
        <w:t>50+ projects delivered</w:t>
      </w:r>
      <w:r>
        <w:t xml:space="preserve"> across mobile, web, and enterprise platforms throughout career.</w:t>
      </w:r>
    </w:p>
    <w:p w14:paraId="7940D880" w14:textId="77777777" w:rsidR="00576F82" w:rsidRDefault="00000000">
      <w:pPr>
        <w:pStyle w:val="ListParagraph"/>
        <w:numPr>
          <w:ilvl w:val="0"/>
          <w:numId w:val="2"/>
        </w:numPr>
        <w:spacing w:before="40" w:after="40"/>
      </w:pPr>
      <w:r>
        <w:rPr>
          <w:b/>
          <w:bCs/>
        </w:rPr>
        <w:t>Led flagship app rebuilds</w:t>
      </w:r>
      <w:r>
        <w:t xml:space="preserve"> at SCMP, with the v5 app serving millions of daily readers worldwide.</w:t>
      </w:r>
    </w:p>
    <w:p w14:paraId="47BE9E29" w14:textId="77777777" w:rsidR="00576F82" w:rsidRDefault="00000000">
      <w:pPr>
        <w:pStyle w:val="ListParagraph"/>
        <w:numPr>
          <w:ilvl w:val="0"/>
          <w:numId w:val="2"/>
        </w:numPr>
        <w:spacing w:before="40" w:after="40"/>
      </w:pPr>
      <w:r>
        <w:rPr>
          <w:b/>
          <w:bCs/>
        </w:rPr>
        <w:t>Architected secure financial applications</w:t>
      </w:r>
      <w:r>
        <w:t xml:space="preserve"> at OKX (crypto exchange) and Hang Seng Bank with banking-grade security.</w:t>
      </w:r>
    </w:p>
    <w:p w14:paraId="76C667E1" w14:textId="77777777" w:rsidR="00576F82" w:rsidRDefault="00000000">
      <w:pPr>
        <w:pStyle w:val="ListParagraph"/>
        <w:numPr>
          <w:ilvl w:val="0"/>
          <w:numId w:val="2"/>
        </w:numPr>
        <w:spacing w:before="40" w:after="40"/>
      </w:pPr>
      <w:r>
        <w:rPr>
          <w:b/>
          <w:bCs/>
        </w:rPr>
        <w:t>Founded startup project</w:t>
      </w:r>
      <w:r>
        <w:t xml:space="preserve"> (takealook.com) with full-stack development including responsive web, mobile apps, and CMS.</w:t>
      </w:r>
    </w:p>
    <w:p w14:paraId="348C0C8A" w14:textId="77777777" w:rsidR="00576F82" w:rsidRDefault="00000000">
      <w:pPr>
        <w:pStyle w:val="ListParagraph"/>
        <w:numPr>
          <w:ilvl w:val="0"/>
          <w:numId w:val="2"/>
        </w:numPr>
        <w:spacing w:before="40" w:after="40"/>
      </w:pPr>
      <w:r>
        <w:rPr>
          <w:b/>
          <w:bCs/>
        </w:rPr>
        <w:t>Pioneered AR/ML integration</w:t>
      </w:r>
      <w:r>
        <w:t xml:space="preserve"> in mobile applications for property visualization, retail campaigns, and chatbot features.</w:t>
      </w:r>
    </w:p>
    <w:p w14:paraId="7BC9CFE3" w14:textId="77777777" w:rsidR="00576F82" w:rsidRDefault="00000000">
      <w:pPr>
        <w:pBdr>
          <w:bottom w:val="single" w:sz="2" w:space="0" w:color="1B365D"/>
        </w:pBdr>
        <w:spacing w:before="360" w:after="120"/>
      </w:pPr>
      <w:r>
        <w:rPr>
          <w:b/>
          <w:bCs/>
          <w:color w:val="1B365D"/>
          <w:sz w:val="24"/>
          <w:szCs w:val="24"/>
        </w:rPr>
        <w:t>PORTFOLIO</w:t>
      </w:r>
    </w:p>
    <w:p w14:paraId="08393BCB" w14:textId="77777777" w:rsidR="00576F82" w:rsidRDefault="00000000">
      <w:pPr>
        <w:spacing w:before="80" w:after="120"/>
      </w:pPr>
      <w:r>
        <w:t xml:space="preserve">Full project portfolio with screenshots and technical details: </w:t>
      </w:r>
      <w:hyperlink r:id="rId11" w:history="1">
        <w:proofErr w:type="spellStart"/>
        <w:r>
          <w:rPr>
            <w:color w:val="2E6DA4"/>
            <w:u w:val="single"/>
          </w:rPr>
          <w:t>vincent-homepage.web.app</w:t>
        </w:r>
        <w:proofErr w:type="spellEnd"/>
      </w:hyperlink>
    </w:p>
    <w:sectPr w:rsidR="00576F82">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74F39" w14:textId="77777777" w:rsidR="00BA55A5" w:rsidRDefault="00BA55A5">
      <w:r>
        <w:separator/>
      </w:r>
    </w:p>
  </w:endnote>
  <w:endnote w:type="continuationSeparator" w:id="0">
    <w:p w14:paraId="39FA0547" w14:textId="77777777" w:rsidR="00BA55A5" w:rsidRDefault="00BA5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566C" w14:textId="77777777" w:rsidR="00576F82"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CE161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4581" w14:textId="77777777" w:rsidR="00BA55A5" w:rsidRDefault="00BA55A5">
      <w:r>
        <w:separator/>
      </w:r>
    </w:p>
  </w:footnote>
  <w:footnote w:type="continuationSeparator" w:id="0">
    <w:p w14:paraId="2E7B87D7" w14:textId="77777777" w:rsidR="00BA55A5" w:rsidRDefault="00BA5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9050" w14:textId="77777777" w:rsidR="00576F82" w:rsidRDefault="00000000">
    <w:pPr>
      <w:jc w:val="right"/>
    </w:pPr>
    <w:r>
      <w:rPr>
        <w:i/>
        <w:iCs/>
        <w:color w:val="777777"/>
        <w:sz w:val="16"/>
        <w:szCs w:val="16"/>
      </w:rPr>
      <w:t>Vincent Woo  |  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275BE"/>
    <w:multiLevelType w:val="hybridMultilevel"/>
    <w:tmpl w:val="92AE8340"/>
    <w:lvl w:ilvl="0" w:tplc="B8204E68">
      <w:start w:val="1"/>
      <w:numFmt w:val="bullet"/>
      <w:lvlText w:val="•"/>
      <w:lvlJc w:val="left"/>
      <w:pPr>
        <w:ind w:left="540" w:hanging="270"/>
      </w:pPr>
    </w:lvl>
    <w:lvl w:ilvl="1" w:tplc="82F2FC12">
      <w:numFmt w:val="decimal"/>
      <w:lvlText w:val=""/>
      <w:lvlJc w:val="left"/>
    </w:lvl>
    <w:lvl w:ilvl="2" w:tplc="C91CAF14">
      <w:numFmt w:val="decimal"/>
      <w:lvlText w:val=""/>
      <w:lvlJc w:val="left"/>
    </w:lvl>
    <w:lvl w:ilvl="3" w:tplc="2BCCB91A">
      <w:numFmt w:val="decimal"/>
      <w:lvlText w:val=""/>
      <w:lvlJc w:val="left"/>
    </w:lvl>
    <w:lvl w:ilvl="4" w:tplc="BC323E46">
      <w:numFmt w:val="decimal"/>
      <w:lvlText w:val=""/>
      <w:lvlJc w:val="left"/>
    </w:lvl>
    <w:lvl w:ilvl="5" w:tplc="7B003E7E">
      <w:numFmt w:val="decimal"/>
      <w:lvlText w:val=""/>
      <w:lvlJc w:val="left"/>
    </w:lvl>
    <w:lvl w:ilvl="6" w:tplc="CEAC5336">
      <w:numFmt w:val="decimal"/>
      <w:lvlText w:val=""/>
      <w:lvlJc w:val="left"/>
    </w:lvl>
    <w:lvl w:ilvl="7" w:tplc="B05E9AEC">
      <w:numFmt w:val="decimal"/>
      <w:lvlText w:val=""/>
      <w:lvlJc w:val="left"/>
    </w:lvl>
    <w:lvl w:ilvl="8" w:tplc="C9A41994">
      <w:numFmt w:val="decimal"/>
      <w:lvlText w:val=""/>
      <w:lvlJc w:val="left"/>
    </w:lvl>
  </w:abstractNum>
  <w:abstractNum w:abstractNumId="1" w15:restartNumberingAfterBreak="0">
    <w:nsid w:val="509C2B9B"/>
    <w:multiLevelType w:val="hybridMultilevel"/>
    <w:tmpl w:val="1D7A5264"/>
    <w:lvl w:ilvl="0" w:tplc="251639D6">
      <w:start w:val="1"/>
      <w:numFmt w:val="bullet"/>
      <w:lvlText w:val="●"/>
      <w:lvlJc w:val="left"/>
      <w:pPr>
        <w:ind w:left="720" w:hanging="360"/>
      </w:pPr>
    </w:lvl>
    <w:lvl w:ilvl="1" w:tplc="45181770">
      <w:start w:val="1"/>
      <w:numFmt w:val="bullet"/>
      <w:lvlText w:val="○"/>
      <w:lvlJc w:val="left"/>
      <w:pPr>
        <w:ind w:left="1440" w:hanging="360"/>
      </w:pPr>
    </w:lvl>
    <w:lvl w:ilvl="2" w:tplc="6200F20A">
      <w:start w:val="1"/>
      <w:numFmt w:val="bullet"/>
      <w:lvlText w:val="■"/>
      <w:lvlJc w:val="left"/>
      <w:pPr>
        <w:ind w:left="2160" w:hanging="360"/>
      </w:pPr>
    </w:lvl>
    <w:lvl w:ilvl="3" w:tplc="05A28554">
      <w:start w:val="1"/>
      <w:numFmt w:val="bullet"/>
      <w:lvlText w:val="●"/>
      <w:lvlJc w:val="left"/>
      <w:pPr>
        <w:ind w:left="2880" w:hanging="360"/>
      </w:pPr>
    </w:lvl>
    <w:lvl w:ilvl="4" w:tplc="8DA8E7E4">
      <w:start w:val="1"/>
      <w:numFmt w:val="bullet"/>
      <w:lvlText w:val="○"/>
      <w:lvlJc w:val="left"/>
      <w:pPr>
        <w:ind w:left="3600" w:hanging="360"/>
      </w:pPr>
    </w:lvl>
    <w:lvl w:ilvl="5" w:tplc="DBBC667C">
      <w:start w:val="1"/>
      <w:numFmt w:val="bullet"/>
      <w:lvlText w:val="■"/>
      <w:lvlJc w:val="left"/>
      <w:pPr>
        <w:ind w:left="4320" w:hanging="360"/>
      </w:pPr>
    </w:lvl>
    <w:lvl w:ilvl="6" w:tplc="1916B84E">
      <w:start w:val="1"/>
      <w:numFmt w:val="bullet"/>
      <w:lvlText w:val="●"/>
      <w:lvlJc w:val="left"/>
      <w:pPr>
        <w:ind w:left="5040" w:hanging="360"/>
      </w:pPr>
    </w:lvl>
    <w:lvl w:ilvl="7" w:tplc="36E2DE1A">
      <w:start w:val="1"/>
      <w:numFmt w:val="bullet"/>
      <w:lvlText w:val="●"/>
      <w:lvlJc w:val="left"/>
      <w:pPr>
        <w:ind w:left="5760" w:hanging="360"/>
      </w:pPr>
    </w:lvl>
    <w:lvl w:ilvl="8" w:tplc="0ADA9442">
      <w:start w:val="1"/>
      <w:numFmt w:val="bullet"/>
      <w:lvlText w:val="●"/>
      <w:lvlJc w:val="left"/>
      <w:pPr>
        <w:ind w:left="6480" w:hanging="360"/>
      </w:pPr>
    </w:lvl>
  </w:abstractNum>
  <w:num w:numId="1" w16cid:durableId="130709977">
    <w:abstractNumId w:val="1"/>
    <w:lvlOverride w:ilvl="0">
      <w:startOverride w:val="1"/>
    </w:lvlOverride>
  </w:num>
  <w:num w:numId="2" w16cid:durableId="1619067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82"/>
    <w:rsid w:val="00576F82"/>
    <w:rsid w:val="005A5939"/>
    <w:rsid w:val="00BA55A5"/>
    <w:rsid w:val="00C606CD"/>
    <w:rsid w:val="00CE161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03C6ED4"/>
  <w15:docId w15:val="{66EE99A1-380B-5B4A-B1B4-E39A85DD2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65D"/>
      <w:sz w:val="32"/>
      <w:szCs w:val="32"/>
    </w:rPr>
  </w:style>
  <w:style w:type="paragraph" w:styleId="Heading2">
    <w:name w:val="heading 2"/>
    <w:uiPriority w:val="9"/>
    <w:semiHidden/>
    <w:unhideWhenUsed/>
    <w:qFormat/>
    <w:pPr>
      <w:spacing w:before="200" w:after="10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ncent-homepage.web.app/"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in/yu-kit-vincent-woo-63400332/" TargetMode="External"/><Relationship Id="rId4" Type="http://schemas.openxmlformats.org/officeDocument/2006/relationships/webSettings" Target="webSettings.xml"/><Relationship Id="rId9" Type="http://schemas.openxmlformats.org/officeDocument/2006/relationships/hyperlink" Target="https://vincent-homepage.web.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3</cp:revision>
  <dcterms:created xsi:type="dcterms:W3CDTF">2026-02-07T15:37:00Z</dcterms:created>
  <dcterms:modified xsi:type="dcterms:W3CDTF">2026-02-07T15:45:00Z</dcterms:modified>
</cp:coreProperties>
</file>