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sp7drzzug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Exercise – Digital Coupon Marketplace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g5fpn0yvp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backend system for a digital marketplace that sells coupon-based products through two channels: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customers (via our frontend)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resellers (via REST API)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product management (Admin)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strict pricing rules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a secure reseller REST API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minimal frontend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fully Dockerized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data in a database (of your choosing)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interface must be kept as defined but the internal fields, DB schema and internal implementation are yours to modify, enhance, and adapt to the product in hand.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focus is backend design, business logic enforcement, and API quality.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v2qzi6zir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m2aembvm5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ozrjw9c1n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x2ludjuxd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Domain Model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26cey3ez4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Product (Base Entity)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sellable item.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(string)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(string)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(enum: COUPON)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image_url (string, required)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 (timestamp)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 designed to allow adding additional product types in the future.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f073f6fik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Coupon (Product Type)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Coupon extends Product and represents a digital redeemable asset. (Barcode / QR / Hash)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3h6pgmmal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2.2.1 Pricing Fields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cost_price (decimal, required)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margin_percentage (decimal, required)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minimum_sell_price (decimal, derived)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is_sold (boolean, default: false)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c3mt2mo5w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 Formula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minimum_sell_price must be calculated server-side: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minimum_sell_price = cost_price × (1 + margin_percentage / 100)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cost_price = 80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margin_percentage = 25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minimum_sell_price = 100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cost_price ≥ 0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margin_percentage ≥ 0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Fields</w:t>
      </w:r>
      <w:r w:rsidDel="00000000" w:rsidR="00000000" w:rsidRPr="00000000">
        <w:rPr>
          <w:rtl w:val="0"/>
        </w:rPr>
        <w:t xml:space="preserve"> must NOT be accepted from </w:t>
      </w:r>
      <w:r w:rsidDel="00000000" w:rsidR="00000000" w:rsidRPr="00000000">
        <w:rPr>
          <w:b w:val="1"/>
          <w:bCs w:val="1"/>
          <w:u w:val="single"/>
          <w:rtl w:val="0"/>
        </w:rPr>
        <w:t xml:space="preserve">external</w:t>
      </w:r>
      <w:r w:rsidDel="00000000" w:rsidR="00000000" w:rsidRPr="00000000">
        <w:rPr>
          <w:rtl w:val="0"/>
        </w:rPr>
        <w:t xml:space="preserve"> client input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z2974vupv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2.2.2 Coupon Value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coupon contains a redeemable asset (barcode / QR / …).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value_type (ENUM: STRING | IMAGE)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Coupon value is only returned after successful purchase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hwu7tq1a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Selling Channels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two selling channels.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iibev140q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Direct Customer (Frontend)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purchase directly from our website.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price = minimum_sell_price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cannot override price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Upon purchase: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product exists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not sold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as sold (atomically)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coupon value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eub83jbn9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Reseller (External REST API)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Resellers integrate via API and can resell the coupon at a higher/ equal price.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rules: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reseller_price ≥ minimum_sell_price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reseller_price &lt; minimum_sell_price → reject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 must be atomic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success: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product as sold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coupon value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/>
      </w:pPr>
      <w:bookmarkStart w:colFirst="0" w:colLast="0" w:name="_cjc6h65xh1d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REST API Specification (Reseller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tw3l12j8v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Authentication – Bearer Token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reseller endpoints require </w:t>
      </w:r>
      <w:r w:rsidDel="00000000" w:rsidR="00000000" w:rsidRPr="00000000">
        <w:rPr>
          <w:b w:val="1"/>
          <w:bCs w:val="1"/>
          <w:rtl w:val="0"/>
        </w:rPr>
        <w:t xml:space="preserve">Bearer token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or invalid token → 401 Unauthorized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37s1pt7yd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Endpoints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552lqbclp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4.2.1 Get Available Products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/api/v1/products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all unsold products.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ab/>
        <w:t xml:space="preserve">{</w:t>
        <w:br w:type="textWrapping"/>
        <w:tab/>
        <w:tab/>
        <w:t xml:space="preserve">"id": "uuid",</w:t>
        <w:br w:type="textWrapping"/>
        <w:tab/>
        <w:tab/>
        <w:t xml:space="preserve">"name": "Amazon $100 Coupon",</w:t>
        <w:br w:type="textWrapping"/>
        <w:tab/>
        <w:tab/>
        <w:t xml:space="preserve">"description": "Gift card",</w:t>
        <w:br w:type="textWrapping"/>
        <w:tab/>
        <w:tab/>
        <w:t xml:space="preserve">"image_url": "https://...",</w:t>
        <w:br w:type="textWrapping"/>
        <w:tab/>
        <w:tab/>
        <w:t xml:space="preserve">"price": 100.00</w:t>
        <w:br w:type="textWrapping"/>
        <w:tab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not include: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cost price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percentage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le2abb84f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4.2.2 Get Product By ID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/api/v1/products/{productId}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ab/>
        <w:t xml:space="preserve">"id": "uuid",</w:t>
        <w:br w:type="textWrapping"/>
        <w:tab/>
        <w:t xml:space="preserve">"name": "Amazon $100 Coupon",</w:t>
        <w:br w:type="textWrapping"/>
        <w:tab/>
        <w:t xml:space="preserve">"description": "Gift card",</w:t>
        <w:br w:type="textWrapping"/>
        <w:tab/>
        <w:t xml:space="preserve">"image_url": "https://...",</w:t>
        <w:br w:type="textWrapping"/>
        <w:tab/>
        <w:t xml:space="preserve">"price": 100.00</w:t>
        <w:br w:type="textWrapping"/>
        <w:t xml:space="preserve">}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if not found.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00ynnw7e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4.2.3 Purchase Product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/api/v1/products/{productId}/purchase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ab/>
        <w:t xml:space="preserve">"reseller_price": 120.00</w:t>
        <w:br w:type="textWrapping"/>
        <w:t xml:space="preserve">}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must: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authentication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product exists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not sold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Validate reseller_price ≥ minimum_sell_price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Atomically mark as sold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coupon value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qcxumxy70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Response (200)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STRING: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ab/>
        <w:t xml:space="preserve">"product_id": "uuid",</w:t>
        <w:br w:type="textWrapping"/>
        <w:tab/>
        <w:t xml:space="preserve">"final_price": 120.00,</w:t>
        <w:br w:type="textWrapping"/>
        <w:tab/>
        <w:t xml:space="preserve">"value_type": "STRING",</w:t>
        <w:br w:type="textWrapping"/>
        <w:tab/>
        <w:t xml:space="preserve">"value": "ABCD-1234"</w:t>
        <w:br w:type="textWrapping"/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n6a01womc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Format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errors must follow: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ab/>
        <w:t xml:space="preserve">"error_code": "ERROR_NAME",</w:t>
        <w:br w:type="textWrapping"/>
        <w:tab/>
        <w:t xml:space="preserve">"message": "Human readable message"</w:t>
        <w:br w:type="textWrapping"/>
        <w:t xml:space="preserve">}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error codes: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PRODUCT_NOT_FOUND → 404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PRODUCT_ALREADY_SOLD → 409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RESELLER_PRICE_TOO_LOW → 400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UNAUTHORIZED → 401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uta5rxql3d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Admin API (CRUD)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must be able to: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product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product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product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products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sets: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cost_price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margin_percentage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image_url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 value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API design is up to candidate but must follow REST principles.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orn03f61f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Frontend Requirements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minimal frontend must allow: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Mode: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coupon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coupons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Mode: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available coupons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coupon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complex UI required.</w:t>
        <w:br w:type="textWrapping"/>
        <w:t xml:space="preserve">Focus is functionality.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oqil29jslv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Technical Requirements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any backend language/framework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database (PostgreSQL, MySQL, MongoDB, etc.)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proper project structure (controllers/services/repositories)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validation and error handling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use is not only permitted, it’s a critical developer tool, and should be used. </w:t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However, the candidate must be able to explain the exercise from start to finish.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application must be fully Dockerized.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Thorough README file with instructions how to activate the project.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Uploaded and shared via github</w:t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Make sure no secrets/passwords</w:t>
      </w:r>
      <w:r w:rsidDel="00000000" w:rsidR="00000000" w:rsidRPr="00000000">
        <w:rPr>
          <w:rtl w:val="0"/>
        </w:rPr>
        <w:t xml:space="preserve"> (cloud / AI agent /… ) are uploaded with it.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luck!!</w:t>
      </w:r>
    </w:p>
    <w:p w:rsidR="00000000" w:rsidDel="00000000" w:rsidP="00000000" w:rsidRDefault="00000000" w:rsidRPr="00000000" w14:paraId="000000A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