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5B31E" w14:textId="4F6FDD01" w:rsidR="00BD5CAD" w:rsidRDefault="00BD5CAD" w:rsidP="00F8482D">
      <w:pPr>
        <w:pStyle w:val="Titolo1"/>
        <w:ind w:left="-5"/>
        <w:rPr>
          <w:b/>
          <w:bCs/>
          <w:color w:val="EC4AC5"/>
          <w:sz w:val="20"/>
          <w:szCs w:val="20"/>
        </w:rPr>
      </w:pPr>
      <w:r w:rsidRPr="00BD5CAD">
        <w:rPr>
          <w:b/>
          <w:bCs/>
          <w:color w:val="EC4AC5"/>
          <w:sz w:val="20"/>
          <w:szCs w:val="20"/>
        </w:rPr>
        <w:t xml:space="preserve">Il seguente documento ha lo scopo di documentare i passaggi tecnici necessari per lo sviluppo del </w:t>
      </w:r>
      <w:proofErr w:type="spellStart"/>
      <w:r w:rsidRPr="00BD5CAD">
        <w:rPr>
          <w:b/>
          <w:bCs/>
          <w:color w:val="EC4AC5"/>
          <w:sz w:val="20"/>
          <w:szCs w:val="20"/>
        </w:rPr>
        <w:t>preventivatore</w:t>
      </w:r>
      <w:proofErr w:type="spellEnd"/>
      <w:r w:rsidRPr="00BD5CAD">
        <w:rPr>
          <w:b/>
          <w:bCs/>
          <w:color w:val="EC4AC5"/>
          <w:sz w:val="20"/>
          <w:szCs w:val="20"/>
        </w:rPr>
        <w:t xml:space="preserve"> </w:t>
      </w:r>
      <w:r>
        <w:rPr>
          <w:b/>
          <w:bCs/>
          <w:color w:val="EC4AC5"/>
          <w:sz w:val="20"/>
          <w:szCs w:val="20"/>
        </w:rPr>
        <w:t xml:space="preserve"> digitale per il prodotto Artigiani &amp; PMI con integrazione piattaforma </w:t>
      </w:r>
      <w:proofErr w:type="spellStart"/>
      <w:r>
        <w:rPr>
          <w:b/>
          <w:bCs/>
          <w:color w:val="EC4AC5"/>
          <w:sz w:val="20"/>
          <w:szCs w:val="20"/>
        </w:rPr>
        <w:t>wise</w:t>
      </w:r>
      <w:proofErr w:type="spellEnd"/>
      <w:r>
        <w:rPr>
          <w:b/>
          <w:bCs/>
          <w:color w:val="EC4AC5"/>
          <w:sz w:val="20"/>
          <w:szCs w:val="20"/>
        </w:rPr>
        <w:t xml:space="preserve"> </w:t>
      </w:r>
    </w:p>
    <w:p w14:paraId="42C50B06" w14:textId="06DEA2BD" w:rsidR="00BD5CAD" w:rsidRDefault="00BD5CAD" w:rsidP="00BD5CAD">
      <w:pPr>
        <w:rPr>
          <w:b/>
          <w:bCs/>
          <w:color w:val="EC4AC5"/>
          <w:sz w:val="20"/>
          <w:szCs w:val="20"/>
        </w:rPr>
      </w:pPr>
      <w:r w:rsidRPr="00BD5CAD">
        <w:rPr>
          <w:b/>
          <w:bCs/>
          <w:color w:val="EC4AC5"/>
          <w:sz w:val="20"/>
          <w:szCs w:val="20"/>
        </w:rPr>
        <w:t>Version 1.0</w:t>
      </w:r>
    </w:p>
    <w:p w14:paraId="2615D4F9" w14:textId="77777777" w:rsidR="00BD5CAD" w:rsidRPr="00BD5CAD" w:rsidRDefault="00BD5CAD" w:rsidP="00BD5CAD">
      <w:pPr>
        <w:rPr>
          <w:b/>
          <w:bCs/>
          <w:color w:val="EC4AC5"/>
          <w:sz w:val="20"/>
          <w:szCs w:val="20"/>
        </w:rPr>
      </w:pPr>
    </w:p>
    <w:p w14:paraId="5BD4D856" w14:textId="3E817942" w:rsidR="00BF75B8" w:rsidRPr="00BD5CAD" w:rsidRDefault="00BF75B8" w:rsidP="00F8482D">
      <w:pPr>
        <w:pStyle w:val="Titolo1"/>
        <w:ind w:left="-5"/>
        <w:rPr>
          <w:b/>
          <w:bCs/>
          <w:color w:val="EC4AC5"/>
          <w:sz w:val="20"/>
          <w:szCs w:val="20"/>
        </w:rPr>
      </w:pPr>
      <w:r w:rsidRPr="00BD5CAD">
        <w:rPr>
          <w:b/>
          <w:bCs/>
          <w:color w:val="EC4AC5"/>
          <w:sz w:val="20"/>
          <w:szCs w:val="20"/>
        </w:rPr>
        <w:t>Attività da completare entro il 31/10/2022</w:t>
      </w:r>
    </w:p>
    <w:p w14:paraId="0F7C31A3" w14:textId="77777777" w:rsidR="00BF75B8" w:rsidRPr="00AD28FD" w:rsidRDefault="00BF75B8" w:rsidP="00BF75B8">
      <w:pPr>
        <w:ind w:left="-15" w:right="-3" w:firstLine="0"/>
        <w:rPr>
          <w:sz w:val="16"/>
          <w:szCs w:val="16"/>
        </w:rPr>
      </w:pPr>
    </w:p>
    <w:p w14:paraId="2A88FE40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>Autenticazione</w:t>
      </w:r>
    </w:p>
    <w:p w14:paraId="648EB464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 xml:space="preserve">Chiamata </w:t>
      </w:r>
      <w:proofErr w:type="spellStart"/>
      <w:r w:rsidRPr="00AD28FD">
        <w:rPr>
          <w:sz w:val="16"/>
          <w:szCs w:val="16"/>
        </w:rPr>
        <w:t>enrich-vat</w:t>
      </w:r>
      <w:proofErr w:type="spellEnd"/>
    </w:p>
    <w:p w14:paraId="51AB43AF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 xml:space="preserve">Mappatura dati arricchiti su </w:t>
      </w:r>
      <w:proofErr w:type="spellStart"/>
      <w:r w:rsidRPr="00AD28FD">
        <w:rPr>
          <w:sz w:val="16"/>
          <w:szCs w:val="16"/>
        </w:rPr>
        <w:t>form</w:t>
      </w:r>
      <w:proofErr w:type="spellEnd"/>
      <w:r w:rsidRPr="00AD28FD">
        <w:rPr>
          <w:sz w:val="16"/>
          <w:szCs w:val="16"/>
        </w:rPr>
        <w:t xml:space="preserve">  per possibile modifica</w:t>
      </w:r>
    </w:p>
    <w:p w14:paraId="325064DF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 xml:space="preserve">Chiamata rules </w:t>
      </w:r>
    </w:p>
    <w:p w14:paraId="513A7FC0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proofErr w:type="spellStart"/>
      <w:r w:rsidRPr="00AD28FD">
        <w:rPr>
          <w:sz w:val="16"/>
          <w:szCs w:val="16"/>
        </w:rPr>
        <w:t>Parsing</w:t>
      </w:r>
      <w:proofErr w:type="spellEnd"/>
      <w:r w:rsidRPr="00AD28FD">
        <w:rPr>
          <w:sz w:val="16"/>
          <w:szCs w:val="16"/>
        </w:rPr>
        <w:t xml:space="preserve"> analisi garanzie e costruzione tre chiamate per quote</w:t>
      </w:r>
    </w:p>
    <w:p w14:paraId="4C43C031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 xml:space="preserve">3 chiamate quote </w:t>
      </w:r>
    </w:p>
    <w:p w14:paraId="5E30F0AA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 xml:space="preserve">Presentazione premi su tre </w:t>
      </w:r>
      <w:proofErr w:type="spellStart"/>
      <w:r w:rsidRPr="00AD28FD">
        <w:rPr>
          <w:sz w:val="16"/>
          <w:szCs w:val="16"/>
        </w:rPr>
        <w:t>offering</w:t>
      </w:r>
      <w:proofErr w:type="spellEnd"/>
      <w:r w:rsidRPr="00AD28FD">
        <w:rPr>
          <w:sz w:val="16"/>
          <w:szCs w:val="16"/>
        </w:rPr>
        <w:t xml:space="preserve"> base, per te, premium</w:t>
      </w:r>
    </w:p>
    <w:p w14:paraId="168D93EF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>Selezione soluzione e modifica parametri garanzie controllate su regole di vendibilità</w:t>
      </w:r>
    </w:p>
    <w:p w14:paraId="5070FA0F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>Inserimento dati contraente</w:t>
      </w:r>
    </w:p>
    <w:p w14:paraId="1936012C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 xml:space="preserve">Riepilogo dati e </w:t>
      </w:r>
      <w:proofErr w:type="spellStart"/>
      <w:r w:rsidRPr="00AD28FD">
        <w:rPr>
          <w:sz w:val="16"/>
          <w:szCs w:val="16"/>
        </w:rPr>
        <w:t>offering</w:t>
      </w:r>
      <w:proofErr w:type="spellEnd"/>
    </w:p>
    <w:p w14:paraId="47D7A1CB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>Emissione preventivo stampabile e invio documentazione precontrattuale e preventivo via email</w:t>
      </w:r>
    </w:p>
    <w:p w14:paraId="3666B40D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>Inizializzazione processo di firma e pagamento</w:t>
      </w:r>
    </w:p>
    <w:p w14:paraId="1D161F41" w14:textId="77777777" w:rsidR="00BF75B8" w:rsidRPr="00AD28FD" w:rsidRDefault="00BF75B8" w:rsidP="00F8482D">
      <w:pPr>
        <w:pStyle w:val="Paragrafoelenco"/>
        <w:numPr>
          <w:ilvl w:val="0"/>
          <w:numId w:val="4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 xml:space="preserve">Emissione polizza </w:t>
      </w:r>
    </w:p>
    <w:p w14:paraId="74B9D3DB" w14:textId="77777777" w:rsidR="00BF75B8" w:rsidRPr="00AD28FD" w:rsidRDefault="00BF75B8" w:rsidP="00BF75B8">
      <w:pPr>
        <w:pStyle w:val="Paragrafoelenco"/>
        <w:ind w:left="705" w:right="-3" w:firstLine="0"/>
        <w:rPr>
          <w:sz w:val="16"/>
          <w:szCs w:val="16"/>
        </w:rPr>
      </w:pPr>
    </w:p>
    <w:p w14:paraId="18017132" w14:textId="77777777" w:rsidR="00BF75B8" w:rsidRPr="00AD28FD" w:rsidRDefault="00BF75B8" w:rsidP="00BF75B8">
      <w:pPr>
        <w:ind w:right="-3"/>
        <w:rPr>
          <w:sz w:val="16"/>
          <w:szCs w:val="16"/>
        </w:rPr>
      </w:pPr>
    </w:p>
    <w:p w14:paraId="2A7C6E9F" w14:textId="77777777" w:rsidR="00BF75B8" w:rsidRPr="00BD5CAD" w:rsidRDefault="00BF75B8" w:rsidP="00F8482D">
      <w:pPr>
        <w:pStyle w:val="Titolo1"/>
        <w:ind w:left="-5"/>
        <w:rPr>
          <w:b/>
          <w:bCs/>
          <w:color w:val="EC4AC5"/>
          <w:sz w:val="20"/>
          <w:szCs w:val="20"/>
        </w:rPr>
      </w:pPr>
    </w:p>
    <w:p w14:paraId="02AC9392" w14:textId="77777777" w:rsidR="00BF75B8" w:rsidRPr="00BD5CAD" w:rsidRDefault="00BF75B8" w:rsidP="00BF75B8">
      <w:pPr>
        <w:pStyle w:val="Titolo1"/>
        <w:ind w:left="-5"/>
        <w:rPr>
          <w:b/>
          <w:bCs/>
          <w:color w:val="EC4AC5"/>
          <w:sz w:val="20"/>
          <w:szCs w:val="20"/>
        </w:rPr>
      </w:pPr>
      <w:r w:rsidRPr="00BD5CAD">
        <w:rPr>
          <w:b/>
          <w:bCs/>
          <w:color w:val="EC4AC5"/>
          <w:sz w:val="20"/>
          <w:szCs w:val="20"/>
        </w:rPr>
        <w:t xml:space="preserve">Definition of </w:t>
      </w:r>
      <w:proofErr w:type="spellStart"/>
      <w:r w:rsidRPr="00BD5CAD">
        <w:rPr>
          <w:b/>
          <w:bCs/>
          <w:color w:val="EC4AC5"/>
          <w:sz w:val="20"/>
          <w:szCs w:val="20"/>
        </w:rPr>
        <w:t>done</w:t>
      </w:r>
      <w:proofErr w:type="spellEnd"/>
    </w:p>
    <w:p w14:paraId="31A5F84B" w14:textId="77777777" w:rsidR="00BF75B8" w:rsidRPr="00AD28FD" w:rsidRDefault="00BF75B8" w:rsidP="00BF75B8">
      <w:p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>Si definisce chiusa un user story se rispecchia i seguenti delivery:</w:t>
      </w:r>
    </w:p>
    <w:p w14:paraId="47332E30" w14:textId="77777777" w:rsidR="00BF75B8" w:rsidRPr="00AD28FD" w:rsidRDefault="00BF75B8" w:rsidP="00BF75B8">
      <w:pPr>
        <w:pStyle w:val="Paragrafoelenco"/>
        <w:numPr>
          <w:ilvl w:val="0"/>
          <w:numId w:val="2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 xml:space="preserve">il componente deve presentare il rispettivo </w:t>
      </w:r>
      <w:proofErr w:type="spellStart"/>
      <w:r w:rsidRPr="00AD28FD">
        <w:rPr>
          <w:sz w:val="16"/>
          <w:szCs w:val="16"/>
        </w:rPr>
        <w:t>unit</w:t>
      </w:r>
      <w:proofErr w:type="spellEnd"/>
      <w:r w:rsidRPr="00AD28FD">
        <w:rPr>
          <w:sz w:val="16"/>
          <w:szCs w:val="16"/>
        </w:rPr>
        <w:t xml:space="preserve"> test</w:t>
      </w:r>
    </w:p>
    <w:p w14:paraId="117FC939" w14:textId="77777777" w:rsidR="00BF75B8" w:rsidRPr="00AD28FD" w:rsidRDefault="00BF75B8" w:rsidP="00BF75B8">
      <w:pPr>
        <w:pStyle w:val="Paragrafoelenco"/>
        <w:numPr>
          <w:ilvl w:val="0"/>
          <w:numId w:val="2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>il componente deve essere riutilizzabile presentandosi atomico indipendentemente dall’ oggetto sorgente</w:t>
      </w:r>
    </w:p>
    <w:p w14:paraId="6E5744C1" w14:textId="77777777" w:rsidR="00BF75B8" w:rsidRPr="00AD28FD" w:rsidRDefault="00BF75B8" w:rsidP="00BF75B8">
      <w:pPr>
        <w:pStyle w:val="Paragrafoelenco"/>
        <w:numPr>
          <w:ilvl w:val="0"/>
          <w:numId w:val="2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>il componente deve essere controllabile e modificabile per testi, ordine e posizione da CMS</w:t>
      </w:r>
    </w:p>
    <w:p w14:paraId="24F59108" w14:textId="77777777" w:rsidR="00BF75B8" w:rsidRPr="00AD28FD" w:rsidRDefault="00BF75B8" w:rsidP="00BF75B8">
      <w:pPr>
        <w:pStyle w:val="Paragrafoelenco"/>
        <w:numPr>
          <w:ilvl w:val="0"/>
          <w:numId w:val="2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 xml:space="preserve">i componenti devono presentare progressivamente il relativo E2E test </w:t>
      </w:r>
    </w:p>
    <w:p w14:paraId="7BC9AF8D" w14:textId="77777777" w:rsidR="00BF75B8" w:rsidRPr="00AD28FD" w:rsidRDefault="00BF75B8" w:rsidP="00BF75B8">
      <w:pPr>
        <w:pStyle w:val="Paragrafoelenco"/>
        <w:numPr>
          <w:ilvl w:val="0"/>
          <w:numId w:val="2"/>
        </w:numPr>
        <w:ind w:right="-3"/>
        <w:rPr>
          <w:sz w:val="16"/>
          <w:szCs w:val="16"/>
        </w:rPr>
      </w:pPr>
      <w:r w:rsidRPr="00AD28FD">
        <w:rPr>
          <w:sz w:val="16"/>
          <w:szCs w:val="16"/>
        </w:rPr>
        <w:t xml:space="preserve">il componente deve passare la review del product </w:t>
      </w:r>
      <w:proofErr w:type="spellStart"/>
      <w:r w:rsidRPr="00AD28FD">
        <w:rPr>
          <w:sz w:val="16"/>
          <w:szCs w:val="16"/>
        </w:rPr>
        <w:t>owner</w:t>
      </w:r>
      <w:proofErr w:type="spellEnd"/>
      <w:r w:rsidRPr="00AD28FD">
        <w:rPr>
          <w:sz w:val="16"/>
          <w:szCs w:val="16"/>
        </w:rPr>
        <w:t xml:space="preserve"> in termini di comportamento, aspetto e usabilità</w:t>
      </w:r>
    </w:p>
    <w:p w14:paraId="0360B7A7" w14:textId="77777777" w:rsidR="00BF75B8" w:rsidRPr="00AD28FD" w:rsidRDefault="00BF75B8" w:rsidP="00BF75B8">
      <w:pPr>
        <w:ind w:right="-3"/>
        <w:rPr>
          <w:sz w:val="16"/>
          <w:szCs w:val="16"/>
        </w:rPr>
      </w:pPr>
    </w:p>
    <w:p w14:paraId="307225DC" w14:textId="77777777" w:rsidR="00BF75B8" w:rsidRPr="00AD28FD" w:rsidRDefault="00BF75B8" w:rsidP="00BF75B8">
      <w:pPr>
        <w:ind w:right="-3"/>
        <w:rPr>
          <w:sz w:val="16"/>
          <w:szCs w:val="16"/>
        </w:rPr>
      </w:pPr>
    </w:p>
    <w:p w14:paraId="2623387F" w14:textId="77777777" w:rsidR="00BF75B8" w:rsidRPr="00BD5CAD" w:rsidRDefault="00BF75B8" w:rsidP="00BF75B8">
      <w:pPr>
        <w:pStyle w:val="Titolo1"/>
        <w:ind w:left="-5"/>
        <w:rPr>
          <w:b/>
          <w:bCs/>
          <w:color w:val="EC4AC5"/>
          <w:sz w:val="20"/>
          <w:szCs w:val="20"/>
        </w:rPr>
      </w:pPr>
      <w:r w:rsidRPr="00BD5CAD">
        <w:rPr>
          <w:b/>
          <w:bCs/>
          <w:color w:val="EC4AC5"/>
          <w:sz w:val="20"/>
          <w:szCs w:val="20"/>
        </w:rPr>
        <w:t>Modalità di lavoro</w:t>
      </w:r>
    </w:p>
    <w:p w14:paraId="303B363B" w14:textId="77777777" w:rsidR="00BF75B8" w:rsidRPr="00AD28FD" w:rsidRDefault="00BF75B8" w:rsidP="00BF75B8">
      <w:pPr>
        <w:pStyle w:val="Paragrafoelenco"/>
        <w:numPr>
          <w:ilvl w:val="0"/>
          <w:numId w:val="3"/>
        </w:numPr>
        <w:rPr>
          <w:sz w:val="16"/>
          <w:szCs w:val="16"/>
        </w:rPr>
      </w:pPr>
      <w:r w:rsidRPr="00AD28FD">
        <w:rPr>
          <w:sz w:val="16"/>
          <w:szCs w:val="16"/>
        </w:rPr>
        <w:t>Stand up mattutino 9.30 tutti i giorni feriali con tutto il team lead e sviluppatori</w:t>
      </w:r>
    </w:p>
    <w:p w14:paraId="6A9C43F5" w14:textId="77777777" w:rsidR="00BF75B8" w:rsidRPr="00AD28FD" w:rsidRDefault="00BF75B8" w:rsidP="00BF75B8">
      <w:pPr>
        <w:pStyle w:val="Paragrafoelenco"/>
        <w:numPr>
          <w:ilvl w:val="0"/>
          <w:numId w:val="3"/>
        </w:numPr>
        <w:rPr>
          <w:sz w:val="16"/>
          <w:szCs w:val="16"/>
        </w:rPr>
      </w:pPr>
      <w:r w:rsidRPr="00AD28FD">
        <w:rPr>
          <w:sz w:val="16"/>
          <w:szCs w:val="16"/>
        </w:rPr>
        <w:t xml:space="preserve">Lo sviluppo deve seguire una feature </w:t>
      </w:r>
      <w:proofErr w:type="spellStart"/>
      <w:r w:rsidRPr="00AD28FD">
        <w:rPr>
          <w:sz w:val="16"/>
          <w:szCs w:val="16"/>
        </w:rPr>
        <w:t>branch</w:t>
      </w:r>
      <w:proofErr w:type="spellEnd"/>
      <w:r w:rsidRPr="00AD28FD">
        <w:rPr>
          <w:sz w:val="16"/>
          <w:szCs w:val="16"/>
        </w:rPr>
        <w:t xml:space="preserve"> strategy identificata da un task in </w:t>
      </w:r>
      <w:proofErr w:type="spellStart"/>
      <w:r w:rsidRPr="00AD28FD">
        <w:rPr>
          <w:sz w:val="16"/>
          <w:szCs w:val="16"/>
        </w:rPr>
        <w:t>jira</w:t>
      </w:r>
      <w:proofErr w:type="spellEnd"/>
    </w:p>
    <w:p w14:paraId="07E7F5A2" w14:textId="6A502F75" w:rsidR="00BF75B8" w:rsidRPr="00AD28FD" w:rsidRDefault="00BF75B8" w:rsidP="00BF75B8">
      <w:pPr>
        <w:pStyle w:val="Paragrafoelenco"/>
        <w:numPr>
          <w:ilvl w:val="0"/>
          <w:numId w:val="3"/>
        </w:numPr>
        <w:rPr>
          <w:sz w:val="16"/>
          <w:szCs w:val="16"/>
        </w:rPr>
      </w:pPr>
      <w:r w:rsidRPr="00AD28FD">
        <w:rPr>
          <w:sz w:val="16"/>
          <w:szCs w:val="16"/>
        </w:rPr>
        <w:t xml:space="preserve">Build </w:t>
      </w:r>
      <w:proofErr w:type="spellStart"/>
      <w:r w:rsidRPr="00AD28FD">
        <w:rPr>
          <w:sz w:val="16"/>
          <w:szCs w:val="16"/>
        </w:rPr>
        <w:t>approve</w:t>
      </w:r>
      <w:proofErr w:type="spellEnd"/>
      <w:r w:rsidRPr="00AD28FD">
        <w:rPr>
          <w:sz w:val="16"/>
          <w:szCs w:val="16"/>
        </w:rPr>
        <w:t xml:space="preserve"> con controllo della code base relativa alla feature ed esecuzione dei test automatici  Unit e E2E </w:t>
      </w:r>
    </w:p>
    <w:p w14:paraId="68C70358" w14:textId="384DDDA1" w:rsidR="00BF75B8" w:rsidRPr="00AD28FD" w:rsidRDefault="00BF75B8" w:rsidP="00BF75B8">
      <w:pPr>
        <w:pStyle w:val="Paragrafoelenco"/>
        <w:numPr>
          <w:ilvl w:val="0"/>
          <w:numId w:val="3"/>
        </w:numPr>
        <w:rPr>
          <w:sz w:val="16"/>
          <w:szCs w:val="16"/>
        </w:rPr>
      </w:pPr>
      <w:proofErr w:type="spellStart"/>
      <w:r w:rsidRPr="00AD28FD">
        <w:rPr>
          <w:sz w:val="16"/>
          <w:szCs w:val="16"/>
        </w:rPr>
        <w:t>Commit</w:t>
      </w:r>
      <w:proofErr w:type="spellEnd"/>
      <w:r w:rsidRPr="00AD28FD">
        <w:rPr>
          <w:sz w:val="16"/>
          <w:szCs w:val="16"/>
        </w:rPr>
        <w:t xml:space="preserve"> continui ad ogni incremento</w:t>
      </w:r>
      <w:r w:rsidR="00AC05E3" w:rsidRPr="00AD28FD">
        <w:rPr>
          <w:sz w:val="16"/>
          <w:szCs w:val="16"/>
        </w:rPr>
        <w:t xml:space="preserve"> o giornalieri</w:t>
      </w:r>
    </w:p>
    <w:p w14:paraId="35D8295A" w14:textId="77777777" w:rsidR="00BF75B8" w:rsidRPr="00AD28FD" w:rsidRDefault="00BF75B8" w:rsidP="00BF75B8">
      <w:pPr>
        <w:pStyle w:val="Paragrafoelenco"/>
        <w:numPr>
          <w:ilvl w:val="0"/>
          <w:numId w:val="3"/>
        </w:num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Review ad </w:t>
      </w:r>
      <w:proofErr w:type="spellStart"/>
      <w:r w:rsidRPr="00AD28FD">
        <w:rPr>
          <w:sz w:val="16"/>
          <w:szCs w:val="16"/>
          <w:lang w:val="en-US"/>
        </w:rPr>
        <w:t>ogni</w:t>
      </w:r>
      <w:proofErr w:type="spellEnd"/>
      <w:r w:rsidRPr="00AD28FD">
        <w:rPr>
          <w:sz w:val="16"/>
          <w:szCs w:val="16"/>
          <w:lang w:val="en-US"/>
        </w:rPr>
        <w:t xml:space="preserve"> step </w:t>
      </w:r>
      <w:proofErr w:type="spellStart"/>
      <w:r w:rsidRPr="00AD28FD">
        <w:rPr>
          <w:sz w:val="16"/>
          <w:szCs w:val="16"/>
          <w:lang w:val="en-US"/>
        </w:rPr>
        <w:t>della</w:t>
      </w:r>
      <w:proofErr w:type="spellEnd"/>
      <w:r w:rsidRPr="00AD28FD">
        <w:rPr>
          <w:sz w:val="16"/>
          <w:szCs w:val="16"/>
          <w:lang w:val="en-US"/>
        </w:rPr>
        <w:t xml:space="preserve"> journey</w:t>
      </w:r>
    </w:p>
    <w:p w14:paraId="40B72821" w14:textId="74BB8119" w:rsidR="00BF75B8" w:rsidRDefault="00BF75B8" w:rsidP="00BF75B8">
      <w:pPr>
        <w:pStyle w:val="Paragrafoelenco"/>
        <w:numPr>
          <w:ilvl w:val="0"/>
          <w:numId w:val="3"/>
        </w:numPr>
        <w:rPr>
          <w:sz w:val="16"/>
          <w:szCs w:val="16"/>
        </w:rPr>
      </w:pPr>
      <w:r w:rsidRPr="00AD28FD">
        <w:rPr>
          <w:sz w:val="16"/>
          <w:szCs w:val="16"/>
        </w:rPr>
        <w:t xml:space="preserve">Rilascio in produzione   su approvazione solo al termine dei relativi UAT </w:t>
      </w:r>
    </w:p>
    <w:p w14:paraId="585488F4" w14:textId="267B41EF" w:rsidR="008568C2" w:rsidRDefault="008568C2" w:rsidP="008568C2">
      <w:pPr>
        <w:rPr>
          <w:sz w:val="16"/>
          <w:szCs w:val="16"/>
        </w:rPr>
      </w:pPr>
    </w:p>
    <w:p w14:paraId="4461133F" w14:textId="1A6F0ADF" w:rsidR="008568C2" w:rsidRPr="00BD5CAD" w:rsidRDefault="008568C2" w:rsidP="008568C2">
      <w:pPr>
        <w:pStyle w:val="Titolo1"/>
        <w:ind w:left="-5"/>
        <w:rPr>
          <w:b/>
          <w:bCs/>
          <w:color w:val="EC4AC5"/>
          <w:sz w:val="20"/>
          <w:szCs w:val="20"/>
        </w:rPr>
      </w:pPr>
      <w:r w:rsidRPr="00BD5CAD">
        <w:rPr>
          <w:b/>
          <w:bCs/>
          <w:color w:val="EC4AC5"/>
          <w:sz w:val="20"/>
          <w:szCs w:val="20"/>
        </w:rPr>
        <w:t>Given</w:t>
      </w:r>
    </w:p>
    <w:p w14:paraId="3100CE93" w14:textId="7F655612" w:rsidR="008568C2" w:rsidRDefault="008568C2" w:rsidP="008568C2">
      <w:pPr>
        <w:spacing w:line="240" w:lineRule="auto"/>
        <w:rPr>
          <w:rStyle w:val="Collegamentoipertestuale"/>
          <w:lang w:val="en-US"/>
        </w:rPr>
      </w:pPr>
      <w:r w:rsidRPr="008568C2">
        <w:rPr>
          <w:lang w:val="en-US"/>
        </w:rPr>
        <w:t xml:space="preserve">Front end di test : </w:t>
      </w:r>
      <w:hyperlink r:id="rId5" w:history="1">
        <w:r w:rsidRPr="009445BB">
          <w:rPr>
            <w:rStyle w:val="Collegamentoipertestuale"/>
            <w:lang w:val="en-US"/>
          </w:rPr>
          <w:t>https://fewfine-test-wopta.azurewebsites.net/</w:t>
        </w:r>
      </w:hyperlink>
    </w:p>
    <w:p w14:paraId="6DA3EC8B" w14:textId="77777777" w:rsidR="009D12E3" w:rsidRDefault="009D12E3" w:rsidP="008568C2">
      <w:pPr>
        <w:spacing w:line="240" w:lineRule="auto"/>
        <w:rPr>
          <w:rStyle w:val="Collegamentoipertestuale"/>
          <w:lang w:val="en-US"/>
        </w:rPr>
      </w:pPr>
    </w:p>
    <w:p w14:paraId="585992E6" w14:textId="77777777" w:rsidR="009D12E3" w:rsidRPr="00B31408" w:rsidRDefault="009D12E3" w:rsidP="009D12E3">
      <w:pPr>
        <w:spacing w:line="240" w:lineRule="auto"/>
        <w:jc w:val="left"/>
      </w:pPr>
      <w:proofErr w:type="spellStart"/>
      <w:r w:rsidRPr="009D12E3">
        <w:rPr>
          <w:b/>
          <w:bCs/>
        </w:rPr>
        <w:t>Wise</w:t>
      </w:r>
      <w:proofErr w:type="spellEnd"/>
      <w:r w:rsidRPr="009D12E3">
        <w:rPr>
          <w:b/>
          <w:bCs/>
        </w:rPr>
        <w:t xml:space="preserve"> Api base url</w:t>
      </w:r>
      <w:r>
        <w:t>:</w:t>
      </w:r>
      <w:r w:rsidRPr="00B31408">
        <w:t xml:space="preserve"> http://test-wopta.northeurope.cloudapp.azure.com/</w:t>
      </w:r>
    </w:p>
    <w:p w14:paraId="2197D1D5" w14:textId="77777777" w:rsidR="009D12E3" w:rsidRPr="009D12E3" w:rsidRDefault="009D12E3" w:rsidP="009D12E3">
      <w:pPr>
        <w:spacing w:line="240" w:lineRule="auto"/>
        <w:ind w:left="0" w:firstLine="0"/>
        <w:rPr>
          <w:rStyle w:val="Collegamentoipertestuale"/>
        </w:rPr>
      </w:pPr>
    </w:p>
    <w:p w14:paraId="475270A2" w14:textId="30240A34" w:rsidR="006075DA" w:rsidRPr="009D12E3" w:rsidRDefault="006075DA" w:rsidP="008568C2">
      <w:pPr>
        <w:spacing w:line="240" w:lineRule="auto"/>
        <w:rPr>
          <w:b/>
          <w:bCs/>
          <w:lang w:val="en-US"/>
        </w:rPr>
      </w:pPr>
      <w:r w:rsidRPr="009D12E3">
        <w:rPr>
          <w:b/>
          <w:bCs/>
          <w:lang w:val="en-US"/>
        </w:rPr>
        <w:t>Wise Core Layer</w:t>
      </w:r>
    </w:p>
    <w:p w14:paraId="25CCE492" w14:textId="04A53BA2" w:rsidR="008568C2" w:rsidRPr="00B31408" w:rsidRDefault="008568C2" w:rsidP="00B31408">
      <w:pPr>
        <w:spacing w:line="240" w:lineRule="auto"/>
        <w:jc w:val="left"/>
        <w:rPr>
          <w:lang w:val="en-US"/>
        </w:rPr>
      </w:pPr>
      <w:r w:rsidRPr="009D12E3">
        <w:rPr>
          <w:b/>
          <w:bCs/>
          <w:lang w:val="en-US"/>
        </w:rPr>
        <w:t xml:space="preserve">Swagger </w:t>
      </w:r>
      <w:proofErr w:type="spellStart"/>
      <w:r w:rsidRPr="009D12E3">
        <w:rPr>
          <w:b/>
          <w:bCs/>
          <w:lang w:val="en-US"/>
        </w:rPr>
        <w:t>api</w:t>
      </w:r>
      <w:proofErr w:type="spellEnd"/>
      <w:r>
        <w:rPr>
          <w:lang w:val="en-US"/>
        </w:rPr>
        <w:t>:</w:t>
      </w:r>
      <w:r w:rsidRPr="008568C2">
        <w:rPr>
          <w:lang w:val="en-US"/>
        </w:rPr>
        <w:t xml:space="preserve"> </w:t>
      </w:r>
      <w:r w:rsidR="00B31408" w:rsidRPr="00B31408">
        <w:rPr>
          <w:lang w:val="en-US"/>
        </w:rPr>
        <w:t>http://wopta.northeurope.cloudapp.azure.com/WebApiProduct/Help</w:t>
      </w:r>
    </w:p>
    <w:p w14:paraId="06B67A9C" w14:textId="032B46CC" w:rsidR="008568C2" w:rsidRPr="009D12E3" w:rsidRDefault="008568C2" w:rsidP="008568C2">
      <w:pPr>
        <w:spacing w:line="240" w:lineRule="auto"/>
        <w:rPr>
          <w:lang w:val="en-US"/>
        </w:rPr>
      </w:pPr>
      <w:r w:rsidRPr="009D12E3">
        <w:rPr>
          <w:b/>
          <w:bCs/>
          <w:lang w:val="en-US"/>
        </w:rPr>
        <w:t xml:space="preserve">Login </w:t>
      </w:r>
      <w:proofErr w:type="spellStart"/>
      <w:r w:rsidRPr="009D12E3">
        <w:rPr>
          <w:b/>
          <w:bCs/>
          <w:lang w:val="en-US"/>
        </w:rPr>
        <w:t>Api</w:t>
      </w:r>
      <w:proofErr w:type="spellEnd"/>
      <w:r w:rsidRPr="009D12E3">
        <w:rPr>
          <w:lang w:val="en-US"/>
        </w:rPr>
        <w:t>:</w:t>
      </w:r>
      <w:r w:rsidR="00B31408" w:rsidRPr="009D12E3">
        <w:rPr>
          <w:lang w:val="en-US"/>
        </w:rPr>
        <w:t xml:space="preserve"> </w:t>
      </w:r>
      <w:proofErr w:type="spellStart"/>
      <w:r w:rsidR="00B31408" w:rsidRPr="009D12E3">
        <w:rPr>
          <w:lang w:val="en-US"/>
        </w:rPr>
        <w:t>api</w:t>
      </w:r>
      <w:proofErr w:type="spellEnd"/>
      <w:r w:rsidR="00B31408" w:rsidRPr="009D12E3">
        <w:rPr>
          <w:lang w:val="en-US"/>
        </w:rPr>
        <w:t>/</w:t>
      </w:r>
      <w:proofErr w:type="spellStart"/>
      <w:r w:rsidR="00B31408" w:rsidRPr="009D12E3">
        <w:rPr>
          <w:lang w:val="en-US"/>
        </w:rPr>
        <w:t>loginWise</w:t>
      </w:r>
      <w:proofErr w:type="spellEnd"/>
    </w:p>
    <w:p w14:paraId="2E47B1A3" w14:textId="1120239D" w:rsidR="00B31408" w:rsidRPr="009D12E3" w:rsidRDefault="00B31408" w:rsidP="008568C2">
      <w:pPr>
        <w:spacing w:line="240" w:lineRule="auto"/>
        <w:rPr>
          <w:rStyle w:val="Collegamentoipertestuale"/>
          <w:lang w:val="en-US"/>
        </w:rPr>
      </w:pPr>
      <w:r w:rsidRPr="009D12E3">
        <w:rPr>
          <w:b/>
          <w:bCs/>
          <w:lang w:val="en-US"/>
        </w:rPr>
        <w:t>Swagger</w:t>
      </w:r>
      <w:r w:rsidR="006075DA" w:rsidRPr="009D12E3">
        <w:rPr>
          <w:b/>
          <w:bCs/>
          <w:lang w:val="en-US"/>
        </w:rPr>
        <w:t xml:space="preserve"> login</w:t>
      </w:r>
      <w:r w:rsidRPr="009D12E3">
        <w:rPr>
          <w:lang w:val="en-US"/>
        </w:rPr>
        <w:t xml:space="preserve">: </w:t>
      </w:r>
      <w:hyperlink r:id="rId6" w:history="1">
        <w:r w:rsidRPr="009D12E3">
          <w:rPr>
            <w:rStyle w:val="Collegamentoipertestuale"/>
            <w:lang w:val="en-US"/>
          </w:rPr>
          <w:t xml:space="preserve">POST </w:t>
        </w:r>
        <w:proofErr w:type="spellStart"/>
        <w:r w:rsidRPr="009D12E3">
          <w:rPr>
            <w:rStyle w:val="Collegamentoipertestuale"/>
            <w:lang w:val="en-US"/>
          </w:rPr>
          <w:t>api</w:t>
        </w:r>
        <w:proofErr w:type="spellEnd"/>
        <w:r w:rsidRPr="009D12E3">
          <w:rPr>
            <w:rStyle w:val="Collegamentoipertestuale"/>
            <w:lang w:val="en-US"/>
          </w:rPr>
          <w:t>/</w:t>
        </w:r>
        <w:proofErr w:type="spellStart"/>
        <w:r w:rsidRPr="009D12E3">
          <w:rPr>
            <w:rStyle w:val="Collegamentoipertestuale"/>
            <w:lang w:val="en-US"/>
          </w:rPr>
          <w:t>loginWise</w:t>
        </w:r>
        <w:proofErr w:type="spellEnd"/>
        <w:r w:rsidRPr="009D12E3">
          <w:rPr>
            <w:rStyle w:val="Collegamentoipertestuale"/>
            <w:lang w:val="en-US"/>
          </w:rPr>
          <w:t xml:space="preserve"> (azure.com)</w:t>
        </w:r>
      </w:hyperlink>
    </w:p>
    <w:p w14:paraId="5FF8569A" w14:textId="77777777" w:rsidR="008568C2" w:rsidRPr="009D12E3" w:rsidRDefault="008568C2" w:rsidP="008568C2">
      <w:pPr>
        <w:pStyle w:val="NormaleWeb"/>
        <w:shd w:val="clear" w:color="auto" w:fill="FFFFFF"/>
        <w:rPr>
          <w:rFonts w:ascii="Calibri" w:eastAsia="Calibri" w:hAnsi="Calibri" w:cs="Calibri"/>
          <w:color w:val="757575"/>
          <w:sz w:val="22"/>
          <w:szCs w:val="22"/>
          <w:lang w:val="en-US"/>
        </w:rPr>
      </w:pPr>
      <w:r w:rsidRPr="009D12E3">
        <w:rPr>
          <w:rFonts w:ascii="Calibri" w:eastAsia="Calibri" w:hAnsi="Calibri" w:cs="Calibri"/>
          <w:b/>
          <w:bCs/>
          <w:color w:val="757575"/>
          <w:sz w:val="22"/>
          <w:szCs w:val="22"/>
          <w:lang w:val="en-US"/>
        </w:rPr>
        <w:t>user</w:t>
      </w:r>
      <w:r w:rsidRPr="009D12E3">
        <w:rPr>
          <w:rFonts w:ascii="Calibri" w:eastAsia="Calibri" w:hAnsi="Calibri" w:cs="Calibri"/>
          <w:color w:val="757575"/>
          <w:sz w:val="22"/>
          <w:szCs w:val="22"/>
          <w:lang w:val="en-US"/>
        </w:rPr>
        <w:t xml:space="preserve">: </w:t>
      </w:r>
      <w:proofErr w:type="spellStart"/>
      <w:r w:rsidRPr="009D12E3">
        <w:rPr>
          <w:rFonts w:ascii="Calibri" w:eastAsia="Calibri" w:hAnsi="Calibri" w:cs="Calibri"/>
          <w:color w:val="757575"/>
          <w:sz w:val="22"/>
          <w:szCs w:val="22"/>
          <w:lang w:val="en-US"/>
        </w:rPr>
        <w:t>amministratore</w:t>
      </w:r>
      <w:proofErr w:type="spellEnd"/>
      <w:r w:rsidRPr="009D12E3">
        <w:rPr>
          <w:rFonts w:ascii="Calibri" w:eastAsia="Calibri" w:hAnsi="Calibri" w:cs="Calibri"/>
          <w:color w:val="757575"/>
          <w:sz w:val="22"/>
          <w:szCs w:val="22"/>
          <w:lang w:val="en-US"/>
        </w:rPr>
        <w:t xml:space="preserve"> </w:t>
      </w:r>
    </w:p>
    <w:p w14:paraId="6A37E68C" w14:textId="5DD92CBD" w:rsidR="008568C2" w:rsidRDefault="008568C2" w:rsidP="008568C2">
      <w:pPr>
        <w:pStyle w:val="NormaleWeb"/>
        <w:shd w:val="clear" w:color="auto" w:fill="FFFFFF"/>
        <w:rPr>
          <w:rFonts w:ascii="Calibri" w:eastAsia="Calibri" w:hAnsi="Calibri" w:cs="Calibri"/>
          <w:color w:val="757575"/>
          <w:sz w:val="22"/>
          <w:szCs w:val="22"/>
        </w:rPr>
      </w:pPr>
      <w:proofErr w:type="spellStart"/>
      <w:r w:rsidRPr="009D12E3">
        <w:rPr>
          <w:rFonts w:ascii="Calibri" w:eastAsia="Calibri" w:hAnsi="Calibri" w:cs="Calibri"/>
          <w:b/>
          <w:bCs/>
          <w:color w:val="757575"/>
          <w:sz w:val="22"/>
          <w:szCs w:val="22"/>
        </w:rPr>
        <w:t>pwd</w:t>
      </w:r>
      <w:proofErr w:type="spellEnd"/>
      <w:r w:rsidRPr="008568C2">
        <w:rPr>
          <w:rFonts w:ascii="Calibri" w:eastAsia="Calibri" w:hAnsi="Calibri" w:cs="Calibri"/>
          <w:color w:val="757575"/>
          <w:sz w:val="22"/>
          <w:szCs w:val="22"/>
        </w:rPr>
        <w:t xml:space="preserve">: INTEK </w:t>
      </w:r>
    </w:p>
    <w:p w14:paraId="5DEDD9C7" w14:textId="7399C0A4" w:rsidR="006075DA" w:rsidRPr="009D12E3" w:rsidRDefault="006075DA" w:rsidP="008568C2">
      <w:pPr>
        <w:pStyle w:val="NormaleWeb"/>
        <w:shd w:val="clear" w:color="auto" w:fill="FFFFFF"/>
        <w:rPr>
          <w:rFonts w:ascii="Calibri" w:eastAsia="Calibri" w:hAnsi="Calibri" w:cs="Calibri"/>
          <w:b/>
          <w:bCs/>
          <w:color w:val="757575"/>
          <w:sz w:val="22"/>
          <w:szCs w:val="22"/>
          <w:lang w:val="en-US"/>
        </w:rPr>
      </w:pPr>
      <w:r w:rsidRPr="009D12E3">
        <w:rPr>
          <w:rFonts w:ascii="Calibri" w:eastAsia="Calibri" w:hAnsi="Calibri" w:cs="Calibri"/>
          <w:b/>
          <w:bCs/>
          <w:color w:val="757575"/>
          <w:sz w:val="22"/>
          <w:szCs w:val="22"/>
          <w:lang w:val="en-US"/>
        </w:rPr>
        <w:t>Wise Service layer</w:t>
      </w:r>
    </w:p>
    <w:p w14:paraId="3334539F" w14:textId="2661F81B" w:rsidR="006075DA" w:rsidRPr="006075DA" w:rsidRDefault="006075DA" w:rsidP="006075DA">
      <w:pPr>
        <w:spacing w:line="240" w:lineRule="auto"/>
        <w:jc w:val="left"/>
      </w:pPr>
      <w:proofErr w:type="spellStart"/>
      <w:r w:rsidRPr="009D12E3">
        <w:rPr>
          <w:b/>
          <w:bCs/>
        </w:rPr>
        <w:t>Swagger</w:t>
      </w:r>
      <w:proofErr w:type="spellEnd"/>
      <w:r w:rsidRPr="009D12E3">
        <w:rPr>
          <w:b/>
          <w:bCs/>
        </w:rPr>
        <w:t xml:space="preserve"> api</w:t>
      </w:r>
      <w:r w:rsidRPr="006075DA">
        <w:t>: https://fewfine-wopta.azurewebsites.net/swagger/index</w:t>
      </w:r>
    </w:p>
    <w:p w14:paraId="7978C7C9" w14:textId="5E2BE93E" w:rsidR="006075DA" w:rsidRPr="009D12E3" w:rsidRDefault="006075DA" w:rsidP="006075DA">
      <w:pPr>
        <w:spacing w:line="240" w:lineRule="auto"/>
        <w:rPr>
          <w:lang w:val="en-US"/>
        </w:rPr>
      </w:pPr>
      <w:r w:rsidRPr="009D12E3">
        <w:rPr>
          <w:b/>
          <w:bCs/>
          <w:lang w:val="en-US"/>
        </w:rPr>
        <w:t xml:space="preserve">Login </w:t>
      </w:r>
      <w:proofErr w:type="spellStart"/>
      <w:r w:rsidRPr="009D12E3">
        <w:rPr>
          <w:b/>
          <w:bCs/>
          <w:lang w:val="en-US"/>
        </w:rPr>
        <w:t>Api</w:t>
      </w:r>
      <w:proofErr w:type="spellEnd"/>
      <w:r w:rsidRPr="009D12E3">
        <w:rPr>
          <w:lang w:val="en-US"/>
        </w:rPr>
        <w:t xml:space="preserve">: </w:t>
      </w:r>
      <w:proofErr w:type="spellStart"/>
      <w:r w:rsidR="009D12E3" w:rsidRPr="009D12E3">
        <w:rPr>
          <w:lang w:val="en-US"/>
        </w:rPr>
        <w:t>api</w:t>
      </w:r>
      <w:proofErr w:type="spellEnd"/>
      <w:r w:rsidR="009D12E3" w:rsidRPr="009D12E3">
        <w:rPr>
          <w:lang w:val="en-US"/>
        </w:rPr>
        <w:t>/Broker/Auth</w:t>
      </w:r>
    </w:p>
    <w:p w14:paraId="6286708F" w14:textId="77777777" w:rsidR="006075DA" w:rsidRPr="008568C2" w:rsidRDefault="006075DA" w:rsidP="006075DA">
      <w:pPr>
        <w:pStyle w:val="NormaleWeb"/>
        <w:shd w:val="clear" w:color="auto" w:fill="FFFFFF"/>
        <w:rPr>
          <w:rFonts w:ascii="Calibri" w:eastAsia="Calibri" w:hAnsi="Calibri" w:cs="Calibri"/>
          <w:color w:val="757575"/>
          <w:sz w:val="22"/>
          <w:szCs w:val="22"/>
        </w:rPr>
      </w:pPr>
      <w:r w:rsidRPr="008568C2">
        <w:rPr>
          <w:rFonts w:ascii="Calibri" w:eastAsia="Calibri" w:hAnsi="Calibri" w:cs="Calibri"/>
          <w:color w:val="757575"/>
          <w:sz w:val="22"/>
          <w:szCs w:val="22"/>
        </w:rPr>
        <w:t xml:space="preserve">user: amministratore </w:t>
      </w:r>
    </w:p>
    <w:p w14:paraId="5A98FFCE" w14:textId="705BB39F" w:rsidR="006075DA" w:rsidRDefault="006075DA" w:rsidP="006075DA">
      <w:pPr>
        <w:pStyle w:val="NormaleWeb"/>
        <w:shd w:val="clear" w:color="auto" w:fill="FFFFFF"/>
        <w:rPr>
          <w:rFonts w:ascii="Calibri" w:eastAsia="Calibri" w:hAnsi="Calibri" w:cs="Calibri"/>
          <w:color w:val="757575"/>
          <w:sz w:val="22"/>
          <w:szCs w:val="22"/>
        </w:rPr>
      </w:pPr>
      <w:proofErr w:type="spellStart"/>
      <w:r w:rsidRPr="008568C2">
        <w:rPr>
          <w:rFonts w:ascii="Calibri" w:eastAsia="Calibri" w:hAnsi="Calibri" w:cs="Calibri"/>
          <w:color w:val="757575"/>
          <w:sz w:val="22"/>
          <w:szCs w:val="22"/>
        </w:rPr>
        <w:lastRenderedPageBreak/>
        <w:t>pwd</w:t>
      </w:r>
      <w:proofErr w:type="spellEnd"/>
      <w:r w:rsidRPr="008568C2">
        <w:rPr>
          <w:rFonts w:ascii="Calibri" w:eastAsia="Calibri" w:hAnsi="Calibri" w:cs="Calibri"/>
          <w:color w:val="757575"/>
          <w:sz w:val="22"/>
          <w:szCs w:val="22"/>
        </w:rPr>
        <w:t xml:space="preserve">: INTEK </w:t>
      </w:r>
      <w:r>
        <w:rPr>
          <w:rFonts w:ascii="Calibri" w:eastAsia="Calibri" w:hAnsi="Calibri" w:cs="Calibri"/>
          <w:color w:val="757575"/>
          <w:sz w:val="22"/>
          <w:szCs w:val="22"/>
        </w:rPr>
        <w:t xml:space="preserve"> (md5)</w:t>
      </w:r>
    </w:p>
    <w:p w14:paraId="6C803BF3" w14:textId="3CE250E4" w:rsidR="006075DA" w:rsidRPr="006075DA" w:rsidRDefault="006075DA" w:rsidP="008568C2">
      <w:pPr>
        <w:pStyle w:val="NormaleWeb"/>
        <w:shd w:val="clear" w:color="auto" w:fill="FFFFFF"/>
        <w:rPr>
          <w:rFonts w:ascii="Calibri" w:eastAsia="Calibri" w:hAnsi="Calibri" w:cs="Calibri"/>
          <w:b/>
          <w:bCs/>
          <w:color w:val="757575"/>
          <w:sz w:val="22"/>
          <w:szCs w:val="22"/>
        </w:rPr>
      </w:pPr>
      <w:r w:rsidRPr="006075DA">
        <w:rPr>
          <w:rFonts w:ascii="Calibri" w:eastAsia="Calibri" w:hAnsi="Calibri" w:cs="Calibri"/>
          <w:b/>
          <w:bCs/>
          <w:color w:val="757575"/>
          <w:sz w:val="22"/>
          <w:szCs w:val="22"/>
        </w:rPr>
        <w:t xml:space="preserve">Ambienti </w:t>
      </w:r>
      <w:proofErr w:type="spellStart"/>
      <w:r w:rsidRPr="006075DA">
        <w:rPr>
          <w:rFonts w:ascii="Calibri" w:eastAsia="Calibri" w:hAnsi="Calibri" w:cs="Calibri"/>
          <w:b/>
          <w:bCs/>
          <w:color w:val="757575"/>
          <w:sz w:val="22"/>
          <w:szCs w:val="22"/>
        </w:rPr>
        <w:t>wopta</w:t>
      </w:r>
      <w:proofErr w:type="spellEnd"/>
      <w:r w:rsidRPr="006075DA">
        <w:rPr>
          <w:rFonts w:ascii="Calibri" w:eastAsia="Calibri" w:hAnsi="Calibri" w:cs="Calibri"/>
          <w:b/>
          <w:bCs/>
          <w:color w:val="757575"/>
          <w:sz w:val="22"/>
          <w:szCs w:val="22"/>
        </w:rPr>
        <w:t>:</w:t>
      </w:r>
    </w:p>
    <w:p w14:paraId="432A6585" w14:textId="26D663D9" w:rsidR="006102BD" w:rsidRPr="006075DA" w:rsidRDefault="006102BD" w:rsidP="008568C2">
      <w:pPr>
        <w:pStyle w:val="NormaleWeb"/>
        <w:shd w:val="clear" w:color="auto" w:fill="FFFFFF"/>
        <w:rPr>
          <w:rFonts w:ascii="Calibri" w:eastAsia="Calibri" w:hAnsi="Calibri" w:cs="Calibri"/>
          <w:color w:val="757575"/>
          <w:sz w:val="22"/>
          <w:szCs w:val="22"/>
          <w:lang w:val="en-US"/>
        </w:rPr>
      </w:pPr>
      <w:proofErr w:type="spellStart"/>
      <w:r w:rsidRPr="006075DA">
        <w:rPr>
          <w:rFonts w:ascii="Calibri" w:eastAsia="Calibri" w:hAnsi="Calibri" w:cs="Calibri"/>
          <w:color w:val="757575"/>
          <w:sz w:val="22"/>
          <w:szCs w:val="22"/>
          <w:lang w:val="en-US"/>
        </w:rPr>
        <w:t>DEV:api.dev.wopta.it</w:t>
      </w:r>
      <w:proofErr w:type="spellEnd"/>
    </w:p>
    <w:p w14:paraId="494B1A53" w14:textId="156861E0" w:rsidR="006102BD" w:rsidRDefault="006102BD" w:rsidP="008568C2">
      <w:pPr>
        <w:pStyle w:val="NormaleWeb"/>
        <w:shd w:val="clear" w:color="auto" w:fill="FFFFFF"/>
        <w:rPr>
          <w:rFonts w:ascii="Calibri" w:eastAsia="Calibri" w:hAnsi="Calibri" w:cs="Calibri"/>
          <w:color w:val="757575"/>
          <w:sz w:val="22"/>
          <w:szCs w:val="22"/>
        </w:rPr>
      </w:pPr>
      <w:proofErr w:type="spellStart"/>
      <w:r>
        <w:rPr>
          <w:rFonts w:ascii="Calibri" w:eastAsia="Calibri" w:hAnsi="Calibri" w:cs="Calibri"/>
          <w:color w:val="757575"/>
          <w:sz w:val="22"/>
          <w:szCs w:val="22"/>
        </w:rPr>
        <w:t>PROD:api.wopta.it</w:t>
      </w:r>
      <w:proofErr w:type="spellEnd"/>
    </w:p>
    <w:p w14:paraId="607F8E4A" w14:textId="2850BEDF" w:rsidR="006102BD" w:rsidRPr="006102BD" w:rsidRDefault="006102BD" w:rsidP="008568C2">
      <w:pPr>
        <w:pStyle w:val="NormaleWeb"/>
        <w:shd w:val="clear" w:color="auto" w:fill="FFFFFF"/>
        <w:rPr>
          <w:rFonts w:ascii="Calibri" w:eastAsia="Calibri" w:hAnsi="Calibri" w:cs="Calibri"/>
          <w:color w:val="757575"/>
          <w:sz w:val="22"/>
          <w:szCs w:val="22"/>
        </w:rPr>
      </w:pPr>
      <w:r>
        <w:rPr>
          <w:rFonts w:ascii="Calibri" w:eastAsia="Calibri" w:hAnsi="Calibri" w:cs="Calibri"/>
          <w:color w:val="757575"/>
          <w:sz w:val="22"/>
          <w:szCs w:val="22"/>
        </w:rPr>
        <w:t>Quest</w:t>
      </w:r>
      <w:r w:rsidR="00620569">
        <w:rPr>
          <w:rFonts w:ascii="Calibri" w:eastAsia="Calibri" w:hAnsi="Calibri" w:cs="Calibri"/>
          <w:color w:val="757575"/>
          <w:sz w:val="22"/>
          <w:szCs w:val="22"/>
        </w:rPr>
        <w:t>e</w:t>
      </w:r>
      <w:r>
        <w:rPr>
          <w:rFonts w:ascii="Calibri" w:eastAsia="Calibri" w:hAnsi="Calibri" w:cs="Calibri"/>
          <w:color w:val="757575"/>
          <w:sz w:val="22"/>
          <w:szCs w:val="22"/>
        </w:rPr>
        <w:t xml:space="preserve"> base </w:t>
      </w:r>
      <w:proofErr w:type="spellStart"/>
      <w:r>
        <w:rPr>
          <w:rFonts w:ascii="Calibri" w:eastAsia="Calibri" w:hAnsi="Calibri" w:cs="Calibri"/>
          <w:color w:val="757575"/>
          <w:sz w:val="22"/>
          <w:szCs w:val="22"/>
        </w:rPr>
        <w:t>url</w:t>
      </w:r>
      <w:proofErr w:type="spellEnd"/>
      <w:r>
        <w:rPr>
          <w:rFonts w:ascii="Calibri" w:eastAsia="Calibri" w:hAnsi="Calibri" w:cs="Calibri"/>
          <w:color w:val="757575"/>
          <w:sz w:val="22"/>
          <w:szCs w:val="22"/>
        </w:rPr>
        <w:t xml:space="preserve"> sostituisce </w:t>
      </w:r>
      <w:hyperlink r:id="rId7" w:history="1">
        <w:r w:rsidRPr="006102BD">
          <w:rPr>
            <w:rStyle w:val="Collegamentoipertestuale"/>
          </w:rPr>
          <w:t>https://fewfine-test-wopta.azurewebsites.net/</w:t>
        </w:r>
      </w:hyperlink>
      <w:r w:rsidRPr="006102BD">
        <w:rPr>
          <w:rStyle w:val="Collegamentoipertestuale"/>
        </w:rPr>
        <w:t xml:space="preserve"> </w:t>
      </w:r>
      <w:r w:rsidRPr="006102BD">
        <w:rPr>
          <w:rFonts w:ascii="Calibri" w:eastAsia="Calibri" w:hAnsi="Calibri" w:cs="Calibri"/>
          <w:color w:val="757575"/>
          <w:sz w:val="22"/>
          <w:szCs w:val="22"/>
        </w:rPr>
        <w:t xml:space="preserve">(da mantenere invariata la </w:t>
      </w:r>
      <w:proofErr w:type="spellStart"/>
      <w:r w:rsidRPr="006102BD">
        <w:rPr>
          <w:rFonts w:ascii="Calibri" w:eastAsia="Calibri" w:hAnsi="Calibri" w:cs="Calibri"/>
          <w:color w:val="757575"/>
          <w:sz w:val="22"/>
          <w:szCs w:val="22"/>
        </w:rPr>
        <w:t>path</w:t>
      </w:r>
      <w:proofErr w:type="spellEnd"/>
      <w:r w:rsidRPr="006102BD">
        <w:rPr>
          <w:rFonts w:ascii="Calibri" w:eastAsia="Calibri" w:hAnsi="Calibri" w:cs="Calibri"/>
          <w:color w:val="757575"/>
          <w:sz w:val="22"/>
          <w:szCs w:val="22"/>
        </w:rPr>
        <w:t xml:space="preserve"> </w:t>
      </w:r>
      <w:proofErr w:type="spellStart"/>
      <w:r w:rsidRPr="006102BD">
        <w:rPr>
          <w:rFonts w:ascii="Calibri" w:eastAsia="Calibri" w:hAnsi="Calibri" w:cs="Calibri"/>
          <w:color w:val="757575"/>
          <w:sz w:val="22"/>
          <w:szCs w:val="22"/>
        </w:rPr>
        <w:t>parameter</w:t>
      </w:r>
      <w:proofErr w:type="spellEnd"/>
      <w:r w:rsidRPr="006102BD">
        <w:rPr>
          <w:rFonts w:ascii="Calibri" w:eastAsia="Calibri" w:hAnsi="Calibri" w:cs="Calibri"/>
          <w:color w:val="757575"/>
          <w:sz w:val="22"/>
          <w:szCs w:val="22"/>
        </w:rPr>
        <w:t xml:space="preserve"> presente </w:t>
      </w:r>
      <w:proofErr w:type="spellStart"/>
      <w:r w:rsidRPr="006102BD">
        <w:rPr>
          <w:rFonts w:ascii="Calibri" w:eastAsia="Calibri" w:hAnsi="Calibri" w:cs="Calibri"/>
          <w:color w:val="757575"/>
          <w:sz w:val="22"/>
          <w:szCs w:val="22"/>
        </w:rPr>
        <w:t>all</w:t>
      </w:r>
      <w:proofErr w:type="spellEnd"/>
      <w:r w:rsidRPr="006102BD">
        <w:rPr>
          <w:rFonts w:ascii="Calibri" w:eastAsia="Calibri" w:hAnsi="Calibri" w:cs="Calibri"/>
          <w:color w:val="757575"/>
          <w:sz w:val="22"/>
          <w:szCs w:val="22"/>
        </w:rPr>
        <w:t xml:space="preserve"> interno dello </w:t>
      </w:r>
      <w:proofErr w:type="spellStart"/>
      <w:r w:rsidRPr="006102BD">
        <w:rPr>
          <w:rFonts w:ascii="Calibri" w:eastAsia="Calibri" w:hAnsi="Calibri" w:cs="Calibri"/>
          <w:color w:val="757575"/>
          <w:sz w:val="22"/>
          <w:szCs w:val="22"/>
        </w:rPr>
        <w:t>swagger</w:t>
      </w:r>
      <w:proofErr w:type="spellEnd"/>
      <w:r>
        <w:rPr>
          <w:rFonts w:ascii="Calibri" w:eastAsia="Calibri" w:hAnsi="Calibri" w:cs="Calibri"/>
          <w:color w:val="757575"/>
          <w:sz w:val="22"/>
          <w:szCs w:val="22"/>
        </w:rPr>
        <w:t xml:space="preserve"> es.</w:t>
      </w:r>
      <w:r w:rsidRPr="006102BD">
        <w:rPr>
          <w:rFonts w:ascii="Calibri" w:eastAsia="Calibri" w:hAnsi="Calibri" w:cs="Calibri"/>
          <w:color w:val="757575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757575"/>
          <w:sz w:val="22"/>
          <w:szCs w:val="22"/>
        </w:rPr>
        <w:t>api.dev.wopta.it</w:t>
      </w:r>
      <w:r w:rsidR="00E810C9" w:rsidRPr="00E810C9">
        <w:rPr>
          <w:rFonts w:ascii="Calibri" w:eastAsia="Calibri" w:hAnsi="Calibri" w:cs="Calibri"/>
          <w:color w:val="757575"/>
          <w:sz w:val="22"/>
          <w:szCs w:val="22"/>
        </w:rPr>
        <w:t xml:space="preserve"> /</w:t>
      </w:r>
      <w:proofErr w:type="spellStart"/>
      <w:r w:rsidR="00115BF8" w:rsidRPr="00115BF8">
        <w:rPr>
          <w:rFonts w:ascii="Calibri" w:eastAsia="Calibri" w:hAnsi="Calibri" w:cs="Calibri"/>
          <w:color w:val="757575"/>
          <w:sz w:val="22"/>
          <w:szCs w:val="22"/>
        </w:rPr>
        <w:t>WebApiProduct</w:t>
      </w:r>
      <w:proofErr w:type="spellEnd"/>
      <w:r w:rsidR="00115BF8" w:rsidRPr="00115BF8">
        <w:rPr>
          <w:rFonts w:ascii="Calibri" w:eastAsia="Calibri" w:hAnsi="Calibri" w:cs="Calibri"/>
          <w:color w:val="757575"/>
          <w:sz w:val="22"/>
          <w:szCs w:val="22"/>
        </w:rPr>
        <w:t>/Api/</w:t>
      </w:r>
      <w:proofErr w:type="spellStart"/>
      <w:r w:rsidR="00115BF8" w:rsidRPr="00115BF8">
        <w:rPr>
          <w:rFonts w:ascii="Calibri" w:eastAsia="Calibri" w:hAnsi="Calibri" w:cs="Calibri"/>
          <w:color w:val="757575"/>
          <w:sz w:val="22"/>
          <w:szCs w:val="22"/>
        </w:rPr>
        <w:t>loginWise</w:t>
      </w:r>
      <w:proofErr w:type="spellEnd"/>
      <w:r>
        <w:rPr>
          <w:rFonts w:ascii="Calibri" w:eastAsia="Calibri" w:hAnsi="Calibri" w:cs="Calibri"/>
          <w:color w:val="757575"/>
          <w:sz w:val="22"/>
          <w:szCs w:val="22"/>
        </w:rPr>
        <w:t xml:space="preserve"> </w:t>
      </w:r>
      <w:r w:rsidRPr="006102BD">
        <w:rPr>
          <w:rFonts w:ascii="Calibri" w:eastAsia="Calibri" w:hAnsi="Calibri" w:cs="Calibri"/>
          <w:color w:val="757575"/>
          <w:sz w:val="22"/>
          <w:szCs w:val="22"/>
        </w:rPr>
        <w:t>)</w:t>
      </w:r>
    </w:p>
    <w:p w14:paraId="27620B7C" w14:textId="44BB4C95" w:rsidR="00FD2BD1" w:rsidRPr="009D12E3" w:rsidRDefault="006102BD" w:rsidP="009D12E3">
      <w:pPr>
        <w:rPr>
          <w:rFonts w:ascii="Verdana" w:eastAsiaTheme="minorHAnsi" w:hAnsi="Verdana"/>
          <w:color w:val="auto"/>
          <w:sz w:val="20"/>
          <w:szCs w:val="20"/>
        </w:rPr>
      </w:pPr>
      <w:proofErr w:type="spellStart"/>
      <w:r w:rsidRPr="009D12E3">
        <w:rPr>
          <w:b/>
          <w:bCs/>
        </w:rPr>
        <w:t>appcheck</w:t>
      </w:r>
      <w:proofErr w:type="spellEnd"/>
      <w:r w:rsidRPr="009D12E3">
        <w:rPr>
          <w:b/>
          <w:bCs/>
        </w:rPr>
        <w:t xml:space="preserve"> public key</w:t>
      </w:r>
      <w:r>
        <w:t>:</w:t>
      </w:r>
      <w:r w:rsidRPr="006102BD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6Le_jEIiAAAAABXNldvC0IerickS1wlM7eWQHrIo</w:t>
      </w:r>
    </w:p>
    <w:p w14:paraId="619D3C89" w14:textId="77777777" w:rsidR="008568C2" w:rsidRPr="008568C2" w:rsidRDefault="008568C2" w:rsidP="008568C2">
      <w:pPr>
        <w:rPr>
          <w:sz w:val="16"/>
          <w:szCs w:val="16"/>
        </w:rPr>
      </w:pPr>
    </w:p>
    <w:p w14:paraId="273C72E3" w14:textId="6C1869D5" w:rsidR="00BF75B8" w:rsidRPr="00F8482D" w:rsidRDefault="00BF75B8" w:rsidP="00F8482D">
      <w:pPr>
        <w:pStyle w:val="Titolo1"/>
        <w:numPr>
          <w:ilvl w:val="0"/>
          <w:numId w:val="5"/>
        </w:numPr>
        <w:rPr>
          <w:b/>
          <w:bCs/>
          <w:sz w:val="20"/>
          <w:szCs w:val="20"/>
        </w:rPr>
      </w:pPr>
      <w:r w:rsidRPr="00F8482D">
        <w:rPr>
          <w:b/>
          <w:bCs/>
          <w:sz w:val="20"/>
          <w:szCs w:val="20"/>
        </w:rPr>
        <w:t>Autenticazione</w:t>
      </w:r>
    </w:p>
    <w:p w14:paraId="3D2F6817" w14:textId="7B62C5C0" w:rsidR="00F903FA" w:rsidRPr="00AD28FD" w:rsidRDefault="00BF75B8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Concordato da entrambi le parti che soluzione </w:t>
      </w:r>
      <w:proofErr w:type="spellStart"/>
      <w:r w:rsidRPr="00AD28FD">
        <w:rPr>
          <w:sz w:val="16"/>
          <w:szCs w:val="16"/>
        </w:rPr>
        <w:t>firebase</w:t>
      </w:r>
      <w:proofErr w:type="spellEnd"/>
      <w:r w:rsidRPr="00AD28FD">
        <w:rPr>
          <w:sz w:val="16"/>
          <w:szCs w:val="16"/>
        </w:rPr>
        <w:t xml:space="preserve"> </w:t>
      </w:r>
      <w:proofErr w:type="spellStart"/>
      <w:r w:rsidRPr="00AD28FD">
        <w:rPr>
          <w:sz w:val="16"/>
          <w:szCs w:val="16"/>
        </w:rPr>
        <w:t>Appcheck</w:t>
      </w:r>
      <w:proofErr w:type="spellEnd"/>
      <w:r w:rsidRPr="00AD28FD">
        <w:rPr>
          <w:sz w:val="16"/>
          <w:szCs w:val="16"/>
        </w:rPr>
        <w:t xml:space="preserve">  integrazione </w:t>
      </w:r>
      <w:proofErr w:type="spellStart"/>
      <w:r w:rsidR="00ED3891" w:rsidRPr="00AD28FD">
        <w:rPr>
          <w:sz w:val="16"/>
          <w:szCs w:val="16"/>
        </w:rPr>
        <w:t>reCAPTCHA</w:t>
      </w:r>
      <w:proofErr w:type="spellEnd"/>
      <w:r w:rsidR="00ED3891" w:rsidRPr="00AD28FD">
        <w:rPr>
          <w:sz w:val="16"/>
          <w:szCs w:val="16"/>
        </w:rPr>
        <w:t xml:space="preserve"> v3 tramite SDK </w:t>
      </w:r>
      <w:proofErr w:type="spellStart"/>
      <w:r w:rsidR="00ED3891" w:rsidRPr="00AD28FD">
        <w:rPr>
          <w:sz w:val="16"/>
          <w:szCs w:val="16"/>
        </w:rPr>
        <w:t>firebase</w:t>
      </w:r>
      <w:proofErr w:type="spellEnd"/>
    </w:p>
    <w:p w14:paraId="225E9EEA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const { </w:t>
      </w:r>
      <w:proofErr w:type="spellStart"/>
      <w:r w:rsidRPr="00AD28FD">
        <w:rPr>
          <w:sz w:val="16"/>
          <w:szCs w:val="16"/>
          <w:lang w:val="en-US"/>
        </w:rPr>
        <w:t>initializeApp</w:t>
      </w:r>
      <w:proofErr w:type="spellEnd"/>
      <w:r w:rsidRPr="00AD28FD">
        <w:rPr>
          <w:sz w:val="16"/>
          <w:szCs w:val="16"/>
          <w:lang w:val="en-US"/>
        </w:rPr>
        <w:t xml:space="preserve"> } = require("firebase/app");</w:t>
      </w:r>
    </w:p>
    <w:p w14:paraId="2303295D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const { </w:t>
      </w:r>
      <w:proofErr w:type="spellStart"/>
      <w:r w:rsidRPr="00AD28FD">
        <w:rPr>
          <w:sz w:val="16"/>
          <w:szCs w:val="16"/>
          <w:lang w:val="en-US"/>
        </w:rPr>
        <w:t>initializeAppCheck</w:t>
      </w:r>
      <w:proofErr w:type="spellEnd"/>
      <w:r w:rsidRPr="00AD28FD">
        <w:rPr>
          <w:sz w:val="16"/>
          <w:szCs w:val="16"/>
          <w:lang w:val="en-US"/>
        </w:rPr>
        <w:t>, ReCaptchaV3Provider } = require("firebase/app-check");</w:t>
      </w:r>
    </w:p>
    <w:p w14:paraId="4B568AA9" w14:textId="77777777" w:rsidR="00ED3891" w:rsidRPr="00AD28FD" w:rsidRDefault="00ED3891" w:rsidP="00ED3891">
      <w:pPr>
        <w:rPr>
          <w:sz w:val="16"/>
          <w:szCs w:val="16"/>
          <w:lang w:val="en-US"/>
        </w:rPr>
      </w:pPr>
    </w:p>
    <w:p w14:paraId="52123FDF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const app = </w:t>
      </w:r>
      <w:proofErr w:type="spellStart"/>
      <w:r w:rsidRPr="00AD28FD">
        <w:rPr>
          <w:sz w:val="16"/>
          <w:szCs w:val="16"/>
          <w:lang w:val="en-US"/>
        </w:rPr>
        <w:t>initializeApp</w:t>
      </w:r>
      <w:proofErr w:type="spellEnd"/>
      <w:r w:rsidRPr="00AD28FD">
        <w:rPr>
          <w:sz w:val="16"/>
          <w:szCs w:val="16"/>
          <w:lang w:val="en-US"/>
        </w:rPr>
        <w:t>({</w:t>
      </w:r>
    </w:p>
    <w:p w14:paraId="21293CFC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  // Your firebase configuration object</w:t>
      </w:r>
    </w:p>
    <w:p w14:paraId="46154366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>});</w:t>
      </w:r>
    </w:p>
    <w:p w14:paraId="38C76E35" w14:textId="77777777" w:rsidR="00ED3891" w:rsidRPr="00AD28FD" w:rsidRDefault="00ED3891" w:rsidP="00ED3891">
      <w:pPr>
        <w:rPr>
          <w:sz w:val="16"/>
          <w:szCs w:val="16"/>
          <w:lang w:val="en-US"/>
        </w:rPr>
      </w:pPr>
    </w:p>
    <w:p w14:paraId="55DBAC09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>// Pass your reCAPTCHA v3 site key (public key) to activate(). Make sure this</w:t>
      </w:r>
    </w:p>
    <w:p w14:paraId="6763CBBB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>// key is the counterpart to the secret key you set in the Firebase console.</w:t>
      </w:r>
    </w:p>
    <w:p w14:paraId="7A8BA570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const </w:t>
      </w:r>
      <w:proofErr w:type="spellStart"/>
      <w:r w:rsidRPr="00AD28FD">
        <w:rPr>
          <w:sz w:val="16"/>
          <w:szCs w:val="16"/>
          <w:lang w:val="en-US"/>
        </w:rPr>
        <w:t>appCheck</w:t>
      </w:r>
      <w:proofErr w:type="spellEnd"/>
      <w:r w:rsidRPr="00AD28FD">
        <w:rPr>
          <w:sz w:val="16"/>
          <w:szCs w:val="16"/>
          <w:lang w:val="en-US"/>
        </w:rPr>
        <w:t xml:space="preserve"> = </w:t>
      </w:r>
      <w:proofErr w:type="spellStart"/>
      <w:r w:rsidRPr="00AD28FD">
        <w:rPr>
          <w:sz w:val="16"/>
          <w:szCs w:val="16"/>
          <w:lang w:val="en-US"/>
        </w:rPr>
        <w:t>initializeAppCheck</w:t>
      </w:r>
      <w:proofErr w:type="spellEnd"/>
      <w:r w:rsidRPr="00AD28FD">
        <w:rPr>
          <w:sz w:val="16"/>
          <w:szCs w:val="16"/>
          <w:lang w:val="en-US"/>
        </w:rPr>
        <w:t>(app, {</w:t>
      </w:r>
    </w:p>
    <w:p w14:paraId="5A56B817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  provider: new ReCaptchaV3Provider('abcdefghijklmnopqrstuvwxy-1234567890abcd'),</w:t>
      </w:r>
    </w:p>
    <w:p w14:paraId="4BE134AE" w14:textId="77777777" w:rsidR="00ED3891" w:rsidRPr="00AD28FD" w:rsidRDefault="00ED3891" w:rsidP="00ED3891">
      <w:pPr>
        <w:rPr>
          <w:sz w:val="16"/>
          <w:szCs w:val="16"/>
          <w:lang w:val="en-US"/>
        </w:rPr>
      </w:pPr>
    </w:p>
    <w:p w14:paraId="19AEC763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  // Optional argument. If true, the SDK automatically refreshes App Check</w:t>
      </w:r>
    </w:p>
    <w:p w14:paraId="6123E213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  // tokens as needed.</w:t>
      </w:r>
    </w:p>
    <w:p w14:paraId="38A4ED30" w14:textId="77777777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  </w:t>
      </w:r>
      <w:proofErr w:type="spellStart"/>
      <w:r w:rsidRPr="00AD28FD">
        <w:rPr>
          <w:sz w:val="16"/>
          <w:szCs w:val="16"/>
          <w:lang w:val="en-US"/>
        </w:rPr>
        <w:t>isTokenAutoRefreshEnabled</w:t>
      </w:r>
      <w:proofErr w:type="spellEnd"/>
      <w:r w:rsidRPr="00AD28FD">
        <w:rPr>
          <w:sz w:val="16"/>
          <w:szCs w:val="16"/>
          <w:lang w:val="en-US"/>
        </w:rPr>
        <w:t>: true</w:t>
      </w:r>
    </w:p>
    <w:p w14:paraId="17495D8C" w14:textId="2A2C0EB3" w:rsidR="00ED3891" w:rsidRPr="00AD28FD" w:rsidRDefault="00ED3891" w:rsidP="00ED3891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>});</w:t>
      </w:r>
    </w:p>
    <w:p w14:paraId="6761A62A" w14:textId="2A0C2EAB" w:rsidR="00ED3891" w:rsidRPr="00AD28FD" w:rsidRDefault="00ED3891">
      <w:pPr>
        <w:rPr>
          <w:sz w:val="16"/>
          <w:szCs w:val="16"/>
        </w:rPr>
      </w:pPr>
      <w:r w:rsidRPr="00AD28FD">
        <w:rPr>
          <w:noProof/>
          <w:sz w:val="16"/>
          <w:szCs w:val="16"/>
        </w:rPr>
        <w:drawing>
          <wp:inline distT="0" distB="0" distL="0" distR="0" wp14:anchorId="50EA3144" wp14:editId="3C5BF9DB">
            <wp:extent cx="4054642" cy="2281420"/>
            <wp:effectExtent l="0" t="0" r="3175" b="5080"/>
            <wp:docPr id="1" name="Immagine 1" descr="Board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ard platfor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051" cy="228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1357" w14:textId="7D5DB370" w:rsidR="00ED3891" w:rsidRPr="00AD28FD" w:rsidRDefault="00ED3891">
      <w:pPr>
        <w:rPr>
          <w:sz w:val="16"/>
          <w:szCs w:val="16"/>
        </w:rPr>
      </w:pPr>
    </w:p>
    <w:p w14:paraId="098BAE07" w14:textId="538EE34C" w:rsidR="00ED3891" w:rsidRPr="00F8482D" w:rsidRDefault="00ED3891" w:rsidP="00F8482D">
      <w:pPr>
        <w:pStyle w:val="Titolo1"/>
        <w:numPr>
          <w:ilvl w:val="0"/>
          <w:numId w:val="5"/>
        </w:numPr>
        <w:rPr>
          <w:b/>
          <w:bCs/>
          <w:sz w:val="20"/>
          <w:szCs w:val="20"/>
        </w:rPr>
      </w:pPr>
      <w:r w:rsidRPr="00F8482D">
        <w:rPr>
          <w:b/>
          <w:bCs/>
          <w:sz w:val="20"/>
          <w:szCs w:val="20"/>
        </w:rPr>
        <w:t xml:space="preserve">Chiamata </w:t>
      </w:r>
      <w:proofErr w:type="spellStart"/>
      <w:r w:rsidRPr="00F8482D">
        <w:rPr>
          <w:b/>
          <w:bCs/>
          <w:sz w:val="20"/>
          <w:szCs w:val="20"/>
        </w:rPr>
        <w:t>enrich-vat</w:t>
      </w:r>
      <w:proofErr w:type="spellEnd"/>
    </w:p>
    <w:p w14:paraId="2BB2C3BC" w14:textId="7432C3D3" w:rsidR="00DE6090" w:rsidRDefault="00DE6090" w:rsidP="00DE6090"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 02249840303 p</w:t>
      </w:r>
      <w:r w:rsidR="00901CE3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artita 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i</w:t>
      </w:r>
      <w:r w:rsidR="00901CE3">
        <w:rPr>
          <w:rFonts w:ascii="Arial" w:hAnsi="Arial" w:cs="Arial"/>
          <w:color w:val="4D5156"/>
          <w:sz w:val="21"/>
          <w:szCs w:val="21"/>
          <w:shd w:val="clear" w:color="auto" w:fill="FFFFFF"/>
        </w:rPr>
        <w:t>va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esempio</w:t>
      </w:r>
    </w:p>
    <w:p w14:paraId="554683DC" w14:textId="77777777" w:rsidR="00DE6090" w:rsidRPr="00DE6090" w:rsidRDefault="00DE6090" w:rsidP="00DE6090"/>
    <w:p w14:paraId="17A6FAD1" w14:textId="6D4421BA" w:rsidR="00ED3891" w:rsidRPr="00AD28FD" w:rsidRDefault="00ED3891" w:rsidP="00ED3891">
      <w:pPr>
        <w:rPr>
          <w:sz w:val="16"/>
          <w:szCs w:val="16"/>
        </w:rPr>
      </w:pPr>
      <w:proofErr w:type="spellStart"/>
      <w:r w:rsidRPr="00AD28FD">
        <w:rPr>
          <w:sz w:val="16"/>
          <w:szCs w:val="16"/>
        </w:rPr>
        <w:t>Request</w:t>
      </w:r>
      <w:proofErr w:type="spellEnd"/>
      <w:r w:rsidRPr="00AD28FD">
        <w:rPr>
          <w:sz w:val="16"/>
          <w:szCs w:val="16"/>
        </w:rPr>
        <w:t xml:space="preserve"> </w:t>
      </w:r>
      <w:proofErr w:type="spellStart"/>
      <w:r w:rsidRPr="00AD28FD">
        <w:rPr>
          <w:sz w:val="16"/>
          <w:szCs w:val="16"/>
        </w:rPr>
        <w:t>get</w:t>
      </w:r>
      <w:proofErr w:type="spellEnd"/>
      <w:r w:rsidRPr="00AD28FD">
        <w:rPr>
          <w:sz w:val="16"/>
          <w:szCs w:val="16"/>
        </w:rPr>
        <w:t xml:space="preserve"> api.wopta.it/</w:t>
      </w:r>
      <w:proofErr w:type="spellStart"/>
      <w:r w:rsidRPr="00AD28FD">
        <w:rPr>
          <w:sz w:val="16"/>
          <w:szCs w:val="16"/>
        </w:rPr>
        <w:t>enrich-vat</w:t>
      </w:r>
      <w:proofErr w:type="spellEnd"/>
      <w:r w:rsidRPr="00AD28FD">
        <w:rPr>
          <w:sz w:val="16"/>
          <w:szCs w:val="16"/>
        </w:rPr>
        <w:t>/${</w:t>
      </w:r>
      <w:proofErr w:type="spellStart"/>
      <w:r w:rsidRPr="00AD28FD">
        <w:rPr>
          <w:sz w:val="16"/>
          <w:szCs w:val="16"/>
        </w:rPr>
        <w:t>vatcode</w:t>
      </w:r>
      <w:proofErr w:type="spellEnd"/>
      <w:r w:rsidRPr="00AD28FD">
        <w:rPr>
          <w:sz w:val="16"/>
          <w:szCs w:val="16"/>
        </w:rPr>
        <w:t>}/${service}</w:t>
      </w:r>
    </w:p>
    <w:p w14:paraId="69CEC95D" w14:textId="4897B590" w:rsidR="00ED3891" w:rsidRPr="00BD5CAD" w:rsidRDefault="00ED3891" w:rsidP="00ED3891">
      <w:pPr>
        <w:rPr>
          <w:sz w:val="16"/>
          <w:szCs w:val="16"/>
          <w:lang w:val="en-US"/>
        </w:rPr>
      </w:pPr>
      <w:r w:rsidRPr="00BD5CAD">
        <w:rPr>
          <w:sz w:val="16"/>
          <w:szCs w:val="16"/>
          <w:lang w:val="en-US"/>
        </w:rPr>
        <w:t>Service =’</w:t>
      </w:r>
      <w:proofErr w:type="spellStart"/>
      <w:r w:rsidRPr="00BD5CAD">
        <w:rPr>
          <w:sz w:val="16"/>
          <w:szCs w:val="16"/>
          <w:lang w:val="en-US"/>
        </w:rPr>
        <w:t>munichre</w:t>
      </w:r>
      <w:proofErr w:type="spellEnd"/>
      <w:r w:rsidRPr="00BD5CAD">
        <w:rPr>
          <w:sz w:val="16"/>
          <w:szCs w:val="16"/>
          <w:lang w:val="en-US"/>
        </w:rPr>
        <w:t>’</w:t>
      </w:r>
    </w:p>
    <w:p w14:paraId="7F1D2DCD" w14:textId="5D11DAFE" w:rsidR="00ED3891" w:rsidRPr="00BD5CAD" w:rsidRDefault="00D551E8" w:rsidP="00ED3891">
      <w:pPr>
        <w:rPr>
          <w:sz w:val="16"/>
          <w:szCs w:val="16"/>
          <w:lang w:val="en-US"/>
        </w:rPr>
      </w:pPr>
      <w:r w:rsidRPr="00BD5CAD">
        <w:rPr>
          <w:sz w:val="16"/>
          <w:szCs w:val="16"/>
          <w:lang w:val="en-US"/>
        </w:rPr>
        <w:t>Response:</w:t>
      </w:r>
    </w:p>
    <w:p w14:paraId="3BDD077E" w14:textId="77777777" w:rsidR="00D551E8" w:rsidRPr="00BD5CAD" w:rsidRDefault="00D551E8" w:rsidP="00D551E8">
      <w:pPr>
        <w:pStyle w:val="NormaleWeb"/>
        <w:rPr>
          <w:sz w:val="16"/>
          <w:szCs w:val="16"/>
          <w:lang w:val="en-US"/>
        </w:rPr>
      </w:pPr>
      <w:r w:rsidRPr="00BD5CAD">
        <w:rPr>
          <w:sz w:val="16"/>
          <w:szCs w:val="16"/>
          <w:lang w:val="en-US"/>
        </w:rPr>
        <w:t>response:</w:t>
      </w:r>
    </w:p>
    <w:p w14:paraId="5C33D94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{</w:t>
      </w:r>
    </w:p>
    <w:p w14:paraId="4C24923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bvdCompanyId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32099AF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"IT01654010345"</w:t>
      </w:r>
    </w:p>
    <w:p w14:paraId="358A2FC0" w14:textId="77777777" w:rsidR="00D551E8" w:rsidRPr="00BD5CA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</w:t>
      </w:r>
      <w:r w:rsidRPr="00BD5CAD">
        <w:rPr>
          <w:rFonts w:ascii="Times New Roman" w:eastAsia="Times New Roman" w:hAnsi="Times New Roman" w:cs="Times New Roman"/>
          <w:color w:val="auto"/>
          <w:sz w:val="16"/>
          <w:szCs w:val="16"/>
        </w:rPr>
        <w:t>},</w:t>
      </w:r>
    </w:p>
    <w:p w14:paraId="11569991" w14:textId="77777777" w:rsidR="00D551E8" w:rsidRPr="00BD5CA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BD5CAD">
        <w:rPr>
          <w:rFonts w:ascii="Times New Roman" w:eastAsia="Times New Roman" w:hAnsi="Times New Roman" w:cs="Times New Roman"/>
          <w:color w:val="auto"/>
          <w:sz w:val="16"/>
          <w:szCs w:val="16"/>
        </w:rPr>
        <w:lastRenderedPageBreak/>
        <w:t xml:space="preserve">    "</w:t>
      </w:r>
      <w:proofErr w:type="spellStart"/>
      <w:r w:rsidRPr="00BD5CAD">
        <w:rPr>
          <w:rFonts w:ascii="Times New Roman" w:eastAsia="Times New Roman" w:hAnsi="Times New Roman" w:cs="Times New Roman"/>
          <w:color w:val="auto"/>
          <w:sz w:val="16"/>
          <w:szCs w:val="16"/>
        </w:rPr>
        <w:t>vatnumber</w:t>
      </w:r>
      <w:proofErr w:type="spellEnd"/>
      <w:r w:rsidRPr="00BD5CAD">
        <w:rPr>
          <w:rFonts w:ascii="Times New Roman" w:eastAsia="Times New Roman" w:hAnsi="Times New Roman" w:cs="Times New Roman"/>
          <w:color w:val="auto"/>
          <w:sz w:val="16"/>
          <w:szCs w:val="16"/>
        </w:rPr>
        <w:t>": {</w:t>
      </w:r>
    </w:p>
    <w:p w14:paraId="424E07B9" w14:textId="77777777" w:rsidR="00D551E8" w:rsidRPr="00BD5CA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BD5CA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"</w:t>
      </w:r>
      <w:proofErr w:type="spellStart"/>
      <w:r w:rsidRPr="00BD5CAD">
        <w:rPr>
          <w:rFonts w:ascii="Times New Roman" w:eastAsia="Times New Roman" w:hAnsi="Times New Roman" w:cs="Times New Roman"/>
          <w:color w:val="auto"/>
          <w:sz w:val="16"/>
          <w:szCs w:val="16"/>
        </w:rPr>
        <w:t>value</w:t>
      </w:r>
      <w:proofErr w:type="spellEnd"/>
      <w:r w:rsidRPr="00BD5CAD">
        <w:rPr>
          <w:rFonts w:ascii="Times New Roman" w:eastAsia="Times New Roman" w:hAnsi="Times New Roman" w:cs="Times New Roman"/>
          <w:color w:val="auto"/>
          <w:sz w:val="16"/>
          <w:szCs w:val="16"/>
        </w:rPr>
        <w:t>": "01654010345"</w:t>
      </w:r>
    </w:p>
    <w:p w14:paraId="468B18F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BD5CA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</w:t>
      </w: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},</w:t>
      </w:r>
    </w:p>
    <w:p w14:paraId="61490CD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name_internat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": {</w:t>
      </w:r>
    </w:p>
    <w:p w14:paraId="4A7DDFB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value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": "Barilla G. E R. Fratelli - 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Societa'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PER Azioni"</w:t>
      </w:r>
    </w:p>
    <w:p w14:paraId="59FCE40C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},</w:t>
      </w:r>
    </w:p>
    <w:p w14:paraId="55C5756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addr_internat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": {</w:t>
      </w:r>
    </w:p>
    <w:p w14:paraId="1335D07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value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": "Via Mantova 166"</w:t>
      </w:r>
    </w:p>
    <w:p w14:paraId="128BACE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</w:t>
      </w: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},</w:t>
      </w:r>
    </w:p>
    <w:p w14:paraId="1375699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all_addresses_list_array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1A61BFB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3304D03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"Via 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Mantova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166"</w:t>
      </w:r>
    </w:p>
    <w:p w14:paraId="5AB45D5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546DB58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0FD93371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"postcode": {</w:t>
      </w:r>
    </w:p>
    <w:p w14:paraId="1A972928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"43122"</w:t>
      </w:r>
    </w:p>
    <w:p w14:paraId="3412925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4785C16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city_internat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 "value": "Parma" },</w:t>
      </w:r>
    </w:p>
    <w:p w14:paraId="7159F238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"country": {</w:t>
      </w:r>
    </w:p>
    <w:p w14:paraId="22AE521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"Italy"</w:t>
      </w:r>
    </w:p>
    <w:p w14:paraId="148F3C9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5614C566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latlong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75E5B1A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"44.822944444444445,10.381194444444445"</w:t>
      </w:r>
    </w:p>
    <w:p w14:paraId="07DCEDB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419973F4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"phone": {</w:t>
      </w:r>
    </w:p>
    <w:p w14:paraId="370240FE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"+39 0521270621"</w:t>
      </w:r>
    </w:p>
    <w:p w14:paraId="6C84129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21C9D4D1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"website": {</w:t>
      </w:r>
    </w:p>
    <w:p w14:paraId="56F624F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value":"www.barilla.it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</w:t>
      </w:r>
    </w:p>
    <w:p w14:paraId="3BF5568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4E04318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natid_number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11EC2D3C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2C900494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"PR0169146"</w:t>
      </w:r>
    </w:p>
    <w:p w14:paraId="2C0C7AE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75D4DC24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020E4F9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"01654010345"</w:t>
      </w:r>
    </w:p>
    <w:p w14:paraId="7A0EEBC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297902E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2271F46C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"01654010345"</w:t>
      </w:r>
    </w:p>
    <w:p w14:paraId="08BAA12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7AC5782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049EB32E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"IT01654010345"</w:t>
      </w:r>
    </w:p>
    <w:p w14:paraId="574CA4E1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325E3C48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643B694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"529900HWBYCO8M2UN457"</w:t>
      </w:r>
    </w:p>
    <w:p w14:paraId="5641A6F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2FAE84EE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552E715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"01654010345"</w:t>
      </w:r>
    </w:p>
    <w:p w14:paraId="71BE9FA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3900628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5ECF9A3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natid_label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5D5D433E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5DE991F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"CCIAA number"</w:t>
      </w:r>
    </w:p>
    <w:p w14:paraId="64928966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</w:t>
      </w: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},</w:t>
      </w:r>
    </w:p>
    <w:p w14:paraId="64ADFCD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{</w:t>
      </w:r>
    </w:p>
    <w:p w14:paraId="01CAE9A8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value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": "Codice fiscale"</w:t>
      </w:r>
    </w:p>
    <w:p w14:paraId="6072820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},</w:t>
      </w:r>
    </w:p>
    <w:p w14:paraId="23F463D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{</w:t>
      </w:r>
    </w:p>
    <w:p w14:paraId="71A769F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value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": "Partita IVA"</w:t>
      </w:r>
    </w:p>
    <w:p w14:paraId="3E99761C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</w:t>
      </w: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},</w:t>
      </w:r>
    </w:p>
    <w:p w14:paraId="2054E55E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73F00EC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"European VAT number"</w:t>
      </w:r>
    </w:p>
    <w:p w14:paraId="5B73DB0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06A5B92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1EBD4724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"LEI"</w:t>
      </w:r>
    </w:p>
    <w:p w14:paraId="5E5F037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7E15192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0A7342C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"TIN"</w:t>
      </w:r>
    </w:p>
    <w:p w14:paraId="02D613D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69C37AB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0B46A78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natid_type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3094CA1E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571ABAF6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lastRenderedPageBreak/>
        <w:t xml:space="preserve">            "value": "Trade register number"</w:t>
      </w:r>
    </w:p>
    <w:p w14:paraId="378355F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4484F1F1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3B4279E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"VAT/Tax number"</w:t>
      </w:r>
    </w:p>
    <w:p w14:paraId="004B541C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64E66AB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7698152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"VAT/Tax number"</w:t>
      </w:r>
    </w:p>
    <w:p w14:paraId="4370E711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5D5D45E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5E506B4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"European VAT number"</w:t>
      </w:r>
    </w:p>
    <w:p w14:paraId="4E2FE53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1E7892AC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129F8C5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"Company ID number"</w:t>
      </w:r>
    </w:p>
    <w:p w14:paraId="0DD8378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},</w:t>
      </w:r>
    </w:p>
    <w:p w14:paraId="3AD81AC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0F88161E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"TIN"</w:t>
      </w:r>
    </w:p>
    <w:p w14:paraId="72C53DDC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13E30D4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0880DCB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traderegisternr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52A051B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"PR0169146"</w:t>
      </w:r>
    </w:p>
    <w:p w14:paraId="6B6BAF4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1D2FE97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eurovat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521B8C2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"IT01654010345"</w:t>
      </w:r>
    </w:p>
    <w:p w14:paraId="05DCE14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05BA44B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status_weekly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55EB12F8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"Active"</w:t>
      </w:r>
    </w:p>
    <w:p w14:paraId="3643A2E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5BCDB74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slegalf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7DFD41E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"Public limited companies"</w:t>
      </w:r>
    </w:p>
    <w:p w14:paraId="77D6720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78E1E72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legalfrm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0D6D0D26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"One-person joint stock company - SPA"</w:t>
      </w:r>
    </w:p>
    <w:p w14:paraId="2B9E1FC8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6C35FF3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incorporation_date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6E8DC13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1988</w:t>
      </w:r>
    </w:p>
    <w:p w14:paraId="4F3A572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0C2DB2C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"listed": {</w:t>
      </w:r>
    </w:p>
    <w:p w14:paraId="5031618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"Unlisted"</w:t>
      </w:r>
    </w:p>
    <w:p w14:paraId="11783A76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4C678B58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"naicsccod2017": [</w:t>
      </w:r>
    </w:p>
    <w:p w14:paraId="3B599DF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780CDA66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"3118"</w:t>
      </w:r>
    </w:p>
    <w:p w14:paraId="20236F9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0A7BF8E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5108669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ussicccod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4A55BE26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566C9038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"209"</w:t>
      </w:r>
    </w:p>
    <w:p w14:paraId="1DE59B1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0C7ADC81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606A07F8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"nace2_main_section": [</w:t>
      </w:r>
    </w:p>
    <w:p w14:paraId="5EC09D64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1E62FF8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"C - Manufacturing"</w:t>
      </w:r>
    </w:p>
    <w:p w14:paraId="56F20E6C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1F203568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31AD870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"naceccod2": [</w:t>
      </w:r>
    </w:p>
    <w:p w14:paraId="69223D3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61930B6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"1073"</w:t>
      </w:r>
    </w:p>
    <w:p w14:paraId="6129062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7DDE8FB6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5E3C2F21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"nacecdes2": [</w:t>
      </w:r>
    </w:p>
    <w:p w14:paraId="45E8E22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1237B70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"Manufacture of macaroni, noodles, couscous and similar farinaceous products"</w:t>
      </w:r>
    </w:p>
    <w:p w14:paraId="7E74388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4BA8FEA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2D3E8A0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natclass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53416F2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105211B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"ATECO 2007"</w:t>
      </w:r>
    </w:p>
    <w:p w14:paraId="377F996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352D46DC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2504271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natpcod_set_array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 {"value": "107300" }],</w:t>
      </w:r>
    </w:p>
    <w:p w14:paraId="2B5D381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natpdes_set_array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323C7DF4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55B8BFB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lastRenderedPageBreak/>
        <w:t xml:space="preserve">            "value": "Manufacture of macaroni, noodles, couscous and similar farinaceous products"</w:t>
      </w:r>
    </w:p>
    <w:p w14:paraId="2B9F098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0F3C3451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13AFBF7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"employees": {</w:t>
      </w:r>
    </w:p>
    <w:p w14:paraId="585159B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4186</w:t>
      </w:r>
    </w:p>
    <w:p w14:paraId="43EB129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2C34767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conscode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73B227C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"U2"</w:t>
      </w:r>
    </w:p>
    <w:p w14:paraId="14AD9228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61CCC24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"toas": {</w:t>
      </w:r>
    </w:p>
    <w:p w14:paraId="0746DF8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2710049000</w:t>
      </w:r>
    </w:p>
    <w:p w14:paraId="44FA634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54BEC8AC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opre_eur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36254554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2946702000</w:t>
      </w:r>
    </w:p>
    <w:p w14:paraId="4EE16EF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396C116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opre_type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01E4F51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"Unconsolidated"</w:t>
      </w:r>
    </w:p>
    <w:p w14:paraId="479C18B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4A6C699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opre_date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{</w:t>
      </w:r>
    </w:p>
    <w:p w14:paraId="3C1B992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"value": "2020-12-31"</w:t>
      </w:r>
    </w:p>
    <w:p w14:paraId="09D02C9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},</w:t>
      </w:r>
    </w:p>
    <w:p w14:paraId="124B5D26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crif_year_hist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7041286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0EB91BE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"2020"</w:t>
      </w:r>
    </w:p>
    <w:p w14:paraId="6E70C7EE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77B2F33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272870D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crif_score_hist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557E0AC6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5F7034E1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770</w:t>
      </w:r>
    </w:p>
    <w:p w14:paraId="6EA98B9B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795D9A6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16F9BDE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crif_peer_descr_hist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05F8432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20360EE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"Manufacture of macaroni, noodles, couscous and similar farinaceous products"</w:t>
      </w:r>
    </w:p>
    <w:p w14:paraId="54E5BF6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0CECC151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71C0ED4E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crif_peer_min_hist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115CC1F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2E8A320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238</w:t>
      </w:r>
    </w:p>
    <w:p w14:paraId="06ADA50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4EA02A99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718F067F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crif_peer_max_hist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16F92AF4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6FF18D02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812</w:t>
      </w:r>
    </w:p>
    <w:p w14:paraId="20BB72AD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522B0E8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58D8DC95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crif_peer_avg_hist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129318EC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{</w:t>
      </w:r>
    </w:p>
    <w:p w14:paraId="302FD294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    "value": 548</w:t>
      </w:r>
    </w:p>
    <w:p w14:paraId="35AE3E20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}</w:t>
      </w:r>
    </w:p>
    <w:p w14:paraId="78921A9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18138301" w14:textId="075F0D22" w:rsidR="00597AAA" w:rsidRPr="00AD28FD" w:rsidRDefault="00D551E8" w:rsidP="00597AAA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cpycontacts_header_firstnameoriginallanguagepreferred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": [</w:t>
      </w:r>
    </w:p>
    <w:p w14:paraId="4D7F3C8F" w14:textId="103D730D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</w:p>
    <w:p w14:paraId="2543203A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],</w:t>
      </w:r>
    </w:p>
    <w:p w14:paraId="1B382897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"cpycontacts_membership_functionoriginaloriginallanguagepreferred": [</w:t>
      </w:r>
    </w:p>
    <w:p w14:paraId="5479E253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        </w:t>
      </w: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{</w:t>
      </w:r>
    </w:p>
    <w:p w14:paraId="62EC7034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    "</w:t>
      </w:r>
      <w:proofErr w:type="spellStart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value</w:t>
      </w:r>
      <w:proofErr w:type="spellEnd"/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>": "CONSIGLIERE;VICE PRESIDENTE CONSIGLIO AMMINISTRAZIONE"</w:t>
      </w:r>
    </w:p>
    <w:p w14:paraId="239963DE" w14:textId="77777777" w:rsidR="00D551E8" w:rsidRPr="00AD28FD" w:rsidRDefault="00D551E8" w:rsidP="00D551E8">
      <w:pPr>
        <w:rPr>
          <w:rFonts w:ascii="Times New Roman" w:eastAsia="Times New Roman" w:hAnsi="Times New Roman" w:cs="Times New Roman"/>
          <w:color w:val="auto"/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 }]</w:t>
      </w:r>
    </w:p>
    <w:p w14:paraId="110B3118" w14:textId="4E99017B" w:rsidR="00D551E8" w:rsidRPr="00AD28FD" w:rsidRDefault="00D551E8" w:rsidP="00D551E8">
      <w:pPr>
        <w:rPr>
          <w:sz w:val="16"/>
          <w:szCs w:val="16"/>
        </w:rPr>
      </w:pPr>
      <w:r w:rsidRPr="00AD28FD">
        <w:rPr>
          <w:rFonts w:ascii="Times New Roman" w:eastAsia="Times New Roman" w:hAnsi="Times New Roman" w:cs="Times New Roman"/>
          <w:color w:val="auto"/>
          <w:sz w:val="16"/>
          <w:szCs w:val="16"/>
        </w:rPr>
        <w:t xml:space="preserve">       </w:t>
      </w:r>
    </w:p>
    <w:p w14:paraId="06B64437" w14:textId="1139B7E6" w:rsidR="00D551E8" w:rsidRPr="00F8482D" w:rsidRDefault="00D551E8" w:rsidP="00F8482D">
      <w:pPr>
        <w:pStyle w:val="Titolo1"/>
        <w:numPr>
          <w:ilvl w:val="0"/>
          <w:numId w:val="5"/>
        </w:numPr>
        <w:rPr>
          <w:b/>
          <w:bCs/>
          <w:sz w:val="20"/>
          <w:szCs w:val="20"/>
        </w:rPr>
      </w:pPr>
      <w:r w:rsidRPr="00F8482D">
        <w:rPr>
          <w:b/>
          <w:bCs/>
          <w:sz w:val="20"/>
          <w:szCs w:val="20"/>
        </w:rPr>
        <w:t xml:space="preserve">Mappatura dati arricchiti su </w:t>
      </w:r>
      <w:proofErr w:type="spellStart"/>
      <w:r w:rsidRPr="00F8482D">
        <w:rPr>
          <w:b/>
          <w:bCs/>
          <w:sz w:val="20"/>
          <w:szCs w:val="20"/>
        </w:rPr>
        <w:t>form</w:t>
      </w:r>
      <w:proofErr w:type="spellEnd"/>
      <w:r w:rsidRPr="00F8482D">
        <w:rPr>
          <w:b/>
          <w:bCs/>
          <w:sz w:val="20"/>
          <w:szCs w:val="20"/>
        </w:rPr>
        <w:t xml:space="preserve">  per possibile modifica</w:t>
      </w:r>
    </w:p>
    <w:p w14:paraId="77ABB488" w14:textId="14AD3212" w:rsidR="00597AAA" w:rsidRPr="00AD28FD" w:rsidRDefault="00597AAA" w:rsidP="00597AAA">
      <w:pPr>
        <w:rPr>
          <w:sz w:val="16"/>
          <w:szCs w:val="16"/>
        </w:rPr>
      </w:pPr>
    </w:p>
    <w:p w14:paraId="5366A824" w14:textId="244D517C" w:rsidR="00597AAA" w:rsidRPr="00AD28FD" w:rsidRDefault="00597AAA" w:rsidP="00597AAA">
      <w:pPr>
        <w:rPr>
          <w:sz w:val="16"/>
          <w:szCs w:val="16"/>
        </w:rPr>
      </w:pPr>
    </w:p>
    <w:tbl>
      <w:tblPr>
        <w:tblW w:w="203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2126"/>
        <w:gridCol w:w="9716"/>
        <w:gridCol w:w="6496"/>
      </w:tblGrid>
      <w:tr w:rsidR="00AD28FD" w:rsidRPr="00AD28FD" w14:paraId="7F591BF6" w14:textId="77777777" w:rsidTr="00AD28FD">
        <w:trPr>
          <w:trHeight w:val="29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10A6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Fattore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8067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Condizione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D8CFED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Source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AD8F23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Dominio</w:t>
            </w:r>
          </w:p>
        </w:tc>
      </w:tr>
      <w:tr w:rsidR="00AD28FD" w:rsidRPr="00AD28FD" w14:paraId="02937C2F" w14:textId="77777777" w:rsidTr="00AD28FD">
        <w:trPr>
          <w:trHeight w:val="58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9BF0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P. IVA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50B7F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obbligatoria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46E1A6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inserita utente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4B8755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  <w:tr w:rsidR="00AD28FD" w:rsidRPr="00AD28FD" w14:paraId="4A72428C" w14:textId="77777777" w:rsidTr="00AD28FD">
        <w:trPr>
          <w:trHeight w:val="58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FC24E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Fabbricato di proprietà o affitto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E231F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obbligatoria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B645B0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inserito utente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9C3A37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  <w:tr w:rsidR="00AD28FD" w:rsidRPr="00AD28FD" w14:paraId="38F1FB10" w14:textId="77777777" w:rsidTr="00AD28FD">
        <w:trPr>
          <w:trHeight w:val="58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FC45C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lastRenderedPageBreak/>
              <w:t>metri quadrati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CCC8D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obbligatoria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FE981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inserito utente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DE11E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  <w:tr w:rsidR="00AD28FD" w:rsidRPr="00AD28FD" w14:paraId="72B1D648" w14:textId="77777777" w:rsidTr="00AD28FD">
        <w:trPr>
          <w:trHeight w:val="145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9735F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Comune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BE631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solo se non attribuibile da P.IVA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8AC81B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proofErr w:type="spellStart"/>
            <w:r w:rsidRPr="00AD28FD">
              <w:rPr>
                <w:rFonts w:eastAsia="Times New Roman"/>
                <w:color w:val="000000"/>
                <w:sz w:val="16"/>
                <w:szCs w:val="16"/>
              </w:rPr>
              <w:t>city_internat</w:t>
            </w:r>
            <w:proofErr w:type="spellEnd"/>
            <w:r w:rsidRPr="00AD28FD">
              <w:rPr>
                <w:rFonts w:eastAsia="Times New Roman"/>
                <w:color w:val="000000"/>
                <w:sz w:val="16"/>
                <w:szCs w:val="16"/>
              </w:rPr>
              <w:t>": { "</w:t>
            </w:r>
            <w:proofErr w:type="spellStart"/>
            <w:r w:rsidRPr="00AD28FD">
              <w:rPr>
                <w:rFonts w:eastAsia="Times New Roman"/>
                <w:color w:val="000000"/>
                <w:sz w:val="16"/>
                <w:szCs w:val="16"/>
              </w:rPr>
              <w:t>value</w:t>
            </w:r>
            <w:proofErr w:type="spellEnd"/>
            <w:r w:rsidRPr="00AD28FD">
              <w:rPr>
                <w:rFonts w:eastAsia="Times New Roman"/>
                <w:color w:val="000000"/>
                <w:sz w:val="16"/>
                <w:szCs w:val="16"/>
              </w:rPr>
              <w:t>": "Parma" }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2B99A4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  <w:tr w:rsidR="00AD28FD" w:rsidRPr="00AD28FD" w14:paraId="05AD2660" w14:textId="77777777" w:rsidTr="00AD28FD">
        <w:trPr>
          <w:trHeight w:val="203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680B8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Fatturato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4D05B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solo se non attribuibile da P.IVA (solo fino a 500K)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2A3822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proofErr w:type="spellStart"/>
            <w:r w:rsidRPr="00AD28FD">
              <w:rPr>
                <w:rFonts w:eastAsia="Times New Roman"/>
                <w:color w:val="000000"/>
                <w:sz w:val="16"/>
                <w:szCs w:val="16"/>
              </w:rPr>
              <w:t>opre_eur</w:t>
            </w:r>
            <w:proofErr w:type="spellEnd"/>
            <w:r w:rsidRPr="00AD28FD">
              <w:rPr>
                <w:rFonts w:eastAsia="Times New Roman"/>
                <w:color w:val="000000"/>
                <w:sz w:val="16"/>
                <w:szCs w:val="16"/>
              </w:rPr>
              <w:t>":{ "value":50000.000000000000000000}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B83A9C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  <w:tr w:rsidR="00AD28FD" w:rsidRPr="00AD28FD" w14:paraId="68AC43D3" w14:textId="77777777" w:rsidTr="00AD28FD">
        <w:trPr>
          <w:trHeight w:val="29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5F116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Ateco</w:t>
            </w:r>
          </w:p>
        </w:tc>
        <w:tc>
          <w:tcPr>
            <w:tcW w:w="1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ECC62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solo se non attribuibile da P.IVA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939AF3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  <w:tr w:rsidR="00AD28FD" w:rsidRPr="00AD28FD" w14:paraId="714A7943" w14:textId="77777777" w:rsidTr="00AD28FD">
        <w:trPr>
          <w:trHeight w:val="87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2F70E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Settore attività: servizi manuali; commerciale; produzione; edili; servizi intellettuali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CA229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derivato da Ateco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A5E313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non visualizzare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52432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  <w:tr w:rsidR="00AD28FD" w:rsidRPr="00AD28FD" w14:paraId="22414093" w14:textId="77777777" w:rsidTr="00AD28FD">
        <w:trPr>
          <w:trHeight w:val="11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1AFD25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 xml:space="preserve">Costruzione in: </w:t>
            </w:r>
            <w:r w:rsidRPr="00AD28FD">
              <w:rPr>
                <w:rFonts w:eastAsia="Times New Roman"/>
                <w:color w:val="000000"/>
                <w:sz w:val="16"/>
                <w:szCs w:val="16"/>
              </w:rPr>
              <w:br/>
              <w:t>Muratura; CA in appoggio; CA legato; Legno lamellare; Acciaio; altro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E4D62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per incendio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9B7362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proofErr w:type="spellStart"/>
            <w:r w:rsidRPr="00AD28FD">
              <w:rPr>
                <w:rFonts w:eastAsia="Times New Roman"/>
                <w:color w:val="000000"/>
                <w:sz w:val="16"/>
                <w:szCs w:val="16"/>
              </w:rPr>
              <w:t>select</w:t>
            </w:r>
            <w:proofErr w:type="spellEnd"/>
            <w:r w:rsidRPr="00AD28FD">
              <w:rPr>
                <w:rFonts w:eastAsia="Times New Roman"/>
                <w:color w:val="000000"/>
                <w:sz w:val="16"/>
                <w:szCs w:val="16"/>
              </w:rPr>
              <w:t xml:space="preserve"> box utente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A634B8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  <w:tr w:rsidR="00AD28FD" w:rsidRPr="00AD28FD" w14:paraId="0326DA15" w14:textId="77777777" w:rsidTr="00AD28FD">
        <w:trPr>
          <w:trHeight w:val="261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57170D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Tipo fabbricato: industriale; commerciale; civile tipo ufficio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C2AC8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per incendio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22B6C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proofErr w:type="spellStart"/>
            <w:r w:rsidRPr="00AD28FD">
              <w:rPr>
                <w:rFonts w:eastAsia="Times New Roman"/>
                <w:color w:val="000000"/>
                <w:sz w:val="16"/>
                <w:szCs w:val="16"/>
              </w:rPr>
              <w:t>select</w:t>
            </w:r>
            <w:proofErr w:type="spellEnd"/>
            <w:r w:rsidRPr="00AD28FD">
              <w:rPr>
                <w:rFonts w:eastAsia="Times New Roman"/>
                <w:color w:val="000000"/>
                <w:sz w:val="16"/>
                <w:szCs w:val="16"/>
              </w:rPr>
              <w:t xml:space="preserve"> box utente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68B650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"masonry","reinforcedConcrete","antiSeismicLaminatedTimber","steel";</w:t>
            </w:r>
          </w:p>
        </w:tc>
      </w:tr>
      <w:tr w:rsidR="00AD28FD" w:rsidRPr="00BD5CAD" w14:paraId="71EF4D92" w14:textId="77777777" w:rsidTr="00AD28FD">
        <w:trPr>
          <w:trHeight w:val="2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901E4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Numero di piani fabbricato FT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A4C65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per terremoto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16A83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inserita da utente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901E82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  <w:lang w:val="en-US"/>
              </w:rPr>
              <w:t>"</w:t>
            </w:r>
            <w:proofErr w:type="spellStart"/>
            <w:r w:rsidRPr="00AD28FD">
              <w:rPr>
                <w:rFonts w:eastAsia="Times New Roman"/>
                <w:color w:val="000000"/>
                <w:sz w:val="16"/>
                <w:szCs w:val="16"/>
                <w:lang w:val="en-US"/>
              </w:rPr>
              <w:t>ground_floor</w:t>
            </w:r>
            <w:proofErr w:type="spellEnd"/>
            <w:r w:rsidRPr="00AD28FD">
              <w:rPr>
                <w:rFonts w:eastAsia="Times New Roman"/>
                <w:color w:val="000000"/>
                <w:sz w:val="16"/>
                <w:szCs w:val="16"/>
                <w:lang w:val="en-US"/>
              </w:rPr>
              <w:t>" | "first" | "second" | "</w:t>
            </w:r>
            <w:proofErr w:type="spellStart"/>
            <w:r w:rsidRPr="00AD28FD">
              <w:rPr>
                <w:rFonts w:eastAsia="Times New Roman"/>
                <w:color w:val="000000"/>
                <w:sz w:val="16"/>
                <w:szCs w:val="16"/>
                <w:lang w:val="en-US"/>
              </w:rPr>
              <w:t>greater_than_second</w:t>
            </w:r>
            <w:proofErr w:type="spellEnd"/>
            <w:r w:rsidRPr="00AD28FD">
              <w:rPr>
                <w:rFonts w:eastAsia="Times New Roman"/>
                <w:color w:val="000000"/>
                <w:sz w:val="16"/>
                <w:szCs w:val="16"/>
                <w:lang w:val="en-US"/>
              </w:rPr>
              <w:t>";</w:t>
            </w:r>
          </w:p>
        </w:tc>
      </w:tr>
      <w:tr w:rsidR="00AD28FD" w:rsidRPr="00AD28FD" w14:paraId="5BBAFDD6" w14:textId="77777777" w:rsidTr="00AD28FD">
        <w:trPr>
          <w:trHeight w:val="203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FCCE8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Anno di costruzione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4A54B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per terremoto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5ECE3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inserita da utente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7D949C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"before1972" | "1972between2009" | "after2009";</w:t>
            </w:r>
          </w:p>
        </w:tc>
      </w:tr>
      <w:tr w:rsidR="00AD28FD" w:rsidRPr="00AD28FD" w14:paraId="50D64DFE" w14:textId="77777777" w:rsidTr="00AD28FD">
        <w:trPr>
          <w:trHeight w:val="87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8DA6D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Numero di addetti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05FB6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per RCT (solo se non attribuibile da P.IVA)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4BA56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proofErr w:type="spellStart"/>
            <w:r w:rsidRPr="00AD28FD">
              <w:rPr>
                <w:rFonts w:eastAsia="Times New Roman"/>
                <w:color w:val="000000"/>
                <w:sz w:val="16"/>
                <w:szCs w:val="16"/>
              </w:rPr>
              <w:t>employees</w:t>
            </w:r>
            <w:proofErr w:type="spellEnd"/>
            <w:r w:rsidRPr="00AD28FD">
              <w:rPr>
                <w:rFonts w:eastAsia="Times New Roman"/>
                <w:color w:val="000000"/>
                <w:sz w:val="16"/>
                <w:szCs w:val="16"/>
              </w:rPr>
              <w:t>":{"value":10.0}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9D3A66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  <w:tr w:rsidR="00AD28FD" w:rsidRPr="00AD28FD" w14:paraId="58FAA6AA" w14:textId="77777777" w:rsidTr="00AD28FD">
        <w:trPr>
          <w:trHeight w:val="87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AFB8A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lastRenderedPageBreak/>
              <w:t>impianto allarme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0B70C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per furto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B1FFF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inserita da utente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177546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"yes" | "no";</w:t>
            </w:r>
          </w:p>
        </w:tc>
      </w:tr>
      <w:tr w:rsidR="00AD28FD" w:rsidRPr="00AD28FD" w14:paraId="05036F04" w14:textId="77777777" w:rsidTr="00AD28FD">
        <w:trPr>
          <w:trHeight w:val="29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8B65B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Valore intero o PRA</w:t>
            </w:r>
          </w:p>
        </w:tc>
        <w:tc>
          <w:tcPr>
            <w:tcW w:w="183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88F6E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Valore intero (default non modificabile per preventivazione veloce)</w:t>
            </w:r>
          </w:p>
        </w:tc>
      </w:tr>
      <w:tr w:rsidR="00AD28FD" w:rsidRPr="00AD28FD" w14:paraId="358D0872" w14:textId="77777777" w:rsidTr="00AD28FD">
        <w:trPr>
          <w:trHeight w:val="87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6B043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 xml:space="preserve">Professione titolare / </w:t>
            </w:r>
            <w:proofErr w:type="spellStart"/>
            <w:r w:rsidRPr="00AD28FD">
              <w:rPr>
                <w:rFonts w:eastAsia="Times New Roman"/>
                <w:color w:val="000000"/>
                <w:sz w:val="16"/>
                <w:szCs w:val="16"/>
              </w:rPr>
              <w:t>amm</w:t>
            </w:r>
            <w:proofErr w:type="spellEnd"/>
            <w:r w:rsidRPr="00AD28FD">
              <w:rPr>
                <w:rFonts w:eastAsia="Times New Roman"/>
                <w:color w:val="000000"/>
                <w:sz w:val="16"/>
                <w:szCs w:val="16"/>
              </w:rPr>
              <w:t xml:space="preserve"> unico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E2F1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 xml:space="preserve">obbligatoria (ma solo per copertura infortuni non per </w:t>
            </w:r>
            <w:proofErr w:type="spellStart"/>
            <w:r w:rsidRPr="00AD28FD">
              <w:rPr>
                <w:rFonts w:eastAsia="Times New Roman"/>
                <w:color w:val="000000"/>
                <w:sz w:val="16"/>
                <w:szCs w:val="16"/>
              </w:rPr>
              <w:t>multirischi</w:t>
            </w:r>
            <w:proofErr w:type="spellEnd"/>
            <w:r w:rsidRPr="00AD28FD">
              <w:rPr>
                <w:rFonts w:eastAsia="Times New Roman"/>
                <w:color w:val="000000"/>
                <w:sz w:val="16"/>
                <w:szCs w:val="16"/>
              </w:rPr>
              <w:t xml:space="preserve"> impresa)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6300E8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inserita da utente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269773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  <w:tr w:rsidR="00AD28FD" w:rsidRPr="00AD28FD" w14:paraId="1096B2E6" w14:textId="77777777" w:rsidTr="00AD28FD">
        <w:trPr>
          <w:trHeight w:val="87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9C604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 xml:space="preserve">Impresa edile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E8809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Secondo codice Ateco</w:t>
            </w:r>
          </w:p>
        </w:tc>
        <w:tc>
          <w:tcPr>
            <w:tcW w:w="9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35690F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  <w:r w:rsidRPr="00AD28FD">
              <w:rPr>
                <w:rFonts w:eastAsia="Times New Roman"/>
                <w:color w:val="000000"/>
                <w:sz w:val="16"/>
                <w:szCs w:val="16"/>
              </w:rPr>
              <w:t>da non visualizzare</w:t>
            </w:r>
          </w:p>
        </w:tc>
        <w:tc>
          <w:tcPr>
            <w:tcW w:w="6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C293B" w14:textId="77777777" w:rsidR="00AD28FD" w:rsidRPr="00AD28FD" w:rsidRDefault="00AD28FD" w:rsidP="00AD28FD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</w:tbl>
    <w:p w14:paraId="453BC4CF" w14:textId="1F09B339" w:rsidR="00597AAA" w:rsidRPr="00AD28FD" w:rsidRDefault="00597AAA" w:rsidP="00597AAA">
      <w:pPr>
        <w:rPr>
          <w:sz w:val="16"/>
          <w:szCs w:val="16"/>
        </w:rPr>
      </w:pPr>
    </w:p>
    <w:p w14:paraId="56B1A077" w14:textId="7765D2E3" w:rsidR="00597AAA" w:rsidRPr="00AD28FD" w:rsidRDefault="00597AAA" w:rsidP="00597AAA">
      <w:pPr>
        <w:rPr>
          <w:sz w:val="16"/>
          <w:szCs w:val="16"/>
        </w:rPr>
      </w:pPr>
    </w:p>
    <w:p w14:paraId="1858509E" w14:textId="0F198482" w:rsidR="00597AAA" w:rsidRPr="00AD28FD" w:rsidRDefault="00597AAA" w:rsidP="00597AAA">
      <w:pPr>
        <w:rPr>
          <w:sz w:val="16"/>
          <w:szCs w:val="16"/>
        </w:rPr>
      </w:pPr>
    </w:p>
    <w:p w14:paraId="60FD3129" w14:textId="6C53EC1A" w:rsidR="00597AAA" w:rsidRPr="00AD28FD" w:rsidRDefault="00597AAA" w:rsidP="00597AAA">
      <w:pPr>
        <w:rPr>
          <w:sz w:val="16"/>
          <w:szCs w:val="16"/>
        </w:rPr>
      </w:pPr>
    </w:p>
    <w:p w14:paraId="6A958519" w14:textId="05200067" w:rsidR="00597AAA" w:rsidRPr="00AD28FD" w:rsidRDefault="00597AAA" w:rsidP="00597AAA">
      <w:pPr>
        <w:rPr>
          <w:sz w:val="16"/>
          <w:szCs w:val="16"/>
        </w:rPr>
      </w:pPr>
    </w:p>
    <w:p w14:paraId="37BC2D9C" w14:textId="492E8A5F" w:rsidR="00597AAA" w:rsidRPr="00AD28FD" w:rsidRDefault="00597AAA" w:rsidP="00597AAA">
      <w:pPr>
        <w:rPr>
          <w:sz w:val="16"/>
          <w:szCs w:val="16"/>
        </w:rPr>
      </w:pPr>
    </w:p>
    <w:p w14:paraId="197F2A0B" w14:textId="3E7C9F12" w:rsidR="00597AAA" w:rsidRPr="00AD28FD" w:rsidRDefault="00597AAA" w:rsidP="00597AAA">
      <w:pPr>
        <w:rPr>
          <w:sz w:val="16"/>
          <w:szCs w:val="16"/>
        </w:rPr>
      </w:pPr>
    </w:p>
    <w:p w14:paraId="4DEF3C6C" w14:textId="2F8D0F51" w:rsidR="00597AAA" w:rsidRDefault="00597AAA" w:rsidP="00597AAA">
      <w:pPr>
        <w:rPr>
          <w:sz w:val="16"/>
          <w:szCs w:val="16"/>
        </w:rPr>
      </w:pPr>
    </w:p>
    <w:p w14:paraId="51915836" w14:textId="4FF1FBE3" w:rsidR="00B31408" w:rsidRDefault="00B31408" w:rsidP="00597AAA">
      <w:pPr>
        <w:rPr>
          <w:sz w:val="16"/>
          <w:szCs w:val="16"/>
        </w:rPr>
      </w:pPr>
    </w:p>
    <w:p w14:paraId="11591F5D" w14:textId="2314FBD8" w:rsidR="00B31408" w:rsidRDefault="00B31408" w:rsidP="00597AAA">
      <w:pPr>
        <w:rPr>
          <w:sz w:val="16"/>
          <w:szCs w:val="16"/>
        </w:rPr>
      </w:pPr>
    </w:p>
    <w:p w14:paraId="770E44C3" w14:textId="7970EEFD" w:rsidR="00B31408" w:rsidRDefault="00B31408" w:rsidP="00597AAA">
      <w:pPr>
        <w:rPr>
          <w:sz w:val="16"/>
          <w:szCs w:val="16"/>
        </w:rPr>
      </w:pPr>
    </w:p>
    <w:p w14:paraId="7C8D4D61" w14:textId="53DE6A9D" w:rsidR="00B31408" w:rsidRDefault="00B31408" w:rsidP="00597AAA">
      <w:pPr>
        <w:rPr>
          <w:sz w:val="16"/>
          <w:szCs w:val="16"/>
        </w:rPr>
      </w:pPr>
    </w:p>
    <w:p w14:paraId="16ACE3ED" w14:textId="77777777" w:rsidR="00B31408" w:rsidRPr="00AD28FD" w:rsidRDefault="00B31408" w:rsidP="00597AAA">
      <w:pPr>
        <w:rPr>
          <w:sz w:val="16"/>
          <w:szCs w:val="16"/>
        </w:rPr>
      </w:pPr>
    </w:p>
    <w:p w14:paraId="571CD6B2" w14:textId="08654D33" w:rsidR="00597AAA" w:rsidRPr="00AD28FD" w:rsidRDefault="00597AAA" w:rsidP="00597AAA">
      <w:pPr>
        <w:rPr>
          <w:sz w:val="16"/>
          <w:szCs w:val="16"/>
        </w:rPr>
      </w:pPr>
    </w:p>
    <w:p w14:paraId="314F4B89" w14:textId="4A118E7A" w:rsidR="00597AAA" w:rsidRPr="00AD28FD" w:rsidRDefault="00597AAA" w:rsidP="00597AAA">
      <w:pPr>
        <w:rPr>
          <w:sz w:val="16"/>
          <w:szCs w:val="16"/>
        </w:rPr>
      </w:pPr>
    </w:p>
    <w:p w14:paraId="1E93B1A5" w14:textId="77777777" w:rsidR="00597AAA" w:rsidRPr="00AD28FD" w:rsidRDefault="00597AAA" w:rsidP="00597AAA">
      <w:pPr>
        <w:rPr>
          <w:sz w:val="16"/>
          <w:szCs w:val="16"/>
        </w:rPr>
      </w:pPr>
    </w:p>
    <w:p w14:paraId="33A3C691" w14:textId="3964463A" w:rsidR="0045739E" w:rsidRPr="00F8482D" w:rsidRDefault="0045739E" w:rsidP="00F8482D">
      <w:pPr>
        <w:pStyle w:val="Titolo1"/>
        <w:numPr>
          <w:ilvl w:val="0"/>
          <w:numId w:val="5"/>
        </w:numPr>
        <w:rPr>
          <w:b/>
          <w:bCs/>
          <w:sz w:val="20"/>
          <w:szCs w:val="20"/>
        </w:rPr>
      </w:pPr>
      <w:r w:rsidRPr="00F8482D">
        <w:rPr>
          <w:b/>
          <w:bCs/>
          <w:sz w:val="20"/>
          <w:szCs w:val="20"/>
        </w:rPr>
        <w:t xml:space="preserve">Chiamata rules </w:t>
      </w:r>
    </w:p>
    <w:p w14:paraId="56E701D3" w14:textId="06EE415C" w:rsidR="0045739E" w:rsidRPr="00AD28FD" w:rsidRDefault="0045739E" w:rsidP="0045739E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>api.wopta.it/rules/</w:t>
      </w:r>
      <w:proofErr w:type="spellStart"/>
      <w:r w:rsidRPr="00AD28FD">
        <w:rPr>
          <w:sz w:val="16"/>
          <w:szCs w:val="16"/>
          <w:lang w:val="en-US"/>
        </w:rPr>
        <w:t>allrisk</w:t>
      </w:r>
      <w:proofErr w:type="spellEnd"/>
      <w:r w:rsidRPr="00AD28FD">
        <w:rPr>
          <w:sz w:val="16"/>
          <w:szCs w:val="16"/>
          <w:lang w:val="en-US"/>
        </w:rPr>
        <w:t xml:space="preserve"> POST</w:t>
      </w:r>
    </w:p>
    <w:p w14:paraId="08F5AACD" w14:textId="77777777" w:rsidR="0045739E" w:rsidRPr="00AD28FD" w:rsidRDefault="0045739E" w:rsidP="00DC4000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>Request:</w:t>
      </w:r>
    </w:p>
    <w:p w14:paraId="53A6203C" w14:textId="77777777" w:rsidR="0045739E" w:rsidRPr="00AD28FD" w:rsidRDefault="0045739E" w:rsidP="00DC4000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>{ "vat": 123, "</w:t>
      </w:r>
      <w:proofErr w:type="spellStart"/>
      <w:r w:rsidRPr="00AD28FD">
        <w:rPr>
          <w:sz w:val="16"/>
          <w:szCs w:val="16"/>
          <w:lang w:val="en-US"/>
        </w:rPr>
        <w:t>squareMeters</w:t>
      </w:r>
      <w:proofErr w:type="spellEnd"/>
      <w:r w:rsidRPr="00AD28FD">
        <w:rPr>
          <w:sz w:val="16"/>
          <w:szCs w:val="16"/>
          <w:lang w:val="en-US"/>
        </w:rPr>
        <w:t>": 30, "</w:t>
      </w:r>
      <w:proofErr w:type="spellStart"/>
      <w:r w:rsidRPr="00AD28FD">
        <w:rPr>
          <w:sz w:val="16"/>
          <w:szCs w:val="16"/>
          <w:lang w:val="en-US"/>
        </w:rPr>
        <w:t>isBuildingOwner</w:t>
      </w:r>
      <w:proofErr w:type="spellEnd"/>
      <w:r w:rsidRPr="00AD28FD">
        <w:rPr>
          <w:sz w:val="16"/>
          <w:szCs w:val="16"/>
          <w:lang w:val="en-US"/>
        </w:rPr>
        <w:t>": true, "revenue": 123, "address": "test", "</w:t>
      </w:r>
      <w:proofErr w:type="spellStart"/>
      <w:r w:rsidRPr="00AD28FD">
        <w:rPr>
          <w:sz w:val="16"/>
          <w:szCs w:val="16"/>
          <w:lang w:val="en-US"/>
        </w:rPr>
        <w:t>ateco</w:t>
      </w:r>
      <w:proofErr w:type="spellEnd"/>
      <w:r w:rsidRPr="00AD28FD">
        <w:rPr>
          <w:sz w:val="16"/>
          <w:szCs w:val="16"/>
          <w:lang w:val="en-US"/>
        </w:rPr>
        <w:t>": "test", "</w:t>
      </w:r>
      <w:proofErr w:type="spellStart"/>
      <w:r w:rsidRPr="00AD28FD">
        <w:rPr>
          <w:sz w:val="16"/>
          <w:szCs w:val="16"/>
          <w:lang w:val="en-US"/>
        </w:rPr>
        <w:t>businessSector</w:t>
      </w:r>
      <w:proofErr w:type="spellEnd"/>
      <w:r w:rsidRPr="00AD28FD">
        <w:rPr>
          <w:sz w:val="16"/>
          <w:szCs w:val="16"/>
          <w:lang w:val="en-US"/>
        </w:rPr>
        <w:t>": "test", "</w:t>
      </w:r>
      <w:proofErr w:type="spellStart"/>
      <w:r w:rsidRPr="00AD28FD">
        <w:rPr>
          <w:sz w:val="16"/>
          <w:szCs w:val="16"/>
          <w:lang w:val="en-US"/>
        </w:rPr>
        <w:t>buildingType</w:t>
      </w:r>
      <w:proofErr w:type="spellEnd"/>
      <w:r w:rsidRPr="00AD28FD">
        <w:rPr>
          <w:sz w:val="16"/>
          <w:szCs w:val="16"/>
          <w:lang w:val="en-US"/>
        </w:rPr>
        <w:t>": "test", "</w:t>
      </w:r>
      <w:proofErr w:type="spellStart"/>
      <w:r w:rsidRPr="00AD28FD">
        <w:rPr>
          <w:sz w:val="16"/>
          <w:szCs w:val="16"/>
          <w:lang w:val="en-US"/>
        </w:rPr>
        <w:t>buildingMaterial</w:t>
      </w:r>
      <w:proofErr w:type="spellEnd"/>
      <w:r w:rsidRPr="00AD28FD">
        <w:rPr>
          <w:sz w:val="16"/>
          <w:szCs w:val="16"/>
          <w:lang w:val="en-US"/>
        </w:rPr>
        <w:t>": "test", "</w:t>
      </w:r>
      <w:proofErr w:type="spellStart"/>
      <w:r w:rsidRPr="00AD28FD">
        <w:rPr>
          <w:sz w:val="16"/>
          <w:szCs w:val="16"/>
          <w:lang w:val="en-US"/>
        </w:rPr>
        <w:t>buildingYear</w:t>
      </w:r>
      <w:proofErr w:type="spellEnd"/>
      <w:r w:rsidRPr="00AD28FD">
        <w:rPr>
          <w:sz w:val="16"/>
          <w:szCs w:val="16"/>
          <w:lang w:val="en-US"/>
        </w:rPr>
        <w:t>": "test", "employer": 3, "</w:t>
      </w:r>
      <w:proofErr w:type="spellStart"/>
      <w:r w:rsidRPr="00AD28FD">
        <w:rPr>
          <w:sz w:val="16"/>
          <w:szCs w:val="16"/>
          <w:lang w:val="en-US"/>
        </w:rPr>
        <w:t>isAllarm</w:t>
      </w:r>
      <w:proofErr w:type="spellEnd"/>
      <w:r w:rsidRPr="00AD28FD">
        <w:rPr>
          <w:sz w:val="16"/>
          <w:szCs w:val="16"/>
          <w:lang w:val="en-US"/>
        </w:rPr>
        <w:t>": true, "floor": 4, "</w:t>
      </w:r>
      <w:proofErr w:type="spellStart"/>
      <w:r w:rsidRPr="00AD28FD">
        <w:rPr>
          <w:sz w:val="16"/>
          <w:szCs w:val="16"/>
          <w:lang w:val="en-US"/>
        </w:rPr>
        <w:t>isPra</w:t>
      </w:r>
      <w:proofErr w:type="spellEnd"/>
      <w:r w:rsidRPr="00AD28FD">
        <w:rPr>
          <w:sz w:val="16"/>
          <w:szCs w:val="16"/>
          <w:lang w:val="en-US"/>
        </w:rPr>
        <w:t>": true, "</w:t>
      </w:r>
      <w:proofErr w:type="spellStart"/>
      <w:r w:rsidRPr="00AD28FD">
        <w:rPr>
          <w:sz w:val="16"/>
          <w:szCs w:val="16"/>
          <w:lang w:val="en-US"/>
        </w:rPr>
        <w:t>costruction</w:t>
      </w:r>
      <w:proofErr w:type="spellEnd"/>
      <w:r w:rsidRPr="00AD28FD">
        <w:rPr>
          <w:sz w:val="16"/>
          <w:szCs w:val="16"/>
          <w:lang w:val="en-US"/>
        </w:rPr>
        <w:t>": "test", "</w:t>
      </w:r>
      <w:proofErr w:type="spellStart"/>
      <w:r w:rsidRPr="00AD28FD">
        <w:rPr>
          <w:sz w:val="16"/>
          <w:szCs w:val="16"/>
          <w:lang w:val="en-US"/>
        </w:rPr>
        <w:t>isHolder</w:t>
      </w:r>
      <w:proofErr w:type="spellEnd"/>
      <w:r w:rsidRPr="00AD28FD">
        <w:rPr>
          <w:sz w:val="16"/>
          <w:szCs w:val="16"/>
          <w:lang w:val="en-US"/>
        </w:rPr>
        <w:t>": true, "</w:t>
      </w:r>
      <w:proofErr w:type="spellStart"/>
      <w:r w:rsidRPr="00AD28FD">
        <w:rPr>
          <w:sz w:val="16"/>
          <w:szCs w:val="16"/>
          <w:lang w:val="en-US"/>
        </w:rPr>
        <w:t>whatToSay</w:t>
      </w:r>
      <w:proofErr w:type="spellEnd"/>
      <w:r w:rsidRPr="00AD28FD">
        <w:rPr>
          <w:sz w:val="16"/>
          <w:szCs w:val="16"/>
          <w:lang w:val="en-US"/>
        </w:rPr>
        <w:t>": "test" }</w:t>
      </w:r>
    </w:p>
    <w:p w14:paraId="272F8C9E" w14:textId="77777777" w:rsidR="0045739E" w:rsidRPr="00AD28FD" w:rsidRDefault="0045739E" w:rsidP="00DC4000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>response:</w:t>
      </w:r>
    </w:p>
    <w:p w14:paraId="663255AC" w14:textId="52F735D7" w:rsidR="0045739E" w:rsidRPr="00AD28FD" w:rsidRDefault="0045739E" w:rsidP="00DC4000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>[{"TypeOfSumInsured":"namedPerils","Deductible":"0","SumInsuredLimitOfIndemnity":0,"Slug":"property-damage-due-to-theft","IsBase":false,"IsYuor":false,"IsPremium":false},{"TypeOfSumInsured":"namedPerils","Deductible":"0","SumInsuredLimitOfIndemnity":0,"Slug":"glass","IsBase":false,"IsYuor":false,"IsPremium":false},{"TypeOfSumInsured":"namedPerils","Deductible":"0","SumInsuredLimitOfIndemnity":0,"Slug":"valuables","IsBase":false,"IsYuor":false,"IsPremium":false},{"TypeOfSumInsured":"namedPerils","Deductible":"0","SumInsuredLimitOfIndemnity":0,"Slug":"environmental-liability","IsBase":false,"IsYuor":false,"IsPremium":false},{"TypeOfSumInsured":"namedPerils","Deductible":"0","SumInsuredLimitOfIndemnity":1000000,"Slug":"third-party-liability","IsBase":true,"IsYuor":true,"IsPremium":true},{"TypeOfSumInsured":"namedPerils","Deductible":"0","SumInsuredLimitOfIndemnity":0,"Slug":"damage-to-goods-in-custody","IsBase":false,"IsYuor":false,"IsPremium":false},{"TypeOfSumInsured":"namedPerils","Deductible":"0","SumInsuredLimitOfIndemnity":0,"Slug":"defect-liability-12-months","IsBase":false,"IsYuor":false,"IsPremium":false},{"TypeOfSumInsured":"namedPerils","Deductible":"0","SumInsuredLimitOfIndemnity":0,"Slug":"lease-holders-interest","IsBase":false,"IsYuor":false,"IsPremium":false},{"TypeOfSumInsured":"namedPerils","Deductible":"0","SumInsuredLimitOfIndemnity":0,"Slug":"burst-pipe","IsBase":false,"IsYuor":false,"IsPremium":false},{"TypeOfSumInsured":"namedPerils","Deductible":"0","SumInsuredLimitOfIndemnity":0,"Slug":"assistance","IsBase":false,"IsYuor":false,"IsPremium":false},{"TypeOfSumInsured":"namedPerils","Deductible":"0","SumInsuredLimitOfIndemnity":0,"Slug":"power-surge","IsBase":false,"IsYuor":false,"IsPremium":false},{"TypeOfSumInsured":"namedPerils","Deductible":"0","SumInsuredLimitOfIndemnity":0,"Slug":"atmospheric-event","IsBase":false,"IsYuor":false,"IsPremium":false},{"TypeOfSumInsured":"namedPerils","Deductible":"0","SumInsuredLimitOfIndemnity":0,"Slug":"water-damage","IsBase":false,"IsYuor":false,"IsPremium":false},{"TypeOfSumInsured":"namedPerils","Deductible":"0","SumInsuredLimitOfIndemnity":0,"Slug":"increased-cost-of-working","IsBase":false,"IsYuor":false,"IsPremium":false},{"TypeOfSumInsured":"namedPerils","Deductible":"0","SumInsuredLimitOfIndemnity":0,"Slug":"business-interruption","IsBase":false,"IsYuor":false,"IsPremium":false},{"TypeOfSumInsured":"namedPerils","Deductible":"0","SumInsuredLimitOfIndemnity":250000,"Slug":"product-liability","IsBase":false,"IsYuor":false,"IsPremium":true},{"TypeOfSumInsured":"namedPerils","Deductible":"0","SumInsuredLimitOfIndemnity":0,"Slug":"building","IsBase":false,"IsYuor":false,"IsPremium":false},{"TypeOfSumInsured":"namedPerils","Deductible":"0","SumInsuredLimitOfIndemnity":0,"Slug":"content","IsBase":false,"IsYuor":false,"IsPremium":false},{"TypeOfSumInsured":"namedPerils","Deductible":"0","SumInsuredLimitOfIndemnity":0,"Slug":"machinery-</w:t>
      </w:r>
      <w:r w:rsidRPr="00AD28FD">
        <w:rPr>
          <w:sz w:val="16"/>
          <w:szCs w:val="16"/>
          <w:lang w:val="en-US"/>
        </w:rPr>
        <w:lastRenderedPageBreak/>
        <w:t>breakdown","IsBase":false,"IsYuor":false,"IsPremium":false},{"TypeOfSumInsured":"namedPerils","Deductible":"0","SumInsuredLimitOfIndemnity":0,"Slug":"third-party-recourse","IsBase":false,"IsYuor":false,"IsPremium":false},{"TypeOfSumInsured":"namedPerils","Deductible":"0","SumInsuredLimitOfIndemnity":0,"Slug":"damage-to-goods-course-of-works","IsBase":false,"IsYuor":false,"IsPremium":false},{"TypeOfSumInsured":"namedPerils","Deductible":"0","SumInsuredLimitOfIndemnity":1000000,"Slug":"employers-liability","IsBase":true,"IsYuor":true,"IsPremium":true},{"TypeOfSumInsured":"namedPerils","Deductible":"0","SumInsuredLimitOfIndemnity":0,"Slug":"third-party-liability-construction-company","IsBase":false,"IsYuor":false,"IsPremium":false},{"TypeOfSumInsured":"namedPerils","Deductible":"0","SumInsuredLimitOfIndemnity":0,"Slug":"earthquake","IsBase":false,"IsYuor":false,"IsPremium":false},{"TypeOfSumInsured":"namedPerils","Deductible":"0","SumInsuredLimitOfIndemnity":0,"Slug":"river-flood","IsBase":false,"IsYuor":false,"IsPremium":false},{"TypeOfSumInsured":"namedPerils","Deductible":"0","SumInsuredLimitOfIndemnity":0,"Slug":"electronic-equipment","IsBase":false,"IsYuor":false,"IsPremium":false},{"TypeOfSumInsured":"namedPerils","Deductible":"0","SumInsuredLimitOfIndemnity":0,"Slug":"property-owners-liability","IsBase":false,"IsYuor":false,"IsPremium":false},{"TypeOfSumInsured":"namedPerils","Deductible":"0","SumInsuredLimitOfIndemnity":500000,"Slug":"legal-defence","IsBase":false,"IsYuor":false,"IsPremium":true},{"TypeOfSumInsured":"namedPerils","Deductible":"0","SumInsuredLimitOfIndemnity":0,"Slug":"valuables-in-safe-strongrooms","IsBase":false,"IsYuor":false,"IsPremium":false},{"TypeOfSumInsured":"namedPerils","Deductible":"0","SumInsuredLimitOfIndemnity":0,"Slug":"restoration-of-data","IsBase":false,"IsYuor":false,"IsPremium":false},{"TypeOfSumInsured":"namedPerils","Deductible":"0","SumInsuredLimitOfIndemnity":0,"Slug":"defect-liability-workmanships","IsBase":false,"IsYuor":false,"IsPremium":false},{"TypeOfSumInsured":"namedPerils","Deductible":"0","SumInsuredLimitOfIndemnity":0,"Slug":"defect-liability-dm-37-2008","IsBase":false,"IsYuor":false,"IsPremium":false},{"TypeOfSumInsured":"namedPerils","Deductible":"0","SumInsuredLimitOfIndemnity":500000,"Slug":"cyber","IsBase":false,"IsYuor":false,"IsPremium":true},{"TypeOfSumInsured":"namedPerils","Deductible":"0","SumInsuredLimitOfIndemnity":0,"Slug":"sociopolitical-event","IsBase":false,"IsYuor":false,"IsPremium":false},{"TypeOfSumInsured":"namedPerils","Deductible":"0","SumInsuredLimitOfIndemnity":0,"Slug":"terrorism","IsBase":false,"IsYuor":false,"IsPremium":false},{"TypeOfSumInsured":"namedPerils","Deductible":"0","SumInsuredLimitOfIndemnity":0,"Slug":"theft","IsBase":false,"IsYuor":false,"IsPremium":false},{"TypeOfSumInsured":"namedPerils","Deductible":"0","SumInsuredLimitOfIndemnity":0,"Slug":"software-under-license</w:t>
      </w:r>
      <w:bookmarkStart w:id="0" w:name="_Hlk115713761"/>
      <w:r w:rsidRPr="00AD28FD">
        <w:rPr>
          <w:sz w:val="16"/>
          <w:szCs w:val="16"/>
          <w:lang w:val="en-US"/>
        </w:rPr>
        <w:t>","IsBase":false,"IsYuor":false,"IsPremium":false</w:t>
      </w:r>
      <w:bookmarkEnd w:id="0"/>
      <w:r w:rsidRPr="00AD28FD">
        <w:rPr>
          <w:sz w:val="16"/>
          <w:szCs w:val="16"/>
          <w:lang w:val="en-US"/>
        </w:rPr>
        <w:t>}]</w:t>
      </w:r>
    </w:p>
    <w:p w14:paraId="70D955DD" w14:textId="77777777" w:rsidR="005D00F3" w:rsidRPr="00AD28FD" w:rsidRDefault="005D00F3" w:rsidP="00DC4000">
      <w:pPr>
        <w:rPr>
          <w:sz w:val="16"/>
          <w:szCs w:val="16"/>
          <w:lang w:val="en-US"/>
        </w:rPr>
      </w:pPr>
    </w:p>
    <w:p w14:paraId="4A1726BF" w14:textId="463043EA" w:rsidR="0045739E" w:rsidRPr="00BD5CAD" w:rsidRDefault="0045739E" w:rsidP="00F8482D">
      <w:pPr>
        <w:pStyle w:val="Titolo1"/>
        <w:numPr>
          <w:ilvl w:val="0"/>
          <w:numId w:val="5"/>
        </w:numPr>
        <w:rPr>
          <w:b/>
          <w:bCs/>
          <w:sz w:val="20"/>
          <w:szCs w:val="20"/>
          <w:lang w:val="en-US"/>
        </w:rPr>
      </w:pPr>
      <w:r w:rsidRPr="00BD5CAD">
        <w:rPr>
          <w:b/>
          <w:bCs/>
          <w:sz w:val="20"/>
          <w:szCs w:val="20"/>
          <w:lang w:val="en-US"/>
        </w:rPr>
        <w:t xml:space="preserve">Parsing </w:t>
      </w:r>
      <w:proofErr w:type="spellStart"/>
      <w:r w:rsidRPr="00BD5CAD">
        <w:rPr>
          <w:b/>
          <w:bCs/>
          <w:sz w:val="20"/>
          <w:szCs w:val="20"/>
          <w:lang w:val="en-US"/>
        </w:rPr>
        <w:t>analisi</w:t>
      </w:r>
      <w:proofErr w:type="spellEnd"/>
      <w:r w:rsidRPr="00BD5CAD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BD5CAD">
        <w:rPr>
          <w:b/>
          <w:bCs/>
          <w:sz w:val="20"/>
          <w:szCs w:val="20"/>
          <w:lang w:val="en-US"/>
        </w:rPr>
        <w:t>garanzie</w:t>
      </w:r>
      <w:proofErr w:type="spellEnd"/>
      <w:r w:rsidRPr="00BD5CAD">
        <w:rPr>
          <w:b/>
          <w:bCs/>
          <w:sz w:val="20"/>
          <w:szCs w:val="20"/>
          <w:lang w:val="en-US"/>
        </w:rPr>
        <w:t xml:space="preserve"> e </w:t>
      </w:r>
      <w:proofErr w:type="spellStart"/>
      <w:r w:rsidRPr="00BD5CAD">
        <w:rPr>
          <w:b/>
          <w:bCs/>
          <w:sz w:val="20"/>
          <w:szCs w:val="20"/>
          <w:lang w:val="en-US"/>
        </w:rPr>
        <w:t>costruzione</w:t>
      </w:r>
      <w:proofErr w:type="spellEnd"/>
      <w:r w:rsidRPr="00BD5CAD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BD5CAD">
        <w:rPr>
          <w:b/>
          <w:bCs/>
          <w:sz w:val="20"/>
          <w:szCs w:val="20"/>
          <w:lang w:val="en-US"/>
        </w:rPr>
        <w:t>tre</w:t>
      </w:r>
      <w:proofErr w:type="spellEnd"/>
      <w:r w:rsidRPr="00BD5CAD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BD5CAD">
        <w:rPr>
          <w:b/>
          <w:bCs/>
          <w:sz w:val="20"/>
          <w:szCs w:val="20"/>
          <w:lang w:val="en-US"/>
        </w:rPr>
        <w:t>chiamate</w:t>
      </w:r>
      <w:proofErr w:type="spellEnd"/>
      <w:r w:rsidRPr="00BD5CAD">
        <w:rPr>
          <w:b/>
          <w:bCs/>
          <w:sz w:val="20"/>
          <w:szCs w:val="20"/>
          <w:lang w:val="en-US"/>
        </w:rPr>
        <w:t xml:space="preserve"> per quote</w:t>
      </w:r>
    </w:p>
    <w:p w14:paraId="44AA522E" w14:textId="48F95FB0" w:rsidR="0045739E" w:rsidRPr="00BD5CAD" w:rsidRDefault="0045739E" w:rsidP="0045739E">
      <w:pPr>
        <w:rPr>
          <w:sz w:val="16"/>
          <w:szCs w:val="16"/>
        </w:rPr>
      </w:pPr>
      <w:r w:rsidRPr="00BD5CAD">
        <w:rPr>
          <w:sz w:val="16"/>
          <w:szCs w:val="16"/>
        </w:rPr>
        <w:t>A seguito della chiamata rules</w:t>
      </w:r>
      <w:r w:rsidR="00DE6A68" w:rsidRPr="00BD5CAD">
        <w:rPr>
          <w:sz w:val="16"/>
          <w:szCs w:val="16"/>
        </w:rPr>
        <w:t xml:space="preserve"> che</w:t>
      </w:r>
      <w:r w:rsidRPr="00BD5CAD">
        <w:rPr>
          <w:sz w:val="16"/>
          <w:szCs w:val="16"/>
        </w:rPr>
        <w:t xml:space="preserve"> restituisce tutte le garanzie in base ad un analisi del rischio </w:t>
      </w:r>
    </w:p>
    <w:p w14:paraId="0B47A12D" w14:textId="223715C2" w:rsidR="0045739E" w:rsidRPr="00BD5CAD" w:rsidRDefault="00DE6A68" w:rsidP="0045739E">
      <w:pPr>
        <w:rPr>
          <w:sz w:val="16"/>
          <w:szCs w:val="16"/>
        </w:rPr>
      </w:pPr>
      <w:r w:rsidRPr="00BD5CAD">
        <w:rPr>
          <w:sz w:val="16"/>
          <w:szCs w:val="16"/>
        </w:rPr>
        <w:t>Determina quale garanzia va nelle tre offerte (</w:t>
      </w:r>
      <w:proofErr w:type="spellStart"/>
      <w:r w:rsidR="0045739E" w:rsidRPr="00BD5CAD">
        <w:rPr>
          <w:sz w:val="16"/>
          <w:szCs w:val="16"/>
        </w:rPr>
        <w:t>IsBase</w:t>
      </w:r>
      <w:proofErr w:type="spellEnd"/>
      <w:r w:rsidR="0045739E" w:rsidRPr="00BD5CAD">
        <w:rPr>
          <w:sz w:val="16"/>
          <w:szCs w:val="16"/>
        </w:rPr>
        <w:t>":false,"</w:t>
      </w:r>
      <w:proofErr w:type="spellStart"/>
      <w:r w:rsidR="0045739E" w:rsidRPr="00BD5CAD">
        <w:rPr>
          <w:sz w:val="16"/>
          <w:szCs w:val="16"/>
        </w:rPr>
        <w:t>IsYuor</w:t>
      </w:r>
      <w:proofErr w:type="spellEnd"/>
      <w:r w:rsidR="0045739E" w:rsidRPr="00BD5CAD">
        <w:rPr>
          <w:sz w:val="16"/>
          <w:szCs w:val="16"/>
        </w:rPr>
        <w:t>":false,"</w:t>
      </w:r>
      <w:proofErr w:type="spellStart"/>
      <w:r w:rsidR="0045739E" w:rsidRPr="00BD5CAD">
        <w:rPr>
          <w:sz w:val="16"/>
          <w:szCs w:val="16"/>
        </w:rPr>
        <w:t>IsPremium</w:t>
      </w:r>
      <w:proofErr w:type="spellEnd"/>
      <w:r w:rsidR="0045739E" w:rsidRPr="00BD5CAD">
        <w:rPr>
          <w:sz w:val="16"/>
          <w:szCs w:val="16"/>
        </w:rPr>
        <w:t>":false</w:t>
      </w:r>
      <w:r w:rsidRPr="00BD5CAD">
        <w:rPr>
          <w:sz w:val="16"/>
          <w:szCs w:val="16"/>
        </w:rPr>
        <w:t xml:space="preserve">) </w:t>
      </w:r>
    </w:p>
    <w:p w14:paraId="364A87B2" w14:textId="410F605F" w:rsidR="00DE6A68" w:rsidRPr="00BD5CAD" w:rsidRDefault="00DE6A68" w:rsidP="0045739E">
      <w:pPr>
        <w:rPr>
          <w:sz w:val="16"/>
          <w:szCs w:val="16"/>
        </w:rPr>
      </w:pPr>
      <w:r w:rsidRPr="00BD5CAD">
        <w:rPr>
          <w:sz w:val="16"/>
          <w:szCs w:val="16"/>
        </w:rPr>
        <w:t>Quale è la somma da assicurare (</w:t>
      </w:r>
      <w:proofErr w:type="spellStart"/>
      <w:r w:rsidRPr="00BD5CAD">
        <w:rPr>
          <w:sz w:val="16"/>
          <w:szCs w:val="16"/>
        </w:rPr>
        <w:t>SumInsuredLimitOfIndemnity</w:t>
      </w:r>
      <w:proofErr w:type="spellEnd"/>
      <w:r w:rsidRPr="00BD5CAD">
        <w:rPr>
          <w:sz w:val="16"/>
          <w:szCs w:val="16"/>
        </w:rPr>
        <w:t>),quant</w:t>
      </w:r>
      <w:r w:rsidR="00DC4000" w:rsidRPr="00BD5CAD">
        <w:rPr>
          <w:sz w:val="16"/>
          <w:szCs w:val="16"/>
        </w:rPr>
        <w:t>a franchigia</w:t>
      </w:r>
      <w:r w:rsidRPr="00BD5CAD">
        <w:rPr>
          <w:sz w:val="16"/>
          <w:szCs w:val="16"/>
        </w:rPr>
        <w:t xml:space="preserve"> applicare </w:t>
      </w:r>
      <w:r w:rsidR="00DC4000" w:rsidRPr="00BD5CAD">
        <w:rPr>
          <w:sz w:val="16"/>
          <w:szCs w:val="16"/>
        </w:rPr>
        <w:t>(</w:t>
      </w:r>
      <w:proofErr w:type="spellStart"/>
      <w:r w:rsidR="00DC4000" w:rsidRPr="00BD5CAD">
        <w:rPr>
          <w:sz w:val="16"/>
          <w:szCs w:val="16"/>
        </w:rPr>
        <w:t>Deductible</w:t>
      </w:r>
      <w:proofErr w:type="spellEnd"/>
      <w:r w:rsidR="00DC4000" w:rsidRPr="00BD5CAD">
        <w:rPr>
          <w:sz w:val="16"/>
          <w:szCs w:val="16"/>
        </w:rPr>
        <w:t>)</w:t>
      </w:r>
    </w:p>
    <w:p w14:paraId="05F0FFA5" w14:textId="740BD937" w:rsidR="00DC4000" w:rsidRDefault="00DC4000" w:rsidP="0045739E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Questa è la base formale per costruire le tre chiamate alla quote e ottenere la quotazione delle rispettive tre </w:t>
      </w:r>
      <w:proofErr w:type="spellStart"/>
      <w:r w:rsidRPr="00AD28FD">
        <w:rPr>
          <w:sz w:val="16"/>
          <w:szCs w:val="16"/>
        </w:rPr>
        <w:t>offering</w:t>
      </w:r>
      <w:proofErr w:type="spellEnd"/>
      <w:r w:rsidR="00B31408">
        <w:rPr>
          <w:sz w:val="16"/>
          <w:szCs w:val="16"/>
        </w:rPr>
        <w:t>.</w:t>
      </w:r>
    </w:p>
    <w:p w14:paraId="05990CD2" w14:textId="77777777" w:rsidR="00B31408" w:rsidRPr="00AD28FD" w:rsidRDefault="00B31408" w:rsidP="0045739E">
      <w:pPr>
        <w:rPr>
          <w:sz w:val="16"/>
          <w:szCs w:val="16"/>
        </w:rPr>
      </w:pPr>
    </w:p>
    <w:p w14:paraId="117D3481" w14:textId="28E1595D" w:rsidR="00DC4000" w:rsidRPr="00F8482D" w:rsidRDefault="00DC4000" w:rsidP="00F8482D">
      <w:pPr>
        <w:pStyle w:val="Titolo1"/>
        <w:numPr>
          <w:ilvl w:val="0"/>
          <w:numId w:val="5"/>
        </w:numPr>
        <w:rPr>
          <w:b/>
          <w:bCs/>
          <w:sz w:val="20"/>
          <w:szCs w:val="20"/>
        </w:rPr>
      </w:pPr>
      <w:r w:rsidRPr="00F8482D">
        <w:rPr>
          <w:b/>
          <w:bCs/>
          <w:sz w:val="20"/>
          <w:szCs w:val="20"/>
        </w:rPr>
        <w:t>3 chiamate</w:t>
      </w:r>
      <w:r w:rsidR="00F8482D">
        <w:rPr>
          <w:b/>
          <w:bCs/>
          <w:sz w:val="20"/>
          <w:szCs w:val="20"/>
        </w:rPr>
        <w:t xml:space="preserve"> a</w:t>
      </w:r>
      <w:r w:rsidRPr="00F8482D">
        <w:rPr>
          <w:b/>
          <w:bCs/>
          <w:sz w:val="20"/>
          <w:szCs w:val="20"/>
        </w:rPr>
        <w:t xml:space="preserve"> quote </w:t>
      </w:r>
    </w:p>
    <w:p w14:paraId="5E8CF8CD" w14:textId="51ED649B" w:rsid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t xml:space="preserve">quotazione prodotto </w:t>
      </w:r>
      <w:proofErr w:type="spellStart"/>
      <w:r w:rsidRPr="00DC4000">
        <w:rPr>
          <w:sz w:val="16"/>
          <w:szCs w:val="16"/>
        </w:rPr>
        <w:t>allrisk</w:t>
      </w:r>
      <w:proofErr w:type="spellEnd"/>
      <w:r w:rsidRPr="00DC4000">
        <w:rPr>
          <w:sz w:val="16"/>
          <w:szCs w:val="16"/>
        </w:rPr>
        <w:t xml:space="preserve"> per </w:t>
      </w:r>
      <w:proofErr w:type="spellStart"/>
      <w:r w:rsidRPr="00DC4000">
        <w:rPr>
          <w:sz w:val="16"/>
          <w:szCs w:val="16"/>
        </w:rPr>
        <w:t>pmi</w:t>
      </w:r>
      <w:proofErr w:type="spellEnd"/>
      <w:r w:rsidRPr="00DC4000">
        <w:rPr>
          <w:sz w:val="16"/>
          <w:szCs w:val="16"/>
        </w:rPr>
        <w:t xml:space="preserve"> divisa in due step la prima dati e garanzie per </w:t>
      </w:r>
      <w:r w:rsidR="005D00F3" w:rsidRPr="00AD28FD">
        <w:rPr>
          <w:sz w:val="16"/>
          <w:szCs w:val="16"/>
        </w:rPr>
        <w:t>attività</w:t>
      </w:r>
      <w:r w:rsidRPr="00DC4000">
        <w:rPr>
          <w:sz w:val="16"/>
          <w:szCs w:val="16"/>
        </w:rPr>
        <w:t xml:space="preserve"> il secondo per proprietà e contenuto</w:t>
      </w:r>
    </w:p>
    <w:p w14:paraId="1B397556" w14:textId="341D9B95" w:rsidR="00B31408" w:rsidRPr="00DC4000" w:rsidRDefault="00B31408" w:rsidP="00DC4000">
      <w:pPr>
        <w:rPr>
          <w:sz w:val="16"/>
          <w:szCs w:val="16"/>
        </w:rPr>
      </w:pPr>
      <w:r>
        <w:rPr>
          <w:sz w:val="16"/>
          <w:szCs w:val="16"/>
        </w:rPr>
        <w:t xml:space="preserve">questo esempio contiene tutte le garanzie da modulare in funzione delle garanzie attive rilevate </w:t>
      </w:r>
      <w:proofErr w:type="spellStart"/>
      <w:r>
        <w:rPr>
          <w:sz w:val="16"/>
          <w:szCs w:val="16"/>
        </w:rPr>
        <w:t>dall</w:t>
      </w:r>
      <w:proofErr w:type="spellEnd"/>
      <w:r>
        <w:rPr>
          <w:sz w:val="16"/>
          <w:szCs w:val="16"/>
        </w:rPr>
        <w:t xml:space="preserve"> analisi del rischio descritta al punto 4</w:t>
      </w:r>
      <w:r w:rsidR="006B3A88">
        <w:rPr>
          <w:sz w:val="16"/>
          <w:szCs w:val="16"/>
        </w:rPr>
        <w:t>.</w:t>
      </w:r>
    </w:p>
    <w:p w14:paraId="6131C31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request:</w:t>
      </w:r>
    </w:p>
    <w:p w14:paraId="4D1705E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{</w:t>
      </w:r>
    </w:p>
    <w:p w14:paraId="074B3F8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"</w:t>
      </w:r>
      <w:proofErr w:type="spellStart"/>
      <w:r w:rsidRPr="00DC4000">
        <w:rPr>
          <w:sz w:val="16"/>
          <w:szCs w:val="16"/>
          <w:lang w:val="en-US"/>
        </w:rPr>
        <w:t>sme</w:t>
      </w:r>
      <w:proofErr w:type="spellEnd"/>
      <w:r w:rsidRPr="00DC4000">
        <w:rPr>
          <w:sz w:val="16"/>
          <w:szCs w:val="16"/>
          <w:lang w:val="en-US"/>
        </w:rPr>
        <w:t>":{</w:t>
      </w:r>
    </w:p>
    <w:p w14:paraId="6CCFC24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"ateco":"110400",</w:t>
      </w:r>
    </w:p>
    <w:p w14:paraId="795D012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"subproductId":35.0,</w:t>
      </w:r>
    </w:p>
    <w:p w14:paraId="0001E34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"</w:t>
      </w:r>
      <w:proofErr w:type="spellStart"/>
      <w:r w:rsidRPr="00DC4000">
        <w:rPr>
          <w:sz w:val="16"/>
          <w:szCs w:val="16"/>
          <w:lang w:val="en-US"/>
        </w:rPr>
        <w:t>UW_role":"Agent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377DCF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"company":{</w:t>
      </w:r>
    </w:p>
    <w:p w14:paraId="08661F2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"</w:t>
      </w:r>
      <w:proofErr w:type="spellStart"/>
      <w:r w:rsidRPr="00DC4000">
        <w:rPr>
          <w:sz w:val="16"/>
          <w:szCs w:val="16"/>
          <w:lang w:val="en-US"/>
        </w:rPr>
        <w:t>vatnumber</w:t>
      </w:r>
      <w:proofErr w:type="spellEnd"/>
      <w:r w:rsidRPr="00DC4000">
        <w:rPr>
          <w:sz w:val="16"/>
          <w:szCs w:val="16"/>
          <w:lang w:val="en-US"/>
        </w:rPr>
        <w:t>":{</w:t>
      </w:r>
    </w:p>
    <w:p w14:paraId="50C697F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"value":"01340380193"</w:t>
      </w:r>
    </w:p>
    <w:p w14:paraId="6DC1261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},</w:t>
      </w:r>
    </w:p>
    <w:p w14:paraId="25E00DA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"</w:t>
      </w:r>
      <w:proofErr w:type="spellStart"/>
      <w:r w:rsidRPr="00DC4000">
        <w:rPr>
          <w:sz w:val="16"/>
          <w:szCs w:val="16"/>
          <w:lang w:val="en-US"/>
        </w:rPr>
        <w:t>opre_eur</w:t>
      </w:r>
      <w:proofErr w:type="spellEnd"/>
      <w:r w:rsidRPr="00DC4000">
        <w:rPr>
          <w:sz w:val="16"/>
          <w:szCs w:val="16"/>
          <w:lang w:val="en-US"/>
        </w:rPr>
        <w:t>":{ "value":50000.000000000000000000},</w:t>
      </w:r>
    </w:p>
    <w:p w14:paraId="1F77FDA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"employees":{"value":10.0}</w:t>
      </w:r>
    </w:p>
    <w:p w14:paraId="594AEEE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},</w:t>
      </w:r>
    </w:p>
    <w:p w14:paraId="2ABBB15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"answers":{</w:t>
      </w:r>
    </w:p>
    <w:p w14:paraId="7D90256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"step1":[</w:t>
      </w:r>
    </w:p>
    <w:p w14:paraId="1DF7105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2A39ED0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slug":"third-party-liability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0B47448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481D4CE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71C33E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"deductible":"500",</w:t>
      </w:r>
    </w:p>
    <w:p w14:paraId="7FFFF3A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"sumInsuredLimitOfIndemnity":500000.00</w:t>
      </w:r>
    </w:p>
    <w:p w14:paraId="1933BD4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70F1958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7F02271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10A3AA6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slug":"employers-liability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71CCF8A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5F6CD4B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lastRenderedPageBreak/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D2988F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"deductible":"2600",</w:t>
      </w:r>
    </w:p>
    <w:p w14:paraId="6D78115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"sumInsuredLimitOfIndemnity":500000.00</w:t>
      </w:r>
    </w:p>
    <w:p w14:paraId="323E3E0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18DD688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00FFFDC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77B782F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slug":"product-liability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6296A5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0DE0B09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7FE2904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"deductible":"5000",</w:t>
      </w:r>
    </w:p>
    <w:p w14:paraId="31C5D95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"selfInsurance":"0.10",</w:t>
      </w:r>
    </w:p>
    <w:p w14:paraId="0E2EFD6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"sumInsuredLimitOfIndemnity":150000.00</w:t>
      </w:r>
    </w:p>
    <w:p w14:paraId="3BBD01E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5CFE194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1B1CEBB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3F8BE8C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slug":"damage-to-goods-in-custody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756D181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754129D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FEF7CC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"deductible":"500",</w:t>
      </w:r>
    </w:p>
    <w:p w14:paraId="01924CB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"selfInsurance":"0.10",</w:t>
      </w:r>
    </w:p>
    <w:p w14:paraId="6494BB7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"sumInsuredLimitOfIndemnity":0.0</w:t>
      </w:r>
    </w:p>
    <w:p w14:paraId="38E9125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60722CF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1733B58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35C7E5E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slug":"defect-liability-workmanships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0CC351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451DD9E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53E046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"deductible":"500",</w:t>
      </w:r>
    </w:p>
    <w:p w14:paraId="573BE32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"selfInsurance":"0.10",</w:t>
      </w:r>
    </w:p>
    <w:p w14:paraId="2F86DD3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"sumInsuredLimitOfIndemnity":50000.00</w:t>
      </w:r>
    </w:p>
    <w:p w14:paraId="63E12C5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5070047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7469104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7DA2E1C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"slug":"defect-liability-12-months",</w:t>
      </w:r>
    </w:p>
    <w:p w14:paraId="6CBBF1D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0139DCF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3DF909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"deductible":"500",</w:t>
      </w:r>
    </w:p>
    <w:p w14:paraId="52BA603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"selfInsurance":"0.10",</w:t>
      </w:r>
    </w:p>
    <w:p w14:paraId="530A439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"sumInsuredLimitOfIndemnity":50000.00</w:t>
      </w:r>
    </w:p>
    <w:p w14:paraId="4BD0922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1B84FF1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583B3CB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73963CF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"slug":"defect-liability-dm-37-2008",</w:t>
      </w:r>
    </w:p>
    <w:p w14:paraId="65AE61F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6DF1397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A356F6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"deductible":"500",</w:t>
      </w:r>
    </w:p>
    <w:p w14:paraId="4F009E9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"selfInsurance":"0.10",</w:t>
      </w:r>
    </w:p>
    <w:p w14:paraId="65D1A3B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"sumInsuredLimitOfIndemnity":50000.00</w:t>
      </w:r>
    </w:p>
    <w:p w14:paraId="36832DB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617D140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16762EE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4EF13B8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slug":"property-damage-due-to-theft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784FF4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64416BA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CCCD0D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"deductible":"500",</w:t>
      </w:r>
    </w:p>
    <w:p w14:paraId="1874D81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"selfInsurance":"0.10",</w:t>
      </w:r>
    </w:p>
    <w:p w14:paraId="5593D51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"sumInsuredLimitOfIndemnity":50000.00</w:t>
      </w:r>
    </w:p>
    <w:p w14:paraId="23626CD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11F5F7E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2435230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258E8F6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slug":"damage-to-goods-course-of-works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920288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11C083A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187CD7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"deductible":"500",</w:t>
      </w:r>
    </w:p>
    <w:p w14:paraId="71E1938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"selfInsurance":"0.10",</w:t>
      </w:r>
    </w:p>
    <w:p w14:paraId="75E6CC8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"sumInsuredLimitOfIndemnity":15000.00</w:t>
      </w:r>
    </w:p>
    <w:p w14:paraId="324179B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14E7222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0215B5E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lastRenderedPageBreak/>
        <w:t>            {</w:t>
      </w:r>
    </w:p>
    <w:p w14:paraId="15F0AEF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slug":"third-party-liability-construction-company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D76301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4A1F25A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7F4BFA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"deductible":"5000",</w:t>
      </w:r>
    </w:p>
    <w:p w14:paraId="73693BC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"sumInsuredLimitOfIndemnity":50000.00</w:t>
      </w:r>
    </w:p>
    <w:p w14:paraId="2727913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33FAED4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3C6DB82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583D7CB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"slug":"</w:t>
      </w:r>
      <w:proofErr w:type="spellStart"/>
      <w:r w:rsidRPr="00DC4000">
        <w:rPr>
          <w:sz w:val="16"/>
          <w:szCs w:val="16"/>
          <w:lang w:val="en-US"/>
        </w:rPr>
        <w:t>legal-d</w:t>
      </w:r>
      <w:proofErr w:type="spellEnd"/>
      <w:r w:rsidRPr="00DC4000">
        <w:rPr>
          <w:sz w:val="16"/>
          <w:szCs w:val="16"/>
          <w:lang w:val="en-US"/>
        </w:rPr>
        <w:t>efence",</w:t>
      </w:r>
    </w:p>
    <w:p w14:paraId="49E6513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23C5C76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legalDefence</w:t>
      </w:r>
      <w:proofErr w:type="spellEnd"/>
      <w:r w:rsidRPr="00DC4000">
        <w:rPr>
          <w:sz w:val="16"/>
          <w:szCs w:val="16"/>
          <w:lang w:val="en-US"/>
        </w:rPr>
        <w:t>":"extended"</w:t>
      </w:r>
    </w:p>
    <w:p w14:paraId="757F84E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381A342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604FE32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73CB573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slug":"cyber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ADCD9D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659D6A9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30DFA4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"deductible":"500",</w:t>
      </w:r>
    </w:p>
    <w:p w14:paraId="2A46E86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"sumInsuredLimitOfIndemnity":5000.00</w:t>
      </w:r>
    </w:p>
    <w:p w14:paraId="7D4DBDB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2A74AFB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</w:t>
      </w:r>
    </w:p>
    <w:p w14:paraId="5986A26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],</w:t>
      </w:r>
    </w:p>
    <w:p w14:paraId="1D12155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"step2":[</w:t>
      </w:r>
    </w:p>
    <w:p w14:paraId="59C9EAC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32416A6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"buildingId":"2",</w:t>
      </w:r>
    </w:p>
    <w:p w14:paraId="129CBB0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21BFD6C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buildingType</w:t>
      </w:r>
      <w:proofErr w:type="spellEnd"/>
      <w:r w:rsidRPr="00DC4000">
        <w:rPr>
          <w:sz w:val="16"/>
          <w:szCs w:val="16"/>
          <w:lang w:val="en-US"/>
        </w:rPr>
        <w:t>":"masonry",</w:t>
      </w:r>
    </w:p>
    <w:p w14:paraId="57A07FD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numberOfFloors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ground_floor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3544CB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"constructionYear":"1972between2009",</w:t>
      </w:r>
    </w:p>
    <w:p w14:paraId="1410EA5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alarm":"yes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7FBEDB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typeOfInsurance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allRisks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6DB6FF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"ateco":"110400",</w:t>
      </w:r>
    </w:p>
    <w:p w14:paraId="6B62C1C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"postcode":"26013",</w:t>
      </w:r>
    </w:p>
    <w:p w14:paraId="46AFC1F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</w:t>
      </w:r>
      <w:proofErr w:type="spellStart"/>
      <w:r w:rsidRPr="00DC4000">
        <w:rPr>
          <w:sz w:val="16"/>
          <w:szCs w:val="16"/>
          <w:lang w:val="en-US"/>
        </w:rPr>
        <w:t>province":"CR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FB1B54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"answer":[</w:t>
      </w:r>
    </w:p>
    <w:p w14:paraId="3F84C26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6323DB0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slug":"building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7196E9B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4592196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0E6711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"deductible":"0",</w:t>
      </w:r>
    </w:p>
    <w:p w14:paraId="738D814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"sumInsuredLimitOfIndemnity":100000.00</w:t>
      </w:r>
    </w:p>
    <w:p w14:paraId="16A57FA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661ECAB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465385E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0D45BED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slug":"content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7B6637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3B11C82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437914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52CD0AD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"sumInsuredLimitOfIndemnity":10000.00</w:t>
      </w:r>
    </w:p>
    <w:p w14:paraId="1F26915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25A33E6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029ECAC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20D6968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slug":"third-party-recourse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35894A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584BA79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968BB9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"deductible":"1000",</w:t>
      </w:r>
    </w:p>
    <w:p w14:paraId="71F1A67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"selfInsurance":"0.10",</w:t>
      </w:r>
    </w:p>
    <w:p w14:paraId="5E8BDA7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"sumInsuredLimitOfIndemnity":150000.00</w:t>
      </w:r>
    </w:p>
    <w:p w14:paraId="3648690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12F2506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7502E92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0BB7CC2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slug":"burst-pipe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51E8F6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20709A4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ADBFF5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"deductible":"250",</w:t>
      </w:r>
    </w:p>
    <w:p w14:paraId="04DFB37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"sumInsuredLimitOfIndemnity":35000.00</w:t>
      </w:r>
    </w:p>
    <w:p w14:paraId="14F5275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1BF3DEA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lastRenderedPageBreak/>
        <w:t>                     },</w:t>
      </w:r>
    </w:p>
    <w:p w14:paraId="75B235B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50C28C8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slug":"power-surge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296375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67D4E63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D90598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"deductible":"1000",</w:t>
      </w:r>
    </w:p>
    <w:p w14:paraId="55C7FE9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"selfInsurance":"0.10",</w:t>
      </w:r>
    </w:p>
    <w:p w14:paraId="747FB40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"sumInsuredLimitOfIndemnity":10000.00</w:t>
      </w:r>
    </w:p>
    <w:p w14:paraId="622B9A4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3DCABFA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2627616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4FD0904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slug":"atmospheric-event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0F3C925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21C61E0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87B660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"deductible":"1000",</w:t>
      </w:r>
    </w:p>
    <w:p w14:paraId="4107340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"selfInsurance":"0.10",</w:t>
      </w:r>
    </w:p>
    <w:p w14:paraId="4C63BD9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"sumInsuredLimitOfIndemnity":110000.00</w:t>
      </w:r>
    </w:p>
    <w:p w14:paraId="296C596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3CAE128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7D092CD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640A1A9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slug":"sociopolitical-event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72AB98B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3C0F116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91B83B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1F99FC5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"selfInsurance":"0.05",</w:t>
      </w:r>
    </w:p>
    <w:p w14:paraId="7173950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"sumInsuredLimitOfIndemnity":88000.00</w:t>
      </w:r>
    </w:p>
    <w:p w14:paraId="7A287F6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7EABD6F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2163F35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127B307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slug":"terrorism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AFE1EB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21EE21A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78D300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0E79214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"selfInsurance":"0.05",</w:t>
      </w:r>
    </w:p>
    <w:p w14:paraId="57FEE10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"sumInsuredLimitOfIndemnity":55000.00</w:t>
      </w:r>
    </w:p>
    <w:p w14:paraId="680CD9B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5009E09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25FA75F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148BA46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slug":"earthquake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C2DBA1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1148B53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D5C9C9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54EFA9F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"selfInsurance":"0.05",</w:t>
      </w:r>
    </w:p>
    <w:p w14:paraId="095743A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"sumInsuredLimitOfIndemnity":0.3</w:t>
      </w:r>
    </w:p>
    <w:p w14:paraId="73CBA4A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66796B7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5B1CC6B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7A00387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slug":"river-flood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7582185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1AECEB5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0E0C6C4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0DA392B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"selfInsurance":"0.05",</w:t>
      </w:r>
    </w:p>
    <w:p w14:paraId="573FB6D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"sumInsuredLimitOfIndemnity":0.3</w:t>
      </w:r>
    </w:p>
    <w:p w14:paraId="4257345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267F072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72433DE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18ABEBF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slug":"water-damage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687489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5EF923C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6DF198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07E2663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"selfInsurance":"0.05",</w:t>
      </w:r>
    </w:p>
    <w:p w14:paraId="1379467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"sumInsuredLimitOfIndemnity":0.3</w:t>
      </w:r>
    </w:p>
    <w:p w14:paraId="2E9048C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70459B9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396ED5C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6C0B4E8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slug":"glass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08CFEC0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2B9EACE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015AC92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lastRenderedPageBreak/>
        <w:t>                           "deductible":"0",</w:t>
      </w:r>
    </w:p>
    <w:p w14:paraId="12E44E8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"sumInsuredLimitOfIndemnity":2500.00</w:t>
      </w:r>
    </w:p>
    <w:p w14:paraId="5BA4D3E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5D6221D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18BA14D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35BD879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slug":"machinery-breakdown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3079AC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15C88B0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9892AE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"deductible":"1500",</w:t>
      </w:r>
    </w:p>
    <w:p w14:paraId="2E3FF10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"sumInsuredLimitOfIndemnity":20000.00</w:t>
      </w:r>
    </w:p>
    <w:p w14:paraId="660F79B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7ABCE38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3B70A20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6B04E28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slug":"property-owners-liability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574064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3F22921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C4C29B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"deductible":"1000",</w:t>
      </w:r>
    </w:p>
    <w:p w14:paraId="00E940C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"sumInsuredLimitOfIndemnity":500000.00</w:t>
      </w:r>
    </w:p>
    <w:p w14:paraId="0F65D57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50BB66F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406AC9B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5BC8824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slug":"environmental-liability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63B157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13B2719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FBD342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"deductible":"5000",</w:t>
      </w:r>
    </w:p>
    <w:p w14:paraId="58879FA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"selfInsurance":"0.10",</w:t>
      </w:r>
    </w:p>
    <w:p w14:paraId="6603B1F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"sumInsuredLimitOfIndemnity":100000.00</w:t>
      </w:r>
    </w:p>
    <w:p w14:paraId="36CE24D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1D68587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4715EF6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2F8ECC3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slug":"theft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43C31F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6456ADF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C5CF4F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452F44F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"sumInsuredLimitOfIndemnity":5000.00</w:t>
      </w:r>
    </w:p>
    <w:p w14:paraId="41763E8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7048B53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305D4E2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068C378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slug":"valuables-in-safe-strongrooms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C3A746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79908F1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9CF943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6B75066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"sumInsuredLimitOfIndemnity":5000.00</w:t>
      </w:r>
    </w:p>
    <w:p w14:paraId="0384494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04FC264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585614F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796F1C0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slug":"valuables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692F94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3F72169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6D9C47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3B52339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"sumInsuredLimitOfIndemnity":2500.00</w:t>
      </w:r>
    </w:p>
    <w:p w14:paraId="5B91EA1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07CE641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13E2001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6029A43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slug":"assistance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88D4DC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1FEDEB4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assistance":"yes</w:t>
      </w:r>
      <w:proofErr w:type="spellEnd"/>
      <w:r w:rsidRPr="00DC4000">
        <w:rPr>
          <w:sz w:val="16"/>
          <w:szCs w:val="16"/>
          <w:lang w:val="en-US"/>
        </w:rPr>
        <w:t>"</w:t>
      </w:r>
    </w:p>
    <w:p w14:paraId="056761F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6A26783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60DF430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701C3ED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slug":"business-interruption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06A36DE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46BC594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2BA36F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"deductible":"5days",</w:t>
      </w:r>
    </w:p>
    <w:p w14:paraId="7CDB555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"sumInsuredLimitOfIndemnity":25000.0,</w:t>
      </w:r>
    </w:p>
    <w:p w14:paraId="056663A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"dailyAllowance":"250"</w:t>
      </w:r>
    </w:p>
    <w:p w14:paraId="440A684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5E4EEE0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150EE0B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lastRenderedPageBreak/>
        <w:t>                     {</w:t>
      </w:r>
    </w:p>
    <w:p w14:paraId="76CF48E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slug":"electronic-equipment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092BEAB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74D8DFA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F09BE3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73D36A8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"sumInsuredLimitOfIndemnity":10000.00</w:t>
      </w:r>
    </w:p>
    <w:p w14:paraId="10AB4E8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16F090F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25F5701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53D972C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slug":"increased-cost-of-working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815090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3A07DEA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AF5A4B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"deductible":"3days",</w:t>
      </w:r>
    </w:p>
    <w:p w14:paraId="1CBC66C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"sumInsuredLimitOfIndemnity":10000.00</w:t>
      </w:r>
    </w:p>
    <w:p w14:paraId="02BFD4E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1456ADD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5C58768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48C85DA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slug":"software-under-license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9BDC17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0FB4888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BE5FAF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60D95C0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"sumInsuredLimitOfIndemnity":0.0</w:t>
      </w:r>
    </w:p>
    <w:p w14:paraId="0DAC35E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229CFC6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},</w:t>
      </w:r>
    </w:p>
    <w:p w14:paraId="7B8C675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{</w:t>
      </w:r>
    </w:p>
    <w:p w14:paraId="54665A7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</w:t>
      </w:r>
      <w:proofErr w:type="spellStart"/>
      <w:r w:rsidRPr="00DC4000">
        <w:rPr>
          <w:sz w:val="16"/>
          <w:szCs w:val="16"/>
          <w:lang w:val="en-US"/>
        </w:rPr>
        <w:t>slug":"restoration-of-data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75A94E7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"value":{</w:t>
      </w:r>
    </w:p>
    <w:p w14:paraId="7B34E14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</w:t>
      </w:r>
      <w:proofErr w:type="spellStart"/>
      <w:r w:rsidRPr="00DC4000">
        <w:rPr>
          <w:sz w:val="16"/>
          <w:szCs w:val="16"/>
          <w:lang w:val="en-US"/>
        </w:rPr>
        <w:t>typeOfSumInsured</w:t>
      </w:r>
      <w:proofErr w:type="spellEnd"/>
      <w:r w:rsidRPr="00DC4000">
        <w:rPr>
          <w:sz w:val="16"/>
          <w:szCs w:val="16"/>
          <w:lang w:val="en-US"/>
        </w:rPr>
        <w:t>":"</w:t>
      </w:r>
      <w:proofErr w:type="spellStart"/>
      <w:r w:rsidRPr="00DC4000">
        <w:rPr>
          <w:sz w:val="16"/>
          <w:szCs w:val="16"/>
          <w:lang w:val="en-US"/>
        </w:rPr>
        <w:t>firstLoss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6B3794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"deductible":"500",</w:t>
      </w:r>
    </w:p>
    <w:p w14:paraId="1E403E7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   "sumInsuredLimitOfIndemnity":1000.00</w:t>
      </w:r>
    </w:p>
    <w:p w14:paraId="21A9DC8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}</w:t>
      </w:r>
    </w:p>
    <w:p w14:paraId="0C7E442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6309FBA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]</w:t>
      </w:r>
    </w:p>
    <w:p w14:paraId="11078A2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694B261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</w:t>
      </w:r>
    </w:p>
    <w:p w14:paraId="03016E9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]</w:t>
      </w:r>
    </w:p>
    <w:p w14:paraId="68FB703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}</w:t>
      </w:r>
    </w:p>
    <w:p w14:paraId="110CC90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}</w:t>
      </w:r>
    </w:p>
    <w:p w14:paraId="3288A9E5" w14:textId="75CA0F0F" w:rsid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}</w:t>
      </w:r>
    </w:p>
    <w:p w14:paraId="63B0B114" w14:textId="77777777" w:rsidR="00B60689" w:rsidRPr="00DC4000" w:rsidRDefault="00B60689" w:rsidP="00DC4000">
      <w:pPr>
        <w:rPr>
          <w:sz w:val="16"/>
          <w:szCs w:val="16"/>
          <w:lang w:val="en-US"/>
        </w:rPr>
      </w:pPr>
    </w:p>
    <w:p w14:paraId="3FEA914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Response:</w:t>
      </w:r>
    </w:p>
    <w:p w14:paraId="24D5326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{</w:t>
      </w:r>
    </w:p>
    <w:p w14:paraId="21FA934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"result":{</w:t>
      </w:r>
    </w:p>
    <w:p w14:paraId="24F19F35" w14:textId="77777777" w:rsidR="00DC4000" w:rsidRPr="00DC4000" w:rsidRDefault="00DC4000" w:rsidP="00A6165C">
      <w:pPr>
        <w:jc w:val="left"/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"answers":{</w:t>
      </w:r>
    </w:p>
    <w:p w14:paraId="64756A8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"step1":[</w:t>
      </w:r>
    </w:p>
    <w:p w14:paraId="07839DD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5F4A5BA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slug":"third-party-liability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2AAF1C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33095C0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"premiumNet":100.99,</w:t>
      </w:r>
    </w:p>
    <w:p w14:paraId="091BFCA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11B8DF3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7C5862E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65D6FF8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0416909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70B534C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slug":"employers-liability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72B6031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4BA26D7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"premiumNet":71.84,</w:t>
      </w:r>
    </w:p>
    <w:p w14:paraId="314F3B4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47A2486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37C1161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0579A62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26E7332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0EA23FF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slug":"product-liability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017D276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395C414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"premiumNet":708.15,</w:t>
      </w:r>
    </w:p>
    <w:p w14:paraId="23410B8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1162F01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1BA24E5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3CA5511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lastRenderedPageBreak/>
        <w:t>            },</w:t>
      </w:r>
    </w:p>
    <w:p w14:paraId="2D24397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61BC815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slug":"damage-to-goods-in-custody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7BA9F8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6D87BFD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"premiumNet":2322.68,</w:t>
      </w:r>
    </w:p>
    <w:p w14:paraId="0BD83A6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014484F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3CADB68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6F3FEE6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02A99B7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3FBD168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slug":"defect-liability-workmanships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41699D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021847D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"premiumNet":2827.61,</w:t>
      </w:r>
    </w:p>
    <w:p w14:paraId="7889A7B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53F363A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3B42141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7109B92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1D11F91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558DF06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"slug":"defect-liability-12-months",</w:t>
      </w:r>
    </w:p>
    <w:p w14:paraId="414C5B5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2959BE4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"premiumNet":1716.77,</w:t>
      </w:r>
    </w:p>
    <w:p w14:paraId="72E4715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40DC28F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591D2F6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4FB1474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5F096BF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077F49B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"slug":"defect-liability-dm-37-2008",</w:t>
      </w:r>
    </w:p>
    <w:p w14:paraId="393B64F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369D4B1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"premiumNet":3433.53,</w:t>
      </w:r>
    </w:p>
    <w:p w14:paraId="4B57B39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7E924F3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4DF6189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751A65C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10C0102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3337DE1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slug":"property-damage-due-to-theft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014EF35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4CDB11A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"premiumNet":1110.85,</w:t>
      </w:r>
    </w:p>
    <w:p w14:paraId="0B41D9F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7854906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5F35BDC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2BBE51D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3F5650B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6D634B6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slug":"damage-to-goods-course-of-works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54FAC5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2C93793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"premiumNet":1716.77,</w:t>
      </w:r>
    </w:p>
    <w:p w14:paraId="309E3D9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41ADF1C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4920EE9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0F6D7FB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76C8F15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15E02F8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slug":"third-party-liability-construction-company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48B8D6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08BBA57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"premiumNet":1009.86,</w:t>
      </w:r>
    </w:p>
    <w:p w14:paraId="21C6CCC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62AA90E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4486115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6653F02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3D30CED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147B598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"slug":"</w:t>
      </w:r>
      <w:proofErr w:type="spellStart"/>
      <w:r w:rsidRPr="00DC4000">
        <w:rPr>
          <w:sz w:val="16"/>
          <w:szCs w:val="16"/>
          <w:lang w:val="en-US"/>
        </w:rPr>
        <w:t>legal-d</w:t>
      </w:r>
      <w:proofErr w:type="spellEnd"/>
      <w:r w:rsidRPr="00DC4000">
        <w:rPr>
          <w:sz w:val="16"/>
          <w:szCs w:val="16"/>
          <w:lang w:val="en-US"/>
        </w:rPr>
        <w:t>efence",</w:t>
      </w:r>
    </w:p>
    <w:p w14:paraId="5B25966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4C0901B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"premiumNet":210.31,</w:t>
      </w:r>
    </w:p>
    <w:p w14:paraId="109441D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22AFC0C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4B8492E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3804694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},</w:t>
      </w:r>
    </w:p>
    <w:p w14:paraId="1C46CB7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62F765F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</w:t>
      </w:r>
      <w:proofErr w:type="spellStart"/>
      <w:r w:rsidRPr="00DC4000">
        <w:rPr>
          <w:sz w:val="16"/>
          <w:szCs w:val="16"/>
          <w:lang w:val="en-US"/>
        </w:rPr>
        <w:t>slug":"cyber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80EE21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"value":{</w:t>
      </w:r>
    </w:p>
    <w:p w14:paraId="7E04326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lastRenderedPageBreak/>
        <w:t>                  "premiumNet":255.2,</w:t>
      </w:r>
    </w:p>
    <w:p w14:paraId="020F173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"premiumTaxAmount":0.0,</w:t>
      </w:r>
    </w:p>
    <w:p w14:paraId="17F9E1C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"premiumGross":0.0</w:t>
      </w:r>
    </w:p>
    <w:p w14:paraId="6856AE5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}</w:t>
      </w:r>
    </w:p>
    <w:p w14:paraId="606B086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}</w:t>
      </w:r>
    </w:p>
    <w:p w14:paraId="052F797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],</w:t>
      </w:r>
    </w:p>
    <w:p w14:paraId="0952CC3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"step2":[</w:t>
      </w:r>
    </w:p>
    <w:p w14:paraId="4870ACC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{</w:t>
      </w:r>
    </w:p>
    <w:p w14:paraId="25A1FA0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"buildingId":"2",</w:t>
      </w:r>
    </w:p>
    <w:p w14:paraId="5200E7C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"value":[</w:t>
      </w:r>
    </w:p>
    <w:p w14:paraId="07C8C15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3BAD1C3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slug":"building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7B20310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1D05216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"premiumNet":463.2,</w:t>
      </w:r>
    </w:p>
    <w:p w14:paraId="68E0044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7510DBA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22C86B6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7DCDAD2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5679983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11D1ACB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slug":"content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3DC5C9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27D92B2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"premiumNet":45.79,</w:t>
      </w:r>
    </w:p>
    <w:p w14:paraId="515A562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11A728B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54D1266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76BB334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06AB204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6E023CC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slug":"third-party-recourse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6E36BB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3DA87DB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"premiumNet":114.77,</w:t>
      </w:r>
    </w:p>
    <w:p w14:paraId="03EC73D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21257B3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35F5B57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2E3F7C0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54871F8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5ED1038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slug":"burst-pipe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3809C6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47FCA66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"premiumNet":63.0,</w:t>
      </w:r>
    </w:p>
    <w:p w14:paraId="4289BEB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3965B2B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0D86009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68D10F6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3748898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74D0F93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slug":"power-surge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0FF50EB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47425F9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"premiumNet":148.01,</w:t>
      </w:r>
    </w:p>
    <w:p w14:paraId="585B01C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365FC67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134CE22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078BAFE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14E724C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027BB30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slug":"atmospheric-event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E90C6B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7325831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"premiumNet":38.49,</w:t>
      </w:r>
    </w:p>
    <w:p w14:paraId="012354A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4372C31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24B3F77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272983E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7EB6B99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42FAD34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slug":"sociopolitical-event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B88740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2CD9237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"premiumNet":6.16,</w:t>
      </w:r>
    </w:p>
    <w:p w14:paraId="21315E2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7DF699B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7873281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74D5DFE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4BFABFB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6D9A790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slug":"terrorism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A2199F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lastRenderedPageBreak/>
        <w:t>                     "value":{</w:t>
      </w:r>
    </w:p>
    <w:p w14:paraId="561CA15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"premiumNet":1.1,</w:t>
      </w:r>
    </w:p>
    <w:p w14:paraId="2365CC0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1350674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0E9706F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52F38C2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645453C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121F38E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slug":"earthquake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2D6216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7BCC241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"premiumNet":18.87,</w:t>
      </w:r>
    </w:p>
    <w:p w14:paraId="61915E9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20E7D2B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788B0E2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09AB6C1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105EEB4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2473CCD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slug":"river-flood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0987399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23B920A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"premiumNet":6.6,</w:t>
      </w:r>
    </w:p>
    <w:p w14:paraId="1025CB5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14F6459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46D9415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17ABC3D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33854C9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1BD8719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slug":"water-damage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98A3F7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27B1860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"premiumNet":14.19,</w:t>
      </w:r>
    </w:p>
    <w:p w14:paraId="606EC30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143CEE9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009AB54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4A2A5AF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55F153B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26261E9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slug":"glass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1F70C27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43E1959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"premiumNet":28.25,</w:t>
      </w:r>
    </w:p>
    <w:p w14:paraId="4033ADF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19A507B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6B24BE8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7BAF42B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0D9EA34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19EA6A9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slug":"machinery-breakdown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1087C4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4D954E1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"premiumNet":258.6,</w:t>
      </w:r>
    </w:p>
    <w:p w14:paraId="73E1CA6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381FC46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35BDEF7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5299935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68B6068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2A267E4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slug":"property-owners-liability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1C6697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53C7E81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"premiumNet":87.91,</w:t>
      </w:r>
    </w:p>
    <w:p w14:paraId="3720BF7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7E5DCF4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6FE6E17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07637A8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0E5F613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7C22016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slug":"environmental-liability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F9BC42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55BFCA0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"premiumNet":17.17,</w:t>
      </w:r>
    </w:p>
    <w:p w14:paraId="39B6568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2322F0D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0E7DE92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0F666BD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6743D57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3060550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slug":"theft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7AAB970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23CD05E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"premiumNet":82.09,</w:t>
      </w:r>
    </w:p>
    <w:p w14:paraId="0B68A1E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4818B24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767B211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lastRenderedPageBreak/>
        <w:t>                     }</w:t>
      </w:r>
    </w:p>
    <w:p w14:paraId="6CB108A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5EA6E45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43928B1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slug":"valuables-in-safe-strongrooms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7EEAEA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4AAEE01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"premiumNet":79.97,</w:t>
      </w:r>
    </w:p>
    <w:p w14:paraId="31D868C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5638E65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5FE8C8E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007136F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1255854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75E6EAC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slug":"valuables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6CAC96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1C9D272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"premiumNet":31.7,</w:t>
      </w:r>
    </w:p>
    <w:p w14:paraId="53F38F2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41C7CDC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292DC90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5C8699F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32CD72F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0EBF7C1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slug":"assistance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3075CF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2C86197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"premiumNet":36.0,</w:t>
      </w:r>
    </w:p>
    <w:p w14:paraId="2F8BCAB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20ED8CB4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543B9946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0D74020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367D7F3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0786F45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slug":"business-interruption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5F589BC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655BEF0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"premiumNet":84.0,</w:t>
      </w:r>
    </w:p>
    <w:p w14:paraId="12EE27C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5577D7C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719DBDC3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4B85E530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6AB64C4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6E9A65C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slug":"electronic-equipment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343FD03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0F23EC7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"premiumNet":215.0,</w:t>
      </w:r>
    </w:p>
    <w:p w14:paraId="7032FE7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6F5A3E9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74208C8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1FBB4D1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6F893A8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7E98333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slug":"increased-cost-of-working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2FF10EA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4DCC28D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"premiumNet":114.0,</w:t>
      </w:r>
    </w:p>
    <w:p w14:paraId="2C4853FE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6DCB0978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21372467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5B7C34CB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4702447C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3D0A22B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slug":"software-under-license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48E37065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"value":{</w:t>
      </w:r>
    </w:p>
    <w:p w14:paraId="585BB452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"premiumNet":170.0,</w:t>
      </w:r>
    </w:p>
    <w:p w14:paraId="5121A1A1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"premiumTaxAmount":0.0,</w:t>
      </w:r>
    </w:p>
    <w:p w14:paraId="1242704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   "premiumGross":0.0</w:t>
      </w:r>
    </w:p>
    <w:p w14:paraId="19DA6F59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}</w:t>
      </w:r>
    </w:p>
    <w:p w14:paraId="6BEE601A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},</w:t>
      </w:r>
    </w:p>
    <w:p w14:paraId="32E9BD2F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{</w:t>
      </w:r>
    </w:p>
    <w:p w14:paraId="4C0B71BD" w14:textId="77777777" w:rsidR="00DC4000" w:rsidRPr="00DC4000" w:rsidRDefault="00DC4000" w:rsidP="00DC4000">
      <w:pPr>
        <w:rPr>
          <w:sz w:val="16"/>
          <w:szCs w:val="16"/>
          <w:lang w:val="en-US"/>
        </w:rPr>
      </w:pPr>
      <w:r w:rsidRPr="00DC4000">
        <w:rPr>
          <w:sz w:val="16"/>
          <w:szCs w:val="16"/>
          <w:lang w:val="en-US"/>
        </w:rPr>
        <w:t>                     "</w:t>
      </w:r>
      <w:proofErr w:type="spellStart"/>
      <w:r w:rsidRPr="00DC4000">
        <w:rPr>
          <w:sz w:val="16"/>
          <w:szCs w:val="16"/>
          <w:lang w:val="en-US"/>
        </w:rPr>
        <w:t>slug":"restoration-of-data</w:t>
      </w:r>
      <w:proofErr w:type="spellEnd"/>
      <w:r w:rsidRPr="00DC4000">
        <w:rPr>
          <w:sz w:val="16"/>
          <w:szCs w:val="16"/>
          <w:lang w:val="en-US"/>
        </w:rPr>
        <w:t>",</w:t>
      </w:r>
    </w:p>
    <w:p w14:paraId="6E174C4E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  <w:lang w:val="en-US"/>
        </w:rPr>
        <w:t>                     </w:t>
      </w:r>
      <w:r w:rsidRPr="00DC4000">
        <w:rPr>
          <w:sz w:val="16"/>
          <w:szCs w:val="16"/>
        </w:rPr>
        <w:t>"</w:t>
      </w:r>
      <w:proofErr w:type="spellStart"/>
      <w:r w:rsidRPr="00DC4000">
        <w:rPr>
          <w:sz w:val="16"/>
          <w:szCs w:val="16"/>
        </w:rPr>
        <w:t>value</w:t>
      </w:r>
      <w:proofErr w:type="spellEnd"/>
      <w:r w:rsidRPr="00DC4000">
        <w:rPr>
          <w:sz w:val="16"/>
          <w:szCs w:val="16"/>
        </w:rPr>
        <w:t>":{</w:t>
      </w:r>
    </w:p>
    <w:p w14:paraId="0ED734B7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t>                        "premiumNet":170.0,</w:t>
      </w:r>
    </w:p>
    <w:p w14:paraId="710E0501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t>                        "premiumTaxAmount":0.0,</w:t>
      </w:r>
    </w:p>
    <w:p w14:paraId="41E2DDDE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t>                        "premiumGross":0.0</w:t>
      </w:r>
    </w:p>
    <w:p w14:paraId="376653B5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t>                     }</w:t>
      </w:r>
    </w:p>
    <w:p w14:paraId="6BA61A39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t>                  }</w:t>
      </w:r>
    </w:p>
    <w:p w14:paraId="5E48E3E2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t>               ]</w:t>
      </w:r>
    </w:p>
    <w:p w14:paraId="2D5B3396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t>            }</w:t>
      </w:r>
    </w:p>
    <w:p w14:paraId="1ED6DD35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lastRenderedPageBreak/>
        <w:t>         ]</w:t>
      </w:r>
    </w:p>
    <w:p w14:paraId="33F0FA52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t>      }</w:t>
      </w:r>
    </w:p>
    <w:p w14:paraId="3EBFDAE1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t>   }</w:t>
      </w:r>
    </w:p>
    <w:p w14:paraId="613CC154" w14:textId="77777777" w:rsidR="00DC4000" w:rsidRPr="00DC4000" w:rsidRDefault="00DC4000" w:rsidP="00DC4000">
      <w:pPr>
        <w:rPr>
          <w:sz w:val="16"/>
          <w:szCs w:val="16"/>
        </w:rPr>
      </w:pPr>
      <w:r w:rsidRPr="00DC4000">
        <w:rPr>
          <w:sz w:val="16"/>
          <w:szCs w:val="16"/>
        </w:rPr>
        <w:t>}</w:t>
      </w:r>
    </w:p>
    <w:p w14:paraId="6E293A1A" w14:textId="20339242" w:rsidR="00DC4000" w:rsidRDefault="00DC4000" w:rsidP="00DC4000">
      <w:pPr>
        <w:rPr>
          <w:sz w:val="16"/>
          <w:szCs w:val="16"/>
        </w:rPr>
      </w:pPr>
    </w:p>
    <w:p w14:paraId="757EB7EE" w14:textId="19630A04" w:rsidR="008568C2" w:rsidRDefault="008568C2" w:rsidP="00DC4000">
      <w:pPr>
        <w:rPr>
          <w:sz w:val="16"/>
          <w:szCs w:val="16"/>
        </w:rPr>
      </w:pPr>
    </w:p>
    <w:p w14:paraId="07840C4E" w14:textId="6FD8BF6F" w:rsidR="008568C2" w:rsidRDefault="008568C2" w:rsidP="00DC4000">
      <w:pPr>
        <w:rPr>
          <w:sz w:val="16"/>
          <w:szCs w:val="16"/>
        </w:rPr>
      </w:pPr>
    </w:p>
    <w:p w14:paraId="693500E1" w14:textId="316FA5CF" w:rsidR="008568C2" w:rsidRDefault="008568C2" w:rsidP="00DC4000">
      <w:pPr>
        <w:rPr>
          <w:sz w:val="16"/>
          <w:szCs w:val="16"/>
        </w:rPr>
      </w:pPr>
    </w:p>
    <w:p w14:paraId="2338C986" w14:textId="5497CC8E" w:rsidR="008568C2" w:rsidRDefault="008568C2" w:rsidP="00DC4000">
      <w:pPr>
        <w:rPr>
          <w:sz w:val="16"/>
          <w:szCs w:val="16"/>
        </w:rPr>
      </w:pPr>
    </w:p>
    <w:p w14:paraId="5E8F4A3C" w14:textId="3A1FDA28" w:rsidR="008568C2" w:rsidRDefault="008568C2" w:rsidP="00DC4000">
      <w:pPr>
        <w:rPr>
          <w:sz w:val="16"/>
          <w:szCs w:val="16"/>
        </w:rPr>
      </w:pPr>
    </w:p>
    <w:p w14:paraId="7300FBC2" w14:textId="07C72968" w:rsidR="008568C2" w:rsidRDefault="008568C2" w:rsidP="00DC4000">
      <w:pPr>
        <w:rPr>
          <w:sz w:val="16"/>
          <w:szCs w:val="16"/>
        </w:rPr>
      </w:pPr>
    </w:p>
    <w:p w14:paraId="7E8C2BDB" w14:textId="627B6FC9" w:rsidR="008568C2" w:rsidRDefault="008568C2" w:rsidP="00DC4000">
      <w:pPr>
        <w:rPr>
          <w:sz w:val="16"/>
          <w:szCs w:val="16"/>
        </w:rPr>
      </w:pPr>
    </w:p>
    <w:p w14:paraId="347C5C58" w14:textId="21EF6C25" w:rsidR="008568C2" w:rsidRDefault="008568C2" w:rsidP="00DC4000">
      <w:pPr>
        <w:rPr>
          <w:sz w:val="16"/>
          <w:szCs w:val="16"/>
        </w:rPr>
      </w:pPr>
    </w:p>
    <w:p w14:paraId="7914888D" w14:textId="23C78382" w:rsidR="008568C2" w:rsidRDefault="008568C2" w:rsidP="00DC4000">
      <w:pPr>
        <w:rPr>
          <w:sz w:val="16"/>
          <w:szCs w:val="16"/>
        </w:rPr>
      </w:pPr>
    </w:p>
    <w:p w14:paraId="380CD67D" w14:textId="5F8D3F18" w:rsidR="008568C2" w:rsidRDefault="008568C2" w:rsidP="00DC4000">
      <w:pPr>
        <w:rPr>
          <w:sz w:val="16"/>
          <w:szCs w:val="16"/>
        </w:rPr>
      </w:pPr>
    </w:p>
    <w:p w14:paraId="48BA52B6" w14:textId="2F03E589" w:rsidR="008568C2" w:rsidRDefault="008568C2" w:rsidP="00DC4000">
      <w:pPr>
        <w:rPr>
          <w:sz w:val="16"/>
          <w:szCs w:val="16"/>
        </w:rPr>
      </w:pPr>
    </w:p>
    <w:p w14:paraId="4389954E" w14:textId="1031B7B1" w:rsidR="008568C2" w:rsidRDefault="008568C2" w:rsidP="00DC4000">
      <w:pPr>
        <w:rPr>
          <w:sz w:val="16"/>
          <w:szCs w:val="16"/>
        </w:rPr>
      </w:pPr>
    </w:p>
    <w:p w14:paraId="5E60B96C" w14:textId="3FB63FF2" w:rsidR="008568C2" w:rsidRDefault="008568C2" w:rsidP="00DC4000">
      <w:pPr>
        <w:rPr>
          <w:sz w:val="16"/>
          <w:szCs w:val="16"/>
        </w:rPr>
      </w:pPr>
    </w:p>
    <w:p w14:paraId="4DC00D57" w14:textId="5BCCA80F" w:rsidR="008568C2" w:rsidRDefault="008568C2" w:rsidP="00DC4000">
      <w:pPr>
        <w:rPr>
          <w:sz w:val="16"/>
          <w:szCs w:val="16"/>
        </w:rPr>
      </w:pPr>
    </w:p>
    <w:p w14:paraId="55581F0A" w14:textId="30ABA970" w:rsidR="008568C2" w:rsidRDefault="008568C2" w:rsidP="00DC4000">
      <w:pPr>
        <w:rPr>
          <w:sz w:val="16"/>
          <w:szCs w:val="16"/>
        </w:rPr>
      </w:pPr>
    </w:p>
    <w:p w14:paraId="448FE941" w14:textId="5FF44BF6" w:rsidR="008568C2" w:rsidRDefault="008568C2" w:rsidP="00DC4000">
      <w:pPr>
        <w:rPr>
          <w:sz w:val="16"/>
          <w:szCs w:val="16"/>
        </w:rPr>
      </w:pPr>
    </w:p>
    <w:p w14:paraId="3A13050B" w14:textId="06B54753" w:rsidR="008568C2" w:rsidRDefault="008568C2" w:rsidP="00DC4000">
      <w:pPr>
        <w:rPr>
          <w:sz w:val="16"/>
          <w:szCs w:val="16"/>
        </w:rPr>
      </w:pPr>
    </w:p>
    <w:p w14:paraId="737DE3D6" w14:textId="3F9A7AC9" w:rsidR="008568C2" w:rsidRDefault="008568C2" w:rsidP="00DC4000">
      <w:pPr>
        <w:rPr>
          <w:sz w:val="16"/>
          <w:szCs w:val="16"/>
        </w:rPr>
      </w:pPr>
    </w:p>
    <w:p w14:paraId="2465362E" w14:textId="59DC4F49" w:rsidR="008568C2" w:rsidRDefault="008568C2" w:rsidP="00DC4000">
      <w:pPr>
        <w:rPr>
          <w:sz w:val="16"/>
          <w:szCs w:val="16"/>
        </w:rPr>
      </w:pPr>
    </w:p>
    <w:p w14:paraId="73DA95C8" w14:textId="23B119EF" w:rsidR="008568C2" w:rsidRDefault="008568C2" w:rsidP="00DC4000">
      <w:pPr>
        <w:rPr>
          <w:sz w:val="16"/>
          <w:szCs w:val="16"/>
        </w:rPr>
      </w:pPr>
    </w:p>
    <w:p w14:paraId="5C3CBE77" w14:textId="2163B080" w:rsidR="008568C2" w:rsidRDefault="008568C2" w:rsidP="00DC4000">
      <w:pPr>
        <w:rPr>
          <w:sz w:val="16"/>
          <w:szCs w:val="16"/>
        </w:rPr>
      </w:pPr>
    </w:p>
    <w:p w14:paraId="0876ED1A" w14:textId="5572C6AD" w:rsidR="008568C2" w:rsidRDefault="008568C2" w:rsidP="00DC4000">
      <w:pPr>
        <w:rPr>
          <w:sz w:val="16"/>
          <w:szCs w:val="16"/>
        </w:rPr>
      </w:pPr>
    </w:p>
    <w:p w14:paraId="2F3CB896" w14:textId="47820EE2" w:rsidR="008568C2" w:rsidRDefault="008568C2" w:rsidP="00DC4000">
      <w:pPr>
        <w:rPr>
          <w:sz w:val="16"/>
          <w:szCs w:val="16"/>
        </w:rPr>
      </w:pPr>
    </w:p>
    <w:p w14:paraId="6381DD60" w14:textId="77777777" w:rsidR="008568C2" w:rsidRPr="00AD28FD" w:rsidRDefault="008568C2" w:rsidP="00DC4000">
      <w:pPr>
        <w:rPr>
          <w:sz w:val="16"/>
          <w:szCs w:val="16"/>
        </w:rPr>
      </w:pPr>
    </w:p>
    <w:p w14:paraId="492ED5F7" w14:textId="77777777" w:rsidR="00DE6A68" w:rsidRPr="00AD28FD" w:rsidRDefault="00DE6A68" w:rsidP="0045739E">
      <w:pPr>
        <w:rPr>
          <w:sz w:val="16"/>
          <w:szCs w:val="16"/>
        </w:rPr>
      </w:pPr>
    </w:p>
    <w:p w14:paraId="729DDE3E" w14:textId="02ED7B93" w:rsidR="00C44A41" w:rsidRPr="00F8482D" w:rsidRDefault="00C44A41" w:rsidP="00F8482D">
      <w:pPr>
        <w:pStyle w:val="Titolo1"/>
        <w:numPr>
          <w:ilvl w:val="0"/>
          <w:numId w:val="5"/>
        </w:numPr>
        <w:rPr>
          <w:b/>
          <w:bCs/>
          <w:sz w:val="20"/>
          <w:szCs w:val="20"/>
        </w:rPr>
      </w:pPr>
      <w:r w:rsidRPr="00F8482D">
        <w:rPr>
          <w:b/>
          <w:bCs/>
          <w:sz w:val="20"/>
          <w:szCs w:val="20"/>
        </w:rPr>
        <w:t>Selezione soluzione e modifica parametri garanzie controllate su regole di vendibilità</w:t>
      </w:r>
    </w:p>
    <w:p w14:paraId="5E8E98A4" w14:textId="31DDF8F1" w:rsidR="00C44A41" w:rsidRDefault="00C44A41" w:rsidP="006B3A88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A seguito della presentazione delle offerte il cliente potrà selezionarne una </w:t>
      </w:r>
      <w:r w:rsidR="006B3A88">
        <w:rPr>
          <w:sz w:val="16"/>
          <w:szCs w:val="16"/>
        </w:rPr>
        <w:t xml:space="preserve">delle tre offerte con un click che </w:t>
      </w:r>
      <w:r w:rsidRPr="00AD28FD">
        <w:rPr>
          <w:sz w:val="16"/>
          <w:szCs w:val="16"/>
        </w:rPr>
        <w:t xml:space="preserve"> poterà alla possibilità di confermare o modificare le garanzie eliminandola oppure modificando i valori di somma assicurata</w:t>
      </w:r>
      <w:r w:rsidR="006B3A88">
        <w:rPr>
          <w:sz w:val="16"/>
          <w:szCs w:val="16"/>
        </w:rPr>
        <w:t>,</w:t>
      </w:r>
      <w:r w:rsidRPr="00AD28FD">
        <w:rPr>
          <w:sz w:val="16"/>
          <w:szCs w:val="16"/>
        </w:rPr>
        <w:t xml:space="preserve"> franchigia e scoperto rispettando delle regole di vendibilità espresse di seguito</w:t>
      </w:r>
      <w:r w:rsidR="006B3A88">
        <w:rPr>
          <w:sz w:val="16"/>
          <w:szCs w:val="16"/>
        </w:rPr>
        <w:t>:</w:t>
      </w:r>
    </w:p>
    <w:p w14:paraId="2BA4001B" w14:textId="77777777" w:rsidR="006B3A88" w:rsidRDefault="006B3A88" w:rsidP="006B3A88">
      <w:pPr>
        <w:rPr>
          <w:sz w:val="16"/>
          <w:szCs w:val="16"/>
        </w:rPr>
      </w:pPr>
    </w:p>
    <w:p w14:paraId="6ABA1BDF" w14:textId="488114B2" w:rsidR="006B3A88" w:rsidRPr="006B3A88" w:rsidRDefault="006B3A88" w:rsidP="006B3A88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</w:t>
      </w:r>
      <w:r w:rsidRPr="006B3A88">
        <w:rPr>
          <w:b/>
          <w:bCs/>
          <w:sz w:val="16"/>
          <w:szCs w:val="16"/>
        </w:rPr>
        <w:t>elazioni fra garanzie</w:t>
      </w:r>
    </w:p>
    <w:p w14:paraId="7B42FE16" w14:textId="1ECA6614" w:rsidR="00C44A41" w:rsidRPr="00AD28FD" w:rsidRDefault="00C44A41" w:rsidP="00C44A41">
      <w:pPr>
        <w:rPr>
          <w:sz w:val="16"/>
          <w:szCs w:val="16"/>
        </w:rPr>
      </w:pPr>
      <w:r w:rsidRPr="00AD28FD">
        <w:rPr>
          <w:sz w:val="16"/>
          <w:szCs w:val="16"/>
        </w:rPr>
        <w:t>   </w:t>
      </w:r>
      <w:r w:rsidR="00324FD3" w:rsidRPr="00AD28FD">
        <w:rPr>
          <w:noProof/>
          <w:sz w:val="16"/>
          <w:szCs w:val="16"/>
        </w:rPr>
        <w:drawing>
          <wp:inline distT="0" distB="0" distL="0" distR="0" wp14:anchorId="4C39C0A7" wp14:editId="00FF9655">
            <wp:extent cx="6094095" cy="3431540"/>
            <wp:effectExtent l="0" t="0" r="190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D0DA" w14:textId="7AEB0EE3" w:rsidR="00324FD3" w:rsidRPr="00AD28FD" w:rsidRDefault="00324FD3" w:rsidP="00C44A41">
      <w:pPr>
        <w:rPr>
          <w:sz w:val="16"/>
          <w:szCs w:val="16"/>
        </w:rPr>
      </w:pPr>
    </w:p>
    <w:p w14:paraId="26A7168C" w14:textId="1545CD34" w:rsidR="00324FD3" w:rsidRPr="006B3A88" w:rsidRDefault="006B3A88" w:rsidP="00C44A41">
      <w:pPr>
        <w:rPr>
          <w:b/>
          <w:bCs/>
          <w:sz w:val="16"/>
          <w:szCs w:val="16"/>
        </w:rPr>
      </w:pPr>
      <w:r w:rsidRPr="006B3A88">
        <w:rPr>
          <w:b/>
          <w:bCs/>
          <w:sz w:val="16"/>
          <w:szCs w:val="16"/>
        </w:rPr>
        <w:t>Limiti assicurabili</w:t>
      </w:r>
    </w:p>
    <w:p w14:paraId="30F83F9A" w14:textId="77777777" w:rsidR="005D00F3" w:rsidRPr="00AD28FD" w:rsidRDefault="005D00F3" w:rsidP="00C44A41">
      <w:pPr>
        <w:rPr>
          <w:sz w:val="16"/>
          <w:szCs w:val="16"/>
        </w:rPr>
      </w:pPr>
    </w:p>
    <w:tbl>
      <w:tblPr>
        <w:tblW w:w="12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0"/>
        <w:gridCol w:w="8600"/>
      </w:tblGrid>
      <w:tr w:rsidR="00324FD3" w:rsidRPr="00324FD3" w14:paraId="5D983DFD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ECAE0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9C0D9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2AC1939C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F082D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lastRenderedPageBreak/>
              <w:t>art.9 CGA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96416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numero addetti non superiore a 20 con facoltà fino a 25 (RD)</w:t>
            </w:r>
          </w:p>
        </w:tc>
      </w:tr>
      <w:tr w:rsidR="00324FD3" w:rsidRPr="00324FD3" w14:paraId="16843468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885A3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art.9 CGA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BA05E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fatturato annuo €7.5m con facoltà fino a €10m (RD)</w:t>
            </w:r>
          </w:p>
        </w:tc>
      </w:tr>
      <w:tr w:rsidR="00324FD3" w:rsidRPr="00324FD3" w14:paraId="2DECDFFA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B2FCD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art.9 CGA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5CA40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immobile ubicato in Italia</w:t>
            </w:r>
          </w:p>
        </w:tc>
      </w:tr>
      <w:tr w:rsidR="00324FD3" w:rsidRPr="00324FD3" w14:paraId="07F23601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954C8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66A20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47A6C056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E78CF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A) Incendio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A319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rischi nominati (fabbricato, contenuto, rischio locativo) </w:t>
            </w:r>
            <w:proofErr w:type="spellStart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all</w:t>
            </w:r>
            <w:proofErr w:type="spellEnd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risks (fabbricato, contenuto)</w:t>
            </w:r>
          </w:p>
        </w:tc>
      </w:tr>
      <w:tr w:rsidR="00324FD3" w:rsidRPr="00324FD3" w14:paraId="50628109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D7D4E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A-A Ricorso Terzi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CFFE9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solo PRA</w:t>
            </w:r>
          </w:p>
        </w:tc>
      </w:tr>
      <w:tr w:rsidR="00324FD3" w:rsidRPr="00324FD3" w14:paraId="48CCF651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D059E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A-B Terremoto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D65F4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VI e PRA solo se SA </w:t>
            </w:r>
            <w:proofErr w:type="spellStart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fabbricato+contenuto</w:t>
            </w:r>
            <w:proofErr w:type="spellEnd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&gt;= €300k</w:t>
            </w:r>
          </w:p>
        </w:tc>
      </w:tr>
      <w:tr w:rsidR="00324FD3" w:rsidRPr="00324FD3" w14:paraId="062C7882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24F7F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Sezione A-C Alluvione / </w:t>
            </w:r>
            <w:proofErr w:type="spellStart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Innondazione</w:t>
            </w:r>
            <w:proofErr w:type="spellEnd"/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0C5AE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VI e PRA solo se SA </w:t>
            </w:r>
            <w:proofErr w:type="spellStart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fabbricato+contenuto</w:t>
            </w:r>
            <w:proofErr w:type="spellEnd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&gt;= €300k</w:t>
            </w:r>
          </w:p>
        </w:tc>
      </w:tr>
      <w:tr w:rsidR="00324FD3" w:rsidRPr="00324FD3" w14:paraId="442DAAED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7D3F6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A-D Allagamento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B822B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VI e PRA solo se SA </w:t>
            </w:r>
            <w:proofErr w:type="spellStart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fabbricato+contenuto</w:t>
            </w:r>
            <w:proofErr w:type="spellEnd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&gt;= €300k</w:t>
            </w:r>
          </w:p>
        </w:tc>
      </w:tr>
      <w:tr w:rsidR="00324FD3" w:rsidRPr="00324FD3" w14:paraId="22EA162E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310F4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A-E Guasto Macchine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E25BA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solo PRA</w:t>
            </w:r>
          </w:p>
        </w:tc>
      </w:tr>
      <w:tr w:rsidR="00324FD3" w:rsidRPr="00324FD3" w14:paraId="5BF080E7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1B2BD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A-F Rottura Lastre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AFD7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solo PRA</w:t>
            </w:r>
          </w:p>
        </w:tc>
      </w:tr>
      <w:tr w:rsidR="00324FD3" w:rsidRPr="00324FD3" w14:paraId="3BD0D2CC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E07CB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A-G Danni da acqua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DC379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solo PRA</w:t>
            </w:r>
          </w:p>
        </w:tc>
      </w:tr>
      <w:tr w:rsidR="00324FD3" w:rsidRPr="00324FD3" w14:paraId="7414B995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ADC8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A-J Fen elettrico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EAB0C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solo PRA</w:t>
            </w:r>
          </w:p>
        </w:tc>
      </w:tr>
      <w:tr w:rsidR="00324FD3" w:rsidRPr="00324FD3" w14:paraId="427C3E0A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07B3E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A) art.18.13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4EBF1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da €50k a €1m per singola unità immobiliare e fino a €3m per intero fabbricato (RD)</w:t>
            </w:r>
          </w:p>
        </w:tc>
      </w:tr>
      <w:tr w:rsidR="00324FD3" w:rsidRPr="00324FD3" w14:paraId="7AA339A7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4D608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3C6ED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00CA858F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7A76A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A) art.20 rischio locativo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E6F23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principale solo rischi nominati in alternativa alla garanzia incendio fabbricato. Solo PRA</w:t>
            </w:r>
          </w:p>
        </w:tc>
      </w:tr>
      <w:tr w:rsidR="00324FD3" w:rsidRPr="00324FD3" w14:paraId="212FDB0E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26B87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A) art.20.1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41D2B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 rischio locativo estensioni facoltative solo "guasto macchine" e "rottura lastre"</w:t>
            </w:r>
          </w:p>
        </w:tc>
      </w:tr>
      <w:tr w:rsidR="00324FD3" w:rsidRPr="00324FD3" w14:paraId="219623C0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37929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BE1E6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7E8EB55C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64582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A) art.22.3 contenuto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54E03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SA fino a €300k con facoltà €1m (RD)</w:t>
            </w:r>
          </w:p>
        </w:tc>
      </w:tr>
      <w:tr w:rsidR="00324FD3" w:rsidRPr="00324FD3" w14:paraId="4A08B5E4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07665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D0CB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4EC011C2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6C3DE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A) art.24.1 contenuto standalone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505E6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solo rischi nominati con massimale €50k o €100k (RD)</w:t>
            </w:r>
          </w:p>
        </w:tc>
      </w:tr>
      <w:tr w:rsidR="00324FD3" w:rsidRPr="00324FD3" w14:paraId="33DE428F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62B13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4B74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1702D1D2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C423C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5F348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60D6C673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835C3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B) art.26 RCT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356D4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facoltativa</w:t>
            </w:r>
          </w:p>
        </w:tc>
      </w:tr>
      <w:tr w:rsidR="00324FD3" w:rsidRPr="00324FD3" w14:paraId="0949F741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815E7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B) art.28 RCO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F684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opzionale abbinabile alla RCT</w:t>
            </w:r>
          </w:p>
        </w:tc>
      </w:tr>
      <w:tr w:rsidR="00324FD3" w:rsidRPr="00324FD3" w14:paraId="34CB1B87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F2F28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B) art.30 RCP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11AB9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opzionale abbinabile alla RCT</w:t>
            </w:r>
          </w:p>
        </w:tc>
      </w:tr>
      <w:tr w:rsidR="00324FD3" w:rsidRPr="00324FD3" w14:paraId="7EAE1BB4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BC84E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B) art.32 RCF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0565D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opzionale abbinabile a "incendio fabbricato" o "rischio locativo"</w:t>
            </w:r>
          </w:p>
        </w:tc>
      </w:tr>
      <w:tr w:rsidR="00324FD3" w:rsidRPr="00324FD3" w14:paraId="025217E3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9B422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B) art.34 RCI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0845A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opzionale abbinabile alla RCT</w:t>
            </w:r>
          </w:p>
        </w:tc>
      </w:tr>
      <w:tr w:rsidR="00324FD3" w:rsidRPr="00324FD3" w14:paraId="516B0635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B12DE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F995C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1B0931AD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A0A68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C) Furto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DECFA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opzionale abbinabile a "incendio fabbricato" o "rischio locativo"</w:t>
            </w:r>
          </w:p>
        </w:tc>
      </w:tr>
      <w:tr w:rsidR="00324FD3" w:rsidRPr="00324FD3" w14:paraId="1612B0F6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38141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C) art.36.4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2786C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PRA</w:t>
            </w:r>
          </w:p>
        </w:tc>
      </w:tr>
      <w:tr w:rsidR="00324FD3" w:rsidRPr="00324FD3" w14:paraId="343CA3F5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B8C28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CBC9D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369253D9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ACE71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D) Assistenza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E6FC3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opzionale abbinabile a "incendio fabbricato" o "rischio locativo"</w:t>
            </w:r>
          </w:p>
        </w:tc>
      </w:tr>
      <w:tr w:rsidR="00324FD3" w:rsidRPr="00324FD3" w14:paraId="2BF097BE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774AA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36684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0290ED98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A19EF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E) Tutela Legale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1B6DC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opzionale abbinabile alla RCT</w:t>
            </w:r>
          </w:p>
        </w:tc>
      </w:tr>
      <w:tr w:rsidR="00324FD3" w:rsidRPr="00324FD3" w14:paraId="00664387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78144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6C528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63A19DC4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93884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F) Cyber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A176E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opzionale abbinabile alla RCT</w:t>
            </w:r>
          </w:p>
        </w:tc>
      </w:tr>
      <w:tr w:rsidR="00324FD3" w:rsidRPr="00324FD3" w14:paraId="29B5441A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5AFE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5A69A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3ABB08D1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2717D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G) BI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88C4C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opzionale abbinabile a "incendio fabbricato" o "rischio locativo"</w:t>
            </w:r>
          </w:p>
        </w:tc>
      </w:tr>
      <w:tr w:rsidR="00324FD3" w:rsidRPr="00324FD3" w14:paraId="295205D5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DFF29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9B71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0D865231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696AB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Sezione H) Elettronica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EF33D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garanzia opzionale abbinabile a "incendio fabbricato" o "rischio locativo"</w:t>
            </w:r>
          </w:p>
        </w:tc>
      </w:tr>
      <w:tr w:rsidR="00324FD3" w:rsidRPr="00324FD3" w14:paraId="232BB85D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BCBE8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A86A1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</w:rPr>
            </w:pPr>
          </w:p>
        </w:tc>
      </w:tr>
      <w:tr w:rsidR="00324FD3" w:rsidRPr="00324FD3" w14:paraId="109030A3" w14:textId="77777777" w:rsidTr="00324FD3">
        <w:trPr>
          <w:trHeight w:val="25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C9483" w14:textId="77777777" w:rsidR="00324FD3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Allegato</w:t>
            </w:r>
          </w:p>
        </w:tc>
        <w:tc>
          <w:tcPr>
            <w:tcW w:w="8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A3F6E" w14:textId="7302AD7B" w:rsidR="006A3414" w:rsidRPr="00324FD3" w:rsidRDefault="00324FD3" w:rsidP="00324FD3">
            <w:pPr>
              <w:spacing w:after="0" w:line="240" w:lineRule="auto"/>
              <w:ind w:left="0" w:right="0" w:firstLine="0"/>
              <w:jc w:val="lef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codici </w:t>
            </w:r>
            <w:proofErr w:type="spellStart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ateco</w:t>
            </w:r>
            <w:proofErr w:type="spellEnd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aggiuntivi se </w:t>
            </w:r>
            <w:proofErr w:type="spellStart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fatturaro</w:t>
            </w:r>
            <w:proofErr w:type="spellEnd"/>
            <w:r w:rsidRPr="00324FD3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inferiore a 500k ( rinnovo entro +xx% da gestire )</w:t>
            </w:r>
          </w:p>
        </w:tc>
      </w:tr>
    </w:tbl>
    <w:p w14:paraId="192CFC27" w14:textId="48C630CF" w:rsidR="00324FD3" w:rsidRDefault="00324FD3" w:rsidP="00C44A41">
      <w:pPr>
        <w:rPr>
          <w:sz w:val="16"/>
          <w:szCs w:val="16"/>
        </w:rPr>
      </w:pPr>
    </w:p>
    <w:p w14:paraId="764B490A" w14:textId="413E0EA7" w:rsidR="006A3414" w:rsidRDefault="006A3414" w:rsidP="00C44A41">
      <w:pPr>
        <w:rPr>
          <w:sz w:val="16"/>
          <w:szCs w:val="16"/>
        </w:rPr>
      </w:pPr>
    </w:p>
    <w:p w14:paraId="04C4E6A0" w14:textId="10D04652" w:rsidR="006A3414" w:rsidRDefault="006A3414" w:rsidP="00C44A41">
      <w:pPr>
        <w:rPr>
          <w:sz w:val="16"/>
          <w:szCs w:val="16"/>
        </w:rPr>
      </w:pPr>
    </w:p>
    <w:p w14:paraId="21266220" w14:textId="6EF0AF07" w:rsidR="006A3414" w:rsidRDefault="006A3414" w:rsidP="00C44A41">
      <w:pPr>
        <w:rPr>
          <w:sz w:val="16"/>
          <w:szCs w:val="16"/>
        </w:rPr>
      </w:pPr>
      <w:r>
        <w:rPr>
          <w:sz w:val="16"/>
          <w:szCs w:val="16"/>
        </w:rPr>
        <w:t>Franchigia : 500,1000,2000,3000,5000</w:t>
      </w:r>
    </w:p>
    <w:p w14:paraId="2277878C" w14:textId="5E97BDD4" w:rsidR="00835617" w:rsidRDefault="00835617" w:rsidP="00C44A41">
      <w:pPr>
        <w:rPr>
          <w:sz w:val="16"/>
          <w:szCs w:val="16"/>
        </w:rPr>
      </w:pPr>
    </w:p>
    <w:tbl>
      <w:tblPr>
        <w:tblW w:w="7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0"/>
        <w:gridCol w:w="3380"/>
      </w:tblGrid>
      <w:tr w:rsidR="00835617" w:rsidRPr="00835617" w14:paraId="52588A2B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BBE61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 xml:space="preserve">Garanzia </w:t>
            </w:r>
            <w:proofErr w:type="spellStart"/>
            <w:r w:rsidRPr="00835617">
              <w:rPr>
                <w:rFonts w:eastAsia="Times New Roman"/>
                <w:color w:val="000000"/>
              </w:rPr>
              <w:t>MunichRE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36FE5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Garanzia</w:t>
            </w:r>
          </w:p>
        </w:tc>
      </w:tr>
      <w:tr w:rsidR="00835617" w:rsidRPr="00835617" w14:paraId="6B40B29A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975A1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third</w:t>
            </w:r>
            <w:proofErr w:type="spellEnd"/>
            <w:r w:rsidRPr="00835617">
              <w:rPr>
                <w:rFonts w:eastAsia="Times New Roman"/>
                <w:color w:val="000000"/>
              </w:rPr>
              <w:t>-party-liability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26B71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Responsabilità Civile Terzi</w:t>
            </w:r>
          </w:p>
        </w:tc>
      </w:tr>
      <w:tr w:rsidR="00835617" w:rsidRPr="00835617" w14:paraId="5A2A4FEB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0B502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lang w:val="en-US"/>
              </w:rPr>
            </w:pPr>
            <w:r w:rsidRPr="00835617">
              <w:rPr>
                <w:rFonts w:eastAsia="Times New Roman"/>
                <w:color w:val="000000"/>
                <w:lang w:val="en-US"/>
              </w:rPr>
              <w:t>damage-to-goods-in-custody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CD955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Responsabilità Civile Terzi</w:t>
            </w:r>
          </w:p>
        </w:tc>
      </w:tr>
      <w:tr w:rsidR="00835617" w:rsidRPr="00835617" w14:paraId="5E38DAF7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8D37F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defect</w:t>
            </w:r>
            <w:proofErr w:type="spellEnd"/>
            <w:r w:rsidRPr="00835617">
              <w:rPr>
                <w:rFonts w:eastAsia="Times New Roman"/>
                <w:color w:val="000000"/>
              </w:rPr>
              <w:t>-liability-</w:t>
            </w:r>
            <w:proofErr w:type="spellStart"/>
            <w:r w:rsidRPr="00835617">
              <w:rPr>
                <w:rFonts w:eastAsia="Times New Roman"/>
                <w:color w:val="000000"/>
              </w:rPr>
              <w:t>workmanships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682E9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Responsabilità Civile Terzi</w:t>
            </w:r>
          </w:p>
        </w:tc>
      </w:tr>
      <w:tr w:rsidR="00835617" w:rsidRPr="00835617" w14:paraId="290293EA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52A05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defect-liability-12-months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9D810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Responsabilità Civile Terzi</w:t>
            </w:r>
          </w:p>
        </w:tc>
      </w:tr>
      <w:tr w:rsidR="00835617" w:rsidRPr="00835617" w14:paraId="51E21541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13107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defect-liability-dm-37-2008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2C7A6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Responsabilità Civile Terzi</w:t>
            </w:r>
          </w:p>
        </w:tc>
      </w:tr>
      <w:tr w:rsidR="00835617" w:rsidRPr="00835617" w14:paraId="423298EB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6324E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lang w:val="en-US"/>
              </w:rPr>
            </w:pPr>
            <w:r w:rsidRPr="00835617">
              <w:rPr>
                <w:rFonts w:eastAsia="Times New Roman"/>
                <w:color w:val="000000"/>
                <w:lang w:val="en-US"/>
              </w:rPr>
              <w:t>property-damage-due-to-theft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4D66B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Responsabilità Civile Terzi</w:t>
            </w:r>
          </w:p>
        </w:tc>
      </w:tr>
      <w:tr w:rsidR="00835617" w:rsidRPr="00835617" w14:paraId="55B9FA11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1453E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lang w:val="en-US"/>
              </w:rPr>
            </w:pPr>
            <w:r w:rsidRPr="00835617">
              <w:rPr>
                <w:rFonts w:eastAsia="Times New Roman"/>
                <w:color w:val="000000"/>
                <w:lang w:val="en-US"/>
              </w:rPr>
              <w:t>damage-to-goods-course-of-works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A1524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Responsabilità Civile Terzi</w:t>
            </w:r>
          </w:p>
        </w:tc>
      </w:tr>
      <w:tr w:rsidR="00835617" w:rsidRPr="00835617" w14:paraId="4B7889F5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B3EE8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  <w:lang w:val="en-US"/>
              </w:rPr>
            </w:pPr>
            <w:r w:rsidRPr="00835617">
              <w:rPr>
                <w:rFonts w:eastAsia="Times New Roman"/>
                <w:color w:val="000000"/>
                <w:lang w:val="en-US"/>
              </w:rPr>
              <w:lastRenderedPageBreak/>
              <w:t>third-party-liability-construction-company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9373A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Responsabilità Civile Terzi</w:t>
            </w:r>
          </w:p>
        </w:tc>
      </w:tr>
      <w:tr w:rsidR="00835617" w:rsidRPr="00835617" w14:paraId="7549CC19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14655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employers</w:t>
            </w:r>
            <w:proofErr w:type="spellEnd"/>
            <w:r w:rsidRPr="00835617">
              <w:rPr>
                <w:rFonts w:eastAsia="Times New Roman"/>
                <w:color w:val="000000"/>
              </w:rPr>
              <w:t>-liability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40BE9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808080"/>
              </w:rPr>
            </w:pPr>
            <w:r w:rsidRPr="00835617">
              <w:rPr>
                <w:rFonts w:eastAsia="Times New Roman"/>
                <w:b/>
                <w:bCs/>
                <w:color w:val="808080"/>
              </w:rPr>
              <w:t>Responsabilità Civile Addetti (RCO)</w:t>
            </w:r>
          </w:p>
        </w:tc>
      </w:tr>
      <w:tr w:rsidR="00835617" w:rsidRPr="00835617" w14:paraId="2BD5D436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7CED9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product-liability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726BC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00B0F0"/>
              </w:rPr>
            </w:pPr>
            <w:r w:rsidRPr="00835617">
              <w:rPr>
                <w:rFonts w:eastAsia="Times New Roman"/>
                <w:b/>
                <w:bCs/>
                <w:color w:val="00B0F0"/>
              </w:rPr>
              <w:t>Responsabilità Civile Prodotti</w:t>
            </w:r>
          </w:p>
        </w:tc>
      </w:tr>
      <w:tr w:rsidR="00835617" w:rsidRPr="00835617" w14:paraId="3F3B087D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AF442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legal-defence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95D40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Tutela legale</w:t>
            </w:r>
          </w:p>
        </w:tc>
      </w:tr>
      <w:tr w:rsidR="00835617" w:rsidRPr="00835617" w14:paraId="48C7681D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16BA4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legal-defence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B6751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Tutela legale</w:t>
            </w:r>
          </w:p>
        </w:tc>
      </w:tr>
      <w:tr w:rsidR="00835617" w:rsidRPr="00835617" w14:paraId="24FAC486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20AA3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cyber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ECA7B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Cyber Risk</w:t>
            </w:r>
          </w:p>
        </w:tc>
      </w:tr>
      <w:tr w:rsidR="00835617" w:rsidRPr="00835617" w14:paraId="0DBACA5D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21BA0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building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AA5E3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Fabbricato</w:t>
            </w:r>
          </w:p>
        </w:tc>
      </w:tr>
      <w:tr w:rsidR="00835617" w:rsidRPr="00835617" w14:paraId="38658ABE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1FD8B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89A55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Fabbricato</w:t>
            </w:r>
          </w:p>
        </w:tc>
      </w:tr>
      <w:tr w:rsidR="00835617" w:rsidRPr="00835617" w14:paraId="6BAD1CAB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86907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lease</w:t>
            </w:r>
            <w:proofErr w:type="spellEnd"/>
            <w:r w:rsidRPr="00835617">
              <w:rPr>
                <w:rFonts w:eastAsia="Times New Roman"/>
                <w:color w:val="000000"/>
              </w:rPr>
              <w:t>-holders-</w:t>
            </w:r>
            <w:proofErr w:type="spellStart"/>
            <w:r w:rsidRPr="00835617">
              <w:rPr>
                <w:rFonts w:eastAsia="Times New Roman"/>
                <w:color w:val="000000"/>
              </w:rPr>
              <w:t>interest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1E864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Rischio locativo</w:t>
            </w:r>
          </w:p>
        </w:tc>
      </w:tr>
      <w:tr w:rsidR="00835617" w:rsidRPr="00835617" w14:paraId="4FA0E633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1ABE1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BB5F8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Contenuto</w:t>
            </w:r>
          </w:p>
        </w:tc>
      </w:tr>
      <w:tr w:rsidR="00835617" w:rsidRPr="00835617" w14:paraId="29CA5030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C1D26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content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726D9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Contenuto</w:t>
            </w:r>
          </w:p>
        </w:tc>
      </w:tr>
      <w:tr w:rsidR="00835617" w:rsidRPr="00835617" w14:paraId="1716FB13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316DB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third</w:t>
            </w:r>
            <w:proofErr w:type="spellEnd"/>
            <w:r w:rsidRPr="00835617">
              <w:rPr>
                <w:rFonts w:eastAsia="Times New Roman"/>
                <w:color w:val="000000"/>
              </w:rPr>
              <w:t>-party-</w:t>
            </w:r>
            <w:proofErr w:type="spellStart"/>
            <w:r w:rsidRPr="00835617">
              <w:rPr>
                <w:rFonts w:eastAsia="Times New Roman"/>
                <w:color w:val="000000"/>
              </w:rPr>
              <w:t>recourse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0AC18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Ricorso Terzi incendio</w:t>
            </w:r>
          </w:p>
        </w:tc>
      </w:tr>
      <w:tr w:rsidR="00835617" w:rsidRPr="00835617" w14:paraId="2EA4EE42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C006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water-</w:t>
            </w:r>
            <w:proofErr w:type="spellStart"/>
            <w:r w:rsidRPr="00835617">
              <w:rPr>
                <w:rFonts w:eastAsia="Times New Roman"/>
                <w:color w:val="000000"/>
              </w:rPr>
              <w:t>damage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581E5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Danni d'acqua</w:t>
            </w:r>
          </w:p>
        </w:tc>
      </w:tr>
      <w:tr w:rsidR="00835617" w:rsidRPr="00835617" w14:paraId="3DB8DE01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51912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power-surge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F78C4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Fenomeno Elettrico</w:t>
            </w:r>
          </w:p>
        </w:tc>
      </w:tr>
      <w:tr w:rsidR="00835617" w:rsidRPr="00835617" w14:paraId="78BD1C0A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9AE4B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atmospheric</w:t>
            </w:r>
            <w:proofErr w:type="spellEnd"/>
            <w:r w:rsidRPr="00835617">
              <w:rPr>
                <w:rFonts w:eastAsia="Times New Roman"/>
                <w:color w:val="000000"/>
              </w:rPr>
              <w:t>-event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05C98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Eventi Atmosferici</w:t>
            </w:r>
          </w:p>
        </w:tc>
      </w:tr>
      <w:tr w:rsidR="00835617" w:rsidRPr="00835617" w14:paraId="5D572735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9B056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sociopolitical</w:t>
            </w:r>
            <w:proofErr w:type="spellEnd"/>
            <w:r w:rsidRPr="00835617">
              <w:rPr>
                <w:rFonts w:eastAsia="Times New Roman"/>
                <w:color w:val="000000"/>
              </w:rPr>
              <w:t>-event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E7ABA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Eventi Sociopolitici</w:t>
            </w:r>
          </w:p>
        </w:tc>
      </w:tr>
      <w:tr w:rsidR="00835617" w:rsidRPr="00835617" w14:paraId="44EDB7E1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FCD5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terrorism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B7CC0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Atti di Terrorismo</w:t>
            </w:r>
          </w:p>
        </w:tc>
      </w:tr>
      <w:tr w:rsidR="00835617" w:rsidRPr="00835617" w14:paraId="7B37EEE0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3FC51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burst-pipe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39781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Allagamento</w:t>
            </w:r>
          </w:p>
        </w:tc>
      </w:tr>
      <w:tr w:rsidR="00835617" w:rsidRPr="00835617" w14:paraId="587DE386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3FE5D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river</w:t>
            </w:r>
            <w:proofErr w:type="spellEnd"/>
            <w:r w:rsidRPr="00835617">
              <w:rPr>
                <w:rFonts w:eastAsia="Times New Roman"/>
                <w:color w:val="000000"/>
              </w:rPr>
              <w:t>-flood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1FA57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Alluvione/Inondazione</w:t>
            </w:r>
          </w:p>
        </w:tc>
      </w:tr>
      <w:tr w:rsidR="00835617" w:rsidRPr="00835617" w14:paraId="743A5775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E78B3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earthquake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94FE2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Terremoto</w:t>
            </w:r>
          </w:p>
        </w:tc>
      </w:tr>
      <w:tr w:rsidR="00835617" w:rsidRPr="00835617" w14:paraId="5604E567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A12D8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machinery</w:t>
            </w:r>
            <w:proofErr w:type="spellEnd"/>
            <w:r w:rsidRPr="00835617">
              <w:rPr>
                <w:rFonts w:eastAsia="Times New Roman"/>
                <w:color w:val="000000"/>
              </w:rPr>
              <w:t>-breakdown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1E5AD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Guasto Macchine</w:t>
            </w:r>
          </w:p>
        </w:tc>
      </w:tr>
      <w:tr w:rsidR="00835617" w:rsidRPr="00835617" w14:paraId="271B2091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18C2B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glass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B08BE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Rottura Lastre</w:t>
            </w:r>
          </w:p>
        </w:tc>
      </w:tr>
      <w:tr w:rsidR="00835617" w:rsidRPr="00835617" w14:paraId="3A3712BF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D0F59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property</w:t>
            </w:r>
            <w:proofErr w:type="spellEnd"/>
            <w:r w:rsidRPr="00835617">
              <w:rPr>
                <w:rFonts w:eastAsia="Times New Roman"/>
                <w:color w:val="000000"/>
              </w:rPr>
              <w:t>-</w:t>
            </w:r>
            <w:proofErr w:type="spellStart"/>
            <w:r w:rsidRPr="00835617">
              <w:rPr>
                <w:rFonts w:eastAsia="Times New Roman"/>
                <w:color w:val="000000"/>
              </w:rPr>
              <w:t>owners</w:t>
            </w:r>
            <w:proofErr w:type="spellEnd"/>
            <w:r w:rsidRPr="00835617">
              <w:rPr>
                <w:rFonts w:eastAsia="Times New Roman"/>
                <w:color w:val="000000"/>
              </w:rPr>
              <w:t>-liability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2BDC6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Responsabilità Civile Fabbricato</w:t>
            </w:r>
          </w:p>
        </w:tc>
      </w:tr>
      <w:tr w:rsidR="00835617" w:rsidRPr="00835617" w14:paraId="0CACE1B1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FD9B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environmental</w:t>
            </w:r>
            <w:proofErr w:type="spellEnd"/>
            <w:r w:rsidRPr="00835617">
              <w:rPr>
                <w:rFonts w:eastAsia="Times New Roman"/>
                <w:color w:val="000000"/>
              </w:rPr>
              <w:t>-liability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C0370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BF8F00"/>
              </w:rPr>
            </w:pPr>
            <w:r w:rsidRPr="00835617">
              <w:rPr>
                <w:rFonts w:eastAsia="Times New Roman"/>
                <w:b/>
                <w:bCs/>
                <w:color w:val="BF8F00"/>
              </w:rPr>
              <w:t>Responsabilità Civile Inquinamento</w:t>
            </w:r>
          </w:p>
        </w:tc>
      </w:tr>
      <w:tr w:rsidR="00835617" w:rsidRPr="00835617" w14:paraId="1AD1A9D0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AFC78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theft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47823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548235"/>
              </w:rPr>
            </w:pPr>
            <w:r w:rsidRPr="00835617">
              <w:rPr>
                <w:rFonts w:eastAsia="Times New Roman"/>
                <w:b/>
                <w:bCs/>
                <w:color w:val="548235"/>
              </w:rPr>
              <w:t>Furto, rapina, estorsione</w:t>
            </w:r>
          </w:p>
        </w:tc>
      </w:tr>
      <w:tr w:rsidR="00835617" w:rsidRPr="00835617" w14:paraId="326A6C33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C54E5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valuables</w:t>
            </w:r>
            <w:proofErr w:type="spellEnd"/>
            <w:r w:rsidRPr="00835617">
              <w:rPr>
                <w:rFonts w:eastAsia="Times New Roman"/>
                <w:color w:val="000000"/>
              </w:rPr>
              <w:t>-in-safe-</w:t>
            </w:r>
            <w:proofErr w:type="spellStart"/>
            <w:r w:rsidRPr="00835617">
              <w:rPr>
                <w:rFonts w:eastAsia="Times New Roman"/>
                <w:color w:val="000000"/>
              </w:rPr>
              <w:t>strongrooms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1C834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548235"/>
              </w:rPr>
            </w:pPr>
            <w:r w:rsidRPr="00835617">
              <w:rPr>
                <w:rFonts w:eastAsia="Times New Roman"/>
                <w:b/>
                <w:bCs/>
                <w:color w:val="548235"/>
              </w:rPr>
              <w:t>Furto, rapina, estorsione</w:t>
            </w:r>
          </w:p>
        </w:tc>
      </w:tr>
      <w:tr w:rsidR="00835617" w:rsidRPr="00835617" w14:paraId="37CDD24E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5BD5D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valuables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E74A6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548235"/>
              </w:rPr>
            </w:pPr>
            <w:r w:rsidRPr="00835617">
              <w:rPr>
                <w:rFonts w:eastAsia="Times New Roman"/>
                <w:b/>
                <w:bCs/>
                <w:color w:val="548235"/>
              </w:rPr>
              <w:t>Furto, rapina, estorsione</w:t>
            </w:r>
          </w:p>
        </w:tc>
      </w:tr>
      <w:tr w:rsidR="00835617" w:rsidRPr="00835617" w14:paraId="0E24FA5D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9D78B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electronic-equipment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EEE34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Elettronica</w:t>
            </w:r>
          </w:p>
        </w:tc>
      </w:tr>
      <w:tr w:rsidR="00835617" w:rsidRPr="00835617" w14:paraId="552281A8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5817A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increased</w:t>
            </w:r>
            <w:proofErr w:type="spellEnd"/>
            <w:r w:rsidRPr="00835617">
              <w:rPr>
                <w:rFonts w:eastAsia="Times New Roman"/>
                <w:color w:val="000000"/>
              </w:rPr>
              <w:t>-cost-of-working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4E7EE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Elettronica</w:t>
            </w:r>
          </w:p>
        </w:tc>
      </w:tr>
      <w:tr w:rsidR="00835617" w:rsidRPr="00835617" w14:paraId="674D51C8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4EEF6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software-under-</w:t>
            </w:r>
            <w:proofErr w:type="spellStart"/>
            <w:r w:rsidRPr="00835617">
              <w:rPr>
                <w:rFonts w:eastAsia="Times New Roman"/>
                <w:color w:val="000000"/>
              </w:rPr>
              <w:t>license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0208B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Elettronica</w:t>
            </w:r>
          </w:p>
        </w:tc>
      </w:tr>
      <w:tr w:rsidR="00835617" w:rsidRPr="00835617" w14:paraId="707B5C9B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744F8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restoration</w:t>
            </w:r>
            <w:proofErr w:type="spellEnd"/>
            <w:r w:rsidRPr="00835617">
              <w:rPr>
                <w:rFonts w:eastAsia="Times New Roman"/>
                <w:color w:val="000000"/>
              </w:rPr>
              <w:t>-of-data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D935D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Elettronica</w:t>
            </w:r>
          </w:p>
        </w:tc>
      </w:tr>
      <w:tr w:rsidR="00835617" w:rsidRPr="00835617" w14:paraId="46FDC967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C9008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r w:rsidRPr="00835617">
              <w:rPr>
                <w:rFonts w:eastAsia="Times New Roman"/>
                <w:color w:val="000000"/>
              </w:rPr>
              <w:t>business-</w:t>
            </w:r>
            <w:proofErr w:type="spellStart"/>
            <w:r w:rsidRPr="00835617">
              <w:rPr>
                <w:rFonts w:eastAsia="Times New Roman"/>
                <w:color w:val="000000"/>
              </w:rPr>
              <w:t>interruption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6822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 xml:space="preserve">Business </w:t>
            </w:r>
            <w:proofErr w:type="spellStart"/>
            <w:r w:rsidRPr="00835617">
              <w:rPr>
                <w:rFonts w:eastAsia="Times New Roman"/>
                <w:b/>
                <w:bCs/>
                <w:color w:val="FF0000"/>
              </w:rPr>
              <w:t>Interruption</w:t>
            </w:r>
            <w:proofErr w:type="spellEnd"/>
          </w:p>
        </w:tc>
      </w:tr>
      <w:tr w:rsidR="00835617" w:rsidRPr="00835617" w14:paraId="527EBFB8" w14:textId="77777777" w:rsidTr="00835617">
        <w:trPr>
          <w:trHeight w:val="29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44139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835617">
              <w:rPr>
                <w:rFonts w:eastAsia="Times New Roman"/>
                <w:color w:val="000000"/>
              </w:rPr>
              <w:t>assistance</w:t>
            </w:r>
            <w:proofErr w:type="spellEnd"/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6E227" w14:textId="77777777" w:rsidR="00835617" w:rsidRPr="00835617" w:rsidRDefault="00835617" w:rsidP="00835617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color w:val="FF0000"/>
              </w:rPr>
            </w:pPr>
            <w:r w:rsidRPr="00835617">
              <w:rPr>
                <w:rFonts w:eastAsia="Times New Roman"/>
                <w:b/>
                <w:bCs/>
                <w:color w:val="FF0000"/>
              </w:rPr>
              <w:t>Assistenza</w:t>
            </w:r>
          </w:p>
        </w:tc>
      </w:tr>
    </w:tbl>
    <w:p w14:paraId="7E5A6227" w14:textId="77777777" w:rsidR="00835617" w:rsidRDefault="00835617" w:rsidP="00C44A41">
      <w:pPr>
        <w:rPr>
          <w:sz w:val="16"/>
          <w:szCs w:val="16"/>
        </w:rPr>
      </w:pPr>
    </w:p>
    <w:p w14:paraId="5B79937D" w14:textId="48DA2105" w:rsidR="006A3414" w:rsidRPr="00AD28FD" w:rsidRDefault="006A3414" w:rsidP="00C44A41">
      <w:pPr>
        <w:rPr>
          <w:sz w:val="16"/>
          <w:szCs w:val="16"/>
        </w:rPr>
      </w:pPr>
    </w:p>
    <w:p w14:paraId="3882437B" w14:textId="0BCC9554" w:rsidR="00417597" w:rsidRPr="00F8482D" w:rsidRDefault="00417597" w:rsidP="00F8482D">
      <w:pPr>
        <w:pStyle w:val="Titolo1"/>
        <w:numPr>
          <w:ilvl w:val="0"/>
          <w:numId w:val="5"/>
        </w:numPr>
        <w:rPr>
          <w:b/>
          <w:bCs/>
          <w:sz w:val="20"/>
          <w:szCs w:val="20"/>
        </w:rPr>
      </w:pPr>
      <w:r w:rsidRPr="00F8482D">
        <w:rPr>
          <w:b/>
          <w:bCs/>
          <w:sz w:val="20"/>
          <w:szCs w:val="20"/>
        </w:rPr>
        <w:t>Inserimento dati contraente</w:t>
      </w:r>
    </w:p>
    <w:p w14:paraId="0230266F" w14:textId="77777777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Cognome/Ragione sociale</w:t>
      </w:r>
    </w:p>
    <w:p w14:paraId="514B8D25" w14:textId="77777777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Nome</w:t>
      </w:r>
    </w:p>
    <w:p w14:paraId="5A729789" w14:textId="77777777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Codice fiscale</w:t>
      </w:r>
    </w:p>
    <w:p w14:paraId="4289666C" w14:textId="04287FD6" w:rsidR="00417597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Partita iva</w:t>
      </w:r>
    </w:p>
    <w:p w14:paraId="20BCFA94" w14:textId="1077578F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Legale Rappresentante</w:t>
      </w:r>
    </w:p>
    <w:p w14:paraId="4D66B395" w14:textId="53116C3E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Indirizzo(VIA SAN ROCCO 210, UDINE (UD))</w:t>
      </w:r>
    </w:p>
    <w:p w14:paraId="5E725B0B" w14:textId="380919A2" w:rsidR="00525FB6" w:rsidRPr="00AD28FD" w:rsidRDefault="00525FB6" w:rsidP="00525FB6">
      <w:pPr>
        <w:rPr>
          <w:sz w:val="16"/>
          <w:szCs w:val="16"/>
        </w:rPr>
      </w:pPr>
      <w:r w:rsidRPr="00AD28FD">
        <w:rPr>
          <w:b/>
          <w:bCs/>
          <w:sz w:val="16"/>
          <w:szCs w:val="16"/>
        </w:rPr>
        <w:t>Dati Privacy</w:t>
      </w:r>
    </w:p>
    <w:p w14:paraId="52E2FF62" w14:textId="17B98161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Data consenso</w:t>
      </w:r>
    </w:p>
    <w:p w14:paraId="42A51358" w14:textId="1874A208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Consenso dati</w:t>
      </w:r>
    </w:p>
    <w:p w14:paraId="4D78C09C" w14:textId="639E1285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Consenso dati sensibili</w:t>
      </w:r>
    </w:p>
    <w:p w14:paraId="42396869" w14:textId="349B6B68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Consenso fini commerciali</w:t>
      </w:r>
    </w:p>
    <w:p w14:paraId="0CA42E88" w14:textId="099FA4D2" w:rsidR="00525FB6" w:rsidRPr="00AD28FD" w:rsidRDefault="00525FB6" w:rsidP="00525FB6">
      <w:pPr>
        <w:rPr>
          <w:b/>
          <w:bCs/>
          <w:sz w:val="16"/>
          <w:szCs w:val="16"/>
        </w:rPr>
      </w:pPr>
      <w:r w:rsidRPr="00AD28FD">
        <w:rPr>
          <w:b/>
          <w:bCs/>
          <w:sz w:val="16"/>
          <w:szCs w:val="16"/>
        </w:rPr>
        <w:t>Indirizzi</w:t>
      </w:r>
    </w:p>
    <w:p w14:paraId="1199D394" w14:textId="4A4D51D9" w:rsidR="00525FB6" w:rsidRPr="00AD28FD" w:rsidRDefault="00525FB6" w:rsidP="00525FB6">
      <w:pPr>
        <w:rPr>
          <w:sz w:val="16"/>
          <w:szCs w:val="16"/>
        </w:rPr>
      </w:pPr>
      <w:proofErr w:type="spellStart"/>
      <w:r w:rsidRPr="00AD28FD">
        <w:rPr>
          <w:sz w:val="16"/>
          <w:szCs w:val="16"/>
        </w:rPr>
        <w:t>Tipologia:RESIDENZA</w:t>
      </w:r>
      <w:proofErr w:type="spellEnd"/>
    </w:p>
    <w:p w14:paraId="72E3ADA2" w14:textId="61A61313" w:rsidR="00525FB6" w:rsidRPr="00AD28FD" w:rsidRDefault="00525FB6" w:rsidP="00525FB6">
      <w:pPr>
        <w:rPr>
          <w:sz w:val="16"/>
          <w:szCs w:val="16"/>
        </w:rPr>
      </w:pPr>
      <w:proofErr w:type="spellStart"/>
      <w:r w:rsidRPr="00AD28FD">
        <w:rPr>
          <w:sz w:val="16"/>
          <w:szCs w:val="16"/>
        </w:rPr>
        <w:t>Nazione:ITALIA</w:t>
      </w:r>
      <w:proofErr w:type="spellEnd"/>
      <w:r w:rsidR="008568C2">
        <w:rPr>
          <w:sz w:val="16"/>
          <w:szCs w:val="16"/>
        </w:rPr>
        <w:t xml:space="preserve">   </w:t>
      </w:r>
      <w:r w:rsidR="00AC05E3" w:rsidRPr="00AD28FD">
        <w:rPr>
          <w:sz w:val="16"/>
          <w:szCs w:val="16"/>
        </w:rPr>
        <w:t>(</w:t>
      </w:r>
      <w:proofErr w:type="spellStart"/>
      <w:r w:rsidR="00AC05E3" w:rsidRPr="00AC05E3">
        <w:rPr>
          <w:rFonts w:ascii="Segoe UI" w:eastAsia="Times New Roman" w:hAnsi="Segoe UI" w:cs="Segoe UI"/>
          <w:color w:val="202124"/>
          <w:sz w:val="16"/>
          <w:szCs w:val="16"/>
        </w:rPr>
        <w:t>getprovincebyidnazione</w:t>
      </w:r>
      <w:proofErr w:type="spellEnd"/>
      <w:r w:rsidR="00AC05E3" w:rsidRPr="00AD28FD">
        <w:rPr>
          <w:sz w:val="16"/>
          <w:szCs w:val="16"/>
        </w:rPr>
        <w:t>)</w:t>
      </w:r>
    </w:p>
    <w:p w14:paraId="2389198A" w14:textId="0E84EB43" w:rsidR="00525FB6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Provincia</w:t>
      </w:r>
      <w:r w:rsidR="00AC05E3" w:rsidRPr="00AD28FD">
        <w:rPr>
          <w:sz w:val="16"/>
          <w:szCs w:val="16"/>
        </w:rPr>
        <w:t xml:space="preserve">( servizi invocabili per lista comuni e </w:t>
      </w:r>
      <w:proofErr w:type="spellStart"/>
      <w:r w:rsidR="00AC05E3" w:rsidRPr="00AD28FD">
        <w:rPr>
          <w:sz w:val="16"/>
          <w:szCs w:val="16"/>
        </w:rPr>
        <w:t>cap</w:t>
      </w:r>
      <w:proofErr w:type="spellEnd"/>
      <w:r w:rsidR="008568C2">
        <w:rPr>
          <w:sz w:val="16"/>
          <w:szCs w:val="16"/>
        </w:rPr>
        <w:t xml:space="preserve">       (</w:t>
      </w:r>
      <w:proofErr w:type="spellStart"/>
      <w:r w:rsidR="00AC05E3" w:rsidRPr="00AC05E3">
        <w:rPr>
          <w:rFonts w:ascii="Segoe UI" w:eastAsia="Times New Roman" w:hAnsi="Segoe UI" w:cs="Segoe UI"/>
          <w:color w:val="202124"/>
          <w:sz w:val="16"/>
          <w:szCs w:val="16"/>
        </w:rPr>
        <w:t>getcomunibyidprovincia</w:t>
      </w:r>
      <w:proofErr w:type="spellEnd"/>
      <w:r w:rsidR="00AC05E3" w:rsidRPr="00AD28FD">
        <w:rPr>
          <w:sz w:val="16"/>
          <w:szCs w:val="16"/>
        </w:rPr>
        <w:t>)</w:t>
      </w:r>
    </w:p>
    <w:p w14:paraId="1C422DFA" w14:textId="2FAB82D9" w:rsidR="00A6165C" w:rsidRDefault="00A6165C" w:rsidP="00525FB6">
      <w:pPr>
        <w:rPr>
          <w:sz w:val="16"/>
          <w:szCs w:val="16"/>
        </w:rPr>
      </w:pPr>
      <w:hyperlink r:id="rId10" w:history="1">
        <w:r w:rsidRPr="00060A0C">
          <w:rPr>
            <w:rStyle w:val="Collegamentoipertestuale"/>
            <w:sz w:val="16"/>
            <w:szCs w:val="16"/>
          </w:rPr>
          <w:t>https://fewfine-test-wopta.azurewebsites.net/api/tipologiche/getcomunibyidprovincia</w:t>
        </w:r>
      </w:hyperlink>
    </w:p>
    <w:p w14:paraId="5749A335" w14:textId="474FD3EB" w:rsidR="00A6165C" w:rsidRPr="00A6165C" w:rsidRDefault="00A6165C" w:rsidP="00525FB6">
      <w:pPr>
        <w:rPr>
          <w:sz w:val="16"/>
          <w:szCs w:val="16"/>
        </w:rPr>
      </w:pPr>
      <w:r w:rsidRPr="00A6165C">
        <w:rPr>
          <w:sz w:val="16"/>
          <w:szCs w:val="16"/>
        </w:rPr>
        <w:t>request</w:t>
      </w:r>
      <w:r w:rsidRPr="00A6165C">
        <w:rPr>
          <w:sz w:val="16"/>
          <w:szCs w:val="16"/>
        </w:rPr>
        <w:t>{"uri":"https://fewfine-test-wopta.azurewebsites.net/api/tipologiche/getcomunibyidprovincia","idRequestFeu":"148183449","id":9,"cdSistema":"DANNI","idNodo":1,"nodoSelected":true,"cdLingua":"it","username":"AMMINISTRATORE","serviceState":null}</w:t>
      </w:r>
    </w:p>
    <w:p w14:paraId="0961C776" w14:textId="6A77ED97" w:rsidR="00A6165C" w:rsidRPr="00AD28FD" w:rsidRDefault="00A6165C" w:rsidP="00525FB6">
      <w:pPr>
        <w:rPr>
          <w:sz w:val="16"/>
          <w:szCs w:val="16"/>
        </w:rPr>
      </w:pPr>
      <w:r w:rsidRPr="00A6165C">
        <w:rPr>
          <w:sz w:val="16"/>
          <w:szCs w:val="16"/>
        </w:rPr>
        <w:lastRenderedPageBreak/>
        <w:t xml:space="preserve">{"comuni":[{"idComune":931,"idProvincia":9,"cdComuneMinisteriale":"A044","cdCAP":"63085","cdComuneISVAP":"044001","dsComune":"ACQUASANTA TERME"},{"idComune":932,"idProvincia":9,"cdComuneMinisteriale":"A047","cdCAP":"63075","cdComuneISVAP":"044002","dsComune":"ACQUAVIVA PICENA"},{"idComune":1047,"idProvincia":9,"cdComuneMinisteriale":"A335","cdCAP":"63083","cdComuneISVAP":"044005","dsComune":"APPIGNANO DEL TRONTO"},{"idComune":1046,"idProvincia":9,"cdComuneMinisteriale":"A437","cdCAP":"63096","cdComuneISVAP":"044006","dsComune":"ARQUATA </w:t>
      </w:r>
      <w:proofErr w:type="spellStart"/>
      <w:r w:rsidRPr="00A6165C">
        <w:rPr>
          <w:sz w:val="16"/>
          <w:szCs w:val="16"/>
        </w:rPr>
        <w:t>DEL</w:t>
      </w:r>
      <w:proofErr w:type="spellEnd"/>
      <w:r w:rsidRPr="00A6165C">
        <w:rPr>
          <w:sz w:val="16"/>
          <w:szCs w:val="16"/>
        </w:rPr>
        <w:t xml:space="preserve"> TRONTO"},{"idComune":1045,"idProvincia":9,"cdComuneMinisteriale":"A462","cdCAP":"63100","cdComuneISVAP":"044007","dsComune":"ASCOLI PICENO"},{"idComune":1052,"idProvincia":9,"cdComuneMinisteriale":"B727","cdCAP":"63063","cdComuneISVAP":"044010","dsComune":"CARASSAI"},{"idComune":1009,"idProvincia":9,"cdComuneMinisteriale":"C093","cdCAP":"63082","cdComuneISVAP":"044011","dsComune":"CASTEL DI LAMA"},{"idComune":1051,"idProvincia":9,"cdComuneMinisteriale":"C321","cdCAP":"63072","cdComuneISVAP":"044012","dsComune":"CASTIGNANO"},{"idComune":1050,"idProvincia":9,"cdComuneMinisteriale":"C331","cdCAP":"63081","cdComuneISVAP":"044013","dsComune":"CASTORANO"},{"idComune":1007,"idProvincia":9,"cdComuneMinisteriale":"C877","cdCAP":"63079","cdComuneISVAP":"044014","dsComune":"COLLI DEL TRONTO"},{"idComune":1006,"idProvincia":9,"cdComuneMinisteriale":"C935","cdCAP":"63087","cdComuneISVAP":"044015","dsComune":"COMUNANZA"},{"idComune":1023,"idProvincia":9,"cdComuneMinisteriale":"D096","cdCAP":"63067","cdComuneISVAP":"044016","dsComune":"COSSIGNANO"},{"idComune":1021,"idProvincia":9,"cdComuneMinisteriale":"D210","cdCAP":"63064","cdComuneISVAP":"044017","dsComune":"CUPRA MARITTIMA"},{"idComune":1019,"idProvincia":9,"cdComuneMinisteriale":"D652","cdCAP":"63084","cdComuneISVAP":"044020","dsComune":"FOLIGNANO"},{"idComune":1018,"idProvincia":9,"cdComuneMinisteriale":"D691","cdCAP":"63086","cdComuneISVAP":"044021","dsComune":"FORCE"},{"idComune":16978,"idProvincia":9,"cdComuneMinisteriale":"E207","cdCAP":"63066","cdComuneISVAP":"044023","dsComune":"GROTTAMMARE"},{"idComune":1036,"idProvincia":9,"cdComuneMinisteriale":"E868","cdCAP":"63085","cdComuneISVAP":"044027","dsComune":"MALTIGNANO"},{"idComune":1031,"idProvincia":9,"cdComuneMinisteriale":"F044","cdCAP":"63061","cdComuneISVAP":"044029","dsComune":"MASSIGNANO"},{"idComune":16979,"idProvincia":9,"cdComuneMinisteriale":"F380","cdCAP":"63077","cdComuneISVAP":"044031","dsComune":"MONSAMPOLO </w:t>
      </w:r>
      <w:proofErr w:type="spellStart"/>
      <w:r w:rsidRPr="00A6165C">
        <w:rPr>
          <w:sz w:val="16"/>
          <w:szCs w:val="16"/>
        </w:rPr>
        <w:t>DEL</w:t>
      </w:r>
      <w:proofErr w:type="spellEnd"/>
      <w:r w:rsidRPr="00A6165C">
        <w:rPr>
          <w:sz w:val="16"/>
          <w:szCs w:val="16"/>
        </w:rPr>
        <w:t xml:space="preserve"> TRONTO"},{"idComune":16980,"idProvincia":9,"cdComuneMinisteriale":"F415","cdCAP":"63068","cdComuneISVAP":"044032","dsComune":"MONTALTO DELLE MARCHE"},{"idComune":991,"idProvincia":9,"cdComuneMinisteriale":"F487","cdCAP":"63069","cdComuneISVAP":"044034","dsComune":"MONTEDINOVE"},{"idComune":988,"idProvincia":9,"cdComuneMinisteriale":"F501","cdCAP":"63062","cdComuneISVAP":"044036","dsComune":"MONTEFIORE DELL'ASO"},{"idComune":986,"idProvincia":9,"cdComuneMinisteriale":"F516","cdCAP":"63094","cdComuneISVAP":"044038","dsComune":"MONTEGALLO"},{"idComune":998,"idProvincia":9,"cdComuneMinisteriale":"F570","cdCAP":"63088","cdComuneISVAP":"044044","dsComune":"MONTEMONACO"},{"idComune":997,"idProvincia":9,"cdComuneMinisteriale":"F591","cdCAP":"63076","cdComuneISVAP":"044045","dsComune":"MONTEPRANDONE"},{"idComune":981,"idProvincia":9,"cdComuneMinisteriale":"G005","cdCAP":"63073","cdComuneISVAP":"044054","dsComune":"OFFIDA"},{"idComune":977,"idProvincia":9,"cdComuneMinisteriale":"G289","cdCAP":"63092","cdComuneISVAP":"044056","dsComune":"PALMIANO"},{"idComune":16981,"idProvincia":9,"cdComuneMinisteriale":"H321","cdCAP":"63065","cdComuneISVAP":"044063","dsComune":"RIPATRANSONE"},{"idComune":957,"idProvincia":9,"cdComuneMinisteriale":"H390","cdCAP":"63093","cdComuneISVAP":"044064","dsComune":"ROCCAFLUVIONE"},{"idComune":956,"idProvincia":9,"cdComuneMinisteriale":"H588","cdCAP":"63071","cdComuneISVAP":"044065","dsComune":"ROTELLA"},{"idComune":954,"idProvincia":9,"cdComuneMinisteriale":"H769","cdCAP":"63074","cdComuneISVAP":"044066","dsComune":"SAN BENEDETTO DEL TRONTO"},{"idComune":943,"idProvincia":9,"cdComuneMinisteriale":"I912","cdCAP":"63078","cdComuneISVAP":"044071","dsComune":"SPINETOLI"},{"idComune":935,"idProvincia":9,"cdComuneMinisteriale":"L728","cdCAP":"63091","cdComuneISVAP":"044073","dsComune":"VENAROTTA"}],"esito":{"bEsito":true,"listErrorMessage":[{"livelloErrore":0,"cdMessage":"0","txMessage":"Esito OK!"}]}}</w:t>
      </w:r>
    </w:p>
    <w:tbl>
      <w:tblPr>
        <w:tblW w:w="29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</w:tblGrid>
      <w:tr w:rsidR="00AC05E3" w:rsidRPr="00AC05E3" w14:paraId="2A807D27" w14:textId="77777777" w:rsidTr="00AC05E3">
        <w:trPr>
          <w:trHeight w:val="315"/>
          <w:tblCellSpacing w:w="15" w:type="dxa"/>
        </w:trPr>
        <w:tc>
          <w:tcPr>
            <w:tcW w:w="0" w:type="auto"/>
            <w:tcBorders>
              <w:left w:val="nil"/>
            </w:tcBorders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D05970D" w14:textId="4473751F" w:rsidR="00AC05E3" w:rsidRPr="00AC05E3" w:rsidRDefault="00AC05E3" w:rsidP="00AC05E3">
            <w:pPr>
              <w:spacing w:after="0" w:line="270" w:lineRule="atLeast"/>
              <w:ind w:left="0" w:right="0" w:firstLine="0"/>
              <w:jc w:val="left"/>
              <w:rPr>
                <w:rFonts w:ascii="Segoe UI" w:eastAsia="Times New Roman" w:hAnsi="Segoe UI" w:cs="Segoe UI"/>
                <w:color w:val="202124"/>
                <w:sz w:val="16"/>
                <w:szCs w:val="16"/>
              </w:rPr>
            </w:pPr>
          </w:p>
        </w:tc>
      </w:tr>
    </w:tbl>
    <w:p w14:paraId="1C666150" w14:textId="77777777" w:rsidR="00AC05E3" w:rsidRPr="00AD28FD" w:rsidRDefault="00AC05E3" w:rsidP="00525FB6">
      <w:pPr>
        <w:rPr>
          <w:sz w:val="16"/>
          <w:szCs w:val="16"/>
        </w:rPr>
      </w:pPr>
    </w:p>
    <w:p w14:paraId="5DA57602" w14:textId="77777777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Comune</w:t>
      </w:r>
    </w:p>
    <w:p w14:paraId="2FAD1161" w14:textId="77777777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Seleziona un comune</w:t>
      </w:r>
    </w:p>
    <w:p w14:paraId="1D808A3C" w14:textId="77777777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CAP</w:t>
      </w:r>
    </w:p>
    <w:p w14:paraId="339C2D1B" w14:textId="77777777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Località</w:t>
      </w:r>
    </w:p>
    <w:p w14:paraId="097B3C2E" w14:textId="77777777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Inserisci località</w:t>
      </w:r>
    </w:p>
    <w:p w14:paraId="49743811" w14:textId="2ED1A9DD" w:rsidR="00525FB6" w:rsidRPr="00AD28FD" w:rsidRDefault="00525FB6" w:rsidP="00525FB6">
      <w:pPr>
        <w:rPr>
          <w:sz w:val="16"/>
          <w:szCs w:val="16"/>
        </w:rPr>
      </w:pPr>
      <w:r w:rsidRPr="00AD28FD">
        <w:rPr>
          <w:sz w:val="16"/>
          <w:szCs w:val="16"/>
        </w:rPr>
        <w:t>Indirizzo</w:t>
      </w:r>
    </w:p>
    <w:p w14:paraId="4F455CC0" w14:textId="77777777" w:rsidR="005F0B43" w:rsidRPr="00AD28FD" w:rsidRDefault="00AC05E3" w:rsidP="00AC05E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Controllare se esiste anagrafica </w:t>
      </w:r>
    </w:p>
    <w:p w14:paraId="3EC18012" w14:textId="5924F0A4" w:rsidR="005F0B43" w:rsidRPr="00BD5CAD" w:rsidRDefault="005F0B43" w:rsidP="00AC05E3">
      <w:pPr>
        <w:rPr>
          <w:sz w:val="16"/>
          <w:szCs w:val="16"/>
          <w:lang w:val="fr-FR"/>
        </w:rPr>
      </w:pPr>
      <w:proofErr w:type="spellStart"/>
      <w:r w:rsidRPr="00BD5CAD">
        <w:rPr>
          <w:sz w:val="16"/>
          <w:szCs w:val="16"/>
          <w:lang w:val="fr-FR"/>
        </w:rPr>
        <w:t>Request</w:t>
      </w:r>
      <w:proofErr w:type="spellEnd"/>
      <w:r w:rsidRPr="00BD5CAD">
        <w:rPr>
          <w:sz w:val="16"/>
          <w:szCs w:val="16"/>
          <w:lang w:val="fr-FR"/>
        </w:rPr>
        <w:t xml:space="preserve"> POST</w:t>
      </w:r>
    </w:p>
    <w:p w14:paraId="5D02B8EC" w14:textId="1D0CA3AB" w:rsidR="005F0B43" w:rsidRPr="00BD5CAD" w:rsidRDefault="005F0B43" w:rsidP="00AC05E3">
      <w:pPr>
        <w:rPr>
          <w:sz w:val="16"/>
          <w:szCs w:val="16"/>
          <w:lang w:val="fr-FR"/>
        </w:rPr>
      </w:pPr>
      <w:r w:rsidRPr="00BD5CAD">
        <w:rPr>
          <w:sz w:val="16"/>
          <w:szCs w:val="16"/>
          <w:lang w:val="fr-FR"/>
        </w:rPr>
        <w:t>{"uri":"https://fewfine-test-wopta.azurewebsites.net/api/anagrafica/ricercaAnagSemplice","idRequestFeu":"92338541","tpSoggetto":"","nome":null,"cognome":null,"cdPIVA":"02249840303","cdFiscale":null,"tpRuolo":"04","cdSistemaProvenienza":"DANNI","cdSistema":"0","idNodo":1,"nodoSelected":true,"cdLingua":"it","username":"AMMINISTRATORE","serviceState":null}</w:t>
      </w:r>
    </w:p>
    <w:p w14:paraId="6FC615C8" w14:textId="205AF8AD" w:rsidR="00AC05E3" w:rsidRPr="00AD28FD" w:rsidRDefault="00AC05E3" w:rsidP="00AC05E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altrimenti Salvare una nuova anagrafica </w:t>
      </w:r>
    </w:p>
    <w:p w14:paraId="01996D07" w14:textId="34996136" w:rsidR="00AC05E3" w:rsidRPr="00AD28FD" w:rsidRDefault="00000000" w:rsidP="00525FB6">
      <w:pPr>
        <w:rPr>
          <w:sz w:val="16"/>
          <w:szCs w:val="16"/>
        </w:rPr>
      </w:pPr>
      <w:hyperlink r:id="rId11" w:history="1">
        <w:r w:rsidR="005F0B43" w:rsidRPr="00AD28FD">
          <w:rPr>
            <w:rStyle w:val="Collegamentoipertestuale"/>
            <w:sz w:val="16"/>
            <w:szCs w:val="16"/>
          </w:rPr>
          <w:t>https://fewfine-test-wopta.azurewebsites.net/api/anagrafica/nuovaAnag</w:t>
        </w:r>
      </w:hyperlink>
    </w:p>
    <w:p w14:paraId="39238916" w14:textId="08E5E669" w:rsidR="005F0B43" w:rsidRPr="00AD28FD" w:rsidRDefault="005F0B43" w:rsidP="00525FB6">
      <w:pPr>
        <w:rPr>
          <w:sz w:val="16"/>
          <w:szCs w:val="16"/>
        </w:rPr>
      </w:pPr>
      <w:proofErr w:type="spellStart"/>
      <w:r w:rsidRPr="00AD28FD">
        <w:rPr>
          <w:sz w:val="16"/>
          <w:szCs w:val="16"/>
        </w:rPr>
        <w:t>request</w:t>
      </w:r>
      <w:proofErr w:type="spellEnd"/>
      <w:r w:rsidRPr="00AD28FD">
        <w:rPr>
          <w:sz w:val="16"/>
          <w:szCs w:val="16"/>
        </w:rPr>
        <w:t>:</w:t>
      </w:r>
    </w:p>
    <w:p w14:paraId="2900614A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>{</w:t>
      </w:r>
    </w:p>
    <w:p w14:paraId="0EA12FD3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"uri": "https://fewfine-test-wopta.azurewebsites.net/api/anagrafica/nuovaAnag",</w:t>
      </w:r>
    </w:p>
    <w:p w14:paraId="58B46042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"</w:t>
      </w:r>
      <w:proofErr w:type="spellStart"/>
      <w:r w:rsidRPr="00AD28FD">
        <w:rPr>
          <w:sz w:val="16"/>
          <w:szCs w:val="16"/>
        </w:rPr>
        <w:t>idRequestFeu</w:t>
      </w:r>
      <w:proofErr w:type="spellEnd"/>
      <w:r w:rsidRPr="00AD28FD">
        <w:rPr>
          <w:sz w:val="16"/>
          <w:szCs w:val="16"/>
        </w:rPr>
        <w:t>": "1229199149",</w:t>
      </w:r>
    </w:p>
    <w:p w14:paraId="1ADD9D12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"soggetto": {</w:t>
      </w:r>
    </w:p>
    <w:p w14:paraId="42DF6DE4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"</w:t>
      </w:r>
      <w:proofErr w:type="spellStart"/>
      <w:r w:rsidRPr="00AD28FD">
        <w:rPr>
          <w:sz w:val="16"/>
          <w:szCs w:val="16"/>
        </w:rPr>
        <w:t>listRecapiti</w:t>
      </w:r>
      <w:proofErr w:type="spellEnd"/>
      <w:r w:rsidRPr="00AD28FD">
        <w:rPr>
          <w:sz w:val="16"/>
          <w:szCs w:val="16"/>
        </w:rPr>
        <w:t>": [],</w:t>
      </w:r>
    </w:p>
    <w:p w14:paraId="1087A011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"</w:t>
      </w:r>
      <w:proofErr w:type="spellStart"/>
      <w:r w:rsidRPr="00AD28FD">
        <w:rPr>
          <w:sz w:val="16"/>
          <w:szCs w:val="16"/>
        </w:rPr>
        <w:t>listDocAnag</w:t>
      </w:r>
      <w:proofErr w:type="spellEnd"/>
      <w:r w:rsidRPr="00AD28FD">
        <w:rPr>
          <w:sz w:val="16"/>
          <w:szCs w:val="16"/>
        </w:rPr>
        <w:t>": [],</w:t>
      </w:r>
    </w:p>
    <w:p w14:paraId="3E1476A8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lastRenderedPageBreak/>
        <w:t xml:space="preserve">        "</w:t>
      </w:r>
      <w:proofErr w:type="spellStart"/>
      <w:r w:rsidRPr="00AD28FD">
        <w:rPr>
          <w:sz w:val="16"/>
          <w:szCs w:val="16"/>
        </w:rPr>
        <w:t>datiAggPFisica</w:t>
      </w:r>
      <w:proofErr w:type="spellEnd"/>
      <w:r w:rsidRPr="00AD28FD">
        <w:rPr>
          <w:sz w:val="16"/>
          <w:szCs w:val="16"/>
        </w:rPr>
        <w:t>": {},</w:t>
      </w:r>
    </w:p>
    <w:p w14:paraId="3218D3A3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"</w:t>
      </w:r>
      <w:proofErr w:type="spellStart"/>
      <w:r w:rsidRPr="00AD28FD">
        <w:rPr>
          <w:sz w:val="16"/>
          <w:szCs w:val="16"/>
        </w:rPr>
        <w:t>datiAggPGiuridica</w:t>
      </w:r>
      <w:proofErr w:type="spellEnd"/>
      <w:r w:rsidRPr="00AD28FD">
        <w:rPr>
          <w:sz w:val="16"/>
          <w:szCs w:val="16"/>
        </w:rPr>
        <w:t>": {},</w:t>
      </w:r>
    </w:p>
    <w:p w14:paraId="7D7BEE6D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"</w:t>
      </w:r>
      <w:proofErr w:type="spellStart"/>
      <w:r w:rsidRPr="00AD28FD">
        <w:rPr>
          <w:sz w:val="16"/>
          <w:szCs w:val="16"/>
        </w:rPr>
        <w:t>listContoCorrenti</w:t>
      </w:r>
      <w:proofErr w:type="spellEnd"/>
      <w:r w:rsidRPr="00AD28FD">
        <w:rPr>
          <w:sz w:val="16"/>
          <w:szCs w:val="16"/>
        </w:rPr>
        <w:t>": [],</w:t>
      </w:r>
    </w:p>
    <w:p w14:paraId="1676C01D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"</w:t>
      </w:r>
      <w:proofErr w:type="spellStart"/>
      <w:r w:rsidRPr="00AD28FD">
        <w:rPr>
          <w:sz w:val="16"/>
          <w:szCs w:val="16"/>
        </w:rPr>
        <w:t>listIndirizzi</w:t>
      </w:r>
      <w:proofErr w:type="spellEnd"/>
      <w:r w:rsidRPr="00AD28FD">
        <w:rPr>
          <w:sz w:val="16"/>
          <w:szCs w:val="16"/>
        </w:rPr>
        <w:t>": [</w:t>
      </w:r>
    </w:p>
    <w:p w14:paraId="64B4DD64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{</w:t>
      </w:r>
    </w:p>
    <w:p w14:paraId="099E42C3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    "</w:t>
      </w:r>
      <w:proofErr w:type="spellStart"/>
      <w:r w:rsidRPr="00AD28FD">
        <w:rPr>
          <w:sz w:val="16"/>
          <w:szCs w:val="16"/>
        </w:rPr>
        <w:t>cdTipoIndirizzo</w:t>
      </w:r>
      <w:proofErr w:type="spellEnd"/>
      <w:r w:rsidRPr="00AD28FD">
        <w:rPr>
          <w:sz w:val="16"/>
          <w:szCs w:val="16"/>
        </w:rPr>
        <w:t>": "6",</w:t>
      </w:r>
    </w:p>
    <w:p w14:paraId="1773E8DE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    "</w:t>
      </w:r>
      <w:proofErr w:type="spellStart"/>
      <w:r w:rsidRPr="00AD28FD">
        <w:rPr>
          <w:sz w:val="16"/>
          <w:szCs w:val="16"/>
        </w:rPr>
        <w:t>cdComuneMinisteriale</w:t>
      </w:r>
      <w:proofErr w:type="spellEnd"/>
      <w:r w:rsidRPr="00AD28FD">
        <w:rPr>
          <w:sz w:val="16"/>
          <w:szCs w:val="16"/>
        </w:rPr>
        <w:t>": "L304",</w:t>
      </w:r>
    </w:p>
    <w:p w14:paraId="54B93EB3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    "</w:t>
      </w:r>
      <w:proofErr w:type="spellStart"/>
      <w:r w:rsidRPr="00AD28FD">
        <w:rPr>
          <w:sz w:val="16"/>
          <w:szCs w:val="16"/>
        </w:rPr>
        <w:t>txComune</w:t>
      </w:r>
      <w:proofErr w:type="spellEnd"/>
      <w:r w:rsidRPr="00AD28FD">
        <w:rPr>
          <w:sz w:val="16"/>
          <w:szCs w:val="16"/>
        </w:rPr>
        <w:t>": "TORTONA",</w:t>
      </w:r>
    </w:p>
    <w:p w14:paraId="61A73FC1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    "</w:t>
      </w:r>
      <w:proofErr w:type="spellStart"/>
      <w:r w:rsidRPr="00AD28FD">
        <w:rPr>
          <w:sz w:val="16"/>
          <w:szCs w:val="16"/>
        </w:rPr>
        <w:t>txCap</w:t>
      </w:r>
      <w:proofErr w:type="spellEnd"/>
      <w:r w:rsidRPr="00AD28FD">
        <w:rPr>
          <w:sz w:val="16"/>
          <w:szCs w:val="16"/>
        </w:rPr>
        <w:t>": "15057",</w:t>
      </w:r>
    </w:p>
    <w:p w14:paraId="6845AA13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    "</w:t>
      </w:r>
      <w:proofErr w:type="spellStart"/>
      <w:r w:rsidRPr="00AD28FD">
        <w:rPr>
          <w:sz w:val="16"/>
          <w:szCs w:val="16"/>
        </w:rPr>
        <w:t>txSiglaProvincia</w:t>
      </w:r>
      <w:proofErr w:type="spellEnd"/>
      <w:r w:rsidRPr="00AD28FD">
        <w:rPr>
          <w:sz w:val="16"/>
          <w:szCs w:val="16"/>
        </w:rPr>
        <w:t>": "AL",</w:t>
      </w:r>
    </w:p>
    <w:p w14:paraId="539A885F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    "</w:t>
      </w:r>
      <w:proofErr w:type="spellStart"/>
      <w:r w:rsidRPr="00AD28FD">
        <w:rPr>
          <w:sz w:val="16"/>
          <w:szCs w:val="16"/>
        </w:rPr>
        <w:t>txDescIndirizzo</w:t>
      </w:r>
      <w:proofErr w:type="spellEnd"/>
      <w:r w:rsidRPr="00AD28FD">
        <w:rPr>
          <w:sz w:val="16"/>
          <w:szCs w:val="16"/>
        </w:rPr>
        <w:t>": "VIALE EMIO BASSI",</w:t>
      </w:r>
    </w:p>
    <w:p w14:paraId="6A6E8CCF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    "</w:t>
      </w:r>
      <w:proofErr w:type="spellStart"/>
      <w:r w:rsidRPr="00AD28FD">
        <w:rPr>
          <w:sz w:val="16"/>
          <w:szCs w:val="16"/>
        </w:rPr>
        <w:t>cdNazioneUic</w:t>
      </w:r>
      <w:proofErr w:type="spellEnd"/>
      <w:r w:rsidRPr="00AD28FD">
        <w:rPr>
          <w:sz w:val="16"/>
          <w:szCs w:val="16"/>
        </w:rPr>
        <w:t>": "086",</w:t>
      </w:r>
    </w:p>
    <w:p w14:paraId="2E1CDB69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    "</w:t>
      </w:r>
      <w:proofErr w:type="spellStart"/>
      <w:r w:rsidRPr="00AD28FD">
        <w:rPr>
          <w:sz w:val="16"/>
          <w:szCs w:val="16"/>
        </w:rPr>
        <w:t>txNazioneUic</w:t>
      </w:r>
      <w:proofErr w:type="spellEnd"/>
      <w:r w:rsidRPr="00AD28FD">
        <w:rPr>
          <w:sz w:val="16"/>
          <w:szCs w:val="16"/>
        </w:rPr>
        <w:t>": "ITALIA",</w:t>
      </w:r>
    </w:p>
    <w:p w14:paraId="241A0870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    "</w:t>
      </w:r>
      <w:proofErr w:type="spellStart"/>
      <w:r w:rsidRPr="00AD28FD">
        <w:rPr>
          <w:sz w:val="16"/>
          <w:szCs w:val="16"/>
        </w:rPr>
        <w:t>bPrincipale</w:t>
      </w:r>
      <w:proofErr w:type="spellEnd"/>
      <w:r w:rsidRPr="00AD28FD">
        <w:rPr>
          <w:sz w:val="16"/>
          <w:szCs w:val="16"/>
        </w:rPr>
        <w:t xml:space="preserve">": </w:t>
      </w:r>
      <w:proofErr w:type="spellStart"/>
      <w:r w:rsidRPr="00AD28FD">
        <w:rPr>
          <w:sz w:val="16"/>
          <w:szCs w:val="16"/>
        </w:rPr>
        <w:t>true</w:t>
      </w:r>
      <w:proofErr w:type="spellEnd"/>
    </w:p>
    <w:p w14:paraId="15C27A7F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}</w:t>
      </w:r>
    </w:p>
    <w:p w14:paraId="60E20A64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],</w:t>
      </w:r>
    </w:p>
    <w:p w14:paraId="5AB57744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"</w:t>
      </w:r>
      <w:proofErr w:type="spellStart"/>
      <w:r w:rsidRPr="00AD28FD">
        <w:rPr>
          <w:sz w:val="16"/>
          <w:szCs w:val="16"/>
        </w:rPr>
        <w:t>datiPrivacy</w:t>
      </w:r>
      <w:proofErr w:type="spellEnd"/>
      <w:r w:rsidRPr="00AD28FD">
        <w:rPr>
          <w:sz w:val="16"/>
          <w:szCs w:val="16"/>
        </w:rPr>
        <w:t>": {</w:t>
      </w:r>
    </w:p>
    <w:p w14:paraId="7EAD5CD7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"</w:t>
      </w:r>
      <w:proofErr w:type="spellStart"/>
      <w:r w:rsidRPr="00AD28FD">
        <w:rPr>
          <w:sz w:val="16"/>
          <w:szCs w:val="16"/>
        </w:rPr>
        <w:t>dtConsenso</w:t>
      </w:r>
      <w:proofErr w:type="spellEnd"/>
      <w:r w:rsidRPr="00AD28FD">
        <w:rPr>
          <w:sz w:val="16"/>
          <w:szCs w:val="16"/>
        </w:rPr>
        <w:t>": "2022-10-03T19:54:49.444Z",</w:t>
      </w:r>
    </w:p>
    <w:p w14:paraId="5BCFAEF2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"</w:t>
      </w:r>
      <w:proofErr w:type="spellStart"/>
      <w:r w:rsidRPr="00AD28FD">
        <w:rPr>
          <w:sz w:val="16"/>
          <w:szCs w:val="16"/>
        </w:rPr>
        <w:t>bConsensoDati</w:t>
      </w:r>
      <w:proofErr w:type="spellEnd"/>
      <w:r w:rsidRPr="00AD28FD">
        <w:rPr>
          <w:sz w:val="16"/>
          <w:szCs w:val="16"/>
        </w:rPr>
        <w:t xml:space="preserve">": </w:t>
      </w:r>
      <w:proofErr w:type="spellStart"/>
      <w:r w:rsidRPr="00AD28FD">
        <w:rPr>
          <w:sz w:val="16"/>
          <w:szCs w:val="16"/>
        </w:rPr>
        <w:t>true</w:t>
      </w:r>
      <w:proofErr w:type="spellEnd"/>
      <w:r w:rsidRPr="00AD28FD">
        <w:rPr>
          <w:sz w:val="16"/>
          <w:szCs w:val="16"/>
        </w:rPr>
        <w:t>,</w:t>
      </w:r>
    </w:p>
    <w:p w14:paraId="49776A15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"</w:t>
      </w:r>
      <w:proofErr w:type="spellStart"/>
      <w:r w:rsidRPr="00AD28FD">
        <w:rPr>
          <w:sz w:val="16"/>
          <w:szCs w:val="16"/>
        </w:rPr>
        <w:t>bConsensoDatiSensibili</w:t>
      </w:r>
      <w:proofErr w:type="spellEnd"/>
      <w:r w:rsidRPr="00AD28FD">
        <w:rPr>
          <w:sz w:val="16"/>
          <w:szCs w:val="16"/>
        </w:rPr>
        <w:t xml:space="preserve">": </w:t>
      </w:r>
      <w:proofErr w:type="spellStart"/>
      <w:r w:rsidRPr="00AD28FD">
        <w:rPr>
          <w:sz w:val="16"/>
          <w:szCs w:val="16"/>
        </w:rPr>
        <w:t>true</w:t>
      </w:r>
      <w:proofErr w:type="spellEnd"/>
      <w:r w:rsidRPr="00AD28FD">
        <w:rPr>
          <w:sz w:val="16"/>
          <w:szCs w:val="16"/>
        </w:rPr>
        <w:t>,</w:t>
      </w:r>
    </w:p>
    <w:p w14:paraId="052D7E40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    "</w:t>
      </w:r>
      <w:proofErr w:type="spellStart"/>
      <w:r w:rsidRPr="00AD28FD">
        <w:rPr>
          <w:sz w:val="16"/>
          <w:szCs w:val="16"/>
        </w:rPr>
        <w:t>bConsensoFiniCommerciali</w:t>
      </w:r>
      <w:proofErr w:type="spellEnd"/>
      <w:r w:rsidRPr="00AD28FD">
        <w:rPr>
          <w:sz w:val="16"/>
          <w:szCs w:val="16"/>
        </w:rPr>
        <w:t xml:space="preserve">": </w:t>
      </w:r>
      <w:proofErr w:type="spellStart"/>
      <w:r w:rsidRPr="00AD28FD">
        <w:rPr>
          <w:sz w:val="16"/>
          <w:szCs w:val="16"/>
        </w:rPr>
        <w:t>true</w:t>
      </w:r>
      <w:proofErr w:type="spellEnd"/>
    </w:p>
    <w:p w14:paraId="3D510FD4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},</w:t>
      </w:r>
    </w:p>
    <w:p w14:paraId="69D902CB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"</w:t>
      </w:r>
      <w:proofErr w:type="spellStart"/>
      <w:r w:rsidRPr="00AD28FD">
        <w:rPr>
          <w:sz w:val="16"/>
          <w:szCs w:val="16"/>
        </w:rPr>
        <w:t>cdTipoAnagrafica</w:t>
      </w:r>
      <w:proofErr w:type="spellEnd"/>
      <w:r w:rsidRPr="00AD28FD">
        <w:rPr>
          <w:sz w:val="16"/>
          <w:szCs w:val="16"/>
        </w:rPr>
        <w:t>": "1",</w:t>
      </w:r>
    </w:p>
    <w:p w14:paraId="454D0A3A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"</w:t>
      </w:r>
      <w:proofErr w:type="spellStart"/>
      <w:r w:rsidRPr="00AD28FD">
        <w:rPr>
          <w:sz w:val="16"/>
          <w:szCs w:val="16"/>
        </w:rPr>
        <w:t>cdNazioneUicIdentFiscale</w:t>
      </w:r>
      <w:proofErr w:type="spellEnd"/>
      <w:r w:rsidRPr="00AD28FD">
        <w:rPr>
          <w:sz w:val="16"/>
          <w:szCs w:val="16"/>
        </w:rPr>
        <w:t>": "086",</w:t>
      </w:r>
    </w:p>
    <w:p w14:paraId="378E1CCD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"</w:t>
      </w:r>
      <w:proofErr w:type="spellStart"/>
      <w:r w:rsidRPr="00AD28FD">
        <w:rPr>
          <w:sz w:val="16"/>
          <w:szCs w:val="16"/>
        </w:rPr>
        <w:t>txNazioneIdentFiscale</w:t>
      </w:r>
      <w:proofErr w:type="spellEnd"/>
      <w:r w:rsidRPr="00AD28FD">
        <w:rPr>
          <w:sz w:val="16"/>
          <w:szCs w:val="16"/>
        </w:rPr>
        <w:t>": "ITALIA",</w:t>
      </w:r>
    </w:p>
    <w:p w14:paraId="61F3B41F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    "</w:t>
      </w:r>
      <w:proofErr w:type="spellStart"/>
      <w:r w:rsidRPr="00AD28FD">
        <w:rPr>
          <w:sz w:val="16"/>
          <w:szCs w:val="16"/>
        </w:rPr>
        <w:t>txCodiceFiscale</w:t>
      </w:r>
      <w:proofErr w:type="spellEnd"/>
      <w:r w:rsidRPr="00AD28FD">
        <w:rPr>
          <w:sz w:val="16"/>
          <w:szCs w:val="16"/>
        </w:rPr>
        <w:t>": "BRBLCU81H205Q",</w:t>
      </w:r>
    </w:p>
    <w:p w14:paraId="5D51E652" w14:textId="77777777" w:rsidR="005F0B43" w:rsidRPr="00AD28FD" w:rsidRDefault="005F0B43" w:rsidP="005F0B43">
      <w:pPr>
        <w:rPr>
          <w:sz w:val="16"/>
          <w:szCs w:val="16"/>
          <w:lang w:val="en-US"/>
        </w:rPr>
      </w:pPr>
      <w:r w:rsidRPr="00AD28FD">
        <w:rPr>
          <w:sz w:val="16"/>
          <w:szCs w:val="16"/>
        </w:rPr>
        <w:t xml:space="preserve">        </w:t>
      </w:r>
      <w:r w:rsidRPr="00AD28FD">
        <w:rPr>
          <w:sz w:val="16"/>
          <w:szCs w:val="16"/>
          <w:lang w:val="en-US"/>
        </w:rPr>
        <w:t>"</w:t>
      </w:r>
      <w:proofErr w:type="spellStart"/>
      <w:r w:rsidRPr="00AD28FD">
        <w:rPr>
          <w:sz w:val="16"/>
          <w:szCs w:val="16"/>
          <w:lang w:val="en-US"/>
        </w:rPr>
        <w:t>txCognome</w:t>
      </w:r>
      <w:proofErr w:type="spellEnd"/>
      <w:r w:rsidRPr="00AD28FD">
        <w:rPr>
          <w:sz w:val="16"/>
          <w:szCs w:val="16"/>
          <w:lang w:val="en-US"/>
        </w:rPr>
        <w:t>": "TEST",</w:t>
      </w:r>
    </w:p>
    <w:p w14:paraId="29FDC88F" w14:textId="77777777" w:rsidR="005F0B43" w:rsidRPr="00AD28FD" w:rsidRDefault="005F0B43" w:rsidP="005F0B43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        "</w:t>
      </w:r>
      <w:proofErr w:type="spellStart"/>
      <w:r w:rsidRPr="00AD28FD">
        <w:rPr>
          <w:sz w:val="16"/>
          <w:szCs w:val="16"/>
          <w:lang w:val="en-US"/>
        </w:rPr>
        <w:t>txNome</w:t>
      </w:r>
      <w:proofErr w:type="spellEnd"/>
      <w:r w:rsidRPr="00AD28FD">
        <w:rPr>
          <w:sz w:val="16"/>
          <w:szCs w:val="16"/>
          <w:lang w:val="en-US"/>
        </w:rPr>
        <w:t>": "TEST"</w:t>
      </w:r>
    </w:p>
    <w:p w14:paraId="0803D797" w14:textId="77777777" w:rsidR="005F0B43" w:rsidRPr="00AD28FD" w:rsidRDefault="005F0B43" w:rsidP="005F0B43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    },</w:t>
      </w:r>
    </w:p>
    <w:p w14:paraId="167273D4" w14:textId="77777777" w:rsidR="005F0B43" w:rsidRPr="00AD28FD" w:rsidRDefault="005F0B43" w:rsidP="005F0B43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    "</w:t>
      </w:r>
      <w:proofErr w:type="spellStart"/>
      <w:r w:rsidRPr="00AD28FD">
        <w:rPr>
          <w:sz w:val="16"/>
          <w:szCs w:val="16"/>
          <w:lang w:val="en-US"/>
        </w:rPr>
        <w:t>cdSistema</w:t>
      </w:r>
      <w:proofErr w:type="spellEnd"/>
      <w:r w:rsidRPr="00AD28FD">
        <w:rPr>
          <w:sz w:val="16"/>
          <w:szCs w:val="16"/>
          <w:lang w:val="en-US"/>
        </w:rPr>
        <w:t>": "0",</w:t>
      </w:r>
    </w:p>
    <w:p w14:paraId="3FD259CB" w14:textId="77777777" w:rsidR="005F0B43" w:rsidRPr="00AD28FD" w:rsidRDefault="005F0B43" w:rsidP="005F0B43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    "</w:t>
      </w:r>
      <w:proofErr w:type="spellStart"/>
      <w:r w:rsidRPr="00AD28FD">
        <w:rPr>
          <w:sz w:val="16"/>
          <w:szCs w:val="16"/>
          <w:lang w:val="en-US"/>
        </w:rPr>
        <w:t>idNodo</w:t>
      </w:r>
      <w:proofErr w:type="spellEnd"/>
      <w:r w:rsidRPr="00AD28FD">
        <w:rPr>
          <w:sz w:val="16"/>
          <w:szCs w:val="16"/>
          <w:lang w:val="en-US"/>
        </w:rPr>
        <w:t>": 1,</w:t>
      </w:r>
    </w:p>
    <w:p w14:paraId="03CB890E" w14:textId="77777777" w:rsidR="005F0B43" w:rsidRPr="00AD28FD" w:rsidRDefault="005F0B43" w:rsidP="005F0B43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    "</w:t>
      </w:r>
      <w:proofErr w:type="spellStart"/>
      <w:r w:rsidRPr="00AD28FD">
        <w:rPr>
          <w:sz w:val="16"/>
          <w:szCs w:val="16"/>
          <w:lang w:val="en-US"/>
        </w:rPr>
        <w:t>nodoSelected</w:t>
      </w:r>
      <w:proofErr w:type="spellEnd"/>
      <w:r w:rsidRPr="00AD28FD">
        <w:rPr>
          <w:sz w:val="16"/>
          <w:szCs w:val="16"/>
          <w:lang w:val="en-US"/>
        </w:rPr>
        <w:t>": true,</w:t>
      </w:r>
    </w:p>
    <w:p w14:paraId="32559C6D" w14:textId="77777777" w:rsidR="005F0B43" w:rsidRPr="00AD28FD" w:rsidRDefault="005F0B43" w:rsidP="005F0B43">
      <w:pPr>
        <w:rPr>
          <w:sz w:val="16"/>
          <w:szCs w:val="16"/>
          <w:lang w:val="en-US"/>
        </w:rPr>
      </w:pPr>
      <w:r w:rsidRPr="00AD28FD">
        <w:rPr>
          <w:sz w:val="16"/>
          <w:szCs w:val="16"/>
          <w:lang w:val="en-US"/>
        </w:rPr>
        <w:t xml:space="preserve">    "</w:t>
      </w:r>
      <w:proofErr w:type="spellStart"/>
      <w:r w:rsidRPr="00AD28FD">
        <w:rPr>
          <w:sz w:val="16"/>
          <w:szCs w:val="16"/>
          <w:lang w:val="en-US"/>
        </w:rPr>
        <w:t>cdLingua</w:t>
      </w:r>
      <w:proofErr w:type="spellEnd"/>
      <w:r w:rsidRPr="00AD28FD">
        <w:rPr>
          <w:sz w:val="16"/>
          <w:szCs w:val="16"/>
          <w:lang w:val="en-US"/>
        </w:rPr>
        <w:t>": "it",</w:t>
      </w:r>
    </w:p>
    <w:p w14:paraId="195EE03C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  <w:lang w:val="en-US"/>
        </w:rPr>
        <w:t xml:space="preserve">    </w:t>
      </w:r>
      <w:r w:rsidRPr="00AD28FD">
        <w:rPr>
          <w:sz w:val="16"/>
          <w:szCs w:val="16"/>
        </w:rPr>
        <w:t>"username": "AMMINISTRATORE",</w:t>
      </w:r>
    </w:p>
    <w:p w14:paraId="67CD2115" w14:textId="77777777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 xml:space="preserve">    "</w:t>
      </w:r>
      <w:proofErr w:type="spellStart"/>
      <w:r w:rsidRPr="00AD28FD">
        <w:rPr>
          <w:sz w:val="16"/>
          <w:szCs w:val="16"/>
        </w:rPr>
        <w:t>serviceState</w:t>
      </w:r>
      <w:proofErr w:type="spellEnd"/>
      <w:r w:rsidRPr="00AD28FD">
        <w:rPr>
          <w:sz w:val="16"/>
          <w:szCs w:val="16"/>
        </w:rPr>
        <w:t xml:space="preserve">": </w:t>
      </w:r>
      <w:proofErr w:type="spellStart"/>
      <w:r w:rsidRPr="00AD28FD">
        <w:rPr>
          <w:sz w:val="16"/>
          <w:szCs w:val="16"/>
        </w:rPr>
        <w:t>null</w:t>
      </w:r>
      <w:proofErr w:type="spellEnd"/>
    </w:p>
    <w:p w14:paraId="76C4F693" w14:textId="437B00D0" w:rsidR="005F0B43" w:rsidRPr="00AD28FD" w:rsidRDefault="005F0B43" w:rsidP="005F0B43">
      <w:pPr>
        <w:rPr>
          <w:sz w:val="16"/>
          <w:szCs w:val="16"/>
        </w:rPr>
      </w:pPr>
      <w:r w:rsidRPr="00AD28FD">
        <w:rPr>
          <w:sz w:val="16"/>
          <w:szCs w:val="16"/>
        </w:rPr>
        <w:t>}</w:t>
      </w:r>
    </w:p>
    <w:p w14:paraId="78638C0A" w14:textId="07A159B5" w:rsidR="00417597" w:rsidRPr="00F8482D" w:rsidRDefault="00417597" w:rsidP="00F8482D">
      <w:pPr>
        <w:pStyle w:val="Titolo1"/>
        <w:numPr>
          <w:ilvl w:val="0"/>
          <w:numId w:val="5"/>
        </w:numPr>
        <w:rPr>
          <w:b/>
          <w:bCs/>
          <w:sz w:val="20"/>
          <w:szCs w:val="20"/>
        </w:rPr>
      </w:pPr>
      <w:r w:rsidRPr="00F8482D">
        <w:rPr>
          <w:b/>
          <w:bCs/>
          <w:sz w:val="20"/>
          <w:szCs w:val="20"/>
        </w:rPr>
        <w:t>Riepilogo dati e offer</w:t>
      </w:r>
      <w:r w:rsidR="00AC05E3" w:rsidRPr="00F8482D">
        <w:rPr>
          <w:b/>
          <w:bCs/>
          <w:sz w:val="20"/>
          <w:szCs w:val="20"/>
        </w:rPr>
        <w:t>ta</w:t>
      </w:r>
    </w:p>
    <w:p w14:paraId="5C505F22" w14:textId="53FB2B73" w:rsidR="00AC05E3" w:rsidRPr="00AD28FD" w:rsidRDefault="00AC05E3" w:rsidP="00AC05E3">
      <w:pPr>
        <w:rPr>
          <w:sz w:val="16"/>
          <w:szCs w:val="16"/>
        </w:rPr>
      </w:pPr>
      <w:r w:rsidRPr="00AD28FD">
        <w:rPr>
          <w:sz w:val="16"/>
          <w:szCs w:val="16"/>
        </w:rPr>
        <w:t>Totale premio netto e lordo</w:t>
      </w:r>
    </w:p>
    <w:p w14:paraId="65BECB8B" w14:textId="7E7741A7" w:rsidR="00AC05E3" w:rsidRPr="00AD28FD" w:rsidRDefault="00AC05E3" w:rsidP="00AC05E3">
      <w:pPr>
        <w:rPr>
          <w:sz w:val="16"/>
          <w:szCs w:val="16"/>
        </w:rPr>
      </w:pPr>
      <w:r w:rsidRPr="00AD28FD">
        <w:rPr>
          <w:sz w:val="16"/>
          <w:szCs w:val="16"/>
        </w:rPr>
        <w:t>Lista coperture assicurative</w:t>
      </w:r>
    </w:p>
    <w:p w14:paraId="401EA299" w14:textId="5CD155A3" w:rsidR="00AC05E3" w:rsidRPr="00AD28FD" w:rsidRDefault="00AC05E3" w:rsidP="00AC05E3">
      <w:pPr>
        <w:rPr>
          <w:sz w:val="16"/>
          <w:szCs w:val="16"/>
        </w:rPr>
      </w:pPr>
      <w:r w:rsidRPr="00AD28FD">
        <w:rPr>
          <w:sz w:val="16"/>
          <w:szCs w:val="16"/>
        </w:rPr>
        <w:t>Dati contraente</w:t>
      </w:r>
    </w:p>
    <w:p w14:paraId="65CF2BF3" w14:textId="3C41C3F9" w:rsidR="00AC05E3" w:rsidRPr="00AD28FD" w:rsidRDefault="00AC05E3" w:rsidP="00AC05E3">
      <w:pPr>
        <w:rPr>
          <w:sz w:val="16"/>
          <w:szCs w:val="16"/>
        </w:rPr>
      </w:pPr>
      <w:r w:rsidRPr="00AD28FD">
        <w:rPr>
          <w:sz w:val="16"/>
          <w:szCs w:val="16"/>
        </w:rPr>
        <w:t>Dati azienda</w:t>
      </w:r>
    </w:p>
    <w:p w14:paraId="4207EB1E" w14:textId="7C8D755A" w:rsidR="00AC05E3" w:rsidRPr="00AD28FD" w:rsidRDefault="00AC05E3" w:rsidP="00AC05E3">
      <w:pPr>
        <w:rPr>
          <w:sz w:val="16"/>
          <w:szCs w:val="16"/>
        </w:rPr>
      </w:pPr>
      <w:r w:rsidRPr="00AD28FD">
        <w:rPr>
          <w:sz w:val="16"/>
          <w:szCs w:val="16"/>
        </w:rPr>
        <w:t>Dati ubicazione</w:t>
      </w:r>
    </w:p>
    <w:p w14:paraId="59DC0311" w14:textId="77777777" w:rsidR="00AC05E3" w:rsidRPr="00AD28FD" w:rsidRDefault="00AC05E3" w:rsidP="00AC05E3">
      <w:pPr>
        <w:rPr>
          <w:sz w:val="16"/>
          <w:szCs w:val="16"/>
        </w:rPr>
      </w:pPr>
    </w:p>
    <w:p w14:paraId="1E004AFB" w14:textId="3F09CE1E" w:rsidR="00417597" w:rsidRPr="00F8482D" w:rsidRDefault="00417597" w:rsidP="00F8482D">
      <w:pPr>
        <w:pStyle w:val="Titolo1"/>
        <w:numPr>
          <w:ilvl w:val="0"/>
          <w:numId w:val="5"/>
        </w:numPr>
        <w:rPr>
          <w:b/>
          <w:bCs/>
          <w:sz w:val="20"/>
          <w:szCs w:val="20"/>
        </w:rPr>
      </w:pPr>
      <w:r w:rsidRPr="00F8482D">
        <w:rPr>
          <w:b/>
          <w:bCs/>
          <w:sz w:val="20"/>
          <w:szCs w:val="20"/>
        </w:rPr>
        <w:t>Emissione preventivo stampabile e invio documentazione</w:t>
      </w:r>
      <w:r w:rsidR="00A21CCB" w:rsidRPr="00F8482D">
        <w:rPr>
          <w:b/>
          <w:bCs/>
          <w:sz w:val="20"/>
          <w:szCs w:val="20"/>
        </w:rPr>
        <w:t xml:space="preserve"> </w:t>
      </w:r>
      <w:r w:rsidRPr="00F8482D">
        <w:rPr>
          <w:b/>
          <w:bCs/>
          <w:sz w:val="20"/>
          <w:szCs w:val="20"/>
        </w:rPr>
        <w:t>precontrattuale e preventivo via email</w:t>
      </w:r>
    </w:p>
    <w:p w14:paraId="1E4AB931" w14:textId="24941F13" w:rsidR="004563ED" w:rsidRPr="00AD28FD" w:rsidRDefault="004563ED" w:rsidP="004563ED">
      <w:pPr>
        <w:rPr>
          <w:sz w:val="16"/>
          <w:szCs w:val="16"/>
        </w:rPr>
      </w:pPr>
      <w:r w:rsidRPr="00AD28FD">
        <w:rPr>
          <w:sz w:val="16"/>
          <w:szCs w:val="16"/>
        </w:rPr>
        <w:t>Impostazione dei Dati Contrattuali:</w:t>
      </w:r>
    </w:p>
    <w:p w14:paraId="33AF539C" w14:textId="6178E482" w:rsidR="004563ED" w:rsidRPr="00AD28FD" w:rsidRDefault="004563ED" w:rsidP="004563ED">
      <w:pPr>
        <w:rPr>
          <w:sz w:val="16"/>
          <w:szCs w:val="16"/>
        </w:rPr>
      </w:pPr>
      <w:r w:rsidRPr="00AD28FD">
        <w:rPr>
          <w:sz w:val="16"/>
          <w:szCs w:val="16"/>
        </w:rPr>
        <w:t>Dati generali:</w:t>
      </w:r>
    </w:p>
    <w:p w14:paraId="68275419" w14:textId="77777777" w:rsidR="004563ED" w:rsidRPr="00AD28FD" w:rsidRDefault="004563ED" w:rsidP="004563ED">
      <w:pPr>
        <w:rPr>
          <w:sz w:val="16"/>
          <w:szCs w:val="16"/>
        </w:rPr>
      </w:pPr>
      <w:r w:rsidRPr="00AD28FD">
        <w:rPr>
          <w:sz w:val="16"/>
          <w:szCs w:val="16"/>
        </w:rPr>
        <w:t>Decorrenza</w:t>
      </w:r>
    </w:p>
    <w:p w14:paraId="643EC94C" w14:textId="77777777" w:rsidR="004563ED" w:rsidRPr="00AD28FD" w:rsidRDefault="004563ED" w:rsidP="004563ED">
      <w:pPr>
        <w:rPr>
          <w:sz w:val="16"/>
          <w:szCs w:val="16"/>
        </w:rPr>
      </w:pPr>
      <w:r w:rsidRPr="00AD28FD">
        <w:rPr>
          <w:sz w:val="16"/>
          <w:szCs w:val="16"/>
        </w:rPr>
        <w:t>Ora effetto polizza</w:t>
      </w:r>
    </w:p>
    <w:p w14:paraId="5472A264" w14:textId="77777777" w:rsidR="004563ED" w:rsidRPr="00AD28FD" w:rsidRDefault="004563ED" w:rsidP="004563ED">
      <w:pPr>
        <w:rPr>
          <w:sz w:val="16"/>
          <w:szCs w:val="16"/>
        </w:rPr>
      </w:pPr>
      <w:r w:rsidRPr="00AD28FD">
        <w:rPr>
          <w:sz w:val="16"/>
          <w:szCs w:val="16"/>
        </w:rPr>
        <w:t>Scadenza polizza</w:t>
      </w:r>
    </w:p>
    <w:p w14:paraId="63ABF1FF" w14:textId="77777777" w:rsidR="004563ED" w:rsidRPr="00AD28FD" w:rsidRDefault="004563ED" w:rsidP="004563ED">
      <w:pPr>
        <w:rPr>
          <w:sz w:val="16"/>
          <w:szCs w:val="16"/>
        </w:rPr>
      </w:pPr>
      <w:r w:rsidRPr="00AD28FD">
        <w:rPr>
          <w:sz w:val="16"/>
          <w:szCs w:val="16"/>
        </w:rPr>
        <w:t>Data scadenza rata</w:t>
      </w:r>
    </w:p>
    <w:p w14:paraId="183A6678" w14:textId="77777777" w:rsidR="004563ED" w:rsidRPr="00AD28FD" w:rsidRDefault="004563ED" w:rsidP="004563ED">
      <w:pPr>
        <w:rPr>
          <w:sz w:val="16"/>
          <w:szCs w:val="16"/>
        </w:rPr>
      </w:pPr>
      <w:r w:rsidRPr="00AD28FD">
        <w:rPr>
          <w:sz w:val="16"/>
          <w:szCs w:val="16"/>
        </w:rPr>
        <w:t>Frazionamento</w:t>
      </w:r>
    </w:p>
    <w:p w14:paraId="5DCBE18E" w14:textId="46A9F9FA" w:rsidR="00AD28FD" w:rsidRDefault="00AD28FD" w:rsidP="004563ED">
      <w:pPr>
        <w:rPr>
          <w:sz w:val="16"/>
          <w:szCs w:val="16"/>
        </w:rPr>
      </w:pPr>
    </w:p>
    <w:p w14:paraId="01E7BCE6" w14:textId="13B9A22A" w:rsidR="00DE6090" w:rsidRPr="00AD28FD" w:rsidRDefault="00DE6090" w:rsidP="00534EE5">
      <w:pPr>
        <w:jc w:val="left"/>
        <w:rPr>
          <w:sz w:val="16"/>
          <w:szCs w:val="16"/>
        </w:rPr>
      </w:pPr>
      <w:r w:rsidRPr="00DE6090">
        <w:rPr>
          <w:sz w:val="16"/>
          <w:szCs w:val="16"/>
        </w:rPr>
        <w:t>{"uri":"https://fewfine-test-wopta.azurewebsites.net/api/mdt/elencodocdaallegare","idRequestFeu":"500156309","idProdotto":"88","dataVersione":"1899-12-31T23:00:00.000Z","elencoCdMotivoAssicurazione":[],"cdOperazione":"1","cdSistema":"DANNI","idNodo":1,"nodoSelected":true,"cdLingua":"it","username":"AMMINISTRATORE","serviceState":null}</w:t>
      </w:r>
    </w:p>
    <w:p w14:paraId="555D2FCD" w14:textId="742F030F" w:rsidR="00A708A4" w:rsidRDefault="00000000" w:rsidP="00A21CCB">
      <w:pPr>
        <w:pStyle w:val="NormaleWeb"/>
        <w:shd w:val="clear" w:color="auto" w:fill="FFFFFF"/>
        <w:rPr>
          <w:sz w:val="16"/>
          <w:szCs w:val="16"/>
        </w:rPr>
      </w:pPr>
      <w:hyperlink r:id="rId12" w:history="1">
        <w:r w:rsidR="00A708A4" w:rsidRPr="00AD28FD">
          <w:rPr>
            <w:rStyle w:val="Collegamentoipertestuale"/>
            <w:sz w:val="16"/>
            <w:szCs w:val="16"/>
          </w:rPr>
          <w:t>POST api/</w:t>
        </w:r>
        <w:proofErr w:type="spellStart"/>
        <w:r w:rsidR="00A708A4" w:rsidRPr="00AD28FD">
          <w:rPr>
            <w:rStyle w:val="Collegamentoipertestuale"/>
            <w:sz w:val="16"/>
            <w:szCs w:val="16"/>
          </w:rPr>
          <w:t>documentazioneContrattuale</w:t>
        </w:r>
        <w:proofErr w:type="spellEnd"/>
        <w:r w:rsidR="00A708A4" w:rsidRPr="00AD28FD">
          <w:rPr>
            <w:rStyle w:val="Collegamentoipertestuale"/>
            <w:sz w:val="16"/>
            <w:szCs w:val="16"/>
          </w:rPr>
          <w:t xml:space="preserve"> (azure.com)</w:t>
        </w:r>
      </w:hyperlink>
    </w:p>
    <w:p w14:paraId="4A955CF2" w14:textId="3EC57FAF" w:rsidR="00BD301A" w:rsidRDefault="00000000" w:rsidP="00A21CCB">
      <w:pPr>
        <w:pStyle w:val="NormaleWeb"/>
        <w:shd w:val="clear" w:color="auto" w:fill="FFFFFF"/>
        <w:rPr>
          <w:sz w:val="16"/>
          <w:szCs w:val="16"/>
        </w:rPr>
      </w:pPr>
      <w:hyperlink r:id="rId13" w:history="1">
        <w:r w:rsidR="00BD301A" w:rsidRPr="009445BB">
          <w:rPr>
            <w:rStyle w:val="Collegamentoipertestuale"/>
            <w:sz w:val="16"/>
            <w:szCs w:val="16"/>
          </w:rPr>
          <w:t>http://wopta.northeurope.cloudapp.azure.com/WebApiProduct/Help/Api/POST-api-scriviPolizza</w:t>
        </w:r>
      </w:hyperlink>
    </w:p>
    <w:p w14:paraId="2BC8D1D0" w14:textId="7F8FC589" w:rsidR="00BD301A" w:rsidRDefault="00000000" w:rsidP="00A21CCB">
      <w:pPr>
        <w:pStyle w:val="NormaleWeb"/>
        <w:shd w:val="clear" w:color="auto" w:fill="FFFFFF"/>
        <w:rPr>
          <w:sz w:val="16"/>
          <w:szCs w:val="16"/>
        </w:rPr>
      </w:pPr>
      <w:hyperlink r:id="rId14" w:history="1">
        <w:r w:rsidR="00BD301A" w:rsidRPr="009445BB">
          <w:rPr>
            <w:rStyle w:val="Collegamentoipertestuale"/>
            <w:sz w:val="16"/>
            <w:szCs w:val="16"/>
          </w:rPr>
          <w:t>http://wopta.northeurope.cloudapp.azure.com/WebApiProduct/Help/Api/POST-api-stampaDocumento</w:t>
        </w:r>
      </w:hyperlink>
    </w:p>
    <w:p w14:paraId="737A436B" w14:textId="03362553" w:rsidR="00BD301A" w:rsidRPr="00AD28FD" w:rsidRDefault="009D12E3" w:rsidP="00A21CCB">
      <w:pPr>
        <w:pStyle w:val="NormaleWeb"/>
        <w:shd w:val="clear" w:color="auto" w:fill="FFFFFF"/>
        <w:rPr>
          <w:sz w:val="16"/>
          <w:szCs w:val="16"/>
        </w:rPr>
      </w:pPr>
      <w:r>
        <w:rPr>
          <w:sz w:val="16"/>
          <w:szCs w:val="16"/>
        </w:rPr>
        <w:t xml:space="preserve">alla fine di queste chiamate si ottiene il documento </w:t>
      </w:r>
      <w:r w:rsidR="00A95898">
        <w:rPr>
          <w:sz w:val="16"/>
          <w:szCs w:val="16"/>
        </w:rPr>
        <w:t xml:space="preserve">del preventivo da inviare </w:t>
      </w:r>
    </w:p>
    <w:p w14:paraId="0C492FAA" w14:textId="135A8AE8" w:rsidR="00417597" w:rsidRDefault="00417597" w:rsidP="00F8482D">
      <w:pPr>
        <w:pStyle w:val="Titolo1"/>
        <w:numPr>
          <w:ilvl w:val="0"/>
          <w:numId w:val="5"/>
        </w:numPr>
        <w:rPr>
          <w:b/>
          <w:bCs/>
          <w:sz w:val="20"/>
          <w:szCs w:val="20"/>
        </w:rPr>
      </w:pPr>
      <w:r w:rsidRPr="00F8482D">
        <w:rPr>
          <w:b/>
          <w:bCs/>
          <w:sz w:val="20"/>
          <w:szCs w:val="20"/>
        </w:rPr>
        <w:lastRenderedPageBreak/>
        <w:t>Inizializzazione processo di firma e pagamento</w:t>
      </w:r>
      <w:r w:rsidR="003C484B">
        <w:rPr>
          <w:b/>
          <w:bCs/>
          <w:sz w:val="20"/>
          <w:szCs w:val="20"/>
        </w:rPr>
        <w:t xml:space="preserve"> ed emissione</w:t>
      </w:r>
      <w:r w:rsidR="006075DA">
        <w:rPr>
          <w:b/>
          <w:bCs/>
          <w:sz w:val="20"/>
          <w:szCs w:val="20"/>
        </w:rPr>
        <w:t xml:space="preserve"> (TBC)</w:t>
      </w:r>
    </w:p>
    <w:p w14:paraId="138FB4F6" w14:textId="77777777" w:rsidR="00A95898" w:rsidRPr="00A95898" w:rsidRDefault="00A95898" w:rsidP="00A95898"/>
    <w:p w14:paraId="472D4318" w14:textId="058AF6B5" w:rsidR="00A95898" w:rsidRDefault="003C484B" w:rsidP="00A95898">
      <w:hyperlink r:id="rId15" w:history="1">
        <w:r w:rsidR="0083083D">
          <w:t xml:space="preserve"> /</w:t>
        </w:r>
        <w:r w:rsidRPr="0083083D">
          <w:t>api/</w:t>
        </w:r>
        <w:proofErr w:type="spellStart"/>
        <w:r w:rsidRPr="0083083D">
          <w:t>opPostEmissione</w:t>
        </w:r>
        <w:proofErr w:type="spellEnd"/>
        <w:r w:rsidRPr="0083083D">
          <w:t xml:space="preserve"> (azure.com)</w:t>
        </w:r>
      </w:hyperlink>
    </w:p>
    <w:p w14:paraId="728E9E08" w14:textId="39576AC7" w:rsidR="006075DA" w:rsidRPr="0083083D" w:rsidRDefault="006075DA" w:rsidP="003C484B">
      <w:r w:rsidRPr="0083083D">
        <w:t>/api​/Broker​/Preventivo</w:t>
      </w:r>
    </w:p>
    <w:p w14:paraId="0F5AAAFE" w14:textId="69A83672" w:rsidR="006075DA" w:rsidRDefault="006075DA" w:rsidP="003C484B">
      <w:r w:rsidRPr="006075DA">
        <w:t>/api/Broker/</w:t>
      </w:r>
      <w:proofErr w:type="spellStart"/>
      <w:r w:rsidRPr="006075DA">
        <w:t>EmissioneDaPreventivo</w:t>
      </w:r>
      <w:proofErr w:type="spellEnd"/>
    </w:p>
    <w:p w14:paraId="753DB1AA" w14:textId="3567B2A0" w:rsidR="006075DA" w:rsidRPr="003C484B" w:rsidRDefault="006075DA" w:rsidP="003C484B">
      <w:r w:rsidRPr="0083083D">
        <w:t>/api​/Checkout​/Preventivo​/{</w:t>
      </w:r>
      <w:proofErr w:type="spellStart"/>
      <w:r w:rsidRPr="0083083D">
        <w:t>idPreventivo</w:t>
      </w:r>
      <w:proofErr w:type="spellEnd"/>
      <w:r w:rsidRPr="0083083D">
        <w:t>}</w:t>
      </w:r>
    </w:p>
    <w:p w14:paraId="1A90393D" w14:textId="77777777" w:rsidR="00BD301A" w:rsidRPr="00BD301A" w:rsidRDefault="00BD301A" w:rsidP="00BD301A"/>
    <w:p w14:paraId="0EB9D0CB" w14:textId="77777777" w:rsidR="00ED3891" w:rsidRPr="00AD28FD" w:rsidRDefault="00ED3891">
      <w:pPr>
        <w:rPr>
          <w:sz w:val="16"/>
          <w:szCs w:val="16"/>
        </w:rPr>
      </w:pPr>
    </w:p>
    <w:sectPr w:rsidR="00ED3891" w:rsidRPr="00AD28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12AAF"/>
    <w:multiLevelType w:val="hybridMultilevel"/>
    <w:tmpl w:val="7DE0875C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31EF4DAC"/>
    <w:multiLevelType w:val="hybridMultilevel"/>
    <w:tmpl w:val="2FFC21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2087B"/>
    <w:multiLevelType w:val="hybridMultilevel"/>
    <w:tmpl w:val="A8822042"/>
    <w:lvl w:ilvl="0" w:tplc="3EEA15F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65" w:hanging="360"/>
      </w:pPr>
    </w:lvl>
    <w:lvl w:ilvl="2" w:tplc="0410001B" w:tentative="1">
      <w:start w:val="1"/>
      <w:numFmt w:val="lowerRoman"/>
      <w:lvlText w:val="%3."/>
      <w:lvlJc w:val="right"/>
      <w:pPr>
        <w:ind w:left="1785" w:hanging="180"/>
      </w:pPr>
    </w:lvl>
    <w:lvl w:ilvl="3" w:tplc="0410000F" w:tentative="1">
      <w:start w:val="1"/>
      <w:numFmt w:val="decimal"/>
      <w:lvlText w:val="%4."/>
      <w:lvlJc w:val="left"/>
      <w:pPr>
        <w:ind w:left="2505" w:hanging="360"/>
      </w:pPr>
    </w:lvl>
    <w:lvl w:ilvl="4" w:tplc="04100019" w:tentative="1">
      <w:start w:val="1"/>
      <w:numFmt w:val="lowerLetter"/>
      <w:lvlText w:val="%5."/>
      <w:lvlJc w:val="left"/>
      <w:pPr>
        <w:ind w:left="3225" w:hanging="360"/>
      </w:pPr>
    </w:lvl>
    <w:lvl w:ilvl="5" w:tplc="0410001B" w:tentative="1">
      <w:start w:val="1"/>
      <w:numFmt w:val="lowerRoman"/>
      <w:lvlText w:val="%6."/>
      <w:lvlJc w:val="right"/>
      <w:pPr>
        <w:ind w:left="3945" w:hanging="180"/>
      </w:pPr>
    </w:lvl>
    <w:lvl w:ilvl="6" w:tplc="0410000F" w:tentative="1">
      <w:start w:val="1"/>
      <w:numFmt w:val="decimal"/>
      <w:lvlText w:val="%7."/>
      <w:lvlJc w:val="left"/>
      <w:pPr>
        <w:ind w:left="4665" w:hanging="360"/>
      </w:pPr>
    </w:lvl>
    <w:lvl w:ilvl="7" w:tplc="04100019" w:tentative="1">
      <w:start w:val="1"/>
      <w:numFmt w:val="lowerLetter"/>
      <w:lvlText w:val="%8."/>
      <w:lvlJc w:val="left"/>
      <w:pPr>
        <w:ind w:left="5385" w:hanging="360"/>
      </w:pPr>
    </w:lvl>
    <w:lvl w:ilvl="8" w:tplc="041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46CB19CA"/>
    <w:multiLevelType w:val="hybridMultilevel"/>
    <w:tmpl w:val="FEB88DCE"/>
    <w:lvl w:ilvl="0" w:tplc="0410000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C9349E1"/>
    <w:multiLevelType w:val="hybridMultilevel"/>
    <w:tmpl w:val="056A35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919199">
    <w:abstractNumId w:val="0"/>
  </w:num>
  <w:num w:numId="2" w16cid:durableId="1744373702">
    <w:abstractNumId w:val="4"/>
  </w:num>
  <w:num w:numId="3" w16cid:durableId="1465999499">
    <w:abstractNumId w:val="1"/>
  </w:num>
  <w:num w:numId="4" w16cid:durableId="289241125">
    <w:abstractNumId w:val="3"/>
  </w:num>
  <w:num w:numId="5" w16cid:durableId="747390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62"/>
    <w:rsid w:val="00115BF8"/>
    <w:rsid w:val="00173E9E"/>
    <w:rsid w:val="00272751"/>
    <w:rsid w:val="00324FD3"/>
    <w:rsid w:val="003C484B"/>
    <w:rsid w:val="00417597"/>
    <w:rsid w:val="004563ED"/>
    <w:rsid w:val="0045739E"/>
    <w:rsid w:val="00525FB6"/>
    <w:rsid w:val="00534EE5"/>
    <w:rsid w:val="00597AAA"/>
    <w:rsid w:val="005D00F3"/>
    <w:rsid w:val="005F0B43"/>
    <w:rsid w:val="006075DA"/>
    <w:rsid w:val="006102BD"/>
    <w:rsid w:val="00620569"/>
    <w:rsid w:val="006A3414"/>
    <w:rsid w:val="006B3A88"/>
    <w:rsid w:val="00711963"/>
    <w:rsid w:val="0077291A"/>
    <w:rsid w:val="0083083D"/>
    <w:rsid w:val="00835617"/>
    <w:rsid w:val="008568C2"/>
    <w:rsid w:val="00901CE3"/>
    <w:rsid w:val="009D12E3"/>
    <w:rsid w:val="00A21CCB"/>
    <w:rsid w:val="00A6165C"/>
    <w:rsid w:val="00A708A4"/>
    <w:rsid w:val="00A95898"/>
    <w:rsid w:val="00AC05E3"/>
    <w:rsid w:val="00AD28FD"/>
    <w:rsid w:val="00B31408"/>
    <w:rsid w:val="00B44DA9"/>
    <w:rsid w:val="00B60689"/>
    <w:rsid w:val="00B87A62"/>
    <w:rsid w:val="00BD301A"/>
    <w:rsid w:val="00BD5CAD"/>
    <w:rsid w:val="00BF75B8"/>
    <w:rsid w:val="00C44A41"/>
    <w:rsid w:val="00CA173D"/>
    <w:rsid w:val="00D551E8"/>
    <w:rsid w:val="00DC4000"/>
    <w:rsid w:val="00DE6090"/>
    <w:rsid w:val="00DE6A68"/>
    <w:rsid w:val="00E810C9"/>
    <w:rsid w:val="00EC3EB3"/>
    <w:rsid w:val="00ED3891"/>
    <w:rsid w:val="00F8482D"/>
    <w:rsid w:val="00F903FA"/>
    <w:rsid w:val="00FD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BF167"/>
  <w15:chartTrackingRefBased/>
  <w15:docId w15:val="{904379A3-67B0-40E5-B5A7-5674B33E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75B8"/>
    <w:pPr>
      <w:spacing w:after="7" w:line="248" w:lineRule="auto"/>
      <w:ind w:left="370" w:right="12" w:hanging="370"/>
      <w:jc w:val="both"/>
    </w:pPr>
    <w:rPr>
      <w:rFonts w:ascii="Calibri" w:eastAsia="Calibri" w:hAnsi="Calibri" w:cs="Calibri"/>
      <w:color w:val="757575"/>
      <w:lang w:eastAsia="it-IT"/>
    </w:rPr>
  </w:style>
  <w:style w:type="paragraph" w:styleId="Titolo1">
    <w:name w:val="heading 1"/>
    <w:next w:val="Normale"/>
    <w:link w:val="Titolo1Carattere"/>
    <w:uiPriority w:val="9"/>
    <w:qFormat/>
    <w:rsid w:val="00BF75B8"/>
    <w:pPr>
      <w:keepNext/>
      <w:keepLines/>
      <w:spacing w:after="0" w:line="266" w:lineRule="auto"/>
      <w:ind w:left="10" w:hanging="10"/>
      <w:outlineLvl w:val="0"/>
    </w:pPr>
    <w:rPr>
      <w:rFonts w:ascii="Calibri" w:eastAsia="Calibri" w:hAnsi="Calibri" w:cs="Calibri"/>
      <w:color w:val="4285F4"/>
      <w:sz w:val="4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F75B8"/>
    <w:rPr>
      <w:rFonts w:ascii="Calibri" w:eastAsia="Calibri" w:hAnsi="Calibri" w:cs="Calibri"/>
      <w:color w:val="4285F4"/>
      <w:sz w:val="40"/>
      <w:lang w:eastAsia="it-IT"/>
    </w:rPr>
  </w:style>
  <w:style w:type="paragraph" w:styleId="Paragrafoelenco">
    <w:name w:val="List Paragraph"/>
    <w:basedOn w:val="Normale"/>
    <w:uiPriority w:val="34"/>
    <w:qFormat/>
    <w:rsid w:val="00BF75B8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D551E8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D551E8"/>
    <w:rPr>
      <w:color w:val="0000FF"/>
      <w:u w:val="single"/>
    </w:rPr>
  </w:style>
  <w:style w:type="table" w:styleId="Grigliatabella">
    <w:name w:val="Table Grid"/>
    <w:basedOn w:val="Tabellanormale"/>
    <w:uiPriority w:val="39"/>
    <w:rsid w:val="00173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iceHTML">
    <w:name w:val="HTML Code"/>
    <w:basedOn w:val="Carpredefinitoparagrafo"/>
    <w:uiPriority w:val="99"/>
    <w:semiHidden/>
    <w:unhideWhenUsed/>
    <w:rsid w:val="0045739E"/>
    <w:rPr>
      <w:rFonts w:ascii="Courier New" w:eastAsia="Times New Roman" w:hAnsi="Courier New" w:cs="Courier New"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5F0B43"/>
    <w:rPr>
      <w:color w:val="605E5C"/>
      <w:shd w:val="clear" w:color="auto" w:fill="E1DFDD"/>
    </w:rPr>
  </w:style>
  <w:style w:type="character" w:customStyle="1" w:styleId="opblock-summary-method">
    <w:name w:val="opblock-summary-method"/>
    <w:basedOn w:val="Carpredefinitoparagrafo"/>
    <w:rsid w:val="006075DA"/>
  </w:style>
  <w:style w:type="character" w:customStyle="1" w:styleId="opblock-summary-path">
    <w:name w:val="opblock-summary-path"/>
    <w:basedOn w:val="Carpredefinitoparagrafo"/>
    <w:rsid w:val="00607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1043">
              <w:marLeft w:val="-225"/>
              <w:marRight w:val="-225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0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070252">
              <w:marLeft w:val="-225"/>
              <w:marRight w:val="-225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03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1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688909">
              <w:marLeft w:val="-225"/>
              <w:marRight w:val="-225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1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694071">
          <w:marLeft w:val="-225"/>
          <w:marRight w:val="-225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3266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90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7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2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28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71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7743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65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4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82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5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10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46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2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3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29951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opta.northeurope.cloudapp.azure.com/WebApiProduct/Help/Api/POST-api-scriviPolizz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ewfine-test-wopta.azurewebsites.net/" TargetMode="External"/><Relationship Id="rId12" Type="http://schemas.openxmlformats.org/officeDocument/2006/relationships/hyperlink" Target="http://wopta.northeurope.cloudapp.azure.com/WebApiProduct/Help/Api/POST-api-documentazioneContrattual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opta.northeurope.cloudapp.azure.com/WebApiProduct/Help/Api/POST-api-loginWise" TargetMode="External"/><Relationship Id="rId11" Type="http://schemas.openxmlformats.org/officeDocument/2006/relationships/hyperlink" Target="https://fewfine-test-wopta.azurewebsites.net/api/anagrafica/nuovaAnag" TargetMode="External"/><Relationship Id="rId5" Type="http://schemas.openxmlformats.org/officeDocument/2006/relationships/hyperlink" Target="https://fewfine-test-wopta.azurewebsites.net/" TargetMode="External"/><Relationship Id="rId15" Type="http://schemas.openxmlformats.org/officeDocument/2006/relationships/hyperlink" Target="http://wopta.northeurope.cloudapp.azure.com/WebApiProduct/Help/Api/POST-api-opPostEmissione" TargetMode="External"/><Relationship Id="rId10" Type="http://schemas.openxmlformats.org/officeDocument/2006/relationships/hyperlink" Target="https://fewfine-test-wopta.azurewebsites.net/api/tipologiche/getcomunibyidprovinci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://wopta.northeurope.cloudapp.azure.com/WebApiProduct/Help/Api/POST-api-stampaDocumento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7759</Words>
  <Characters>44227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Barbieri</dc:creator>
  <cp:keywords/>
  <dc:description/>
  <cp:lastModifiedBy>Luca Barbieri</cp:lastModifiedBy>
  <cp:revision>22</cp:revision>
  <dcterms:created xsi:type="dcterms:W3CDTF">2022-10-03T15:34:00Z</dcterms:created>
  <dcterms:modified xsi:type="dcterms:W3CDTF">2022-10-06T15:40:00Z</dcterms:modified>
</cp:coreProperties>
</file>