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36" w:rsidRDefault="00567406">
      <w:pPr>
        <w:rPr>
          <w:rFonts w:hint="eastAsia"/>
        </w:rPr>
      </w:pPr>
      <w:r>
        <w:rPr>
          <w:rFonts w:hint="eastAsia"/>
        </w:rPr>
        <w:t>SOLID란?</w:t>
      </w:r>
      <w:r>
        <w:t xml:space="preserve"> </w:t>
      </w:r>
      <w:r>
        <w:rPr>
          <w:rFonts w:hint="eastAsia"/>
        </w:rPr>
        <w:t xml:space="preserve">객체지향에서 지켜야 할 디자인 원칙인 </w:t>
      </w:r>
      <w:r>
        <w:t>SRP, OCP, LSP, ISP, DIP</w:t>
      </w:r>
      <w:r>
        <w:rPr>
          <w:rFonts w:hint="eastAsia"/>
        </w:rPr>
        <w:t>의 앞 글자를 따서 만든 용어이다.</w:t>
      </w:r>
    </w:p>
    <w:p w:rsidR="00567406" w:rsidRDefault="00567406"/>
    <w:p w:rsidR="00567406" w:rsidRDefault="00567406">
      <w:pPr>
        <w:rPr>
          <w:rFonts w:hint="eastAsia"/>
        </w:rPr>
      </w:pPr>
      <w:r>
        <w:rPr>
          <w:rFonts w:hint="eastAsia"/>
        </w:rPr>
        <w:t>SRP란?</w:t>
      </w:r>
      <w:r>
        <w:t xml:space="preserve"> </w:t>
      </w:r>
      <w:r>
        <w:rPr>
          <w:rFonts w:hint="eastAsia"/>
        </w:rPr>
        <w:t xml:space="preserve">객체는 단 </w:t>
      </w:r>
      <w:r w:rsidR="000511C1">
        <w:rPr>
          <w:rFonts w:hint="eastAsia"/>
        </w:rPr>
        <w:t>하나의 책임을 가져야 한다는 의미다.</w:t>
      </w:r>
      <w:r w:rsidR="000511C1">
        <w:t xml:space="preserve"> </w:t>
      </w:r>
    </w:p>
    <w:p w:rsidR="000511C1" w:rsidRDefault="000511C1">
      <w:r>
        <w:rPr>
          <w:rFonts w:hint="eastAsia"/>
        </w:rPr>
        <w:t>책임이란?</w:t>
      </w:r>
      <w:r>
        <w:t xml:space="preserve"> </w:t>
      </w:r>
      <w:r>
        <w:rPr>
          <w:rFonts w:hint="eastAsia"/>
        </w:rPr>
        <w:t>보통</w:t>
      </w:r>
      <w:r>
        <w:t xml:space="preserve"> ‘</w:t>
      </w:r>
      <w:r>
        <w:rPr>
          <w:rFonts w:hint="eastAsia"/>
        </w:rPr>
        <w:t xml:space="preserve">해야하는 </w:t>
      </w:r>
      <w:proofErr w:type="gramStart"/>
      <w:r>
        <w:rPr>
          <w:rFonts w:hint="eastAsia"/>
        </w:rPr>
        <w:t>것</w:t>
      </w:r>
      <w:r>
        <w:t xml:space="preserve">’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간주할 수 있다.</w:t>
      </w:r>
      <w:r>
        <w:t xml:space="preserve">  </w:t>
      </w:r>
      <w:r>
        <w:rPr>
          <w:rFonts w:hint="eastAsia"/>
        </w:rPr>
        <w:t>객체에 책임을 할당 할 때에는 어떤 객체보다도 작업을 잘 할 수 있는 객체에 책임을 할당해야 한다.</w:t>
      </w:r>
      <w:r>
        <w:t xml:space="preserve"> </w:t>
      </w:r>
      <w:r>
        <w:rPr>
          <w:rFonts w:hint="eastAsia"/>
        </w:rPr>
        <w:t>또한 객체는 책임에 해당하는 일을 자신만이 수행 할 수 있어야 한다.</w:t>
      </w:r>
    </w:p>
    <w:p w:rsidR="00B372D5" w:rsidRDefault="00B372D5"/>
    <w:p w:rsidR="00B372D5" w:rsidRDefault="00B372D5"/>
    <w:p w:rsidR="00B372D5" w:rsidRDefault="00B372D5">
      <w:r>
        <w:rPr>
          <w:rFonts w:hint="eastAsia"/>
        </w:rPr>
        <w:t>OCP란?</w:t>
      </w:r>
      <w:r>
        <w:t xml:space="preserve"> </w:t>
      </w:r>
      <w:r>
        <w:rPr>
          <w:rFonts w:hint="eastAsia"/>
        </w:rPr>
        <w:t>개방-폐쇄 원칙으로서 기존의 코드를 변경하지 않으면서 기능을 추가할 수 있도록 설계가 되어야 한다는 뜻이다.</w:t>
      </w:r>
    </w:p>
    <w:p w:rsidR="008C4DF2" w:rsidRDefault="008C4DF2"/>
    <w:p w:rsidR="008C4DF2" w:rsidRDefault="008C4DF2"/>
    <w:p w:rsidR="008C4DF2" w:rsidRDefault="008C4DF2">
      <w:r>
        <w:rPr>
          <w:rFonts w:hint="eastAsia"/>
        </w:rPr>
        <w:t>LSP란?</w:t>
      </w:r>
      <w:r>
        <w:t xml:space="preserve">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원칙으로서 </w:t>
      </w:r>
      <w:r w:rsidR="00031E08">
        <w:rPr>
          <w:rFonts w:hint="eastAsia"/>
        </w:rPr>
        <w:t>자식 클래스는 최소한 자신의 부모 클래스에서 가능한 행위는 수행할 수 있어야 한다는 뜻이다.</w:t>
      </w:r>
      <w:r w:rsidR="00031E08">
        <w:t xml:space="preserve"> LSP</w:t>
      </w:r>
      <w:r w:rsidR="00031E08">
        <w:rPr>
          <w:rFonts w:hint="eastAsia"/>
        </w:rPr>
        <w:t>를 만족하면 프로그램에서 부모 클래스의 인스턴스 대신에 자식 클래스의 인스턴스로 대체해도 프로그램의 의미는 변화되지 않는다.</w:t>
      </w:r>
      <w:r w:rsidR="00031E08">
        <w:t xml:space="preserve"> </w:t>
      </w:r>
      <w:r w:rsidR="00031E08">
        <w:rPr>
          <w:rFonts w:hint="eastAsia"/>
        </w:rPr>
        <w:t>이를 위해 부모 클래스와 자식 클래스 사이는 행위가 일관 되어야한다.</w:t>
      </w:r>
    </w:p>
    <w:p w:rsidR="00445C71" w:rsidRDefault="00445C71"/>
    <w:p w:rsidR="00445C71" w:rsidRDefault="00445C71">
      <w:r>
        <w:rPr>
          <w:rFonts w:hint="eastAsia"/>
        </w:rPr>
        <w:t>DIP란?</w:t>
      </w:r>
      <w:r>
        <w:t xml:space="preserve"> </w:t>
      </w:r>
      <w:r>
        <w:rPr>
          <w:rFonts w:hint="eastAsia"/>
        </w:rPr>
        <w:t>의존 역전 원칙으로서 의존 관계를 맺을 때 변화하기 쉬운 것 또는 자주 변화하는 것보다는 변화하기 어려운 것,</w:t>
      </w:r>
      <w:r>
        <w:t xml:space="preserve"> </w:t>
      </w:r>
      <w:r>
        <w:rPr>
          <w:rFonts w:hint="eastAsia"/>
        </w:rPr>
        <w:t>거의 변화가 없는 것에 의존하라는 원칙이다.</w:t>
      </w:r>
    </w:p>
    <w:p w:rsidR="001278F3" w:rsidRDefault="001278F3"/>
    <w:p w:rsidR="001278F3" w:rsidRDefault="001278F3"/>
    <w:p w:rsidR="001278F3" w:rsidRDefault="001278F3">
      <w:r>
        <w:rPr>
          <w:rFonts w:hint="eastAsia"/>
        </w:rPr>
        <w:t>ISP란?</w:t>
      </w:r>
      <w:r>
        <w:t xml:space="preserve"> </w:t>
      </w:r>
      <w:r>
        <w:rPr>
          <w:rFonts w:hint="eastAsia"/>
        </w:rPr>
        <w:t xml:space="preserve">인터페이스 분리 원칙으로서 객체지향 설계 원칙에는 클라이언트 자신이 이용하지 않는 기능에는 영향을 받지 않아야 한다는 </w:t>
      </w:r>
      <w:r w:rsidR="005B553B">
        <w:rPr>
          <w:rFonts w:hint="eastAsia"/>
        </w:rPr>
        <w:t>의미이다.</w:t>
      </w:r>
      <w:r w:rsidR="00EF06C8">
        <w:t xml:space="preserve"> </w:t>
      </w:r>
      <w:r w:rsidR="00EF06C8">
        <w:rPr>
          <w:rFonts w:hint="eastAsia"/>
        </w:rPr>
        <w:t>즉,</w:t>
      </w:r>
      <w:r w:rsidR="00EF06C8">
        <w:t xml:space="preserve"> </w:t>
      </w:r>
      <w:r w:rsidR="00EF06C8">
        <w:rPr>
          <w:rFonts w:hint="eastAsia"/>
        </w:rPr>
        <w:t>인터페이스를 클라이언트에 특화되도록 분리시키는 설계 원칙이다.</w:t>
      </w:r>
      <w:r w:rsidR="00534FFB">
        <w:tab/>
      </w:r>
    </w:p>
    <w:p w:rsidR="00EF06C8" w:rsidRDefault="00EF06C8"/>
    <w:p w:rsidR="00EF06C8" w:rsidRDefault="00EF06C8"/>
    <w:p w:rsidR="00EF06C8" w:rsidRDefault="00EF06C8"/>
    <w:p w:rsidR="00EF06C8" w:rsidRDefault="00EF06C8"/>
    <w:p w:rsidR="00EF06C8" w:rsidRDefault="00EF06C8">
      <w:r>
        <w:rPr>
          <w:rFonts w:hint="eastAsia"/>
        </w:rPr>
        <w:lastRenderedPageBreak/>
        <w:t>ISP</w:t>
      </w:r>
      <w:r w:rsidR="00534FFB">
        <w:rPr>
          <w:rFonts w:hint="eastAsia"/>
        </w:rPr>
        <w:t>미</w:t>
      </w:r>
      <w:r>
        <w:rPr>
          <w:rFonts w:hint="eastAsia"/>
        </w:rPr>
        <w:t>적용</w:t>
      </w:r>
      <w:r w:rsidR="00534FFB">
        <w:rPr>
          <w:rFonts w:hint="eastAsia"/>
        </w:rPr>
        <w:t xml:space="preserve"> 예시</w:t>
      </w:r>
    </w:p>
    <w:p w:rsidR="00534FFB" w:rsidRDefault="00534FF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.1pt;margin-top:13.7pt;width:364.8pt;height:196.2pt;z-index:251661312;mso-position-horizontal-relative:text;mso-position-vertical-relative:text">
            <v:imagedata r:id="rId4" o:title="ISP미적용 예시"/>
          </v:shape>
        </w:pict>
      </w:r>
      <w:bookmarkEnd w:id="0"/>
    </w:p>
    <w:p w:rsidR="00534FFB" w:rsidRDefault="00534FFB"/>
    <w:p w:rsidR="00534FFB" w:rsidRDefault="00534FFB"/>
    <w:p w:rsidR="00534FFB" w:rsidRDefault="00534FFB"/>
    <w:p w:rsidR="00534FFB" w:rsidRDefault="00534FFB"/>
    <w:p w:rsidR="00534FFB" w:rsidRDefault="00534FFB"/>
    <w:p w:rsidR="00534FFB" w:rsidRDefault="00534FFB"/>
    <w:p w:rsidR="00534FFB" w:rsidRDefault="00534FFB">
      <w:pPr>
        <w:rPr>
          <w:rFonts w:hint="eastAsia"/>
        </w:rPr>
      </w:pPr>
    </w:p>
    <w:p w:rsidR="00534FFB" w:rsidRDefault="00534FFB">
      <w:pPr>
        <w:rPr>
          <w:rFonts w:hint="eastAsia"/>
        </w:rPr>
      </w:pPr>
    </w:p>
    <w:p w:rsidR="00534FFB" w:rsidRPr="000511C1" w:rsidRDefault="00534FFB">
      <w:pPr>
        <w:rPr>
          <w:rFonts w:hint="eastAsia"/>
        </w:rPr>
      </w:pPr>
      <w:r>
        <w:rPr>
          <w:noProof/>
        </w:rPr>
        <w:pict>
          <v:shape id="_x0000_s1026" type="#_x0000_t75" style="position:absolute;left:0;text-align:left;margin-left:-.1pt;margin-top:32.8pt;width:340.8pt;height:223.8pt;z-index:251659264;mso-position-horizontal-relative:text;mso-position-vertical-relative:text" o:allowoverlap="f">
            <v:imagedata r:id="rId5" o:title="ISP적용 예시"/>
          </v:shape>
        </w:pict>
      </w:r>
      <w:r>
        <w:t>ISP</w:t>
      </w:r>
      <w:r>
        <w:rPr>
          <w:rFonts w:hint="eastAsia"/>
        </w:rPr>
        <w:t>적용 예시</w:t>
      </w:r>
    </w:p>
    <w:sectPr w:rsidR="00534FFB" w:rsidRPr="00051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36"/>
    <w:rsid w:val="00031E08"/>
    <w:rsid w:val="000511C1"/>
    <w:rsid w:val="001278F3"/>
    <w:rsid w:val="00445C71"/>
    <w:rsid w:val="00534FFB"/>
    <w:rsid w:val="00567406"/>
    <w:rsid w:val="005B553B"/>
    <w:rsid w:val="008C4DF2"/>
    <w:rsid w:val="00B372D5"/>
    <w:rsid w:val="00EF06C8"/>
    <w:rsid w:val="00F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6B4DFD"/>
  <w15:chartTrackingRefBased/>
  <w15:docId w15:val="{2281408E-195B-4338-A65E-42B9C39C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Lee</dc:creator>
  <cp:keywords/>
  <dc:description/>
  <cp:lastModifiedBy>Baron Lee</cp:lastModifiedBy>
  <cp:revision>5</cp:revision>
  <dcterms:created xsi:type="dcterms:W3CDTF">2018-01-15T03:59:00Z</dcterms:created>
  <dcterms:modified xsi:type="dcterms:W3CDTF">2018-01-15T06:57:00Z</dcterms:modified>
</cp:coreProperties>
</file>