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AEF0" w14:textId="77777777" w:rsidR="009575DE" w:rsidRPr="00E141AD" w:rsidRDefault="00F7132E" w:rsidP="00F7132E">
      <w:pPr>
        <w:jc w:val="center"/>
        <w:rPr>
          <w:rFonts w:eastAsiaTheme="minorHAnsi"/>
          <w:b/>
          <w:sz w:val="32"/>
        </w:rPr>
      </w:pPr>
      <w:r w:rsidRPr="00E141AD">
        <w:rPr>
          <w:rFonts w:eastAsiaTheme="minorHAnsi" w:hint="eastAsia"/>
          <w:b/>
          <w:sz w:val="32"/>
        </w:rPr>
        <w:t xml:space="preserve">캡스톤 디자인 </w:t>
      </w:r>
      <w:r w:rsidRPr="00E141AD">
        <w:rPr>
          <w:rFonts w:eastAsiaTheme="minorHAnsi"/>
          <w:b/>
          <w:sz w:val="32"/>
        </w:rPr>
        <w:t xml:space="preserve">2 </w:t>
      </w:r>
      <w:r w:rsidR="00E21607" w:rsidRPr="00E141AD">
        <w:rPr>
          <w:rFonts w:eastAsiaTheme="minorHAnsi"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6243BA" w:rsidRPr="00E141AD" w14:paraId="671BFD79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37197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8967" w14:textId="3C1505A4" w:rsidR="00F7132E" w:rsidRPr="00E141AD" w:rsidRDefault="00E141AD" w:rsidP="00F7132E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</w:rPr>
              <w:t xml:space="preserve">컴퓨터공학과 </w:t>
            </w:r>
            <w:r w:rsidR="006243BA">
              <w:rPr>
                <w:rFonts w:eastAsiaTheme="minorHAnsi"/>
                <w:szCs w:val="20"/>
              </w:rPr>
              <w:t xml:space="preserve">2015102747 </w:t>
            </w:r>
            <w:r w:rsidR="006243BA">
              <w:rPr>
                <w:rFonts w:eastAsiaTheme="minorHAnsi" w:hint="eastAsia"/>
                <w:szCs w:val="20"/>
              </w:rPr>
              <w:t>이재빈</w:t>
            </w:r>
          </w:p>
        </w:tc>
      </w:tr>
      <w:tr w:rsidR="006243BA" w:rsidRPr="00E141AD" w14:paraId="3A7CE57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7E89E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3D12F" w14:textId="20D3BB84" w:rsidR="00F7132E" w:rsidRPr="00E141AD" w:rsidRDefault="006243BA" w:rsidP="00F7132E">
            <w:pPr>
              <w:pStyle w:val="a4"/>
              <w:rPr>
                <w:rFonts w:eastAsiaTheme="minorHAnsi"/>
                <w:szCs w:val="20"/>
              </w:rPr>
            </w:pPr>
            <w:r>
              <w:t>자율주행 카트에서의 엣지클라우드 프로토타입 구축[영상처리 모듈]</w:t>
            </w:r>
          </w:p>
        </w:tc>
      </w:tr>
      <w:tr w:rsidR="006243BA" w:rsidRPr="00E141AD" w14:paraId="5747EA17" w14:textId="77777777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0DEC" w14:textId="77777777" w:rsidR="00E21607" w:rsidRPr="00E141AD" w:rsidRDefault="00E21607" w:rsidP="00E21607">
            <w:pPr>
              <w:pStyle w:val="a4"/>
              <w:jc w:val="center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F1511" w14:textId="4B9C86E3" w:rsidR="00E21607" w:rsidRPr="00E141AD" w:rsidRDefault="00E21607" w:rsidP="00E21607">
            <w:pPr>
              <w:pStyle w:val="a4"/>
              <w:rPr>
                <w:rFonts w:eastAsiaTheme="minorHAnsi"/>
                <w:szCs w:val="20"/>
              </w:rPr>
            </w:pPr>
            <w:r w:rsidRPr="00E141AD">
              <w:rPr>
                <w:rFonts w:eastAsiaTheme="minorHAnsi" w:hint="eastAsia"/>
                <w:szCs w:val="20"/>
                <w:shd w:val="clear" w:color="auto" w:fill="FFFFFF"/>
              </w:rPr>
              <w:t>2020.</w:t>
            </w:r>
            <w:r w:rsidRPr="00E141AD">
              <w:rPr>
                <w:rFonts w:eastAsiaTheme="minorHAnsi"/>
                <w:szCs w:val="20"/>
                <w:shd w:val="clear" w:color="auto" w:fill="FFFFFF"/>
              </w:rPr>
              <w:t xml:space="preserve">  </w:t>
            </w:r>
            <w:r w:rsidR="00052A78">
              <w:rPr>
                <w:rFonts w:eastAsiaTheme="minorHAnsi"/>
                <w:szCs w:val="20"/>
                <w:shd w:val="clear" w:color="auto" w:fill="FFFFFF"/>
              </w:rPr>
              <w:t>11. 03</w:t>
            </w:r>
          </w:p>
        </w:tc>
      </w:tr>
      <w:tr w:rsidR="006243BA" w:rsidRPr="00E141AD" w14:paraId="6736EEB8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C680B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14:paraId="1460593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4F4B907C" w14:textId="77777777" w:rsidR="00F7132E" w:rsidRPr="00E141AD" w:rsidRDefault="00E21607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14:paraId="20F2C86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CFEEBB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AA58C37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C0117C9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141AD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10FA52F6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E4D7225" w14:textId="77777777" w:rsidR="00F7132E" w:rsidRPr="00E141AD" w:rsidRDefault="00F7132E" w:rsidP="00E21607">
            <w:pPr>
              <w:pStyle w:val="a4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7BBB8" w14:textId="77777777" w:rsidR="00052A78" w:rsidRDefault="00052A78" w:rsidP="00052A78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라벨링 예측값을 에지클라우드로 송신하는 송신모듈을 작성하였으며 에지클라우드의 수신모듈을 작성하였다.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추후 통합모듈을 작성하여 카트의 현재위치를 파악할 수 있도록 구현할 예정이다.</w:t>
            </w:r>
          </w:p>
          <w:p w14:paraId="187FB7BC" w14:textId="77777777" w:rsidR="00052A78" w:rsidRDefault="00052A78" w:rsidP="00052A78">
            <w:pPr>
              <w:pStyle w:val="a4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54FA0A7" w14:textId="77777777" w:rsidR="006243BA" w:rsidRDefault="00052A78" w:rsidP="00052A78">
            <w:pPr>
              <w:pStyle w:val="a4"/>
              <w:ind w:left="600" w:hangingChars="300" w:hanging="60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또한 중간보고서 작성을 마무리하고 교수님께 확인받아 쿠허브에 업로드하였다.</w:t>
            </w:r>
          </w:p>
          <w:p w14:paraId="6CA3E938" w14:textId="112F795D" w:rsidR="00052A78" w:rsidRPr="00E141AD" w:rsidRDefault="00052A78" w:rsidP="00052A78">
            <w:pPr>
              <w:pStyle w:val="a4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</w:tbl>
    <w:p w14:paraId="4170FFE8" w14:textId="77777777" w:rsidR="00F7132E" w:rsidRPr="00E141AD" w:rsidRDefault="00F7132E">
      <w:pPr>
        <w:rPr>
          <w:rFonts w:eastAsiaTheme="minorHAnsi"/>
        </w:rPr>
      </w:pPr>
    </w:p>
    <w:sectPr w:rsidR="00F7132E" w:rsidRPr="00E14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52A78"/>
    <w:rsid w:val="00060731"/>
    <w:rsid w:val="00081043"/>
    <w:rsid w:val="000857DF"/>
    <w:rsid w:val="00154983"/>
    <w:rsid w:val="006243BA"/>
    <w:rsid w:val="009575DE"/>
    <w:rsid w:val="009D17D7"/>
    <w:rsid w:val="00E141AD"/>
    <w:rsid w:val="00E21607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0CA3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E141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E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이재빈</cp:lastModifiedBy>
  <cp:revision>3</cp:revision>
  <dcterms:created xsi:type="dcterms:W3CDTF">2020-11-03T04:30:00Z</dcterms:created>
  <dcterms:modified xsi:type="dcterms:W3CDTF">2020-11-03T04:31:00Z</dcterms:modified>
</cp:coreProperties>
</file>