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Noticeable differences to original assignment: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does not match, specifically the container of the operation buttons. I ran the app on my iPhone using Expo and got a strange bug when using the same shade of red as the original. I decided to change the background color of the operation buttons to white. This can be fixed easily.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Calculator computes postfix expressions. It uses a stack implementation to push numbers and call an operation on them. The calculator could be changed to accept infix expressions if need be.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Infix: 5 + 5 = 10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Postfix: 5 = 5 + 10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So to calculate 5 + 5 using the calculator, the sequence of buttons to press is as follows: 5, =, 5, +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Difficulties and things to improve: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does not respond to keyboard input. I have a good idea at how this would be done, and with a little more time to play around in React-Native I believe I could implement it.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Jest Snapshot tests are poor. I have never used Jest and need more time to learn it before I can write better tests.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