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F4E79"/>
          <w:sz w:val="44"/>
          <w:szCs w:val="44"/>
          <w:rFonts w:ascii="TH Sarabun New" w:cs="TH Sarabun New" w:eastAsia="TH Sarabun New" w:hAnsi="TH Sarabun New"/>
        </w:rPr>
        <w:t xml:space="preserve">คู่มือการใช้งาน ระบบลงเวลาเข้างาน (แตะบัตร)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คู่มือนี้สำหรับผู้ดูแลระบบและเจ้าของร้าน อธิบายการลงเวลาเข้างานแบบแตะบัตรและการดูรายงาน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เมนูอยู่ที่ ลงเวลาเข้างาน (ล่างสุดของเมนูซ้าย) มี 3 หน้า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แตะบัตรเข้างาน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รายชื่อการเข้างาน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รายงานเข้างาน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จุดที่ควรใส่ภาพหน้าจอประกอบ ระบุไว้เป็น [ภาพ: ...]</w:t>
      </w:r>
    </w:p>
    <w:p>
      <w:pPr>
        <w:pStyle w:val="Heading2"/>
        <w:spacing w:before="300" w:after="120"/>
      </w:pPr>
      <w:r>
        <w:rPr>
          <w:b/>
          <w:bCs/>
          <w:color w:val="1F4E79"/>
          <w:sz w:val="34"/>
          <w:szCs w:val="34"/>
          <w:rFonts w:ascii="TH Sarabun New" w:cs="TH Sarabun New" w:eastAsia="TH Sarabun New" w:hAnsi="TH Sarabun New"/>
        </w:rPr>
        <w:t xml:space="preserve">1. ระบบทำอะไร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บันทึกเวลาเข้าและออกงานของพนักงานด้วยการแตะบัตร ดูสถานะแบบเรียลไทม์ และออกรายงานย้อนหลังได้</w:t>
      </w:r>
    </w:p>
    <w:p>
      <w:pPr>
        <w:pStyle w:val="Heading2"/>
        <w:spacing w:before="300" w:after="120"/>
      </w:pPr>
      <w:r>
        <w:rPr>
          <w:b/>
          <w:bCs/>
          <w:color w:val="1F4E79"/>
          <w:sz w:val="34"/>
          <w:szCs w:val="34"/>
          <w:rFonts w:ascii="TH Sarabun New" w:cs="TH Sarabun New" w:eastAsia="TH Sarabun New" w:hAnsi="TH Sarabun New"/>
        </w:rPr>
        <w:t xml:space="preserve">2. วิธีลงเวลา (หน้าแตะบัตรเข้างาน)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เปิดหน้า แตะบัตรเข้างาน ไว้ที่เครื่องหน้าร้าน แล้วให้พนักงานแตะบัตร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แตะครั้งแรกของวัน = เข้างาน ระบบบันทึกเวลาเข้า และขึ้นสถานะออนไลน์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แตะครั้งที่สอง = ออกงาน หรือ ลา ระบบบันทึกเวลาออก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ถ้าไม่ได้แตะออก ระบบจะปิดให้อัตโนมัติตอนตี 3 (ถือว่าเลิกงาน)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แตะบัตรได้ทุกตำแหน่ง</w:t>
      </w:r>
    </w:p>
    <w:p>
      <w:pPr>
        <w:spacing w:before="120" w:after="120"/>
        <w:jc w:val="center"/>
      </w:pPr>
      <w:r>
        <w:drawing>
          <wp:inline distT="0" distB="0" distL="0" distR="0">
            <wp:extent cx="57150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false"/>
          <w:bCs w:val="false"/>
          <w:color w:val="777777"/>
          <w:sz w:val="24"/>
          <w:szCs w:val="24"/>
          <w:rFonts w:ascii="TH Sarabun New" w:cs="TH Sarabun New" w:eastAsia="TH Sarabun New" w:hAnsi="TH Sarabun New"/>
        </w:rPr>
        <w:t xml:space="preserve">ภาพ: หน้าแตะบัตรเข้างาน</w:t>
      </w:r>
    </w:p>
    <w:p>
      <w:pPr>
        <w:pStyle w:val="Heading2"/>
        <w:spacing w:before="300" w:after="120"/>
      </w:pPr>
      <w:r>
        <w:rPr>
          <w:b/>
          <w:bCs/>
          <w:color w:val="1F4E79"/>
          <w:sz w:val="34"/>
          <w:szCs w:val="34"/>
          <w:rFonts w:ascii="TH Sarabun New" w:cs="TH Sarabun New" w:eastAsia="TH Sarabun New" w:hAnsi="TH Sarabun New"/>
        </w:rPr>
        <w:t xml:space="preserve">3. หน้ารายชื่อการเข้างาน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ดูว่าตอนนี้ใครเข้างานบ้าง แบบเรียลไทม์ (อัปเดตอัตโนมัติทุก 15 วินาที)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แบ่งเป็นแท็บตามตำแหน่ง เช่น Reception พนักงานนวด Counter Booking Cashier ผู้จัดการ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แต่ละแท็บบอกจำนวนคนที่กำลังทำงาน / จำนวนทั้งหมด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ตารางแสดง ชื่อ สาขา เวลาเข้า เวลาออก และสถานะ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กำลังทำงาน คือแตะเข้าแล้วยังไม่ออก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ออกงานแล้ว คือแตะออกแล้ว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เลิกงาน (ตี 3) คือระบบปิดให้อัตโนมัติ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ยังไม่เข้างาน คือวันนี้ยังไม่แตะ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เลือกสาขาและวันที่เพื่อดูย้อนหลังได้</w:t>
      </w:r>
    </w:p>
    <w:p>
      <w:pPr>
        <w:spacing w:before="120" w:after="120"/>
        <w:jc w:val="center"/>
      </w:pPr>
      <w:r>
        <w:drawing>
          <wp:inline distT="0" distB="0" distL="0" distR="0">
            <wp:extent cx="5715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false"/>
          <w:bCs w:val="false"/>
          <w:color w:val="777777"/>
          <w:sz w:val="24"/>
          <w:szCs w:val="24"/>
          <w:rFonts w:ascii="TH Sarabun New" w:cs="TH Sarabun New" w:eastAsia="TH Sarabun New" w:hAnsi="TH Sarabun New"/>
        </w:rPr>
        <w:t xml:space="preserve">ภาพ: หน้ารายชื่อการเข้างาน</w:t>
      </w:r>
    </w:p>
    <w:p>
      <w:pPr>
        <w:pStyle w:val="Heading2"/>
        <w:spacing w:before="300" w:after="120"/>
      </w:pPr>
      <w:r>
        <w:rPr>
          <w:b/>
          <w:bCs/>
          <w:color w:val="1F4E79"/>
          <w:sz w:val="34"/>
          <w:szCs w:val="34"/>
          <w:rFonts w:ascii="TH Sarabun New" w:cs="TH Sarabun New" w:eastAsia="TH Sarabun New" w:hAnsi="TH Sarabun New"/>
        </w:rPr>
        <w:t xml:space="preserve">4. หน้ารายงานเข้างาน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ดูและพิมพ์รายงานย้อนหลังตามช่วงวันที่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เลือก ตั้งแต่วันที่ ถึงวันที่ และสาขา แล้วกด ดูรายงาน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กด พิมพ์ PDF เพื่อออกเอกสาร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สิทธิ์การดู เจ้าของร้าน (บัญชีหลัก) ดูได้ทุกสาขา พนักงานอื่นดูได้เฉพาะสาขาตนเอง</w:t>
      </w:r>
    </w:p>
    <w:p>
      <w:pPr>
        <w:spacing w:before="120" w:after="120"/>
        <w:jc w:val="center"/>
      </w:pPr>
      <w:r>
        <w:drawing>
          <wp:inline distT="0" distB="0" distL="0" distR="0">
            <wp:extent cx="5715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false"/>
          <w:bCs w:val="false"/>
          <w:color w:val="777777"/>
          <w:sz w:val="24"/>
          <w:szCs w:val="24"/>
          <w:rFonts w:ascii="TH Sarabun New" w:cs="TH Sarabun New" w:eastAsia="TH Sarabun New" w:hAnsi="TH Sarabun New"/>
        </w:rPr>
        <w:t xml:space="preserve">ภาพ: หน้ารายงานการเข้างาน</w:t>
      </w:r>
    </w:p>
    <w:p>
      <w:pPr>
        <w:pStyle w:val="Heading2"/>
        <w:spacing w:before="300" w:after="120"/>
      </w:pPr>
      <w:r>
        <w:rPr>
          <w:b/>
          <w:bCs/>
          <w:color w:val="1F4E79"/>
          <w:sz w:val="34"/>
          <w:szCs w:val="34"/>
          <w:rFonts w:ascii="TH Sarabun New" w:cs="TH Sarabun New" w:eastAsia="TH Sarabun New" w:hAnsi="TH Sarabun New"/>
        </w:rPr>
        <w:t xml:space="preserve">5. เตรียมระบบก่อนใช้ครั้งแรก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เป็นขั้นตอนที่ทำครั้งเดียวตอนติดตั้ง และให้ทีมผู้ติดตั้งระบบเป็นผู้ดำเนินการ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ติดตั้งส่วนข้อมูลของระบบลงเวลาเข้างานเข้ากับระบบ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เปิดการทำงานอัตโนมัติให้ระบบปิดสถานะเข้างานที่ค้างและรีเซ็ตสถานะพนักงานทุกคนให้เลิกงานทุกวันตอนตี 3</w:t>
      </w:r>
    </w:p>
    <w:p>
      <w:pPr>
        <w:spacing w:after="10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หลังติดตั้งเสร็จ ใช้งานได้จากเมนูในระบบได้เลย ไม่ต้องทำขั้นตอนทางเทคนิคใดๆ อีก</w:t>
      </w:r>
    </w:p>
    <w:p>
      <w:pPr>
        <w:pStyle w:val="Heading2"/>
        <w:spacing w:before="300" w:after="120"/>
      </w:pPr>
      <w:r>
        <w:rPr>
          <w:b/>
          <w:bCs/>
          <w:color w:val="1F4E79"/>
          <w:sz w:val="34"/>
          <w:szCs w:val="34"/>
          <w:rFonts w:ascii="TH Sarabun New" w:cs="TH Sarabun New" w:eastAsia="TH Sarabun New" w:hAnsi="TH Sarabun New"/>
        </w:rPr>
        <w:t xml:space="preserve">6. ข้อควรรู้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ทุกวันตอนตี 3 ระบบจะรีเซ็ตสถานะพนักงานทุกคนเป็นเลิกงาน เช้ามาต้องแตะบัตรใหม่จึงจะขึ้นเข้างานอีกครั้ง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สำหรับพนักงานนวด ถ้าเช้ามายังไม่แตะบัตร จะยังไม่ขึ้นให้ลูกค้าจองออนไลน์ ต้องแตะบัตรก่อน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8"/>
          <w:szCs w:val="28"/>
          <w:rFonts w:ascii="TH Sarabun New" w:cs="TH Sarabun New" w:eastAsia="TH Sarabun New" w:hAnsi="TH Sarabun New"/>
        </w:rPr>
        <w:t xml:space="preserve">แตะบัตรได้ทุกตำแหน่ง ระบบแยกแท็บตามตำแหน่งให้อัตโนมัติ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TH Sarabun New" w:cs="TH Sarabun New" w:eastAsia="TH Sarabun New" w:hAnsi="TH Sarabun New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_nai3ce_dunscyx16-vw.png"/><Relationship Id="rId7" Type="http://schemas.openxmlformats.org/officeDocument/2006/relationships/image" Target="media/28afzofr1ljpvoje8fn3s.png"/><Relationship Id="rId8" Type="http://schemas.openxmlformats.org/officeDocument/2006/relationships/image" Target="media/l38p6m-sf05ufw7yqoenv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คู่มือระบบลงเวลาเข้างาน</dc:title>
  <dc:creator>Addict</dc:creator>
  <cp:lastModifiedBy>Un-named</cp:lastModifiedBy>
  <cp:revision>1</cp:revision>
  <dcterms:created xsi:type="dcterms:W3CDTF">2026-08-05T08:00:11.911Z</dcterms:created>
  <dcterms:modified xsi:type="dcterms:W3CDTF">2026-08-05T08:00:11.911Z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