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44"/>
          <w:szCs w:val="44"/>
          <w:rFonts w:ascii="TH Sarabun New" w:cs="TH Sarabun New" w:eastAsia="TH Sarabun New" w:hAnsi="TH Sarabun New"/>
        </w:rPr>
        <w:t xml:space="preserve">คู่มือการใช้งาน ระบบคอมมิชชั่นทีมมาม่าแบบ Rank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คู่มือนี้สำหรับผู้ดูแลระบบและเจ้าของร้าน ใช้ตั้งค่าและอ่านผลของระบบคอมมิชชั่นทีมมาม่าแบบ Rank ด้วยตัวเอง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หน้าเข้าใช้งานหลักอยู่ที่เมนู คอมมิชชั่น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จุดที่ควรใส่ภาพหน้าจอประกอบ ระบุไว้เป็น [ภาพ: ...] ในแต่ละหัวข้อ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1. ระบบนี้ทำอะไร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คิดคอมมิชชั่นให้ทีมมาม่าโดยใช้ระดับขั้น Rank 5 ระดับ คิดสะสมรายเดือน และ Rank ค้างไว้ คือเลื่อนขึ้นเมื่อยอดสะสมถึงเกณฑ์ และไม่ลดลงภายในเดือนเดียวกัน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มี 2 หมวดที่คิดแยกกัน แต่ใช้ระบบ Rank เหมือนกัน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นวด + สินค้า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ดื่ม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พนักงานแต่ละคนเลือกโหมดได้หมวดละ 1 โหมด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คิดจากยอดขาย เป็นเปอร์เซ็นต์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คิดจากจำนวนรอบ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2. เตรียมระบบก่อนใช้ครั้งแรก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เป็นขั้นตอนที่ทำครั้งเดียวตอนติดตั้ง และให้ทีมผู้ติดตั้งระบบเป็นผู้ดำเนินการ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ติดตั้งส่วนข้อมูลของระบบ Rank เข้ากับระบบ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เปิดการทำงานอัตโนมัติให้ระบบปิดรอบและเริ่มนับยอดใหม่ทุกต้นเดือนเอง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หลังติดตั้งเสร็จ ผู้ดูแลร้านใช้งานได้จากเมนูในระบบได้เลย ไม่ต้องทำขั้นตอนทางเทคนิคใดๆ อีก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3. ใครนับเป็นมาม่า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พนักงานทุกตำแหน่งยกเว้นตำแหน่งพนักงานนวด เช่น Reception Counter Booking Cashier ผู้จัดการ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เห็นทั้งหมดในหน้ารายงานค่าคอม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4. คำนวณจากอะไร เอาค่าอะไรมาจากตรงไหน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ทั้งสองหมวดนับเฉพาะออเดอร์ที่ ผู้ขาย เป็นพนักงานคนนั้น (ช่องผู้ขายในออเดอร์) และอยู่ในช่วงวันที่ที่เลือกเท่านั้น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4.1 ยอดขายสะสม เอามาจากไหน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หมวดนวด+สินค้า ใช้ ยอดรวมทั้งบิล ของแต่ละออเดอร์นวด/สินค้า แล้วบวกรวมทุกบิลในช่วงที่เลือก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ยอดรวมทั้งบิลนี้ = ค่าคอร์ส บวก ค่าสินค้าที่ขายในบิลเดียวกัน บวก ค่า option เสริม หัก ส่วนลด ตามที่บันทึกไว้ในบิลตอนขาย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พูดง่ายๆ คือใช้ตัวเลขยอดสุทธิของบิลนั้นตรงๆ ไม่ได้แยกคิดทีละรายการ ดังนั้นถ้าขายแค่คอร์สอย่างเดียวก็นับค่าคอร์ส ถ้ามีสินค้าหรือ option ในบิลด้วยก็รวมเข้าไปในยอดเดียวกัน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ตัวอย่าง บิลคอร์สนวด 2,000 บวกครีมนวด 1 หลอด 300 บวก option อโรมา 300 หักส่วนลด 100 ยอดที่นับเข้าคอม เท่ากับ 2,500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หมวดดื่ม ใช้ ราคาต่อหน่วยของเครื่องดื่ม คูณ จำนวนที่สั่ง ของทุกรายการในบิลดื่ม แล้วบวกรวมทุกบิลในช่วงที่เลือก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ตัวอย่าง สั่งเบียร์ 3 ขวด ขวดละ 120 นับเป็น 360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4.2 จำนวนรอบ เอามาจากไหน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นับจำนวนบิล (ออเดอร์) ไม่ซ้ำของหมวดนั้นในช่วงที่เลือก หลักคือ หนึ่งบิลเท่ากับหนึ่งรอบ ไม่ว่าบิลนั้นจะมีกี่รายการหรือยอดเท่าไร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4.3 ตัวที่ใช้ตัด Rank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โหมดยอดขาย ใช้ยอดขายสะสมของเดือน (ตามข้อ 4.1)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โหมดจำนวนรอบ ใช้จำนวนรอบสะสมของเดือน (ตามข้อ 4.2)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ระบบเลือก Rank สูงสุดที่ค่าสะสมถึงเกณฑ์ขั้นต่ำที่ตั้งไว้ ถ้ายังไม่ถึงขั้นต่ำสุด จะเป็นไม่มี Rank และคอมมิชชั่นเป็น 0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4.4 วิธีคิดเงิน ตามวิธีจ่ายของ Rank นั้น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เปอร์เซ็นต์ เท่ากับ อัตราเปอร์เซ็นต์ คูณ ยอดขายสะสม หาร 100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บาทต่อรอบ เท่ากับ เงินคงที่ คูณ จำนวนรอบ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คงที่ เท่ากับ เงินคงที่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4.5 ช่วงเวลา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คิดตามตัวกรองวันที่ในหน้ารายงาน มีปุ่มลัด วันนี้ และ เดือนนี้ ให้เลือกดูรายวันหรือรายเดือน อิงกติกาวันทำการ 10:01 ถึง 10:00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4.6 ตัวอย่างครบวงจร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พนักงานโหมดยอดขาย หมวดนวด+สินค้า ทั้งเดือนขายไป 20 บิล รวมยอดสุทธิทุกบิล 60,000 บาท ตกที่ Rank 3 เกณฑ์ 50,000 อัตรา 2 เปอร์เซ็นต์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คอมมิชชั่น เท่ากับ 2 คูณ 60,000 หาร 100 เท่ากับ 1,200 บาท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5. ขั้นตอนตั้งค่า สำหรับผู้ดูแลร้าน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หมายเหตุ หน้าตั้งค่าบันได Rank เปิดได้เฉพาะบัญชีเจ้าของร้าน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ขั้นที่ 1 ตั้งค่าบันได Rank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เมนู คอมมิชชั่น แล้วกดปุ่ม ตั้งค่าบันได Rank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เลือกหมวด นวด+สินค้า หรือ ดื่ม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เลือกสาขา หรือ ค่ากลาง โดยค่ากลางจะถูกใช้เมื่อสาขานั้นยังไม่ได้ตั้งค่าเอง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มีบันได 2 ชุด บันไดยอดขาย และ บันไดจำนวนรอบ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แต่ละ Rank 1 ถึง 5 กรอก เกณฑ์ขั้นต่ำ วิธีจ่าย อัตราเปอร์เซ็นต์ และเงินคงที่ตามวิธีจ่าย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เว้นช่องเกณฑ์ว่างไว้ หมายถึงไม่ใช้ Rank ขั้นนั้น เท่ากับการลบขั้นนั้น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กดปุ่มบันทึกบันได Rank แล้วทำซ้ำกับอีกหมวด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ช่องเกณฑ์ขั้นต่ำ เอาค่าอะไรมาคิด และกรอกอย่างไร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ช่องเกณฑ์ขั้นต่ำ ให้กรอกแค่ ยอดเริ่ม ของขั้นนั้น ไม่มีช่องกรอกยอดเพดานบน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ระบบจะนำ ยอดขายสะสมของเดือน มาเทียบ แล้วเลือก Rank สูงสุดที่ยอดถึงเกณฑ์ที่ตั้งไว้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เพดานบนของแต่ละขั้นเกิดขึ้นเองจากเกณฑ์ของขั้นถัดไป ไม่ต้องกรอก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ยอดที่ยังไม่ถึงเกณฑ์ขั้นต่ำสุด จะไม่ได้ Rank และคอมมิชชั่นเป็น 0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ตัวอย่างการตั้งบันไดยอดขาย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Rank 1 กรอกเกณฑ์ขั้นต่ำ 1 วิธีจ่าย เปอร์เซ็นต์ อัตรา 1 ผลคือครอบยอด 1 ถึง 700,000 จ่าย 1 เปอร์เซ็นต์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Rank 2 กรอกเกณฑ์ขั้นต่ำ 700,001 วิธีจ่าย เปอร์เซ็นต์ อัตรา 1.5 ผลคือครอบยอด 700,001 ขึ้นไป จ่าย 1.5 เปอร์เซ็นต์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ช่วง 1 ถึง 700,000 ของ Rank 1 เกิดจากการที่ Rank 2 เริ่มที่ 700,001 พอดี ไม่ต้องกรอกเลขบน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ถ้าต้องการเปลี่ยนอัตราเมื่อยอดสูงขึ้นอีก ให้เพิ่ม Rank 3 โดยกรอกเกณฑ์ขั้นต่ำที่จุดถัดไป เช่น 1,200,001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ตัวอย่างการคิดเงิน พนักงานยอดสะสม 800,000 บาท ตกที่ Rank 2 คอมมิชชั่นเท่ากับ 1.5 คูณ 800,000 หาร 100 เท่ากับ 12,000 บาท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สำคัญ ต้องตั้งบันได Rank ให้ครบทั้งสองหมวดแยกกัน คือ นวด+สินค้า และ ดื่ม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ถ้าตั้งเฉพาะหมวดนวด+สินค้า แต่ยังไม่ได้ตั้งหมวดดื่ม คอมมิชชั่นของหมวดดื่มจะเป็น 0 ทุกคน จนกว่าจะเข้าไปเลือกหมวด ดื่ม แล้วกรอกบันไดให้ครบ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ตั้งครั้งเดียวใช้ได้ตลอด แก้ไขภายหลังได้ทุกเมื่อ และการแก้เกณฑ์จะมีผลกับเดือนปัจจุบันที่ยังไม่ปิดรอบเท่านั้น เดือนที่ปิดรอบไปแล้วค่าคงเดิม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หน้าตั้งค่าบันได Rank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ขั้นที่ 2 เลือกโหมดให้พนักงาน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เมนู ข้อมูลหลัก แล้ว บุคลากร แล้วเปิดพนักงานที่ต้องการ แล้วกดแท็บ แก้ไข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ช่อง โหมดคิดคอมมิชชั่น นวด+สินค้า เลือก คิดจากยอดขาย หรือ คิดจากจำนวนรอบ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ช่อง โหมดคิดคอมมิชชั่น ดื่ม เลือกแยกอีกช่อง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ช่องเหล่านี้แสดงเฉพาะพนักงานที่ไม่ใช่ตำแหน่งนวด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กดบันทึก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หน้าแก้ไขบุคลากร ช่องเลือกโหมด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ขั้นที่ 3 ดูรายงาน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เมนู คอมมิชชั่น มี 2 รายงาน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รายงานค่าคอม นวด+สินค้า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รายงานค่าคอม ดื่ม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ในแต่ละรายงาน เลือกสาขา ช่วงวันที่ หรือกดปุ่ม วันนี้ หรือ เดือนนี้ และค้นหาชื่อได้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ตารางแสดงผลต่อคน โหมด ยอดสะสม จำนวนรอบ Rank เรตและเกณฑ์ และคอมมิชชั่น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หน้ารายงานค่าคอม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Dashboard สรุป (ภาพรวมทุกคน)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เมนู คอมมิชชั่น แล้ว Dashboard สรุป — หน้ารวมของผู้บริหาร ดูทุกคนในหน้าเดียว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การ์ดสรุปด้านบน จำนวนมาม่า รวมคอมนวด+สินค้า รวมคอมดื่ม และรวมคอมที่ต้องจ่ายทั้งหมด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ตารางต่อคน แสดงทั้ง 2 หมวดคู่กัน (นวด+สินค้า และ ดื่ม) แต่ละหมวดมี ยอดสะสม จำนวนรอบ Rank และคอม พร้อมคอลัมน์รวมคอมต่อคน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กดปุ่ม วันนี้ หรือ เดือนนี้ เพื่อสลับดูรายวันหรือรายเดือน เลือกสาขาและค้นหาชื่อได้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Rank 5 เป็นขั้นสูงสุด ยอดถึงหรือเกินก็คงอยู่ Rank 5 (ถ้าตั้งจ่ายแบบเปอร์เซ็นต์ คอมยังเพิ่มตามยอด)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 Dashboard สรุปคอมมิชชั่น</w:t>
      </w:r>
    </w:p>
    <w:p>
      <w:pPr>
        <w:pStyle w:val="Heading3"/>
        <w:spacing w:before="200" w:after="80"/>
      </w:pPr>
      <w:r>
        <w:rPr>
          <w:b/>
          <w:bCs/>
          <w:sz w:val="30"/>
          <w:szCs w:val="30"/>
          <w:rFonts w:ascii="TH Sarabun New" w:cs="TH Sarabun New" w:eastAsia="TH Sarabun New" w:hAnsi="TH Sarabun New"/>
        </w:rPr>
        <w:t xml:space="preserve">ขั้นที่ 4 พิมพ์และบันทึกรอบ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ในหน้ารายงาน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ปุ่ม พิมพ์ ออกเอกสาร PDF ของช่วงที่เลือก ตัวเลขตรงกับตารางบนหน้าจอ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ปุ่ม พิมพ์และบันทึกรอบ บันทึกผลของช่วงนั้นเป็นรอบไว้ในประวัติ แล้วออก PDF ให้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ดูรอบย้อนหลังได้จากช่องเลือก รอบ ด้านบนของหน้ารายงาน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6. การอ่านตารางรายงาน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ชื่อพนักงาน ชื่อและชื่อเล่น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สาขา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โหมด ยอดขายเปอร์เซ็นต์ หรือ จำนวนรอบ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ยอดขายสะสม ยอดรวมในช่วงที่เลือก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จำนวนรอบ จำนวนออเดอร์ในช่วงที่เลือก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Rank ระดับที่ได้ หรือ ขีด ถ้ายังไม่ถึงเกณฑ์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เรตและเกณฑ์ อัตราที่ใช้และเกณฑ์ที่ตัดได้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คอมมิชชั่น จำนวนเงินที่คำนวณได้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7. การย้อนตรวจ การปิดเดือน และการรีเซ็ตรายเดือน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ค่าที่ใช้จริงของแต่ละคนแต่ละเดือนถูกเก็บแบบก็อปค่ามาไว้ ไม่ได้อ้างอิงค่าปัจจุบัน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เมื่อเดือนถัดไปแก้เกณฑ์หรืออัตราของ Rank ข้อมูลเดือนที่ผ่านมาจะไม่เปลี่ยนตาม ยังเห็นได้ว่าเดือนนั้นตัด Rank อะไร เกณฑ์เท่าไร อัตราเท่าไร ได้คอมเท่าไร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ยอดสะสมและจำนวนรอบจะเริ่มนับใหม่เองเมื่อขึ้นเดือนใหม่ ข้อมูลเดือนเก่ายังเก็บไว้ครบ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เมื่อปิดรอบเดือนแล้ว ค่าของเดือนนั้นจะถูกล็อกไว้ ไม่คำนวณทับ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การรีเซ็ตและปิดรอบรายเดือน ระบบทำให้อัตโนมัติทุกต้นเดือน โดยตั้งค่าไว้ครั้งเดียวตอนติดตั้ง ผู้ดูแลร้านไม่ต้องกดปิดรอบเอง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8. ข้อควรรู้และคำถามที่พบบ่อย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ทำไม Rank เป็นขีดและคอมมิชชั่นเป็น 0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เพราะยังไม่ได้กรอกบันได Rank ของหมวดนั้น หรือยอดยังไม่ถึงเกณฑ์ขั้นต่ำสุด ให้ไปกรอกที่หน้า ตั้งค่าบันได Rank และเลือกหมวดให้ถูก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ตัวเลขใน PDF ตรงกับหน้าจอไหม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ตรงกัน เพราะใช้สูตรเดียวกัน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นวด+สินค้า กับ ดื่ม แยกกันไหม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แยกกัน ทั้งบันได Rank โหมดของพนักงาน และรายงาน แต่ใช้วิธีคิดแบบ Rank เหมือนกัน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fiqj2hewbgujffdkxkjw.png"/><Relationship Id="rId7" Type="http://schemas.openxmlformats.org/officeDocument/2006/relationships/image" Target="media/jh-jza9fxsnl7jooy1lxq.png"/><Relationship Id="rId8" Type="http://schemas.openxmlformats.org/officeDocument/2006/relationships/image" Target="media/9k6nan_vtlkdewmg7krxv.png"/><Relationship Id="rId9" Type="http://schemas.openxmlformats.org/officeDocument/2006/relationships/image" Target="media/ypulk7cb2p8kknhomjjeu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คู่มือระบบคอมมิชชั่นทีมมาม่าแบบ Rank</dc:title>
  <dc:creator>Addict</dc:creator>
  <cp:lastModifiedBy>Un-named</cp:lastModifiedBy>
  <cp:revision>1</cp:revision>
  <dcterms:created xsi:type="dcterms:W3CDTF">2026-08-05T08:00:11.780Z</dcterms:created>
  <dcterms:modified xsi:type="dcterms:W3CDTF">2026-08-05T08:00:11.781Z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