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color w:val="1F4E79"/>
          <w:sz w:val="44"/>
          <w:szCs w:val="44"/>
          <w:rFonts w:ascii="TH Sarabun New" w:cs="TH Sarabun New" w:eastAsia="TH Sarabun New" w:hAnsi="TH Sarabun New"/>
        </w:rPr>
        <w:t xml:space="preserve">คู่มือการใช้งาน ระบบคอมมิชชั่นทีมมาม่าแบบ Rank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คู่มือนี้สำหรับผู้ดูแลระบบและเจ้าของร้าน ใช้ตั้งค่าและอ่านผลของระบบคอมมิชชั่นทีมมาม่าแบบ Rank ด้วยตัวเอง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หน้าเข้าใช้งานหลักอยู่ที่เมนู คอมมิชชั่น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จุดที่ควรใส่ภาพหน้าจอประกอบ ระบุไว้เป็น [ภาพ: ...] ในแต่ละหัวข้อ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1. ระบบนี้ทำอะไร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คิดคอมมิชชั่นให้ทีมมาม่าโดยใช้ระดับขั้น Rank 5 ระดับ คิดสะสมรายเดือน และ Rank ค้างไว้ คือเลื่อนขึ้นเมื่อยอดสะสมถึงเกณฑ์ และไม่ลดลงภายในเดือนเดียวกัน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มี 2 หมวดที่คิดแยกกัน แต่ใช้ระบบ Rank เหมือนกัน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นวด + สินค้า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ดื่ม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พนักงานแต่ละคนเลือกโหมดได้หมวดละ 1 โหมด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คิดจากยอดขาย เป็นเปอร์เซ็นต์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คิดจากจำนวนรอบ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2. เตรียมระบบก่อนใช้ครั้งแรก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เป็นขั้นตอนที่ทำครั้งเดียวตอนติดตั้ง และให้ทีมผู้ติดตั้งระบบเป็นผู้ดำเนินการ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ติดตั้งส่วนข้อมูลของระบบ Rank เข้ากับระบบ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เปิดการทำงานอัตโนมัติให้ระบบปิดรอบและเริ่มนับยอดใหม่ทุกต้นเดือนเอง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หลังติดตั้งเสร็จ ผู้ดูแลร้านใช้งานได้จากเมนูในระบบได้เลย ไม่ต้องทำขั้นตอนทางเทคนิคใดๆ อีก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3. ใครนับเป็นมาม่า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พนักงานทุกตำแหน่งยกเว้นตำแหน่งพนักงานนวด เช่น Reception Counter Booking Cashier ผู้จัดการ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เห็นทั้งหมดในหน้ารายงานค่าคอม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4. คำนวณจากอะไร เอาค่าอะไรมาจากตรงไหน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ทั้งสองหมวดนับเฉพาะออเดอร์ที่ ผู้ขาย เป็นพนักงานคนนั้น (ช่องผู้ขายในออเดอร์) และอยู่ในช่วงวันที่ที่เลือกเท่านั้น</w:t>
      </w:r>
    </w:p>
    <w:p>
      <w:pPr>
        <w:pStyle w:val="Heading3"/>
        <w:spacing w:before="200" w:after="80"/>
      </w:pPr>
      <w:r>
        <w:rPr>
          <w:b/>
          <w:bCs/>
          <w:sz w:val="30"/>
          <w:szCs w:val="30"/>
          <w:rFonts w:ascii="TH Sarabun New" w:cs="TH Sarabun New" w:eastAsia="TH Sarabun New" w:hAnsi="TH Sarabun New"/>
        </w:rPr>
        <w:t xml:space="preserve">4.1 ยอดขายสะสม เอามาจากไหน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หมวดนวด+สินค้า ใช้ ยอดรวมทั้งบิล ของแต่ละออเดอร์นวด/สินค้า แล้วบวกรวมทุกบิลในช่วงที่เลือก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ยอดรวมทั้งบิลนี้ = ค่าคอร์ส บวก ค่าสินค้าที่ขายในบิลเดียวกัน บวก ค่า option เสริม หัก ส่วนลด ตามที่บันทึกไว้ในบิลตอนขาย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พูดง่ายๆ คือใช้ตัวเลขยอดสุทธิของบิลนั้นตรงๆ ไม่ได้แยกคิดทีละรายการ ดังนั้นถ้าขายแค่คอร์สอย่างเดียวก็นับค่าคอร์ส ถ้ามีสินค้าหรือ option ในบิลด้วยก็รวมเข้าไปในยอดเดียวกัน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ตัวอย่าง บิลคอร์สนวด 2,000 บวกครีมนวด 1 หลอด 300 บวก option อโรมา 300 หักส่วนลด 100 ยอดที่นับเข้าคอม เท่ากับ 2,500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หมวดดื่ม ใช้ ราคาต่อหน่วยของเครื่องดื่ม คูณ จำนวนที่สั่ง ของทุกรายการในบิลดื่ม แล้วบวกรวมทุกบิลในช่วงที่เลือก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ตัวอย่าง สั่งเบียร์ 3 ขวด ขวดละ 120 นับเป็น 360</w:t>
      </w:r>
    </w:p>
    <w:p>
      <w:pPr>
        <w:pStyle w:val="Heading3"/>
        <w:spacing w:before="200" w:after="80"/>
      </w:pPr>
      <w:r>
        <w:rPr>
          <w:b/>
          <w:bCs/>
          <w:sz w:val="30"/>
          <w:szCs w:val="30"/>
          <w:rFonts w:ascii="TH Sarabun New" w:cs="TH Sarabun New" w:eastAsia="TH Sarabun New" w:hAnsi="TH Sarabun New"/>
        </w:rPr>
        <w:t xml:space="preserve">4.2 จำนวนรอบ เอามาจากไหน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นับจำนวนบิล (ออเดอร์) ไม่ซ้ำของหมวดนั้นในช่วงที่เลือก หลักคือ หนึ่งบิลเท่ากับหนึ่งรอบ ไม่ว่าบิลนั้นจะมีกี่รายการหรือยอดเท่าไร</w:t>
      </w:r>
    </w:p>
    <w:p>
      <w:pPr>
        <w:pStyle w:val="Heading3"/>
        <w:spacing w:before="200" w:after="80"/>
      </w:pPr>
      <w:r>
        <w:rPr>
          <w:b/>
          <w:bCs/>
          <w:sz w:val="30"/>
          <w:szCs w:val="30"/>
          <w:rFonts w:ascii="TH Sarabun New" w:cs="TH Sarabun New" w:eastAsia="TH Sarabun New" w:hAnsi="TH Sarabun New"/>
        </w:rPr>
        <w:t xml:space="preserve">4.3 ตัวที่ใช้ตัด Rank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โหมดยอดขาย ใช้ยอดขายสะสมของเดือน (ตามข้อ 4.1)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โหมดจำนวนรอบ ใช้จำนวนรอบสะสมของเดือน (ตามข้อ 4.2)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ระบบเลือก Rank สูงสุดที่ค่าสะสมถึงเกณฑ์ขั้นต่ำที่ตั้งไว้ ถ้ายังไม่ถึงขั้นต่ำสุด จะเป็นไม่มี Rank และคอมมิชชั่นเป็น 0</w:t>
      </w:r>
    </w:p>
    <w:p>
      <w:pPr>
        <w:pStyle w:val="Heading3"/>
        <w:spacing w:before="200" w:after="80"/>
      </w:pPr>
      <w:r>
        <w:rPr>
          <w:b/>
          <w:bCs/>
          <w:sz w:val="30"/>
          <w:szCs w:val="30"/>
          <w:rFonts w:ascii="TH Sarabun New" w:cs="TH Sarabun New" w:eastAsia="TH Sarabun New" w:hAnsi="TH Sarabun New"/>
        </w:rPr>
        <w:t xml:space="preserve">4.4 วิธีคิดเงิน ตามวิธีจ่ายของ Rank นั้น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เปอร์เซ็นต์ เท่ากับ อัตราเปอร์เซ็นต์ คูณ ยอดขายสะสม หาร 100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บาทต่อรอบ เท่ากับ เงินคงที่ คูณ จำนวนรอบ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คงที่ เท่ากับ เงินคงที่</w:t>
      </w:r>
    </w:p>
    <w:p>
      <w:pPr>
        <w:pStyle w:val="Heading3"/>
        <w:spacing w:before="200" w:after="80"/>
      </w:pPr>
      <w:r>
        <w:rPr>
          <w:b/>
          <w:bCs/>
          <w:sz w:val="30"/>
          <w:szCs w:val="30"/>
          <w:rFonts w:ascii="TH Sarabun New" w:cs="TH Sarabun New" w:eastAsia="TH Sarabun New" w:hAnsi="TH Sarabun New"/>
        </w:rPr>
        <w:t xml:space="preserve">4.5 ช่วงเวลา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คิดตามตัวกรองวันที่ในหน้ารายงาน มีปุ่มลัด วันนี้ และ เดือนนี้ ให้เลือกดูรายวันหรือรายเดือน อิงกติกาวันทำการ 10:01 ถึง 10:00</w:t>
      </w:r>
    </w:p>
    <w:p>
      <w:pPr>
        <w:pStyle w:val="Heading3"/>
        <w:spacing w:before="200" w:after="80"/>
      </w:pPr>
      <w:r>
        <w:rPr>
          <w:b/>
          <w:bCs/>
          <w:sz w:val="30"/>
          <w:szCs w:val="30"/>
          <w:rFonts w:ascii="TH Sarabun New" w:cs="TH Sarabun New" w:eastAsia="TH Sarabun New" w:hAnsi="TH Sarabun New"/>
        </w:rPr>
        <w:t xml:space="preserve">4.6 ตัวอย่างครบวงจร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พนักงานโหมดยอดขาย หมวดนวด+สินค้า ทั้งเดือนขายไป 20 บิล รวมยอดสุทธิทุกบิล 60,000 บาท ตกที่ Rank 3 เกณฑ์ 50,000 อัตรา 2 เปอร์เซ็นต์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คอมมิชชั่น เท่ากับ 2 คูณ 60,000 หาร 100 เท่ากับ 1,200 บาท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5. ขั้นตอนตั้งค่า สำหรับผู้ดูแลร้าน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หมายเหตุ หน้าตั้งค่าบันได Rank เปิดได้เฉพาะบัญชีเจ้าของร้าน</w:t>
      </w:r>
    </w:p>
    <w:p>
      <w:pPr>
        <w:pStyle w:val="Heading3"/>
        <w:spacing w:before="200" w:after="80"/>
      </w:pPr>
      <w:r>
        <w:rPr>
          <w:b/>
          <w:bCs/>
          <w:sz w:val="30"/>
          <w:szCs w:val="30"/>
          <w:rFonts w:ascii="TH Sarabun New" w:cs="TH Sarabun New" w:eastAsia="TH Sarabun New" w:hAnsi="TH Sarabun New"/>
        </w:rPr>
        <w:t xml:space="preserve">ขั้นที่ 1 ตั้งค่าบันได Rank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เมนู คอมมิชชั่น แล้วกดปุ่ม ตั้งค่าบันได Rank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เลือกหมวด นวด+สินค้า หรือ ดื่ม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เลือกสาขา หรือ ค่ากลาง โดยค่ากลางจะถูกใช้เมื่อสาขานั้นยังไม่ได้ตั้งค่าเอง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มีบันได 2 ชุด บันไดยอดขาย และ บันไดจำนวนรอบ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แต่ละ Rank 1 ถึง 5 กรอก เกณฑ์ขั้นต่ำ วิธีจ่าย อัตราเปอร์เซ็นต์ และเงินคงที่ตามวิธีจ่าย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เว้นช่องเกณฑ์ว่างไว้ หมายถึงไม่ใช้ Rank ขั้นนั้น เท่ากับการลบขั้นนั้น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กดปุ่มบันทึกบันได Rank แล้วทำซ้ำกับอีกหมวด</w:t>
      </w:r>
    </w:p>
    <w:p>
      <w:pPr>
        <w:spacing w:before="120" w:after="120"/>
        <w:jc w:val="center"/>
      </w:pPr>
      <w:r>
        <w:drawing>
          <wp:inline distT="0" distB="0" distL="0" distR="0">
            <wp:extent cx="5715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false"/>
          <w:bCs w:val="false"/>
          <w:color w:val="777777"/>
          <w:sz w:val="24"/>
          <w:szCs w:val="24"/>
          <w:rFonts w:ascii="TH Sarabun New" w:cs="TH Sarabun New" w:eastAsia="TH Sarabun New" w:hAnsi="TH Sarabun New"/>
        </w:rPr>
        <w:t xml:space="preserve">ภาพ: หน้าตั้งค่าบันได Rank</w:t>
      </w:r>
    </w:p>
    <w:p>
      <w:pPr>
        <w:pStyle w:val="Heading3"/>
        <w:spacing w:before="200" w:after="80"/>
      </w:pPr>
      <w:r>
        <w:rPr>
          <w:b/>
          <w:bCs/>
          <w:sz w:val="30"/>
          <w:szCs w:val="30"/>
          <w:rFonts w:ascii="TH Sarabun New" w:cs="TH Sarabun New" w:eastAsia="TH Sarabun New" w:hAnsi="TH Sarabun New"/>
        </w:rPr>
        <w:t xml:space="preserve">ขั้นที่ 2 เลือกโหมดให้พนักงาน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เมนู ข้อมูลหลัก แล้ว บุคลากร แล้วเปิดพนักงานที่ต้องการ แล้วกดแท็บ แก้ไข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ช่อง โหมดคิดคอมมิชชั่น นวด+สินค้า เลือก คิดจากยอดขาย หรือ คิดจากจำนวนรอบ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ช่อง โหมดคิดคอมมิชชั่น ดื่ม เลือกแยกอีกช่อง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ช่องเหล่านี้แสดงเฉพาะพนักงานที่ไม่ใช่ตำแหน่งนวด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กดบันทึก</w:t>
      </w:r>
    </w:p>
    <w:p>
      <w:pPr>
        <w:spacing w:before="120" w:after="120"/>
        <w:jc w:val="center"/>
      </w:pPr>
      <w:r>
        <w:drawing>
          <wp:inline distT="0" distB="0" distL="0" distR="0">
            <wp:extent cx="571500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false"/>
          <w:bCs w:val="false"/>
          <w:color w:val="777777"/>
          <w:sz w:val="24"/>
          <w:szCs w:val="24"/>
          <w:rFonts w:ascii="TH Sarabun New" w:cs="TH Sarabun New" w:eastAsia="TH Sarabun New" w:hAnsi="TH Sarabun New"/>
        </w:rPr>
        <w:t xml:space="preserve">ภาพ: หน้าแก้ไขบุคลากร ช่องเลือกโหมด</w:t>
      </w:r>
    </w:p>
    <w:p>
      <w:pPr>
        <w:pStyle w:val="Heading3"/>
        <w:spacing w:before="200" w:after="80"/>
      </w:pPr>
      <w:r>
        <w:rPr>
          <w:b/>
          <w:bCs/>
          <w:sz w:val="30"/>
          <w:szCs w:val="30"/>
          <w:rFonts w:ascii="TH Sarabun New" w:cs="TH Sarabun New" w:eastAsia="TH Sarabun New" w:hAnsi="TH Sarabun New"/>
        </w:rPr>
        <w:t xml:space="preserve">ขั้นที่ 3 ดูรายงาน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เมนู คอมมิชชั่น มี 2 รายงาน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รายงานค่าคอม นวด+สินค้า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รายงานค่าคอม ดื่ม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ในแต่ละรายงาน เลือกสาขา ช่วงวันที่ หรือกดปุ่ม วันนี้ หรือ เดือนนี้ และค้นหาชื่อได้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ตารางแสดงผลต่อคน โหมด ยอดสะสม จำนวนรอบ Rank เรตและเกณฑ์ และคอมมิชชั่น</w:t>
      </w:r>
    </w:p>
    <w:p>
      <w:pPr>
        <w:spacing w:before="120" w:after="120"/>
        <w:jc w:val="center"/>
      </w:pPr>
      <w:r>
        <w:drawing>
          <wp:inline distT="0" distB="0" distL="0" distR="0">
            <wp:extent cx="571500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false"/>
          <w:bCs w:val="false"/>
          <w:color w:val="777777"/>
          <w:sz w:val="24"/>
          <w:szCs w:val="24"/>
          <w:rFonts w:ascii="TH Sarabun New" w:cs="TH Sarabun New" w:eastAsia="TH Sarabun New" w:hAnsi="TH Sarabun New"/>
        </w:rPr>
        <w:t xml:space="preserve">ภาพ: หน้ารายงานค่าคอม</w:t>
      </w:r>
    </w:p>
    <w:p>
      <w:pPr>
        <w:pStyle w:val="Heading3"/>
        <w:spacing w:before="200" w:after="80"/>
      </w:pPr>
      <w:r>
        <w:rPr>
          <w:b/>
          <w:bCs/>
          <w:sz w:val="30"/>
          <w:szCs w:val="30"/>
          <w:rFonts w:ascii="TH Sarabun New" w:cs="TH Sarabun New" w:eastAsia="TH Sarabun New" w:hAnsi="TH Sarabun New"/>
        </w:rPr>
        <w:t xml:space="preserve">Dashboard สรุป (ภาพรวมทุกคน)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เมนู คอมมิชชั่น แล้ว Dashboard สรุป — หน้ารวมของผู้บริหาร ดูทุกคนในหน้าเดียว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การ์ดสรุปด้านบน จำนวนมาม่า รวมคอมนวด+สินค้า รวมคอมดื่ม และรวมคอมที่ต้องจ่ายทั้งหมด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ตารางต่อคน แสดงทั้ง 2 หมวดคู่กัน (นวด+สินค้า และ ดื่ม) แต่ละหมวดมี ยอดสะสม จำนวนรอบ Rank และคอม พร้อมคอลัมน์รวมคอมต่อคน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กดปุ่ม วันนี้ หรือ เดือนนี้ เพื่อสลับดูรายวันหรือรายเดือน เลือกสาขาและค้นหาชื่อได้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Rank 5 เป็นขั้นสูงสุด ยอดถึงหรือเกินก็คงอยู่ Rank 5 (ถ้าตั้งจ่ายแบบเปอร์เซ็นต์ คอมยังเพิ่มตามยอด)</w:t>
      </w:r>
    </w:p>
    <w:p>
      <w:pPr>
        <w:spacing w:before="120" w:after="120"/>
        <w:jc w:val="center"/>
      </w:pPr>
      <w:r>
        <w:drawing>
          <wp:inline distT="0" distB="0" distL="0" distR="0">
            <wp:extent cx="57150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false"/>
          <w:bCs w:val="false"/>
          <w:color w:val="777777"/>
          <w:sz w:val="24"/>
          <w:szCs w:val="24"/>
          <w:rFonts w:ascii="TH Sarabun New" w:cs="TH Sarabun New" w:eastAsia="TH Sarabun New" w:hAnsi="TH Sarabun New"/>
        </w:rPr>
        <w:t xml:space="preserve">ภาพ: หน้า Dashboard สรุปคอมมิชชั่น</w:t>
      </w:r>
    </w:p>
    <w:p>
      <w:pPr>
        <w:pStyle w:val="Heading3"/>
        <w:spacing w:before="200" w:after="80"/>
      </w:pPr>
      <w:r>
        <w:rPr>
          <w:b/>
          <w:bCs/>
          <w:sz w:val="30"/>
          <w:szCs w:val="30"/>
          <w:rFonts w:ascii="TH Sarabun New" w:cs="TH Sarabun New" w:eastAsia="TH Sarabun New" w:hAnsi="TH Sarabun New"/>
        </w:rPr>
        <w:t xml:space="preserve">ขั้นที่ 4 พิมพ์และบันทึกรอบ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ในหน้ารายงาน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ปุ่ม พิมพ์ ออกเอกสาร PDF ของช่วงที่เลือก ตัวเลขตรงกับตารางบนหน้าจอ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ปุ่ม พิมพ์และบันทึกรอบ บันทึกผลของช่วงนั้นเป็นรอบไว้ในประวัติ แล้วออก PDF ให้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ดูรอบย้อนหลังได้จากช่องเลือก รอบ ด้านบนของหน้ารายงาน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6. การอ่านตารางรายงาน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ชื่อพนักงาน ชื่อและชื่อเล่น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สาขา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โหมด ยอดขายเปอร์เซ็นต์ หรือ จำนวนรอบ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ยอดขายสะสม ยอดรวมในช่วงที่เลือก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จำนวนรอบ จำนวนออเดอร์ในช่วงที่เลือก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Rank ระดับที่ได้ หรือ ขีด ถ้ายังไม่ถึงเกณฑ์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เรตและเกณฑ์ อัตราที่ใช้และเกณฑ์ที่ตัดได้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คอมมิชชั่น จำนวนเงินที่คำนวณได้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7. การย้อนตรวจ การปิดเดือน และการรีเซ็ตรายเดือน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ค่าที่ใช้จริงของแต่ละคนแต่ละเดือนถูกเก็บแบบก็อปค่ามาไว้ ไม่ได้อ้างอิงค่าปัจจุบัน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เมื่อเดือนถัดไปแก้เกณฑ์หรืออัตราของ Rank ข้อมูลเดือนที่ผ่านมาจะไม่เปลี่ยนตาม ยังเห็นได้ว่าเดือนนั้นตัด Rank อะไร เกณฑ์เท่าไร อัตราเท่าไร ได้คอมเท่าไร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ยอดสะสมและจำนวนรอบจะเริ่มนับใหม่เองเมื่อขึ้นเดือนใหม่ ข้อมูลเดือนเก่ายังเก็บไว้ครบ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เมื่อปิดรอบเดือนแล้ว ค่าของเดือนนั้นจะถูกล็อกไว้ ไม่คำนวณทับ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การรีเซ็ตและปิดรอบรายเดือน ระบบทำให้อัตโนมัติทุกต้นเดือน โดยตั้งค่าไว้ครั้งเดียวตอนติดตั้ง ผู้ดูแลร้านไม่ต้องกดปิดรอบเอง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8. ข้อควรรู้และคำถามที่พบบ่อย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ทำไม Rank เป็นขีดและคอมมิชชั่นเป็น 0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เพราะยังไม่ได้กรอกบันได Rank ของหมวดนั้น หรือยอดยังไม่ถึงเกณฑ์ขั้นต่ำสุด ให้ไปกรอกที่หน้า ตั้งค่าบันได Rank และเลือกหมวดให้ถูก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ตัวเลขใน PDF ตรงกับหน้าจอไหม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ตรงกัน เพราะใช้สูตรเดียวกัน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นวด+สินค้า กับ ดื่ม แยกกันไหม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แยกกัน ทั้งบันได Rank โหมดของพนักงาน และรายงาน แต่ใช้วิธีคิดแบบ Rank เหมือนกัน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rFonts w:ascii="TH Sarabun New" w:cs="TH Sarabun New" w:eastAsia="TH Sarabun New" w:hAnsi="TH Sarabun New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jll0bzgnwqa3ozgfezhs_.png"/><Relationship Id="rId7" Type="http://schemas.openxmlformats.org/officeDocument/2006/relationships/image" Target="media/jzdswxjn2wvvkxeuj6liv.png"/><Relationship Id="rId8" Type="http://schemas.openxmlformats.org/officeDocument/2006/relationships/image" Target="media/9a-yiwrfq71aehjniasjr.png"/><Relationship Id="rId9" Type="http://schemas.openxmlformats.org/officeDocument/2006/relationships/image" Target="media/jfytv31_dguxsojubjoix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คู่มือระบบคอมมิชชั่นทีมมาม่าแบบ Rank</dc:title>
  <dc:creator>Addict</dc:creator>
  <cp:lastModifiedBy>Un-named</cp:lastModifiedBy>
  <cp:revision>1</cp:revision>
  <dcterms:created xsi:type="dcterms:W3CDTF">2026-07-14T14:57:11.240Z</dcterms:created>
  <dcterms:modified xsi:type="dcterms:W3CDTF">2026-07-14T14:57:11.241Z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