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EE9D" w14:textId="77777777" w:rsidR="00BC489B" w:rsidRPr="00BC489B" w:rsidRDefault="00BC489B" w:rsidP="00BC489B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BC489B">
        <w:rPr>
          <w:rFonts w:ascii="Arial" w:eastAsia="Times New Roman" w:hAnsi="Arial" w:cs="Angsana New"/>
          <w:color w:val="222222"/>
          <w:sz w:val="32"/>
          <w:szCs w:val="32"/>
          <w:shd w:val="clear" w:color="auto" w:fill="FFFFFF"/>
          <w:cs/>
        </w:rPr>
        <w:t>เอาแบบเขียนกระชับๆ เข้าไอเดีย ไม่เย่อเย้อ</w:t>
      </w:r>
      <w:r w:rsidRPr="00BC489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 </w:t>
      </w:r>
    </w:p>
    <w:p w14:paraId="1AF3AFEA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11B0644D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ภาพที่อยากให้นำมาใช้ในบทความ</w:t>
      </w:r>
    </w:p>
    <w:p w14:paraId="37048B9B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446C8489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1. </w:t>
      </w:r>
      <w:r w:rsidRPr="00BC489B">
        <w:rPr>
          <w:rFonts w:ascii="Arial" w:eastAsia="Times New Roman" w:hAnsi="Arial" w:cs="Angsana New"/>
          <w:b/>
          <w:bCs/>
          <w:color w:val="222222"/>
          <w:sz w:val="32"/>
          <w:szCs w:val="32"/>
          <w:cs/>
        </w:rPr>
        <w:t xml:space="preserve">ภาพแสดงแปลน </w:t>
      </w:r>
      <w:r w:rsidRPr="00BC489B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4 </w:t>
      </w:r>
      <w:r w:rsidRPr="00BC489B">
        <w:rPr>
          <w:rFonts w:ascii="Arial" w:eastAsia="Times New Roman" w:hAnsi="Arial" w:cs="Angsana New"/>
          <w:b/>
          <w:bCs/>
          <w:color w:val="222222"/>
          <w:sz w:val="32"/>
          <w:szCs w:val="32"/>
          <w:cs/>
        </w:rPr>
        <w:t>มุมห้อง - ภาพเปิดของเกริ่นนำ</w:t>
      </w:r>
    </w:p>
    <w:p w14:paraId="122563B3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3F6E7B08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 xml:space="preserve">เกริ่นนำ เรื่อง พื้นที่คอนโดขนาด </w:t>
      </w:r>
      <w:r w:rsidRPr="00BC489B">
        <w:rPr>
          <w:rFonts w:ascii="Arial" w:eastAsia="Times New Roman" w:hAnsi="Arial" w:cs="Arial"/>
          <w:color w:val="222222"/>
          <w:sz w:val="32"/>
          <w:szCs w:val="32"/>
        </w:rPr>
        <w:t xml:space="preserve">35 </w:t>
      </w: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ตารางเมตร สามารถแต่งให้น่าอยู่ และมีพื้นที่จัดเก็บข้าวของได้ด้วย การตกแต่งแบบเฟอร์นิเจอร์บิวด์อิน ที่มีไอเดียลูกเล่น สามารถสร้างมูดแอนด์โทนที่แตกต่างกันตามแต่ไลฟ์สไตล์ความชอบส่วนบุคคล</w:t>
      </w:r>
      <w:r w:rsidRPr="00BC489B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14:paraId="0C72B3CE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2768ADC5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000000"/>
          <w:sz w:val="32"/>
          <w:szCs w:val="32"/>
        </w:rPr>
        <w:t>(</w:t>
      </w:r>
      <w:r w:rsidRPr="00BC489B">
        <w:rPr>
          <w:rFonts w:ascii="Arial" w:eastAsia="Times New Roman" w:hAnsi="Arial" w:cs="Angsana New"/>
          <w:color w:val="000000"/>
          <w:sz w:val="32"/>
          <w:szCs w:val="32"/>
          <w:cs/>
        </w:rPr>
        <w:t>ถัดจากนี้ แต่ละมุม จะมีการตกแต่งหลายสไตล์ให้กรุ๊ปเขียนตามนี้)</w:t>
      </w:r>
      <w:r w:rsidRPr="00BC489B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5DF206D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0BEBE8D7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ngsana New"/>
          <w:b/>
          <w:bCs/>
          <w:color w:val="222222"/>
          <w:sz w:val="32"/>
          <w:szCs w:val="32"/>
          <w:cs/>
        </w:rPr>
        <w:t>การเลือกวัสดุและโทนสี</w:t>
      </w:r>
    </w:p>
    <w:p w14:paraId="745041AA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45F4147D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เน้นไอเดียภาพรวมการเลือกวัสดุ กับโทนสี ที่ให้อารมณ์หลากหลาย</w:t>
      </w:r>
      <w:r w:rsidRPr="00BC489B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14:paraId="3FC2D175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FF0000"/>
          <w:sz w:val="32"/>
          <w:szCs w:val="32"/>
        </w:rPr>
        <w:t>(</w:t>
      </w:r>
      <w:r w:rsidRPr="00BC489B">
        <w:rPr>
          <w:rFonts w:ascii="Arial" w:eastAsia="Times New Roman" w:hAnsi="Arial" w:cs="Angsana New"/>
          <w:color w:val="FF0000"/>
          <w:sz w:val="32"/>
          <w:szCs w:val="32"/>
          <w:cs/>
        </w:rPr>
        <w:t>แปะภาพความหลากหลายให้เห็นตัวอย่าง)</w:t>
      </w:r>
    </w:p>
    <w:p w14:paraId="2FEA4B5F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4A5A5B7F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ngsana New"/>
          <w:b/>
          <w:bCs/>
          <w:color w:val="222222"/>
          <w:sz w:val="32"/>
          <w:szCs w:val="32"/>
          <w:cs/>
        </w:rPr>
        <w:t>ลูกเล่นในบิวด์อิน และฟังก์ชั่นการใช้งาน</w:t>
      </w:r>
    </w:p>
    <w:p w14:paraId="0774E4C4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เน้นไอเดียลูกเล่นพวกกระจก หรือการสร้างช่องว่าง ให้มีมิติ หรือทำให้โปร่งขึ้น บวก ฟังก์ชั่นนจุของ</w:t>
      </w:r>
    </w:p>
    <w:p w14:paraId="2A78ED93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FF0000"/>
          <w:sz w:val="32"/>
          <w:szCs w:val="32"/>
        </w:rPr>
        <w:t>(</w:t>
      </w:r>
      <w:r w:rsidRPr="00BC489B">
        <w:rPr>
          <w:rFonts w:ascii="Arial" w:eastAsia="Times New Roman" w:hAnsi="Arial" w:cs="Angsana New"/>
          <w:color w:val="FF0000"/>
          <w:sz w:val="32"/>
          <w:szCs w:val="32"/>
          <w:cs/>
        </w:rPr>
        <w:t>แปะภาพความหลากหลายให้เห็นตัวอย่าง)</w:t>
      </w:r>
    </w:p>
    <w:p w14:paraId="7C3EE6FB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14302F6F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ngsana New"/>
          <w:b/>
          <w:bCs/>
          <w:color w:val="000000"/>
          <w:sz w:val="32"/>
          <w:szCs w:val="32"/>
          <w:cs/>
        </w:rPr>
        <w:t>ตัวอย่างการตกแต่งมุมต่างๆ แบบมิกซ์แอนด์แมตช์สไตล์</w:t>
      </w:r>
    </w:p>
    <w:p w14:paraId="17987FBB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222222"/>
          <w:sz w:val="32"/>
          <w:szCs w:val="32"/>
        </w:rPr>
        <w:t>(</w:t>
      </w: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กรุปภาพตามนี้ ใส่ภาพแบบที่มี และบรรยายใต้ภาพแต่ละภาพ)</w:t>
      </w:r>
    </w:p>
    <w:p w14:paraId="5068EA92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63FBC15F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222222"/>
          <w:sz w:val="32"/>
          <w:szCs w:val="32"/>
        </w:rPr>
        <w:t xml:space="preserve">1. </w:t>
      </w: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ภาพมุมทีวี</w:t>
      </w:r>
      <w:r w:rsidRPr="00BC489B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14:paraId="4C364DA6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222222"/>
          <w:sz w:val="32"/>
          <w:szCs w:val="32"/>
        </w:rPr>
        <w:t xml:space="preserve">2. </w:t>
      </w: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ภาพมุมโซฟา</w:t>
      </w:r>
    </w:p>
    <w:p w14:paraId="5A4DC7F9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222222"/>
          <w:sz w:val="32"/>
          <w:szCs w:val="32"/>
        </w:rPr>
        <w:t xml:space="preserve">3. </w:t>
      </w: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ภาพห้องนอน</w:t>
      </w:r>
      <w:r w:rsidRPr="00BC489B">
        <w:rPr>
          <w:rFonts w:ascii="Arial" w:eastAsia="Times New Roman" w:hAnsi="Arial" w:cs="Arial"/>
          <w:color w:val="222222"/>
          <w:sz w:val="32"/>
          <w:szCs w:val="32"/>
        </w:rPr>
        <w:t xml:space="preserve"> + </w:t>
      </w: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ตู้บิวด์อิน</w:t>
      </w:r>
    </w:p>
    <w:p w14:paraId="74FD8028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222222"/>
          <w:sz w:val="32"/>
          <w:szCs w:val="32"/>
        </w:rPr>
        <w:t xml:space="preserve">4. </w:t>
      </w: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ภาพมุมโต๊ะทำงานในห้องน้ำ ที่เปลี่ยนเป็นมุมตู้บิวด์อินแทนได้</w:t>
      </w:r>
    </w:p>
    <w:p w14:paraId="3C2A8388" w14:textId="77777777" w:rsidR="00BC489B" w:rsidRPr="00BC489B" w:rsidRDefault="00BC489B" w:rsidP="00BC48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BC489B">
        <w:rPr>
          <w:rFonts w:ascii="Arial" w:eastAsia="Times New Roman" w:hAnsi="Arial" w:cs="Arial"/>
          <w:color w:val="222222"/>
          <w:sz w:val="32"/>
          <w:szCs w:val="32"/>
        </w:rPr>
        <w:t xml:space="preserve">5. </w:t>
      </w:r>
      <w:r w:rsidRPr="00BC489B">
        <w:rPr>
          <w:rFonts w:ascii="Arial" w:eastAsia="Times New Roman" w:hAnsi="Arial" w:cs="Angsana New"/>
          <w:color w:val="222222"/>
          <w:sz w:val="32"/>
          <w:szCs w:val="32"/>
          <w:cs/>
        </w:rPr>
        <w:t>ภาพโต๊ะเคาท์เตอร์ครัว</w:t>
      </w:r>
      <w:r w:rsidRPr="00BC489B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p w14:paraId="3B20DC99" w14:textId="77777777" w:rsidR="007B44EE" w:rsidRDefault="00BC489B"/>
    <w:sectPr w:rsidR="007B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9B"/>
    <w:rsid w:val="00015CD6"/>
    <w:rsid w:val="00AF570E"/>
    <w:rsid w:val="00BC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75CE"/>
  <w15:chartTrackingRefBased/>
  <w15:docId w15:val="{AC2E96DD-EDB8-4172-BE6F-CEE4D51F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Kanjera C.</dc:creator>
  <cp:keywords/>
  <dc:description/>
  <cp:lastModifiedBy>Kanjera C.</cp:lastModifiedBy>
  <cp:revision>1</cp:revision>
  <dcterms:created xsi:type="dcterms:W3CDTF">2021-07-07T07:08:00Z</dcterms:created>
  <dcterms:modified xsi:type="dcterms:W3CDTF">2021-07-07T07:08:00Z</dcterms:modified>
</cp:coreProperties>
</file>