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95D7" w14:textId="7015F787" w:rsidR="00DA25DE" w:rsidRPr="00DA25DE" w:rsidRDefault="00E34E67" w:rsidP="006509CB">
      <w:pPr>
        <w:spacing w:line="360" w:lineRule="auto"/>
        <w:rPr>
          <w:rFonts w:ascii="Arial" w:hAnsi="Arial" w:cs="Arial"/>
          <w:sz w:val="24"/>
          <w:szCs w:val="24"/>
        </w:rPr>
      </w:pPr>
      <w:r w:rsidRPr="006509CB">
        <w:rPr>
          <w:rFonts w:ascii="Arial" w:hAnsi="Arial" w:cs="Arial"/>
          <w:sz w:val="24"/>
          <w:szCs w:val="24"/>
        </w:rPr>
        <w:t>Project documentation:</w:t>
      </w:r>
    </w:p>
    <w:p w14:paraId="288C5CAE" w14:textId="4B467045" w:rsidR="00DA25DE" w:rsidRPr="006509CB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What is its purpose?</w:t>
      </w:r>
    </w:p>
    <w:p w14:paraId="684DE9E5" w14:textId="4C846CF2" w:rsidR="009D5214" w:rsidRDefault="006509C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The purpose of my project is to provide a visualization about covid, the number of cases and deaths associated with it, how different countries are doing on selected days and how government measures were used and their effectiveness.</w:t>
      </w:r>
    </w:p>
    <w:p w14:paraId="2BCC578E" w14:textId="4326C6EF" w:rsidR="00DA25DE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Data description</w:t>
      </w:r>
      <w:r w:rsidR="0030449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1AA8EC6" w14:textId="1A499EB4" w:rsidR="00304492" w:rsidRDefault="00304492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I used 2 data sets for my visualizations</w:t>
      </w:r>
      <w:r w:rsidR="00DC264D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C264D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>irst was all the information you would ever want to know about covid.</w:t>
      </w:r>
      <w:r w:rsidR="00410BEF">
        <w:rPr>
          <w:rFonts w:ascii="Arial" w:eastAsia="Times New Roman" w:hAnsi="Arial" w:cs="Arial"/>
          <w:color w:val="000000"/>
          <w:sz w:val="24"/>
          <w:szCs w:val="24"/>
        </w:rPr>
        <w:t xml:space="preserve"> This data, collected by John’s Hopkins, includes information such as </w:t>
      </w:r>
      <w:r w:rsidR="001A0EB2">
        <w:rPr>
          <w:rFonts w:ascii="Arial" w:eastAsia="Times New Roman" w:hAnsi="Arial" w:cs="Arial"/>
          <w:color w:val="000000"/>
          <w:sz w:val="24"/>
          <w:szCs w:val="24"/>
        </w:rPr>
        <w:t xml:space="preserve">covid cases and deaths, vaccination rates, and infinitely more data such as </w:t>
      </w:r>
      <w:r w:rsidR="0069785F">
        <w:rPr>
          <w:rFonts w:ascii="Arial" w:eastAsia="Times New Roman" w:hAnsi="Arial" w:cs="Arial"/>
          <w:color w:val="000000"/>
          <w:sz w:val="24"/>
          <w:szCs w:val="24"/>
        </w:rPr>
        <w:t>population density, age of a country’s population, diabetes prevalence and more.</w:t>
      </w:r>
      <w:r w:rsidR="00DC264D">
        <w:rPr>
          <w:rFonts w:ascii="Arial" w:eastAsia="Times New Roman" w:hAnsi="Arial" w:cs="Arial"/>
          <w:color w:val="000000"/>
          <w:sz w:val="24"/>
          <w:szCs w:val="24"/>
        </w:rPr>
        <w:t xml:space="preserve"> I primarily focused on cases, deaths and vaccination rates in my project.</w:t>
      </w:r>
    </w:p>
    <w:p w14:paraId="155A1112" w14:textId="516260AE" w:rsidR="00DC264D" w:rsidRDefault="00DC264D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The other data set I used was about all the government measures used because of covid. This is information such as border closures, mask mandates, and </w:t>
      </w:r>
      <w:r w:rsidR="00F45FC0">
        <w:rPr>
          <w:rFonts w:ascii="Arial" w:eastAsia="Times New Roman" w:hAnsi="Arial" w:cs="Arial"/>
          <w:color w:val="000000"/>
          <w:sz w:val="24"/>
          <w:szCs w:val="24"/>
        </w:rPr>
        <w:t>surveillance. This would include which country used these measures, and when they were phased in and phased out.</w:t>
      </w:r>
    </w:p>
    <w:p w14:paraId="4623D105" w14:textId="77777777" w:rsidR="00F45FC0" w:rsidRPr="00DA25DE" w:rsidRDefault="00F45FC0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9479BFB" w14:textId="6716968A" w:rsidR="00DA25DE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How was the data collected?</w:t>
      </w:r>
    </w:p>
    <w:p w14:paraId="689A1149" w14:textId="4E4CF752" w:rsidR="00F45FC0" w:rsidRDefault="00F45FC0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The covid data comes from WHO, </w:t>
      </w:r>
      <w:r w:rsidR="000A569C">
        <w:rPr>
          <w:rFonts w:ascii="Arial" w:eastAsia="Times New Roman" w:hAnsi="Arial" w:cs="Arial"/>
          <w:color w:val="000000"/>
          <w:sz w:val="24"/>
          <w:szCs w:val="24"/>
        </w:rPr>
        <w:t>who kept very good track of covid over the last 2 years. The measures data was collected by</w:t>
      </w:r>
      <w:r w:rsidR="009E42B9">
        <w:rPr>
          <w:rFonts w:ascii="Arial" w:eastAsia="Times New Roman" w:hAnsi="Arial" w:cs="Arial"/>
          <w:color w:val="000000"/>
          <w:sz w:val="24"/>
          <w:szCs w:val="24"/>
        </w:rPr>
        <w:t xml:space="preserve"> The Oxford Covid-19 Government Response Tracker who got information from any source available (laws, news and even facebook).</w:t>
      </w:r>
    </w:p>
    <w:p w14:paraId="79B8F2A1" w14:textId="77777777" w:rsidR="009E42B9" w:rsidRPr="00DA25DE" w:rsidRDefault="009E42B9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B37CB45" w14:textId="474115A1" w:rsidR="00DA25DE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Who are the users that this visualization was made for?</w:t>
      </w:r>
    </w:p>
    <w:p w14:paraId="26E7A72B" w14:textId="694B2B24" w:rsidR="009E42B9" w:rsidRDefault="009E42B9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The visualizations are made for lawmakers who want to know how </w:t>
      </w:r>
      <w:r w:rsidR="00275E35">
        <w:rPr>
          <w:rFonts w:ascii="Arial" w:eastAsia="Times New Roman" w:hAnsi="Arial" w:cs="Arial"/>
          <w:color w:val="000000"/>
          <w:sz w:val="24"/>
          <w:szCs w:val="24"/>
        </w:rPr>
        <w:t>effective different measures were, people who want to see how covid worked over time,  and anyone</w:t>
      </w:r>
      <w:r w:rsidR="00DD5A94">
        <w:rPr>
          <w:rFonts w:ascii="Arial" w:eastAsia="Times New Roman" w:hAnsi="Arial" w:cs="Arial"/>
          <w:color w:val="000000"/>
          <w:sz w:val="24"/>
          <w:szCs w:val="24"/>
        </w:rPr>
        <w:t xml:space="preserve"> who was generally curious about how different countries handled covid during different intensities of covid.</w:t>
      </w:r>
    </w:p>
    <w:p w14:paraId="03C2E7D0" w14:textId="77777777" w:rsidR="00DD5A94" w:rsidRPr="00DA25DE" w:rsidRDefault="00DD5A94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63B455" w14:textId="6743C0F8" w:rsidR="003705C1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What questions are you trying to answer? What works?</w:t>
      </w:r>
    </w:p>
    <w:p w14:paraId="2D4EE2F4" w14:textId="37232569" w:rsidR="00DD5A94" w:rsidRDefault="00DD5A94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ab/>
        <w:t>I am trying to answer</w:t>
      </w:r>
      <w:r w:rsidR="000C0FCA">
        <w:rPr>
          <w:rFonts w:ascii="Arial" w:eastAsia="Times New Roman" w:hAnsi="Arial" w:cs="Arial"/>
          <w:color w:val="000000"/>
          <w:sz w:val="24"/>
          <w:szCs w:val="24"/>
        </w:rPr>
        <w:t xml:space="preserve"> 3 questions: How did covid trend in different countries over time? When were different government measures put into place? How effective were different government measures?</w:t>
      </w:r>
    </w:p>
    <w:p w14:paraId="5A5EEDBB" w14:textId="77777777" w:rsidR="000C0FCA" w:rsidRPr="00DA25DE" w:rsidRDefault="000C0FCA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58C69EE" w14:textId="06D30ECE" w:rsidR="00DA25DE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What insights did you get from your data?</w:t>
      </w:r>
    </w:p>
    <w:p w14:paraId="69EBAF94" w14:textId="5A16A9C8" w:rsidR="000C0FCA" w:rsidRDefault="000C0FCA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What I learned is that </w:t>
      </w:r>
      <w:r w:rsidR="00F501D7">
        <w:rPr>
          <w:rFonts w:ascii="Arial" w:eastAsia="Times New Roman" w:hAnsi="Arial" w:cs="Arial"/>
          <w:color w:val="000000"/>
          <w:sz w:val="24"/>
          <w:szCs w:val="24"/>
        </w:rPr>
        <w:t xml:space="preserve">it is difficult to determine the effectiveness of government measures. Many measures were put in </w:t>
      </w:r>
      <w:r w:rsidR="001B5E92">
        <w:rPr>
          <w:rFonts w:ascii="Arial" w:eastAsia="Times New Roman" w:hAnsi="Arial" w:cs="Arial"/>
          <w:color w:val="000000"/>
          <w:sz w:val="24"/>
          <w:szCs w:val="24"/>
        </w:rPr>
        <w:t xml:space="preserve">in response to a big uptick in cases, and sometimes covid leveled off after those measures and sometimes it kept rising. Most measures had varied effects as well, even within countries. For example, </w:t>
      </w:r>
      <w:r w:rsidR="002E08BB">
        <w:rPr>
          <w:rFonts w:ascii="Arial" w:eastAsia="Times New Roman" w:hAnsi="Arial" w:cs="Arial"/>
          <w:color w:val="000000"/>
          <w:sz w:val="24"/>
          <w:szCs w:val="24"/>
        </w:rPr>
        <w:t>closing borders in Italy had no effect the first time it was done but did seem to lower the number of new cases the second time it was done about a year later.</w:t>
      </w:r>
    </w:p>
    <w:p w14:paraId="327C4249" w14:textId="77777777" w:rsidR="002E08BB" w:rsidRPr="00DA25DE" w:rsidRDefault="002E08B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6C11D34" w14:textId="6407C22F" w:rsidR="009D5214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What needs improvement?</w:t>
      </w:r>
    </w:p>
    <w:p w14:paraId="18B172D9" w14:textId="247B9213" w:rsidR="002E08BB" w:rsidRPr="006509CB" w:rsidRDefault="002E08B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The government data is not perfect and could be improved.</w:t>
      </w:r>
    </w:p>
    <w:p w14:paraId="7D444793" w14:textId="0714745F" w:rsidR="00DA25DE" w:rsidRPr="00DA25DE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Sources or References (with appropriate credits)</w:t>
      </w:r>
    </w:p>
    <w:p w14:paraId="635A87D3" w14:textId="6E0CDC88" w:rsidR="00BA2966" w:rsidRPr="00BA2966" w:rsidRDefault="00BA2966" w:rsidP="00BA2966">
      <w:pPr>
        <w:spacing w:line="360" w:lineRule="auto"/>
        <w:rPr>
          <w:rFonts w:ascii="Arial" w:hAnsi="Arial" w:cs="Arial"/>
          <w:sz w:val="24"/>
          <w:szCs w:val="24"/>
        </w:rPr>
      </w:pPr>
      <w:r w:rsidRPr="00BA2966">
        <w:rPr>
          <w:rFonts w:ascii="Arial" w:hAnsi="Arial" w:cs="Arial"/>
          <w:sz w:val="24"/>
          <w:szCs w:val="24"/>
        </w:rPr>
        <w:t>https://www.r-graph-gallery.com/279-plotting-time-series-with-ggplot2.html</w:t>
      </w:r>
    </w:p>
    <w:p w14:paraId="23198E22" w14:textId="1F467BEC" w:rsidR="00BA2966" w:rsidRPr="00BA2966" w:rsidRDefault="00BA2966" w:rsidP="00BA2966">
      <w:pPr>
        <w:spacing w:line="360" w:lineRule="auto"/>
        <w:rPr>
          <w:rFonts w:ascii="Arial" w:hAnsi="Arial" w:cs="Arial"/>
          <w:sz w:val="24"/>
          <w:szCs w:val="24"/>
        </w:rPr>
      </w:pPr>
      <w:r w:rsidRPr="00BA2966">
        <w:rPr>
          <w:rFonts w:ascii="Arial" w:hAnsi="Arial" w:cs="Arial"/>
          <w:sz w:val="24"/>
          <w:szCs w:val="24"/>
        </w:rPr>
        <w:t>https://campus.datacamp.com/courses/free-introduction-to-r/chapter-6-lists?ex=6</w:t>
      </w:r>
    </w:p>
    <w:p w14:paraId="266E7815" w14:textId="2070B7C3" w:rsidR="00BA2966" w:rsidRPr="00BA2966" w:rsidRDefault="00BA2966" w:rsidP="00BA2966">
      <w:pPr>
        <w:spacing w:line="360" w:lineRule="auto"/>
        <w:rPr>
          <w:rFonts w:ascii="Arial" w:hAnsi="Arial" w:cs="Arial"/>
          <w:sz w:val="24"/>
          <w:szCs w:val="24"/>
        </w:rPr>
      </w:pPr>
      <w:r w:rsidRPr="00BA2966">
        <w:rPr>
          <w:rFonts w:ascii="Arial" w:hAnsi="Arial" w:cs="Arial"/>
          <w:sz w:val="24"/>
          <w:szCs w:val="24"/>
        </w:rPr>
        <w:t>https://mastering-shiny.org/ (lots of help for all of shiny)</w:t>
      </w:r>
    </w:p>
    <w:p w14:paraId="77018D46" w14:textId="5A9BA75E" w:rsidR="00BA2966" w:rsidRPr="00BA2966" w:rsidRDefault="00BA2966" w:rsidP="00BA2966">
      <w:pPr>
        <w:spacing w:line="360" w:lineRule="auto"/>
        <w:rPr>
          <w:rFonts w:ascii="Arial" w:hAnsi="Arial" w:cs="Arial"/>
          <w:sz w:val="24"/>
          <w:szCs w:val="24"/>
        </w:rPr>
      </w:pPr>
      <w:r w:rsidRPr="00BA2966">
        <w:rPr>
          <w:rFonts w:ascii="Arial" w:hAnsi="Arial" w:cs="Arial"/>
          <w:sz w:val="24"/>
          <w:szCs w:val="24"/>
        </w:rPr>
        <w:t>https://stackoverflow.com/questions/40908808/how-to-sliderinput-for-dates</w:t>
      </w:r>
    </w:p>
    <w:p w14:paraId="1195B9DB" w14:textId="3B84396C" w:rsidR="00BA2966" w:rsidRPr="00BA2966" w:rsidRDefault="00BA2966" w:rsidP="00BA2966">
      <w:pPr>
        <w:spacing w:line="360" w:lineRule="auto"/>
        <w:rPr>
          <w:rFonts w:ascii="Arial" w:hAnsi="Arial" w:cs="Arial"/>
          <w:sz w:val="24"/>
          <w:szCs w:val="24"/>
        </w:rPr>
      </w:pPr>
      <w:r w:rsidRPr="00BA2966">
        <w:rPr>
          <w:rFonts w:ascii="Arial" w:hAnsi="Arial" w:cs="Arial"/>
          <w:sz w:val="24"/>
          <w:szCs w:val="24"/>
        </w:rPr>
        <w:t>https://www.datanovia.com/en/blog/ggplot-legend-title-position-and-labels/#change-legend-title</w:t>
      </w:r>
    </w:p>
    <w:p w14:paraId="3807D11D" w14:textId="598221FF" w:rsidR="00BA2966" w:rsidRPr="00BA2966" w:rsidRDefault="00BA2966" w:rsidP="00BA296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Covid </w:t>
      </w:r>
      <w:r w:rsidRPr="00BA2966">
        <w:rPr>
          <w:rFonts w:ascii="Arial" w:hAnsi="Arial" w:cs="Arial"/>
          <w:sz w:val="24"/>
          <w:szCs w:val="24"/>
        </w:rPr>
        <w:t>data from: https://raw.githubusercontent.com/owid/covid-19-data/master/public/data/owid-covid-data.csv</w:t>
      </w:r>
    </w:p>
    <w:p w14:paraId="1EEE151D" w14:textId="43C3D5D1" w:rsidR="00BA2966" w:rsidRPr="00BA2966" w:rsidRDefault="00BA2966" w:rsidP="00BA2966">
      <w:pPr>
        <w:spacing w:line="360" w:lineRule="auto"/>
        <w:rPr>
          <w:rFonts w:ascii="Arial" w:hAnsi="Arial" w:cs="Arial"/>
          <w:sz w:val="24"/>
          <w:szCs w:val="24"/>
        </w:rPr>
      </w:pPr>
      <w:r w:rsidRPr="00BA2966">
        <w:rPr>
          <w:rFonts w:ascii="Arial" w:hAnsi="Arial" w:cs="Arial"/>
          <w:sz w:val="24"/>
          <w:szCs w:val="24"/>
        </w:rPr>
        <w:t>government measures data from https://github.com/OxCGRT/covid-policy-tracker</w:t>
      </w:r>
    </w:p>
    <w:p w14:paraId="2EACA944" w14:textId="19574376" w:rsidR="00BA2966" w:rsidRPr="00BA2966" w:rsidRDefault="00BA2966" w:rsidP="00BA2966">
      <w:pPr>
        <w:spacing w:line="360" w:lineRule="auto"/>
        <w:rPr>
          <w:rFonts w:ascii="Arial" w:hAnsi="Arial" w:cs="Arial"/>
          <w:sz w:val="24"/>
          <w:szCs w:val="24"/>
        </w:rPr>
      </w:pPr>
      <w:r w:rsidRPr="00BA2966">
        <w:rPr>
          <w:rFonts w:ascii="Arial" w:hAnsi="Arial" w:cs="Arial"/>
          <w:sz w:val="24"/>
          <w:szCs w:val="24"/>
        </w:rPr>
        <w:t>https://statisticsglobe.com/change-formatting-of-numbers-of-ggplot2-plot-axis-in-r</w:t>
      </w:r>
    </w:p>
    <w:p w14:paraId="30E6643B" w14:textId="535FB2B2" w:rsidR="00BA2966" w:rsidRPr="00BA2966" w:rsidRDefault="00BA2966" w:rsidP="00BA2966">
      <w:pPr>
        <w:spacing w:line="360" w:lineRule="auto"/>
        <w:rPr>
          <w:rFonts w:ascii="Arial" w:hAnsi="Arial" w:cs="Arial"/>
          <w:sz w:val="24"/>
          <w:szCs w:val="24"/>
        </w:rPr>
      </w:pPr>
      <w:r w:rsidRPr="00BA2966">
        <w:rPr>
          <w:rFonts w:ascii="Arial" w:hAnsi="Arial" w:cs="Arial"/>
          <w:sz w:val="24"/>
          <w:szCs w:val="24"/>
        </w:rPr>
        <w:t>https://www.datanovia.com/en/lessons/rename-data-frame-columns-in-r/</w:t>
      </w:r>
    </w:p>
    <w:p w14:paraId="2C80C25A" w14:textId="3F484A85" w:rsidR="00E34E67" w:rsidRPr="006509CB" w:rsidRDefault="00BA2966" w:rsidP="00BA2966">
      <w:pPr>
        <w:spacing w:line="360" w:lineRule="auto"/>
        <w:rPr>
          <w:rFonts w:ascii="Arial" w:hAnsi="Arial" w:cs="Arial"/>
          <w:sz w:val="24"/>
          <w:szCs w:val="24"/>
        </w:rPr>
      </w:pPr>
      <w:r w:rsidRPr="00BA2966">
        <w:rPr>
          <w:rFonts w:ascii="Arial" w:hAnsi="Arial" w:cs="Arial"/>
          <w:sz w:val="24"/>
          <w:szCs w:val="24"/>
        </w:rPr>
        <w:t>https://bookdown.org/dli/rguide/scatterplots-and-best-fit-lines-two-sets.html</w:t>
      </w:r>
    </w:p>
    <w:sectPr w:rsidR="00E34E67" w:rsidRPr="006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277"/>
    <w:multiLevelType w:val="multilevel"/>
    <w:tmpl w:val="7D7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67"/>
    <w:rsid w:val="000A569C"/>
    <w:rsid w:val="000C0FCA"/>
    <w:rsid w:val="001A0EB2"/>
    <w:rsid w:val="001B5E92"/>
    <w:rsid w:val="00275E35"/>
    <w:rsid w:val="002E08BB"/>
    <w:rsid w:val="00304492"/>
    <w:rsid w:val="003705C1"/>
    <w:rsid w:val="00372EF7"/>
    <w:rsid w:val="00410BEF"/>
    <w:rsid w:val="006509CB"/>
    <w:rsid w:val="0069785F"/>
    <w:rsid w:val="009D5214"/>
    <w:rsid w:val="009E42B9"/>
    <w:rsid w:val="00BA2966"/>
    <w:rsid w:val="00DA25DE"/>
    <w:rsid w:val="00DC264D"/>
    <w:rsid w:val="00DD5A94"/>
    <w:rsid w:val="00E34E67"/>
    <w:rsid w:val="00F45FC0"/>
    <w:rsid w:val="00F5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D28D"/>
  <w15:chartTrackingRefBased/>
  <w15:docId w15:val="{E0A2C0D5-3B62-459A-A98E-3BBD3B02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Worden, Eamon</dc:creator>
  <cp:keywords/>
  <dc:description/>
  <cp:lastModifiedBy>Worden, Eamon</cp:lastModifiedBy>
  <cp:revision>20</cp:revision>
  <dcterms:created xsi:type="dcterms:W3CDTF">2022-03-14T00:41:00Z</dcterms:created>
  <dcterms:modified xsi:type="dcterms:W3CDTF">2022-03-14T00:57:00Z</dcterms:modified>
</cp:coreProperties>
</file>