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D804" w14:textId="1C3F63FA" w:rsidR="008D68A9" w:rsidRDefault="00602853">
      <w:r w:rsidRPr="00602853">
        <w:drawing>
          <wp:inline distT="0" distB="0" distL="0" distR="0" wp14:anchorId="46EB353A" wp14:editId="734FD9E5">
            <wp:extent cx="5760720" cy="5318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B73" w14:textId="77777777" w:rsidR="00602853" w:rsidRDefault="00602853">
      <w:pPr>
        <w:rPr>
          <w:lang w:val="en-US"/>
        </w:rPr>
      </w:pPr>
    </w:p>
    <w:p w14:paraId="1D599629" w14:textId="77777777" w:rsidR="0052566B" w:rsidRPr="0052566B" w:rsidRDefault="0052566B" w:rsidP="0052566B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n-US" w:eastAsia="fr-FR"/>
        </w:rPr>
      </w:pPr>
      <w:r w:rsidRPr="0052566B">
        <w:rPr>
          <w:rFonts w:ascii="Calibri Light" w:eastAsia="Times New Roman" w:hAnsi="Calibri Light" w:cs="Calibri Light"/>
          <w:sz w:val="40"/>
          <w:szCs w:val="40"/>
          <w:lang w:val="en-US" w:eastAsia="fr-FR"/>
        </w:rPr>
        <w:t>Distinct features</w:t>
      </w:r>
    </w:p>
    <w:p w14:paraId="10E2746B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</w:pPr>
      <w:r w:rsidRPr="0052566B"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  <w:t>samedi 15 août 2020</w:t>
      </w:r>
    </w:p>
    <w:p w14:paraId="5A98F853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</w:pPr>
      <w:r w:rsidRPr="0052566B"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  <w:t>11:37</w:t>
      </w:r>
    </w:p>
    <w:p w14:paraId="397B5E9F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Best experience for</w:t>
      </w:r>
    </w:p>
    <w:p w14:paraId="4CE9C4C4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Setup on an enthusiast windows machine</w:t>
      </w:r>
    </w:p>
    <w:p w14:paraId="3F2E6639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Setup on the three major cloud vendors</w:t>
      </w:r>
    </w:p>
    <w:p w14:paraId="72147C6F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Lifecycle management and manageability</w:t>
      </w:r>
    </w:p>
    <w:p w14:paraId="16F6A577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Error messages, diagnostics, end to end monitoring</w:t>
      </w:r>
    </w:p>
    <w:p w14:paraId="0F367284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Resource optimized, GPU is optional</w:t>
      </w:r>
    </w:p>
    <w:p w14:paraId="36D3F2D8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Collaboration between several teams</w:t>
      </w:r>
    </w:p>
    <w:p w14:paraId="7C18077B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Auditability and security</w:t>
      </w:r>
    </w:p>
    <w:p w14:paraId="40E3F0AC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Open source librairies and ecosystem integration</w:t>
      </w:r>
    </w:p>
    <w:p w14:paraId="0394BB0C" w14:textId="77777777" w:rsidR="0052566B" w:rsidRPr="0052566B" w:rsidRDefault="0052566B" w:rsidP="0052566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Oustanding documentation, videos and tutorials (integrated)</w:t>
      </w:r>
    </w:p>
    <w:p w14:paraId="7BD8768D" w14:textId="77777777" w:rsidR="0052566B" w:rsidRPr="0052566B" w:rsidRDefault="0052566B" w:rsidP="0052566B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 </w:t>
      </w:r>
    </w:p>
    <w:p w14:paraId="3A48EC18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Assumptions</w:t>
      </w:r>
    </w:p>
    <w:p w14:paraId="1A962BB7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You are a datascientist and you know Python</w:t>
      </w:r>
    </w:p>
    <w:p w14:paraId="0E17BA8A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You are not an infrastructure and operations expert</w:t>
      </w:r>
    </w:p>
    <w:p w14:paraId="3F5BF64E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lastRenderedPageBreak/>
        <w:t>You want to keep your data private</w:t>
      </w:r>
    </w:p>
    <w:p w14:paraId="4604F4B0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You want to avoid vendor lock-in</w:t>
      </w:r>
    </w:p>
    <w:p w14:paraId="472BE26C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You are not trying to let business users manage production systems</w:t>
      </w:r>
    </w:p>
    <w:p w14:paraId="799A24F2" w14:textId="77777777" w:rsidR="0052566B" w:rsidRPr="0052566B" w:rsidRDefault="0052566B" w:rsidP="0052566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Easy to integrate AI services and pipelines, but no end-user integrated solutions and UIs</w:t>
      </w:r>
    </w:p>
    <w:p w14:paraId="29883E58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 </w:t>
      </w:r>
    </w:p>
    <w:p w14:paraId="6ACC7522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V1 opinionated choices starting with</w:t>
      </w:r>
    </w:p>
    <w:p w14:paraId="40B677E9" w14:textId="77777777" w:rsidR="0052566B" w:rsidRPr="0052566B" w:rsidRDefault="0052566B" w:rsidP="0052566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Librairies : jupyter, nbdev, fastpages, scikit-learn, Pytorch, fastai, spacy, huggingface, rossmann, rapids only</w:t>
      </w:r>
    </w:p>
    <w:p w14:paraId="3323087A" w14:textId="77777777" w:rsidR="0052566B" w:rsidRPr="0052566B" w:rsidRDefault="0052566B" w:rsidP="0052566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Applications : structured, text, images</w:t>
      </w:r>
    </w:p>
    <w:p w14:paraId="6208FA33" w14:textId="77777777" w:rsidR="0052566B" w:rsidRPr="0052566B" w:rsidRDefault="0052566B" w:rsidP="0052566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Kubernetes : OKD on a single but powerful Windows machine</w:t>
      </w:r>
    </w:p>
    <w:p w14:paraId="0D73541E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 </w:t>
      </w:r>
    </w:p>
    <w:p w14:paraId="1C6EB15B" w14:textId="77777777" w:rsidR="0052566B" w:rsidRPr="0052566B" w:rsidRDefault="0052566B" w:rsidP="0052566B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Later versions</w:t>
      </w:r>
    </w:p>
    <w:p w14:paraId="5D96BB36" w14:textId="77777777" w:rsidR="0052566B" w:rsidRPr="0052566B" w:rsidRDefault="0052566B" w:rsidP="0052566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Cloud deployment</w:t>
      </w:r>
    </w:p>
    <w:p w14:paraId="7A98E792" w14:textId="77777777" w:rsidR="0052566B" w:rsidRPr="0052566B" w:rsidRDefault="0052566B" w:rsidP="0052566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More applications</w:t>
      </w:r>
    </w:p>
    <w:p w14:paraId="56F8CDE4" w14:textId="77777777" w:rsidR="0052566B" w:rsidRPr="0052566B" w:rsidRDefault="0052566B" w:rsidP="0052566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52566B">
        <w:rPr>
          <w:rFonts w:ascii="Calibri" w:eastAsia="Times New Roman" w:hAnsi="Calibri" w:cs="Calibri"/>
          <w:lang w:val="en-US" w:eastAsia="fr-FR"/>
        </w:rPr>
        <w:t>Enterprise security and data sources integration</w:t>
      </w:r>
    </w:p>
    <w:p w14:paraId="21FF756D" w14:textId="77777777" w:rsidR="0052566B" w:rsidRPr="0052566B" w:rsidRDefault="0052566B" w:rsidP="0052566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Mac support</w:t>
      </w:r>
    </w:p>
    <w:p w14:paraId="6048A904" w14:textId="77777777" w:rsidR="0052566B" w:rsidRPr="0052566B" w:rsidRDefault="0052566B" w:rsidP="0052566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2566B">
        <w:rPr>
          <w:rFonts w:ascii="Calibri" w:eastAsia="Times New Roman" w:hAnsi="Calibri" w:cs="Calibri"/>
          <w:lang w:eastAsia="fr-FR"/>
        </w:rPr>
        <w:t>Tensorflow support</w:t>
      </w:r>
    </w:p>
    <w:p w14:paraId="4E8775B7" w14:textId="77777777" w:rsidR="0052566B" w:rsidRDefault="0052566B">
      <w:pPr>
        <w:rPr>
          <w:lang w:val="en-US"/>
        </w:rPr>
      </w:pPr>
    </w:p>
    <w:p w14:paraId="0CDAE8D3" w14:textId="77777777" w:rsidR="0052566B" w:rsidRDefault="0052566B">
      <w:pPr>
        <w:rPr>
          <w:lang w:val="en-US"/>
        </w:rPr>
      </w:pPr>
    </w:p>
    <w:p w14:paraId="2FE6E92D" w14:textId="77777777" w:rsidR="006A6ED9" w:rsidRPr="006A6ED9" w:rsidRDefault="006A6ED9" w:rsidP="006A6ED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6A6ED9">
        <w:rPr>
          <w:rFonts w:ascii="Calibri Light" w:eastAsia="Times New Roman" w:hAnsi="Calibri Light" w:cs="Calibri Light"/>
          <w:sz w:val="40"/>
          <w:szCs w:val="40"/>
          <w:lang w:eastAsia="fr-FR"/>
        </w:rPr>
        <w:t>Value proposition</w:t>
      </w:r>
    </w:p>
    <w:p w14:paraId="488C2309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6A6ED9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samedi 15 août 2020</w:t>
      </w:r>
    </w:p>
    <w:p w14:paraId="4328F93F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6A6ED9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11:45</w:t>
      </w:r>
    </w:p>
    <w:p w14:paraId="15EEABB9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Setup a complete deep learning development, training and production environments in minutes</w:t>
      </w:r>
    </w:p>
    <w:p w14:paraId="003E96C7" w14:textId="77777777" w:rsidR="006A6ED9" w:rsidRPr="006A6ED9" w:rsidRDefault="006A6ED9" w:rsidP="006A6ED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You are a developer with good high level IT culture</w:t>
      </w:r>
    </w:p>
    <w:p w14:paraId="7C2AF71A" w14:textId="77777777" w:rsidR="006A6ED9" w:rsidRPr="006A6ED9" w:rsidRDefault="006A6ED9" w:rsidP="006A6ED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You are willing to learn Python and deep learning framework</w:t>
      </w:r>
    </w:p>
    <w:p w14:paraId="1756A419" w14:textId="77777777" w:rsidR="006A6ED9" w:rsidRPr="006A6ED9" w:rsidRDefault="006A6ED9" w:rsidP="006A6ED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But you are not interested in learning how to manage the underlying environments</w:t>
      </w:r>
    </w:p>
    <w:p w14:paraId="71E21A7C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0A1F0B39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Incredible installation, setup and documentation / training experience on the way</w:t>
      </w:r>
    </w:p>
    <w:p w14:paraId="63FE4D11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Very easy update/upgrade story</w:t>
      </w:r>
    </w:p>
    <w:p w14:paraId="2DDF6A55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6EFEFA98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AI solutions are a team effort involving IT and business roles</w:t>
      </w:r>
    </w:p>
    <w:p w14:paraId="46E09081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Natively integrated and guided AI services, datasets, models lifecycle management</w:t>
      </w:r>
    </w:p>
    <w:p w14:paraId="3014854C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A distinct experience for each role</w:t>
      </w:r>
    </w:p>
    <w:p w14:paraId="1E4A85AF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Great collaboration features</w:t>
      </w:r>
    </w:p>
    <w:p w14:paraId="2BF75295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4A27E6F5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Focused on individual services and pipelines, not end to end integrated, ready to use solutions</w:t>
      </w:r>
    </w:p>
    <w:p w14:paraId="77D4341F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22E0716A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Annotation is the key activity, supported with great graphical annotation tools</w:t>
      </w:r>
    </w:p>
    <w:p w14:paraId="176BB592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The best technologies are integrated to reduce the workload of annotation : self-supervised learning, zero-shot, clustering, active learning, data augmentation</w:t>
      </w:r>
    </w:p>
    <w:p w14:paraId="1A214F26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Structured model of the predictions evolves over time : the platform should version it and help with changes</w:t>
      </w:r>
    </w:p>
    <w:p w14:paraId="0AE6259F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3A3DFCCF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Model and pipeline is a development activity, we don't try to make it accessible to non technical roles</w:t>
      </w:r>
    </w:p>
    <w:p w14:paraId="771865F1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Model hyperparameters tuning support is manual and a technical/expert activity</w:t>
      </w:r>
    </w:p>
    <w:p w14:paraId="7E0BB918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22C8D950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Auditability, performance + availability + resource consumption monitoring is mandatory everywhere</w:t>
      </w:r>
    </w:p>
    <w:p w14:paraId="0E4594D4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1E6B366D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User feedback / logs and user stats are crucial for the continuous improvement cycle</w:t>
      </w:r>
    </w:p>
    <w:p w14:paraId="1213A9EC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lastRenderedPageBreak/>
        <w:t>Great support is included out of the box in the platform</w:t>
      </w:r>
    </w:p>
    <w:p w14:paraId="176A90AA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6E3C79A2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Focus on real-world requirements : filter unrelevant or offensive content, anonymisation, spell checking, autocomplete, suggestions, disambiguations, external services integration, superresolutions</w:t>
      </w:r>
    </w:p>
    <w:p w14:paraId="21133EAE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User behaviour in the loop is supported out of the box : let the humans do what they are good at, the AI service is there to integrate and to help</w:t>
      </w:r>
    </w:p>
    <w:p w14:paraId="7A585261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 </w:t>
      </w:r>
    </w:p>
    <w:p w14:paraId="295D43C8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A reproducible and secure production deployment pipeline is mandatory</w:t>
      </w:r>
    </w:p>
    <w:p w14:paraId="79FE22E6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6A6ED9">
        <w:rPr>
          <w:rFonts w:ascii="Calibri" w:eastAsia="Times New Roman" w:hAnsi="Calibri" w:cs="Calibri"/>
          <w:lang w:val="en-US" w:eastAsia="fr-FR"/>
        </w:rPr>
        <w:t>Versioning, tests, non regression, step by step environments promotion are supported out of the box</w:t>
      </w:r>
    </w:p>
    <w:p w14:paraId="5EC15027" w14:textId="77777777" w:rsidR="0052566B" w:rsidRDefault="0052566B">
      <w:pPr>
        <w:rPr>
          <w:lang w:val="en-US"/>
        </w:rPr>
      </w:pPr>
    </w:p>
    <w:p w14:paraId="12B72374" w14:textId="77777777" w:rsidR="006A6ED9" w:rsidRPr="006A6ED9" w:rsidRDefault="006A6ED9" w:rsidP="006A6ED9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n-US" w:eastAsia="fr-FR"/>
        </w:rPr>
      </w:pPr>
      <w:r w:rsidRPr="006A6ED9">
        <w:rPr>
          <w:rFonts w:ascii="Calibri Light" w:eastAsia="Times New Roman" w:hAnsi="Calibri Light" w:cs="Calibri Light"/>
          <w:sz w:val="40"/>
          <w:szCs w:val="40"/>
          <w:lang w:val="en-US" w:eastAsia="fr-FR"/>
        </w:rPr>
        <w:t>High level architecture</w:t>
      </w:r>
    </w:p>
    <w:p w14:paraId="16D7E0C6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</w:pPr>
      <w:r w:rsidRPr="006A6ED9">
        <w:rPr>
          <w:rFonts w:ascii="Calibri" w:eastAsia="Times New Roman" w:hAnsi="Calibri" w:cs="Calibri"/>
          <w:color w:val="767676"/>
          <w:sz w:val="20"/>
          <w:szCs w:val="20"/>
          <w:lang w:val="en-US" w:eastAsia="fr-FR"/>
        </w:rPr>
        <w:t>samedi 15 août 2020</w:t>
      </w:r>
    </w:p>
    <w:p w14:paraId="72D6D847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6A6ED9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11:45</w:t>
      </w:r>
    </w:p>
    <w:p w14:paraId="37341F85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6 independent environments</w:t>
      </w:r>
    </w:p>
    <w:p w14:paraId="65A9F161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Management plane</w:t>
      </w:r>
    </w:p>
    <w:p w14:paraId="439DFBB1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Sandbox</w:t>
      </w:r>
    </w:p>
    <w:p w14:paraId="1ECD8CE5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Dev</w:t>
      </w:r>
    </w:p>
    <w:p w14:paraId="4EA2EDA1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Train</w:t>
      </w:r>
    </w:p>
    <w:p w14:paraId="5B831B6B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Valid</w:t>
      </w:r>
    </w:p>
    <w:p w14:paraId="4FBFC138" w14:textId="77777777" w:rsidR="006A6ED9" w:rsidRPr="006A6ED9" w:rsidRDefault="006A6ED9" w:rsidP="006A6ED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Prod</w:t>
      </w:r>
    </w:p>
    <w:p w14:paraId="0A646A06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 </w:t>
      </w:r>
    </w:p>
    <w:p w14:paraId="49441224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Activities</w:t>
      </w:r>
    </w:p>
    <w:p w14:paraId="5378BE20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16"/>
        <w:gridCol w:w="1083"/>
        <w:gridCol w:w="960"/>
        <w:gridCol w:w="1155"/>
        <w:gridCol w:w="960"/>
        <w:gridCol w:w="834"/>
      </w:tblGrid>
      <w:tr w:rsidR="006A6ED9" w:rsidRPr="006A6ED9" w14:paraId="16F8E531" w14:textId="77777777" w:rsidTr="006A6ED9"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2C3AA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93C22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Sandbox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4A2FF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Dev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DBE6C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Train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FF0A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Valid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AF940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Prod</w:t>
            </w:r>
          </w:p>
        </w:tc>
      </w:tr>
      <w:tr w:rsidR="006A6ED9" w:rsidRPr="006A6ED9" w14:paraId="1333C034" w14:textId="77777777" w:rsidTr="006A6ED9"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D5394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OS - librairies</w:t>
            </w:r>
          </w:p>
          <w:p w14:paraId="13FC393F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Kubernetes</w:t>
            </w:r>
          </w:p>
          <w:p w14:paraId="4E2CEF9E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AI platform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1500C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8B96C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E2EA3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00B37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B1B52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6A6ED9" w:rsidRPr="006A6ED9" w14:paraId="6061D956" w14:textId="77777777" w:rsidTr="006A6ED9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15332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AI services</w:t>
            </w:r>
          </w:p>
          <w:p w14:paraId="07C189DF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Pipelines</w:t>
            </w:r>
          </w:p>
          <w:p w14:paraId="26D2E849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Business processes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5FBCF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9EC05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Dev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06206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Test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D2A5D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UAT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F15BE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Prod</w:t>
            </w:r>
          </w:p>
        </w:tc>
      </w:tr>
      <w:tr w:rsidR="006A6ED9" w:rsidRPr="006A6ED9" w14:paraId="7082034E" w14:textId="77777777" w:rsidTr="006A6ED9"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BA4BE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Datasets</w:t>
            </w:r>
          </w:p>
          <w:p w14:paraId="194BC11A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BF24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08080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Import</w:t>
            </w:r>
          </w:p>
          <w:p w14:paraId="46EE7FB9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Test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6B226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Annotate</w:t>
            </w:r>
          </w:p>
          <w:p w14:paraId="040D42C3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Evaluate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6D5FC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Collect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BDF4A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Collect</w:t>
            </w:r>
          </w:p>
        </w:tc>
      </w:tr>
      <w:tr w:rsidR="006A6ED9" w:rsidRPr="006A6ED9" w14:paraId="39D8487A" w14:textId="77777777" w:rsidTr="006A6ED9"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5B6FB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Models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9878A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17021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78844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Train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37038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Valid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4F42D" w14:textId="77777777" w:rsidR="006A6ED9" w:rsidRPr="006A6ED9" w:rsidRDefault="006A6ED9" w:rsidP="006A6ED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A6ED9">
              <w:rPr>
                <w:rFonts w:ascii="Calibri" w:eastAsia="Times New Roman" w:hAnsi="Calibri" w:cs="Calibri"/>
                <w:lang w:eastAsia="fr-FR"/>
              </w:rPr>
              <w:t>Prod</w:t>
            </w:r>
          </w:p>
        </w:tc>
      </w:tr>
    </w:tbl>
    <w:p w14:paraId="396139E7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 </w:t>
      </w:r>
    </w:p>
    <w:p w14:paraId="61F714A1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Base services</w:t>
      </w:r>
    </w:p>
    <w:p w14:paraId="5EDF49CA" w14:textId="77777777" w:rsidR="006A6ED9" w:rsidRPr="006A6ED9" w:rsidRDefault="006A6ED9" w:rsidP="006A6ED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 </w:t>
      </w:r>
    </w:p>
    <w:p w14:paraId="371EBA67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Git code versioning</w:t>
      </w:r>
    </w:p>
    <w:p w14:paraId="30E1CA1A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Docker images repository</w:t>
      </w:r>
    </w:p>
    <w:p w14:paraId="61130243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Python modules repository (pip / conda)</w:t>
      </w:r>
    </w:p>
    <w:p w14:paraId="314AB4BC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Python services FastAPI</w:t>
      </w:r>
    </w:p>
    <w:p w14:paraId="1A045575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Jupyter Notebooks server</w:t>
      </w:r>
    </w:p>
    <w:p w14:paraId="334F3615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OKD high level API</w:t>
      </w:r>
    </w:p>
    <w:p w14:paraId="00DA8F89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SQL database with JSON indexing</w:t>
      </w:r>
    </w:p>
    <w:p w14:paraId="5BC12E52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Block storage / filesystem</w:t>
      </w:r>
    </w:p>
    <w:p w14:paraId="1D1AD86F" w14:textId="77777777" w:rsidR="006A6ED9" w:rsidRP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.Net API services</w:t>
      </w:r>
    </w:p>
    <w:p w14:paraId="29EDD4B2" w14:textId="77777777" w:rsidR="006A6ED9" w:rsidRDefault="006A6ED9" w:rsidP="006A6ED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6A6ED9">
        <w:rPr>
          <w:rFonts w:ascii="Calibri" w:eastAsia="Times New Roman" w:hAnsi="Calibri" w:cs="Calibri"/>
          <w:lang w:eastAsia="fr-FR"/>
        </w:rPr>
        <w:t>Blazor Bootstrap Uis</w:t>
      </w:r>
    </w:p>
    <w:p w14:paraId="33C5311F" w14:textId="77777777" w:rsidR="003B01B8" w:rsidRPr="006A6ED9" w:rsidRDefault="003B01B8" w:rsidP="003B01B8">
      <w:p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</w:p>
    <w:p w14:paraId="1D27C8DD" w14:textId="77777777" w:rsidR="003B01B8" w:rsidRPr="003B01B8" w:rsidRDefault="003B01B8" w:rsidP="003B01B8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3B01B8">
        <w:rPr>
          <w:rFonts w:ascii="Calibri Light" w:eastAsia="Times New Roman" w:hAnsi="Calibri Light" w:cs="Calibri Light"/>
          <w:sz w:val="40"/>
          <w:szCs w:val="40"/>
          <w:lang w:eastAsia="fr-FR"/>
        </w:rPr>
        <w:t>Data Model</w:t>
      </w:r>
    </w:p>
    <w:p w14:paraId="1A518345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3B01B8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samedi 15 août 2020</w:t>
      </w:r>
    </w:p>
    <w:p w14:paraId="44259C1C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3B01B8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14:13</w:t>
      </w:r>
    </w:p>
    <w:p w14:paraId="71E2BC8B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Organization</w:t>
      </w:r>
    </w:p>
    <w:p w14:paraId="226804E7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Contains organizations</w:t>
      </w:r>
    </w:p>
    <w:p w14:paraId="0B90D4A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Contains users</w:t>
      </w:r>
    </w:p>
    <w:p w14:paraId="4E3BEAFB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Admin users</w:t>
      </w:r>
    </w:p>
    <w:p w14:paraId="6BB27BDE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Can be billed in resources for each service call</w:t>
      </w:r>
    </w:p>
    <w:p w14:paraId="3946E7F0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Can set limits to the resource consumption of its users</w:t>
      </w:r>
    </w:p>
    <w:p w14:paraId="703CB86D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647C306C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User</w:t>
      </w:r>
    </w:p>
    <w:p w14:paraId="0B5A7EC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Email / Password</w:t>
      </w:r>
    </w:p>
    <w:p w14:paraId="29BE15B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Name / Title / Alias / Picture</w:t>
      </w:r>
    </w:p>
    <w:p w14:paraId="7C55137B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Users created freely</w:t>
      </w:r>
    </w:p>
    <w:p w14:paraId="66D94061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Can be members of several organizations</w:t>
      </w:r>
    </w:p>
    <w:p w14:paraId="3787BC41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Can be request to be added inside an organization </w:t>
      </w:r>
    </w:p>
    <w:p w14:paraId="6D4DDC7B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Can be added to an organization by org admin</w:t>
      </w:r>
    </w:p>
    <w:p w14:paraId="5F1056D7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10E04F33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Recommended : </w:t>
      </w:r>
    </w:p>
    <w:p w14:paraId="084B09E2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1. Reflect your company structure as needed</w:t>
      </w:r>
    </w:p>
    <w:p w14:paraId="41C6D8FA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Org level 1 : company</w:t>
      </w:r>
    </w:p>
    <w:p w14:paraId="047EB94E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Org level 2 : domain</w:t>
      </w:r>
    </w:p>
    <w:p w14:paraId="0C978795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Org level 3 : team</w:t>
      </w:r>
    </w:p>
    <w:p w14:paraId="2C3912FB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2. Project teams are automatically created</w:t>
      </w:r>
    </w:p>
    <w:p w14:paraId="2499F556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4165A907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Project</w:t>
      </w:r>
    </w:p>
    <w:p w14:paraId="741241A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Contains assets</w:t>
      </w:r>
    </w:p>
    <w:p w14:paraId="7B6D1115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Projet team organization</w:t>
      </w:r>
    </w:p>
    <w:p w14:paraId="22355109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Owner organizations</w:t>
      </w:r>
    </w:p>
    <w:p w14:paraId="72728A3A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Trusted organisations</w:t>
      </w:r>
    </w:p>
    <w:p w14:paraId="2F2DC99C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Automatic history of all changes</w:t>
      </w:r>
    </w:p>
    <w:p w14:paraId="0A9C26F0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Blog decribing the rules, the lifecycle …</w:t>
      </w:r>
    </w:p>
    <w:p w14:paraId="238E80A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Owner organizations admins grant roles in a project</w:t>
      </w:r>
    </w:p>
    <w:p w14:paraId="2CEB7598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Assets visible/searchable to owners and trusted Organizations</w:t>
      </w:r>
    </w:p>
    <w:p w14:paraId="600B0EA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Assets can be modified / deployed only if you have a role</w:t>
      </w:r>
    </w:p>
    <w:p w14:paraId="233DEC9E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Other projects can request assets to  be Shared or Forked : dependencies are explicitly allowed and are tracked, a dependency is positioned on a tagged version only</w:t>
      </w:r>
    </w:p>
    <w:p w14:paraId="19AB3BF9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Platform defines a built-in projects from which you can import read-to use datasets, services, processes</w:t>
      </w:r>
    </w:p>
    <w:p w14:paraId="59287960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00C54161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Role</w:t>
      </w:r>
    </w:p>
    <w:p w14:paraId="2A69D020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Roles always granted in the context of a project and to a user</w:t>
      </w:r>
    </w:p>
    <w:p w14:paraId="386223B5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 engineer</w:t>
      </w:r>
    </w:p>
    <w:p w14:paraId="2800B20E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 analyst</w:t>
      </w:r>
    </w:p>
    <w:p w14:paraId="3DBB9668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Business expert</w:t>
      </w:r>
    </w:p>
    <w:p w14:paraId="6085ED05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End user</w:t>
      </w:r>
    </w:p>
    <w:p w14:paraId="0CE2BF79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71D83296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For each asset</w:t>
      </w:r>
    </w:p>
    <w:p w14:paraId="0E19961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Dev phase</w:t>
      </w:r>
    </w:p>
    <w:p w14:paraId="069F8B8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Train phase</w:t>
      </w:r>
    </w:p>
    <w:p w14:paraId="31B99DF4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lastRenderedPageBreak/>
        <w:t>Valid phase</w:t>
      </w:r>
    </w:p>
    <w:p w14:paraId="38ED6B8A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 phase</w:t>
      </w:r>
    </w:p>
    <w:p w14:paraId="07435511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3D232F0A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Compute cluster (physical availability)</w:t>
      </w:r>
    </w:p>
    <w:p w14:paraId="09D05F8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Datacenter locations</w:t>
      </w:r>
    </w:p>
    <w:p w14:paraId="19ECE601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Datacenter rooms</w:t>
      </w:r>
    </w:p>
    <w:p w14:paraId="30407DCB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Compute nodes : CPU core, Memory, Local storage, Bandwidth</w:t>
      </w:r>
    </w:p>
    <w:p w14:paraId="3526AEE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Networking services : WAN bandwidth</w:t>
      </w:r>
    </w:p>
    <w:p w14:paraId="281001A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091C0637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Storage service instance (physical availability) </w:t>
      </w:r>
    </w:p>
    <w:p w14:paraId="13271558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Datacenter locations</w:t>
      </w:r>
    </w:p>
    <w:p w14:paraId="5D6A8EA2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Datacenter rooms</w:t>
      </w:r>
    </w:p>
    <w:p w14:paraId="5BEEC97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Block : IO, disk space</w:t>
      </w:r>
    </w:p>
    <w:p w14:paraId="72B4F582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Database : API calls, disk space </w:t>
      </w:r>
    </w:p>
    <w:p w14:paraId="233B7D68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3C46B7F4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Production zone (logical availability, lifecycle and security isolation)</w:t>
      </w:r>
    </w:p>
    <w:p w14:paraId="000BD5D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Compute clusters </w:t>
      </w:r>
    </w:p>
    <w:p w14:paraId="6116AC62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=&gt; compute quota in each cluster : cores, GPUs, memory, storage, bandwidth</w:t>
      </w:r>
    </w:p>
    <w:p w14:paraId="3DE0164D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Storage services (low level)</w:t>
      </w:r>
    </w:p>
    <w:p w14:paraId="58C4624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=&gt; dedicated endpoint in each storage service</w:t>
      </w:r>
    </w:p>
    <w:p w14:paraId="00FA797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High availability, failover and backup strategy</w:t>
      </w:r>
    </w:p>
    <w:p w14:paraId="24126488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Shared high-level service</w:t>
      </w:r>
    </w:p>
    <w:p w14:paraId="70A785E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Git service</w:t>
      </w:r>
    </w:p>
    <w:p w14:paraId="65C7F139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Artifacts repository</w:t>
      </w:r>
    </w:p>
    <w:p w14:paraId="427E1044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Datasets repository</w:t>
      </w:r>
    </w:p>
    <w:p w14:paraId="7942E48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Notebooks launch service</w:t>
      </w:r>
    </w:p>
    <w:p w14:paraId="164526F8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API hosting service</w:t>
      </w:r>
    </w:p>
    <w:p w14:paraId="75F4C68A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Log database</w:t>
      </w:r>
    </w:p>
    <w:p w14:paraId="4A71A327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048CF54D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Recommended production zones</w:t>
      </w:r>
    </w:p>
    <w:p w14:paraId="2EAB2E31" w14:textId="77777777" w:rsidR="003B01B8" w:rsidRPr="003B01B8" w:rsidRDefault="003B01B8" w:rsidP="003B01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Sandbox (small HA, few small GPUs)</w:t>
      </w:r>
    </w:p>
    <w:p w14:paraId="7817CF83" w14:textId="77777777" w:rsidR="003B01B8" w:rsidRPr="003B01B8" w:rsidRDefault="003B01B8" w:rsidP="003B01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Dev / Train (no HA, many big GPUs)</w:t>
      </w:r>
    </w:p>
    <w:p w14:paraId="4480B9E5" w14:textId="77777777" w:rsidR="003B01B8" w:rsidRPr="003B01B8" w:rsidRDefault="003B01B8" w:rsidP="003B01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Valid (no HA, few small GPUs)</w:t>
      </w:r>
    </w:p>
    <w:p w14:paraId="19684FD9" w14:textId="77777777" w:rsidR="003B01B8" w:rsidRPr="003B01B8" w:rsidRDefault="003B01B8" w:rsidP="003B01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 (HA, many small GPUs)</w:t>
      </w:r>
    </w:p>
    <w:p w14:paraId="51CC0083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1A3C82C6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Project environment</w:t>
      </w:r>
    </w:p>
    <w:p w14:paraId="1E71AFF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Production zone</w:t>
      </w:r>
    </w:p>
    <w:p w14:paraId="0A783588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Compute, Storage, Bandwidth quota reserved in the production zone</w:t>
      </w:r>
    </w:p>
    <w:p w14:paraId="40AA489F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HA, failover, backup strategies inherited from the production zone</w:t>
      </w:r>
    </w:p>
    <w:p w14:paraId="5FB0C7AA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Secrets for all the resources</w:t>
      </w:r>
    </w:p>
    <w:p w14:paraId="1BE89EAD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Resource consumption monitored per project and per user : CPU time, GPU time, Memory, Bandwidth, Storage</w:t>
      </w:r>
    </w:p>
    <w:p w14:paraId="461C0520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Assets promoted from one environment to another</w:t>
      </w:r>
    </w:p>
    <w:p w14:paraId="3BFD71E5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 xml:space="preserve">Strong protection on data access in production zone / transfer of anonymized data back to </w:t>
      </w:r>
    </w:p>
    <w:p w14:paraId="05072CCC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7F4E2FF9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Recommended project environments</w:t>
      </w:r>
    </w:p>
    <w:p w14:paraId="7593678D" w14:textId="77777777" w:rsidR="003B01B8" w:rsidRPr="003B01B8" w:rsidRDefault="003B01B8" w:rsidP="003B01B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Dev / Train / Valid / Prod</w:t>
      </w:r>
    </w:p>
    <w:p w14:paraId="32F8956B" w14:textId="77777777" w:rsidR="003B01B8" w:rsidRPr="003B01B8" w:rsidRDefault="003B01B8" w:rsidP="003B01B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Sandbox only for "technical" test projects</w:t>
      </w:r>
    </w:p>
    <w:p w14:paraId="0588F3D4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 </w:t>
      </w:r>
    </w:p>
    <w:p w14:paraId="71FECA34" w14:textId="77777777" w:rsidR="003B01B8" w:rsidRPr="003B01B8" w:rsidRDefault="003B01B8" w:rsidP="003B01B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Assets</w:t>
      </w:r>
    </w:p>
    <w:p w14:paraId="56A023F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Code (only in dev environment)</w:t>
      </w:r>
    </w:p>
    <w:p w14:paraId="5890133E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Dockerfiles</w:t>
      </w:r>
    </w:p>
    <w:p w14:paraId="2A3F15EE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lastRenderedPageBreak/>
        <w:t>Notebook</w:t>
      </w:r>
    </w:p>
    <w:p w14:paraId="51390E39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Python module</w:t>
      </w:r>
    </w:p>
    <w:p w14:paraId="14E3747B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Task code : (train) (valid) (prod)</w:t>
      </w:r>
    </w:p>
    <w:p w14:paraId="74F8490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Pipeline code</w:t>
      </w:r>
    </w:p>
    <w:p w14:paraId="74159FA6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Service code</w:t>
      </w:r>
    </w:p>
    <w:p w14:paraId="7C9A9FE8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 process state management service code</w:t>
      </w:r>
    </w:p>
    <w:p w14:paraId="52F58A2E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Metadata / Interface (update only in dev environment, view in other envs)</w:t>
      </w:r>
    </w:p>
    <w:p w14:paraId="30C2ED24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Module doc</w:t>
      </w:r>
    </w:p>
    <w:p w14:paraId="41103D2B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Task model (tasks can be trainable in the owner project only when shared, fork them otherwise)</w:t>
      </w:r>
    </w:p>
    <w:p w14:paraId="27077237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Pipeline model</w:t>
      </w:r>
    </w:p>
    <w:p w14:paraId="63B5686B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Service model</w:t>
      </w:r>
    </w:p>
    <w:p w14:paraId="4173B2CD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Business process model</w:t>
      </w:r>
    </w:p>
    <w:p w14:paraId="0E9F4BD3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External service calls</w:t>
      </w:r>
    </w:p>
    <w:p w14:paraId="102C9FF8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Import/export processes</w:t>
      </w:r>
    </w:p>
    <w:p w14:paraId="1B01970E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 control and continuous improvement model (bias control, perf monitoring)</w:t>
      </w:r>
    </w:p>
    <w:p w14:paraId="270CC323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 (first ones only in dev/train environments, last ones in valid/prod environments)</w:t>
      </w:r>
    </w:p>
    <w:p w14:paraId="2FA6E165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Dataset</w:t>
      </w:r>
    </w:p>
    <w:p w14:paraId="3021A4B4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Trained model weights</w:t>
      </w:r>
    </w:p>
    <w:p w14:paraId="15B84C09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Test results</w:t>
      </w:r>
    </w:p>
    <w:p w14:paraId="5A49A30D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Business process state</w:t>
      </w:r>
    </w:p>
    <w:p w14:paraId="560102E3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Service logs</w:t>
      </w:r>
    </w:p>
    <w:p w14:paraId="7FD89E25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Business process logs</w:t>
      </w:r>
    </w:p>
    <w:p w14:paraId="3437EFEC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User feedback</w:t>
      </w:r>
    </w:p>
    <w:p w14:paraId="60FBFB96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Annotation / continuous improvement</w:t>
      </w:r>
    </w:p>
    <w:p w14:paraId="3DEF94F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Dataset visualization &amp; exploration UI</w:t>
      </w:r>
    </w:p>
    <w:p w14:paraId="2B31A729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Business process visualization &amp; exploration UI</w:t>
      </w:r>
    </w:p>
    <w:p w14:paraId="2AE69FEB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Personalized annotation UI</w:t>
      </w:r>
    </w:p>
    <w:p w14:paraId="6C91D3E8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Training dashboard</w:t>
      </w:r>
    </w:p>
    <w:p w14:paraId="317B6DCF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Production dashboard</w:t>
      </w:r>
    </w:p>
    <w:p w14:paraId="673061DB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Packaging</w:t>
      </w:r>
    </w:p>
    <w:p w14:paraId="46270F96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Versioned AI service</w:t>
      </w:r>
    </w:p>
    <w:p w14:paraId="638DBF16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Versioned business process state service</w:t>
      </w:r>
    </w:p>
    <w:p w14:paraId="4FE8A7C7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Packaged trained model for a versioned AI service (interface compatibility check)</w:t>
      </w:r>
    </w:p>
    <w:p w14:paraId="2B794FA4" w14:textId="77777777" w:rsidR="003B01B8" w:rsidRPr="003B01B8" w:rsidRDefault="003B01B8" w:rsidP="003B01B8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Deployment</w:t>
      </w:r>
    </w:p>
    <w:p w14:paraId="67F111F4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Environments</w:t>
      </w:r>
    </w:p>
    <w:p w14:paraId="264AB38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CICD pipelines</w:t>
      </w:r>
    </w:p>
    <w:p w14:paraId="1AD52AFD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API management</w:t>
      </w:r>
    </w:p>
    <w:p w14:paraId="7EDEFE8D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Deployed service</w:t>
      </w:r>
    </w:p>
    <w:p w14:paraId="4BD874D6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Deployed business process</w:t>
      </w:r>
    </w:p>
    <w:p w14:paraId="4A071B45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val="en-US" w:eastAsia="fr-FR"/>
        </w:rPr>
      </w:pPr>
      <w:r w:rsidRPr="003B01B8">
        <w:rPr>
          <w:rFonts w:ascii="Calibri" w:eastAsia="Times New Roman" w:hAnsi="Calibri" w:cs="Calibri"/>
          <w:lang w:val="en-US" w:eastAsia="fr-FR"/>
        </w:rPr>
        <w:t>Technical dashboards &amp; diagnostics</w:t>
      </w:r>
    </w:p>
    <w:p w14:paraId="0DAE04A1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Alerts</w:t>
      </w:r>
    </w:p>
    <w:p w14:paraId="67F450CE" w14:textId="77777777" w:rsidR="003B01B8" w:rsidRPr="003B01B8" w:rsidRDefault="003B01B8" w:rsidP="003B01B8">
      <w:pPr>
        <w:spacing w:after="0" w:line="240" w:lineRule="auto"/>
        <w:ind w:left="1080"/>
        <w:rPr>
          <w:rFonts w:ascii="Calibri" w:eastAsia="Times New Roman" w:hAnsi="Calibri" w:cs="Calibri"/>
          <w:lang w:eastAsia="fr-FR"/>
        </w:rPr>
      </w:pPr>
      <w:r w:rsidRPr="003B01B8">
        <w:rPr>
          <w:rFonts w:ascii="Calibri" w:eastAsia="Times New Roman" w:hAnsi="Calibri" w:cs="Calibri"/>
          <w:lang w:eastAsia="fr-FR"/>
        </w:rPr>
        <w:t>Maintenance tasks / schedules</w:t>
      </w:r>
    </w:p>
    <w:p w14:paraId="5EA8E498" w14:textId="77777777" w:rsidR="006A6ED9" w:rsidRDefault="006A6ED9">
      <w:pPr>
        <w:rPr>
          <w:lang w:val="en-US"/>
        </w:rPr>
      </w:pPr>
    </w:p>
    <w:p w14:paraId="3A66A929" w14:textId="77777777" w:rsidR="007E496E" w:rsidRPr="007E496E" w:rsidRDefault="007E496E" w:rsidP="007E496E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fr-FR"/>
        </w:rPr>
      </w:pPr>
      <w:r w:rsidRPr="007E496E">
        <w:rPr>
          <w:rFonts w:ascii="Calibri Light" w:eastAsia="Times New Roman" w:hAnsi="Calibri Light" w:cs="Calibri Light"/>
          <w:sz w:val="40"/>
          <w:szCs w:val="40"/>
          <w:lang w:eastAsia="fr-FR"/>
        </w:rPr>
        <w:t>Concepts</w:t>
      </w:r>
    </w:p>
    <w:p w14:paraId="0F745474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7E496E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lundi 13 septembre 2021</w:t>
      </w:r>
    </w:p>
    <w:p w14:paraId="7CD88F59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fr-FR"/>
        </w:rPr>
      </w:pPr>
      <w:r w:rsidRPr="007E496E">
        <w:rPr>
          <w:rFonts w:ascii="Calibri" w:eastAsia="Times New Roman" w:hAnsi="Calibri" w:cs="Calibri"/>
          <w:color w:val="767676"/>
          <w:sz w:val="20"/>
          <w:szCs w:val="20"/>
          <w:lang w:eastAsia="fr-FR"/>
        </w:rPr>
        <w:t>23:19</w:t>
      </w:r>
    </w:p>
    <w:p w14:paraId="1B0045CA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Scopes</w:t>
      </w:r>
    </w:p>
    <w:p w14:paraId="748224FB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3FD19FC7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Language [region]</w:t>
      </w:r>
    </w:p>
    <w:p w14:paraId="67EB7307" w14:textId="77777777" w:rsidR="007E496E" w:rsidRPr="007E496E" w:rsidRDefault="007E496E" w:rsidP="007E496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lastRenderedPageBreak/>
        <w:t>Business domain</w:t>
      </w:r>
    </w:p>
    <w:p w14:paraId="4EA8B64C" w14:textId="77777777" w:rsidR="007E496E" w:rsidRPr="007E496E" w:rsidRDefault="007E496E" w:rsidP="007E496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Enterprise vocab</w:t>
      </w:r>
    </w:p>
    <w:p w14:paraId="39666AE2" w14:textId="77777777" w:rsidR="007E496E" w:rsidRPr="007E496E" w:rsidRDefault="007E496E" w:rsidP="007E496E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Channel specifics</w:t>
      </w:r>
    </w:p>
    <w:p w14:paraId="291F41CF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2F2C76A5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Datasets for each scopes</w:t>
      </w:r>
    </w:p>
    <w:p w14:paraId="57D0669D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+ dates : datasets evolve over time</w:t>
      </w:r>
    </w:p>
    <w:p w14:paraId="70FD8A98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49BAE932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Knowledge corpus</w:t>
      </w:r>
    </w:p>
    <w:p w14:paraId="2291064C" w14:textId="77777777" w:rsidR="007E496E" w:rsidRPr="007E496E" w:rsidRDefault="007E496E" w:rsidP="007E496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Categories</w:t>
      </w:r>
    </w:p>
    <w:p w14:paraId="30AB5100" w14:textId="77777777" w:rsidR="007E496E" w:rsidRPr="007E496E" w:rsidRDefault="007E496E" w:rsidP="007E496E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Concepts</w:t>
      </w:r>
    </w:p>
    <w:p w14:paraId="374F3A1A" w14:textId="77777777" w:rsidR="007E496E" w:rsidRPr="007E496E" w:rsidRDefault="007E496E" w:rsidP="007E496E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Instances</w:t>
      </w:r>
    </w:p>
    <w:p w14:paraId="7574CDC3" w14:textId="77777777" w:rsidR="007E496E" w:rsidRPr="007E496E" w:rsidRDefault="007E496E" w:rsidP="007E496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Contextual knowledge corpus</w:t>
      </w:r>
    </w:p>
    <w:p w14:paraId="1D069546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20995368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3521805E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NLP pipeline</w:t>
      </w:r>
    </w:p>
    <w:p w14:paraId="614669D7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6557592F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Character normalization</w:t>
      </w:r>
    </w:p>
    <w:p w14:paraId="6305587B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Tokenization rules / Sentences splitting</w:t>
      </w:r>
    </w:p>
    <w:p w14:paraId="5F2062EA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System entities / Sensitive entities</w:t>
      </w:r>
    </w:p>
    <w:p w14:paraId="787F8AFD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Vocabularies (frequent words vs infrequent subwords)</w:t>
      </w:r>
    </w:p>
    <w:p w14:paraId="5003FFE6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Entity types - links to knowledge corpus</w:t>
      </w:r>
    </w:p>
    <w:p w14:paraId="447CFB4A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09C10C78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Classification</w:t>
      </w:r>
    </w:p>
    <w:p w14:paraId="4E080F1D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 </w:t>
      </w:r>
    </w:p>
    <w:p w14:paraId="2638BC3B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Context elements + NLP pipeline results</w:t>
      </w:r>
    </w:p>
    <w:p w14:paraId="6999DE1A" w14:textId="77777777" w:rsidR="007E496E" w:rsidRPr="007E496E" w:rsidRDefault="007E496E" w:rsidP="007E496E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7E496E">
        <w:rPr>
          <w:rFonts w:ascii="Calibri" w:eastAsia="Times New Roman" w:hAnsi="Calibri" w:cs="Calibri"/>
          <w:lang w:eastAsia="fr-FR"/>
        </w:rPr>
        <w:t>=&gt; classification through rules &amp; models</w:t>
      </w:r>
    </w:p>
    <w:p w14:paraId="6A71B792" w14:textId="77777777" w:rsidR="003B01B8" w:rsidRPr="000C7EB6" w:rsidRDefault="003B01B8">
      <w:pPr>
        <w:rPr>
          <w:lang w:val="en-US"/>
        </w:rPr>
      </w:pPr>
    </w:p>
    <w:p w14:paraId="40ADF378" w14:textId="77777777" w:rsidR="000C7EB6" w:rsidRPr="000C7EB6" w:rsidRDefault="000C7EB6">
      <w:pPr>
        <w:rPr>
          <w:lang w:val="en-US"/>
        </w:rPr>
      </w:pPr>
    </w:p>
    <w:p w14:paraId="0AAD42B7" w14:textId="77777777" w:rsidR="000C7EB6" w:rsidRPr="000C7EB6" w:rsidRDefault="000C7EB6">
      <w:pPr>
        <w:rPr>
          <w:lang w:val="en-US"/>
        </w:rPr>
      </w:pPr>
    </w:p>
    <w:sectPr w:rsidR="000C7EB6" w:rsidRPr="000C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129"/>
    <w:multiLevelType w:val="multilevel"/>
    <w:tmpl w:val="AC8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06FDA"/>
    <w:multiLevelType w:val="multilevel"/>
    <w:tmpl w:val="7B2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00330"/>
    <w:multiLevelType w:val="multilevel"/>
    <w:tmpl w:val="F08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82527"/>
    <w:multiLevelType w:val="multilevel"/>
    <w:tmpl w:val="1A9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B0B81"/>
    <w:multiLevelType w:val="multilevel"/>
    <w:tmpl w:val="123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D5B3C"/>
    <w:multiLevelType w:val="multilevel"/>
    <w:tmpl w:val="9AD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544D3"/>
    <w:multiLevelType w:val="multilevel"/>
    <w:tmpl w:val="373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E1C8F"/>
    <w:multiLevelType w:val="multilevel"/>
    <w:tmpl w:val="A00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B47AE7"/>
    <w:multiLevelType w:val="multilevel"/>
    <w:tmpl w:val="6A9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40D05"/>
    <w:multiLevelType w:val="multilevel"/>
    <w:tmpl w:val="3E04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64C9B"/>
    <w:multiLevelType w:val="multilevel"/>
    <w:tmpl w:val="3D5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420EA"/>
    <w:multiLevelType w:val="multilevel"/>
    <w:tmpl w:val="DA4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293302"/>
    <w:multiLevelType w:val="multilevel"/>
    <w:tmpl w:val="29A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CC"/>
    <w:rsid w:val="000C7EB6"/>
    <w:rsid w:val="00270FE9"/>
    <w:rsid w:val="003164B4"/>
    <w:rsid w:val="003B01B8"/>
    <w:rsid w:val="003E4EF5"/>
    <w:rsid w:val="004139F2"/>
    <w:rsid w:val="0052566B"/>
    <w:rsid w:val="00602853"/>
    <w:rsid w:val="006A6ED9"/>
    <w:rsid w:val="007E496E"/>
    <w:rsid w:val="00C246CC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CBC7"/>
  <w15:chartTrackingRefBased/>
  <w15:docId w15:val="{7BC5BB5F-93E2-4CCB-9E46-67A6CCC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1311</Words>
  <Characters>7215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7</cp:revision>
  <dcterms:created xsi:type="dcterms:W3CDTF">2021-12-26T14:33:00Z</dcterms:created>
  <dcterms:modified xsi:type="dcterms:W3CDTF">2021-12-26T14:37:00Z</dcterms:modified>
</cp:coreProperties>
</file>