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4A56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36"/>
          <w:szCs w:val="36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36"/>
          <w:szCs w:val="36"/>
          <w:lang w:eastAsia="fr-FR"/>
        </w:rPr>
        <w:t>AMAZON</w:t>
      </w:r>
    </w:p>
    <w:p w14:paraId="4E1F81C9" w14:textId="77777777" w:rsidR="00B837FC" w:rsidRPr="00B837FC" w:rsidRDefault="00B837FC" w:rsidP="00B837F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>T4 / 4 vCPU / 16 Gb  [120 h] : 28 $</w:t>
      </w:r>
    </w:p>
    <w:p w14:paraId="29C2CCDE" w14:textId="77777777" w:rsidR="00B837FC" w:rsidRPr="00B837FC" w:rsidRDefault="00B837FC" w:rsidP="00B837F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>V100 / 8 vCPU / 64 Gb [40h] : 35 $</w:t>
      </w:r>
    </w:p>
    <w:p w14:paraId="313A3A1D" w14:textId="77777777" w:rsidR="00B837FC" w:rsidRPr="00B837FC" w:rsidRDefault="00B837FC" w:rsidP="00B837F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>200 G HDD : 10 $</w:t>
      </w:r>
    </w:p>
    <w:p w14:paraId="21D43FBB" w14:textId="77777777" w:rsidR="00B837FC" w:rsidRPr="00B837FC" w:rsidRDefault="00B837FC" w:rsidP="00B837F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>200 G SSD : 22 $</w:t>
      </w:r>
    </w:p>
    <w:p w14:paraId="669DB090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4A8B7707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hyperlink r:id="rId5" w:history="1">
        <w:r w:rsidRPr="00B837FC">
          <w:rPr>
            <w:rFonts w:ascii="Calibri" w:eastAsia="Times New Roman" w:hAnsi="Calibri" w:cs="Calibri"/>
            <w:color w:val="0000FF"/>
            <w:u w:val="single"/>
            <w:lang w:eastAsia="fr-FR"/>
          </w:rPr>
          <w:t>https://aws.amazon.com/ec2/instance-types/g4/</w:t>
        </w:r>
      </w:hyperlink>
    </w:p>
    <w:p w14:paraId="636224E7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472E9832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T4 GPU</w:t>
      </w:r>
    </w:p>
    <w:p w14:paraId="61918DAE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969"/>
        <w:gridCol w:w="1066"/>
        <w:gridCol w:w="1054"/>
        <w:gridCol w:w="1253"/>
        <w:gridCol w:w="1188"/>
        <w:gridCol w:w="1017"/>
      </w:tblGrid>
      <w:tr w:rsidR="00B837FC" w:rsidRPr="00B837FC" w14:paraId="58361910" w14:textId="77777777" w:rsidTr="00B837FC"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52C0C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sz w:val="24"/>
                <w:szCs w:val="24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lang w:eastAsia="fr-FR"/>
              </w:rPr>
              <w:t>Inst</w:t>
            </w: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ance Size</w:t>
            </w:r>
          </w:p>
        </w:tc>
        <w:tc>
          <w:tcPr>
            <w:tcW w:w="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7880D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vCPUs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B1D55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Memory (GB)</w:t>
            </w:r>
          </w:p>
        </w:tc>
        <w:tc>
          <w:tcPr>
            <w:tcW w:w="1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13214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Storage (GB)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AE7D4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Network Bandwidth (Gbps)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CA38E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EBS Bandwidth (GBps)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B5C05" w14:textId="77777777" w:rsidR="00B837FC" w:rsidRPr="00B837FC" w:rsidRDefault="00B837FC" w:rsidP="00B837FC">
            <w:pPr>
              <w:spacing w:after="0" w:line="240" w:lineRule="auto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On-Demand Price/hr*</w:t>
            </w:r>
          </w:p>
        </w:tc>
      </w:tr>
      <w:tr w:rsidR="00B837FC" w:rsidRPr="00B837FC" w14:paraId="722E90B7" w14:textId="77777777" w:rsidTr="00B837FC"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C4E36" w14:textId="77777777" w:rsidR="00B837FC" w:rsidRPr="00B837FC" w:rsidRDefault="00B837FC" w:rsidP="00B837FC">
            <w:pPr>
              <w:spacing w:after="0" w:line="240" w:lineRule="auto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g4dn.xlarge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12777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4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3BC66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16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F696C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125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C424D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Up to 25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87DA9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Up to 3.5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96F45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$0.526</w:t>
            </w:r>
          </w:p>
        </w:tc>
      </w:tr>
      <w:tr w:rsidR="00B837FC" w:rsidRPr="00B837FC" w14:paraId="16882D0A" w14:textId="77777777" w:rsidTr="00B837FC"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2B6FC" w14:textId="77777777" w:rsidR="00B837FC" w:rsidRPr="00B837FC" w:rsidRDefault="00B837FC" w:rsidP="00B837FC">
            <w:pPr>
              <w:spacing w:after="0" w:line="240" w:lineRule="auto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g4dn.2xlarge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2E126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8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45589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32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21D72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225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06C7E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Up to 25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EDB97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Up to 3.5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B0414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$0.752</w:t>
            </w:r>
          </w:p>
        </w:tc>
      </w:tr>
    </w:tbl>
    <w:p w14:paraId="01348DD6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5831FCDE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SPOT - Ireland</w:t>
      </w:r>
    </w:p>
    <w:p w14:paraId="10BEBE59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auto"/>
        <w:tblInd w:w="48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7"/>
        <w:gridCol w:w="1698"/>
      </w:tblGrid>
      <w:tr w:rsidR="00B837FC" w:rsidRPr="00B837FC" w14:paraId="5233870C" w14:textId="77777777" w:rsidTr="00B837F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91847" w14:textId="77777777" w:rsidR="00B837FC" w:rsidRPr="00B837FC" w:rsidRDefault="00B837FC" w:rsidP="00B837FC">
            <w:pPr>
              <w:spacing w:after="0" w:line="240" w:lineRule="auto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g3s.xlarge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51B43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$0.2388 per Hour</w:t>
            </w:r>
          </w:p>
        </w:tc>
      </w:tr>
      <w:tr w:rsidR="00B837FC" w:rsidRPr="00B837FC" w14:paraId="34BB1239" w14:textId="77777777" w:rsidTr="00B837F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0B50F" w14:textId="77777777" w:rsidR="00B837FC" w:rsidRPr="00B837FC" w:rsidRDefault="00B837FC" w:rsidP="00B837FC">
            <w:pPr>
              <w:spacing w:after="0" w:line="240" w:lineRule="auto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g3.4xlarge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ECC93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$0.3655 per Hour</w:t>
            </w:r>
          </w:p>
        </w:tc>
      </w:tr>
    </w:tbl>
    <w:p w14:paraId="07B6E0FD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0DE1F9F1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highlight w:val="yellow"/>
          <w:lang w:eastAsia="fr-FR"/>
        </w:rPr>
        <w:t>=&gt; 120h training = 28 $</w:t>
      </w:r>
    </w:p>
    <w:p w14:paraId="313E5696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3F8C8FA2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SPOT - US East</w:t>
      </w:r>
    </w:p>
    <w:p w14:paraId="0E6F1D36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auto"/>
        <w:tblInd w:w="48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7"/>
        <w:gridCol w:w="1568"/>
      </w:tblGrid>
      <w:tr w:rsidR="00B837FC" w:rsidRPr="00B837FC" w14:paraId="0F79AFD0" w14:textId="77777777" w:rsidTr="00B837F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4E8C" w14:textId="77777777" w:rsidR="00B837FC" w:rsidRPr="00B837FC" w:rsidRDefault="00B837FC" w:rsidP="00B837FC">
            <w:pPr>
              <w:spacing w:after="0" w:line="240" w:lineRule="auto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g3s.xlarge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237F7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$0.225 per Hour</w:t>
            </w:r>
          </w:p>
        </w:tc>
      </w:tr>
      <w:tr w:rsidR="00B837FC" w:rsidRPr="00B837FC" w14:paraId="2AEC1826" w14:textId="77777777" w:rsidTr="00B837FC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A7110" w14:textId="77777777" w:rsidR="00B837FC" w:rsidRPr="00B837FC" w:rsidRDefault="00B837FC" w:rsidP="00B837FC">
            <w:pPr>
              <w:spacing w:after="0" w:line="240" w:lineRule="auto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g3.4xlarge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05CFD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$0.342 per Hour</w:t>
            </w:r>
          </w:p>
        </w:tc>
      </w:tr>
    </w:tbl>
    <w:p w14:paraId="3E673329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lang w:eastAsia="fr-FR"/>
        </w:rPr>
        <w:t> </w:t>
      </w:r>
    </w:p>
    <w:p w14:paraId="18227F11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>À partir de l’adresse &lt;</w:t>
      </w:r>
      <w:hyperlink r:id="rId6" w:history="1">
        <w:r w:rsidRPr="00B837F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fr-FR"/>
          </w:rPr>
          <w:t>https://aws.amazon.com/ec2/spot/pricing/</w:t>
        </w:r>
      </w:hyperlink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 xml:space="preserve">&gt; </w:t>
      </w:r>
    </w:p>
    <w:p w14:paraId="7E717A7A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62748936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V100 GPUS</w:t>
      </w:r>
    </w:p>
    <w:p w14:paraId="2BC0D63A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7"/>
        <w:gridCol w:w="687"/>
        <w:gridCol w:w="852"/>
        <w:gridCol w:w="924"/>
        <w:gridCol w:w="765"/>
        <w:gridCol w:w="924"/>
        <w:gridCol w:w="1149"/>
        <w:gridCol w:w="1149"/>
        <w:gridCol w:w="1015"/>
      </w:tblGrid>
      <w:tr w:rsidR="00B837FC" w:rsidRPr="00B837FC" w14:paraId="21629A95" w14:textId="77777777" w:rsidTr="00B837F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74158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nstance Size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29162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GPUs - Tesla V100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009DC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GPU Peer to Peer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70BAC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GPU Memory (GB)</w:t>
            </w:r>
          </w:p>
        </w:tc>
        <w:tc>
          <w:tcPr>
            <w:tcW w:w="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79BA8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vCPUs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B2B29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Memory (GB)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3A767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Network Bandwidth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9D648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EBS Bandwidth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E8D62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Bold" w:eastAsia="Times New Roman" w:hAnsi="AmazonEmberBold" w:cs="Times New Roman"/>
                <w:color w:val="333333"/>
                <w:sz w:val="21"/>
                <w:szCs w:val="21"/>
                <w:lang w:eastAsia="fr-FR"/>
              </w:rPr>
              <w:t>On-Demand Price/hr*</w:t>
            </w:r>
          </w:p>
        </w:tc>
      </w:tr>
      <w:tr w:rsidR="00B837FC" w:rsidRPr="00B837FC" w14:paraId="79E7D96F" w14:textId="77777777" w:rsidTr="00B837F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0FF86" w14:textId="77777777" w:rsidR="00B837FC" w:rsidRPr="00B837FC" w:rsidRDefault="00B837FC" w:rsidP="00B837FC">
            <w:pPr>
              <w:spacing w:after="0" w:line="240" w:lineRule="auto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p3.2xlarge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796C4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FA3EF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N/A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0F3A5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FE965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98342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61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D6453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Up to 10 Gbps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EACFA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1.5 Gbps</w:t>
            </w:r>
          </w:p>
        </w:tc>
        <w:tc>
          <w:tcPr>
            <w:tcW w:w="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ED114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$3.06</w:t>
            </w:r>
          </w:p>
        </w:tc>
      </w:tr>
      <w:tr w:rsidR="00B837FC" w:rsidRPr="00B837FC" w14:paraId="0C0BE2FA" w14:textId="77777777" w:rsidTr="00B837F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D6A30" w14:textId="77777777" w:rsidR="00B837FC" w:rsidRPr="00B837FC" w:rsidRDefault="00B837FC" w:rsidP="00B837FC">
            <w:pPr>
              <w:spacing w:after="0" w:line="240" w:lineRule="auto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p3.8xlarge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F9ED0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C5035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NVLink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DAF09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64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0C56E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31302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244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D0BEB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10 Gbps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F0832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7 Gbps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A2720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$12.24</w:t>
            </w:r>
          </w:p>
        </w:tc>
      </w:tr>
    </w:tbl>
    <w:p w14:paraId="3F0F36F6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45BC404D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lastRenderedPageBreak/>
        <w:t>À partir de l’adresse &lt;</w:t>
      </w:r>
      <w:hyperlink r:id="rId7" w:history="1">
        <w:r w:rsidRPr="00B837F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fr-FR"/>
          </w:rPr>
          <w:t>https://aws.amazon.com/ec2/instance-types/p3/</w:t>
        </w:r>
      </w:hyperlink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 xml:space="preserve">&gt; </w:t>
      </w:r>
    </w:p>
    <w:p w14:paraId="61FBA802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> </w:t>
      </w:r>
    </w:p>
    <w:p w14:paraId="0E692CFF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SPOT - Ireland</w:t>
      </w:r>
    </w:p>
    <w:p w14:paraId="73EFE510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auto"/>
        <w:tblInd w:w="48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8"/>
        <w:gridCol w:w="1698"/>
      </w:tblGrid>
      <w:tr w:rsidR="00B837FC" w:rsidRPr="00B837FC" w14:paraId="5D5DFF54" w14:textId="77777777" w:rsidTr="00B837FC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37A04" w14:textId="77777777" w:rsidR="00B837FC" w:rsidRPr="00B837FC" w:rsidRDefault="00B837FC" w:rsidP="00B837FC">
            <w:pPr>
              <w:spacing w:after="0" w:line="240" w:lineRule="auto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p3.2xlarge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CD82D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$1.1609 per Hour</w:t>
            </w:r>
          </w:p>
        </w:tc>
      </w:tr>
      <w:tr w:rsidR="00B837FC" w:rsidRPr="00B837FC" w14:paraId="57268EEA" w14:textId="77777777" w:rsidTr="00B837FC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91034" w14:textId="77777777" w:rsidR="00B837FC" w:rsidRPr="00B837FC" w:rsidRDefault="00B837FC" w:rsidP="00B837FC">
            <w:pPr>
              <w:spacing w:after="0" w:line="240" w:lineRule="auto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p3.8xlarge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FA12A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$3.966 per Hour</w:t>
            </w:r>
          </w:p>
        </w:tc>
      </w:tr>
    </w:tbl>
    <w:p w14:paraId="7D458BDC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7013637E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highlight w:val="yellow"/>
          <w:lang w:eastAsia="fr-FR"/>
        </w:rPr>
        <w:t>=&gt; 40h training = 35 $</w:t>
      </w:r>
    </w:p>
    <w:p w14:paraId="32DCBA42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58E23597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SPOT - US East</w:t>
      </w:r>
    </w:p>
    <w:p w14:paraId="792EC3DC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auto"/>
        <w:tblInd w:w="48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8"/>
        <w:gridCol w:w="1698"/>
      </w:tblGrid>
      <w:tr w:rsidR="00B837FC" w:rsidRPr="00B837FC" w14:paraId="29F0FC0D" w14:textId="77777777" w:rsidTr="00B837FC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CBF3E" w14:textId="77777777" w:rsidR="00B837FC" w:rsidRPr="00B837FC" w:rsidRDefault="00B837FC" w:rsidP="00B837FC">
            <w:pPr>
              <w:spacing w:after="0" w:line="240" w:lineRule="auto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p3.2xlarge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16BC9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$0.9519 per Hour</w:t>
            </w:r>
          </w:p>
        </w:tc>
      </w:tr>
      <w:tr w:rsidR="00B837FC" w:rsidRPr="00B837FC" w14:paraId="2061789E" w14:textId="77777777" w:rsidTr="00B837FC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24648" w14:textId="77777777" w:rsidR="00B837FC" w:rsidRPr="00B837FC" w:rsidRDefault="00B837FC" w:rsidP="00B837FC">
            <w:pPr>
              <w:spacing w:after="0" w:line="240" w:lineRule="auto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p3.8xlarge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EFD89" w14:textId="77777777" w:rsidR="00B837FC" w:rsidRPr="00B837FC" w:rsidRDefault="00B837FC" w:rsidP="00B837FC">
            <w:pPr>
              <w:spacing w:after="0" w:line="240" w:lineRule="auto"/>
              <w:jc w:val="center"/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</w:pPr>
            <w:r w:rsidRPr="00B837FC">
              <w:rPr>
                <w:rFonts w:ascii="AmazonEmber" w:eastAsia="Times New Roman" w:hAnsi="AmazonEmber" w:cs="Times New Roman"/>
                <w:color w:val="333333"/>
                <w:sz w:val="21"/>
                <w:szCs w:val="21"/>
                <w:lang w:eastAsia="fr-FR"/>
              </w:rPr>
              <w:t>$3.672 per Hour</w:t>
            </w:r>
          </w:p>
        </w:tc>
      </w:tr>
    </w:tbl>
    <w:p w14:paraId="565D0503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49962619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>À partir de l’adresse &lt;</w:t>
      </w:r>
      <w:hyperlink r:id="rId8" w:history="1">
        <w:r w:rsidRPr="00B837F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fr-FR"/>
          </w:rPr>
          <w:t>https://aws.amazon.com/ec2/spot/pricing/</w:t>
        </w:r>
      </w:hyperlink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 xml:space="preserve">&gt; </w:t>
      </w:r>
    </w:p>
    <w:p w14:paraId="2040570A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5F57D8D2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hyperlink r:id="rId9" w:history="1">
        <w:r w:rsidRPr="00B837FC">
          <w:rPr>
            <w:rFonts w:ascii="Calibri" w:eastAsia="Times New Roman" w:hAnsi="Calibri" w:cs="Calibri"/>
            <w:color w:val="0000FF"/>
            <w:u w:val="single"/>
            <w:lang w:eastAsia="fr-FR"/>
          </w:rPr>
          <w:t>https://aws.amazon.com/ec2/spot/</w:t>
        </w:r>
      </w:hyperlink>
    </w:p>
    <w:p w14:paraId="4825E75A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71293338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B837FC">
        <w:rPr>
          <w:rFonts w:ascii="Calibri" w:eastAsia="Times New Roman" w:hAnsi="Calibri" w:cs="Calibri"/>
          <w:lang w:val="en-US" w:eastAsia="fr-FR"/>
        </w:rPr>
        <w:t>Run fault-tolerant workloads for up to 90% off</w:t>
      </w:r>
    </w:p>
    <w:p w14:paraId="549EEF24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B837FC">
        <w:rPr>
          <w:rFonts w:ascii="Calibri" w:eastAsia="Times New Roman" w:hAnsi="Calibri" w:cs="Calibri"/>
          <w:lang w:val="en-US" w:eastAsia="fr-FR"/>
        </w:rPr>
        <w:t> </w:t>
      </w:r>
    </w:p>
    <w:p w14:paraId="70492565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B837FC">
        <w:rPr>
          <w:rFonts w:ascii="Calibri" w:eastAsia="Times New Roman" w:hAnsi="Calibri" w:cs="Calibri"/>
          <w:lang w:val="en-US" w:eastAsia="fr-FR"/>
        </w:rPr>
        <w:t> While EC2 can reclaim Spot capacity with a two-minute warning, less than 5% of workloads are interrupted. </w:t>
      </w:r>
    </w:p>
    <w:p w14:paraId="412C946B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B837FC">
        <w:rPr>
          <w:rFonts w:ascii="Calibri" w:eastAsia="Times New Roman" w:hAnsi="Calibri" w:cs="Calibri"/>
          <w:lang w:val="en-US" w:eastAsia="fr-FR"/>
        </w:rPr>
        <w:t> </w:t>
      </w:r>
    </w:p>
    <w:p w14:paraId="6646A91B" w14:textId="77777777" w:rsidR="00B837FC" w:rsidRPr="00B837FC" w:rsidRDefault="00B837FC" w:rsidP="00B837FC">
      <w:pPr>
        <w:spacing w:before="220" w:after="22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B837FC">
        <w:rPr>
          <w:rFonts w:ascii="Calibri" w:eastAsia="Times New Roman" w:hAnsi="Calibri" w:cs="Calibri"/>
          <w:lang w:val="en-US" w:eastAsia="fr-FR"/>
        </w:rPr>
        <w:t>Amazon EBS General Purpose SSD (gp2) Volumes</w:t>
      </w:r>
    </w:p>
    <w:p w14:paraId="3FD261A7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>À partir de l’adresse &lt;</w:t>
      </w:r>
      <w:hyperlink r:id="rId10" w:history="1">
        <w:r w:rsidRPr="00B837F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fr-FR"/>
          </w:rPr>
          <w:t>https://aws.amazon.com/ebs/pricing/</w:t>
        </w:r>
      </w:hyperlink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 xml:space="preserve">&gt; </w:t>
      </w:r>
    </w:p>
    <w:p w14:paraId="04F90C47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6158B3A4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B837FC">
        <w:rPr>
          <w:rFonts w:ascii="Calibri" w:eastAsia="Times New Roman" w:hAnsi="Calibri" w:cs="Calibri"/>
          <w:lang w:val="en-US" w:eastAsia="fr-FR"/>
        </w:rPr>
        <w:t>US-East : $0.1 per GB-month of provisioned storage</w:t>
      </w:r>
    </w:p>
    <w:p w14:paraId="22F08F18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B837FC">
        <w:rPr>
          <w:rFonts w:ascii="Calibri" w:eastAsia="Times New Roman" w:hAnsi="Calibri" w:cs="Calibri"/>
          <w:lang w:val="en-US" w:eastAsia="fr-FR"/>
        </w:rPr>
        <w:t>Ireland : $0.11</w:t>
      </w:r>
    </w:p>
    <w:p w14:paraId="01AE5082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B837FC">
        <w:rPr>
          <w:rFonts w:ascii="Calibri" w:eastAsia="Times New Roman" w:hAnsi="Calibri" w:cs="Calibri"/>
          <w:lang w:val="en-US" w:eastAsia="fr-FR"/>
        </w:rPr>
        <w:t> </w:t>
      </w:r>
    </w:p>
    <w:p w14:paraId="175334F7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B837FC">
        <w:rPr>
          <w:rFonts w:ascii="Calibri" w:eastAsia="Times New Roman" w:hAnsi="Calibri" w:cs="Calibri"/>
          <w:highlight w:val="yellow"/>
          <w:lang w:val="en-US" w:eastAsia="fr-FR"/>
        </w:rPr>
        <w:t>=&gt; 200 GB = 22$/month</w:t>
      </w:r>
    </w:p>
    <w:p w14:paraId="6E23A1E0" w14:textId="77777777" w:rsidR="00B837FC" w:rsidRPr="00B837FC" w:rsidRDefault="00B837FC" w:rsidP="00B837FC">
      <w:pPr>
        <w:spacing w:before="220" w:after="220" w:line="240" w:lineRule="auto"/>
        <w:ind w:left="540"/>
        <w:rPr>
          <w:rFonts w:ascii="AmazonEmberBold" w:eastAsia="Times New Roman" w:hAnsi="AmazonEmberBold" w:cs="Calibri"/>
          <w:color w:val="232F3E"/>
          <w:lang w:val="en-US" w:eastAsia="fr-FR"/>
        </w:rPr>
      </w:pPr>
      <w:r w:rsidRPr="00B837FC">
        <w:rPr>
          <w:rFonts w:ascii="AmazonEmberBold" w:eastAsia="Times New Roman" w:hAnsi="AmazonEmberBold" w:cs="Calibri"/>
          <w:color w:val="232F3E"/>
          <w:lang w:val="en-US" w:eastAsia="fr-FR"/>
        </w:rPr>
        <w:t>Amazon EBS Throughput Optimized HDD (st1) Volumes</w:t>
      </w:r>
    </w:p>
    <w:p w14:paraId="6805FD6B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B837FC">
        <w:rPr>
          <w:rFonts w:ascii="Calibri" w:eastAsia="Times New Roman" w:hAnsi="Calibri" w:cs="Calibri"/>
          <w:lang w:val="en-US" w:eastAsia="fr-FR"/>
        </w:rPr>
        <w:t>US-East : $0.045 per GB-month of provisioned storage</w:t>
      </w:r>
    </w:p>
    <w:p w14:paraId="48D7D334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Ireland : $0.05</w:t>
      </w:r>
    </w:p>
    <w:p w14:paraId="1ACE49DC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lang w:eastAsia="fr-FR"/>
        </w:rPr>
        <w:t> </w:t>
      </w:r>
    </w:p>
    <w:p w14:paraId="76F439D6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highlight w:val="yellow"/>
          <w:lang w:eastAsia="fr-FR"/>
        </w:rPr>
        <w:t>=&gt; 200 GB = 10$/month</w:t>
      </w:r>
    </w:p>
    <w:p w14:paraId="125BBA6F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> </w:t>
      </w:r>
    </w:p>
    <w:p w14:paraId="640BF92E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36"/>
          <w:szCs w:val="36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36"/>
          <w:szCs w:val="36"/>
          <w:lang w:eastAsia="fr-FR"/>
        </w:rPr>
        <w:lastRenderedPageBreak/>
        <w:t>GOOGLE</w:t>
      </w:r>
    </w:p>
    <w:p w14:paraId="3A635724" w14:textId="77777777" w:rsidR="00B837FC" w:rsidRPr="00B837FC" w:rsidRDefault="00B837FC" w:rsidP="00B837F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>T4 / 4 vCPU / 16 Gb  [120 h] : 40 $</w:t>
      </w:r>
    </w:p>
    <w:p w14:paraId="1012DC78" w14:textId="77777777" w:rsidR="00B837FC" w:rsidRPr="00B837FC" w:rsidRDefault="00B837FC" w:rsidP="00B837F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>V100 / 8 vCPU / 64 Gb [40h] : 34 $</w:t>
      </w:r>
    </w:p>
    <w:p w14:paraId="3EA099A5" w14:textId="77777777" w:rsidR="00B837FC" w:rsidRPr="00B837FC" w:rsidRDefault="00B837FC" w:rsidP="00B837F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>200 G HDD : 9 $</w:t>
      </w:r>
    </w:p>
    <w:p w14:paraId="323335AB" w14:textId="77777777" w:rsidR="00B837FC" w:rsidRPr="00B837FC" w:rsidRDefault="00B837FC" w:rsidP="00B837F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>200 G SSD : 37 $</w:t>
      </w:r>
    </w:p>
    <w:p w14:paraId="719EBC15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71A25F19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Netherlands - Europe west 4</w:t>
      </w:r>
    </w:p>
    <w:tbl>
      <w:tblPr>
        <w:tblW w:w="0" w:type="auto"/>
        <w:tblInd w:w="48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1"/>
        <w:gridCol w:w="988"/>
        <w:gridCol w:w="1060"/>
        <w:gridCol w:w="1135"/>
        <w:gridCol w:w="960"/>
        <w:gridCol w:w="1152"/>
        <w:gridCol w:w="975"/>
      </w:tblGrid>
      <w:tr w:rsidR="00B837FC" w:rsidRPr="00B837FC" w14:paraId="171F59E9" w14:textId="77777777" w:rsidTr="00B837FC"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72A74" w14:textId="77777777" w:rsidR="00B837FC" w:rsidRPr="00B837FC" w:rsidRDefault="00B837FC" w:rsidP="00B8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" w:history="1">
              <w:r w:rsidRPr="00B837FC">
                <w:rPr>
                  <w:rFonts w:ascii="Roboto" w:eastAsia="Times New Roman" w:hAnsi="Roboto" w:cs="Times New Roman"/>
                  <w:color w:val="0000FF"/>
                  <w:sz w:val="21"/>
                  <w:szCs w:val="21"/>
                  <w:u w:val="single"/>
                  <w:lang w:eastAsia="fr-FR"/>
                </w:rPr>
                <w:t>NVIDIA® Tesla® T4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4A564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1 GPU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9D3E7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16 GB GDDR6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3384E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$0.95 USD per GPU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3FE0D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$0.29 USD per GPU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5F9E9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$0.600 USD per GPU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13A88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$0.430 USD per GPU</w:t>
            </w:r>
          </w:p>
        </w:tc>
      </w:tr>
      <w:tr w:rsidR="00B837FC" w:rsidRPr="00B837FC" w14:paraId="732234F3" w14:textId="77777777" w:rsidTr="00B837FC"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905B4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C9DDC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2 GPUs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0E81A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32 GB GDDR6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4E57E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4E785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29D80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11C94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B837FC" w:rsidRPr="00B837FC" w14:paraId="11656FA0" w14:textId="77777777" w:rsidTr="00B837FC"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650A8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0F29B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4 GPUs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7F947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64 GB GDDR6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308E3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8BC1E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58198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994FD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B837FC" w:rsidRPr="00B837FC" w14:paraId="1EBC5C2F" w14:textId="77777777" w:rsidTr="00B837FC"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80C10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3B1D5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A0123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A5D81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1E3C5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BE877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1E649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B837FC" w:rsidRPr="00B837FC" w14:paraId="6389BE0C" w14:textId="77777777" w:rsidTr="00B837FC"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92C80" w14:textId="77777777" w:rsidR="00B837FC" w:rsidRPr="00B837FC" w:rsidRDefault="00B837FC" w:rsidP="00B8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" w:history="1">
              <w:r w:rsidRPr="00B837FC">
                <w:rPr>
                  <w:rFonts w:ascii="Roboto" w:eastAsia="Times New Roman" w:hAnsi="Roboto" w:cs="Times New Roman"/>
                  <w:color w:val="0000FF"/>
                  <w:sz w:val="21"/>
                  <w:szCs w:val="21"/>
                  <w:u w:val="single"/>
                  <w:lang w:eastAsia="fr-FR"/>
                </w:rPr>
                <w:t>NVIDIA® Tesla® V100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CF188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1 GPU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ACFBD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16 GB HBM2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05DA1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$2.55 USD per GPU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4A667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$0.74 USD per GPU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0B11B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$1.606 USD per GPU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74408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$1.147 USD per GPU</w:t>
            </w:r>
          </w:p>
        </w:tc>
      </w:tr>
      <w:tr w:rsidR="00B837FC" w:rsidRPr="00B837FC" w14:paraId="78A7B3B1" w14:textId="77777777" w:rsidTr="00B837FC"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CB5B7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401C7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2 GPUs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4F008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32 GB HBM2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93A59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04132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20556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39CEA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B837FC" w:rsidRPr="00B837FC" w14:paraId="1B34C1F5" w14:textId="77777777" w:rsidTr="00B837FC"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582B6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4723B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4 GPUs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F33C7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64 GB HBM2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213F7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4A6D3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0BA0D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E76EA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B837FC" w:rsidRPr="00B837FC" w14:paraId="6CC2977F" w14:textId="77777777" w:rsidTr="00B837FC"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18A67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76650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8 GPUs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CDD30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128 GB HBM2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E30EA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73681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2E73A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D7949" w14:textId="77777777" w:rsidR="00B837FC" w:rsidRPr="00B837FC" w:rsidRDefault="00B837FC" w:rsidP="00B837F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B837FC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</w:tbl>
    <w:p w14:paraId="003AC2E6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6953AA6C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>À partir de l’adresse &lt;</w:t>
      </w:r>
      <w:hyperlink r:id="rId13" w:history="1">
        <w:r w:rsidRPr="00B837F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fr-FR"/>
          </w:rPr>
          <w:t>https://cloud.google.com/compute/gpus-pricing</w:t>
        </w:r>
      </w:hyperlink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 xml:space="preserve">&gt; </w:t>
      </w:r>
    </w:p>
    <w:p w14:paraId="49BDEC45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161DDEAC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GPU prices :</w:t>
      </w:r>
    </w:p>
    <w:p w14:paraId="12F42A87" w14:textId="77777777" w:rsidR="00B837FC" w:rsidRPr="00B837FC" w:rsidRDefault="00B837FC" w:rsidP="00B837F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35 $</w:t>
      </w:r>
    </w:p>
    <w:p w14:paraId="3C103FCE" w14:textId="77777777" w:rsidR="00B837FC" w:rsidRPr="00B837FC" w:rsidRDefault="00B837FC" w:rsidP="00B837F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30 $</w:t>
      </w:r>
    </w:p>
    <w:p w14:paraId="566C959B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auto"/>
        <w:tblInd w:w="48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6"/>
        <w:gridCol w:w="1385"/>
        <w:gridCol w:w="1115"/>
        <w:gridCol w:w="1315"/>
        <w:gridCol w:w="1888"/>
      </w:tblGrid>
      <w:tr w:rsidR="00B837FC" w:rsidRPr="00B837FC" w14:paraId="29AD77ED" w14:textId="77777777" w:rsidTr="00B837FC"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437FF" w14:textId="77777777" w:rsidR="00B837FC" w:rsidRPr="00B837FC" w:rsidRDefault="00B837FC" w:rsidP="00B837FC">
            <w:pPr>
              <w:spacing w:after="0" w:line="360" w:lineRule="atLeast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fr-FR"/>
              </w:rPr>
              <w:t>Machine type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4FF91" w14:textId="77777777" w:rsidR="00B837FC" w:rsidRPr="00B837FC" w:rsidRDefault="00B837FC" w:rsidP="00B837FC">
            <w:pPr>
              <w:spacing w:after="0" w:line="360" w:lineRule="atLeast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fr-FR"/>
              </w:rPr>
              <w:t>Virtual CPUs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D0D8E" w14:textId="77777777" w:rsidR="00B837FC" w:rsidRPr="00B837FC" w:rsidRDefault="00B837FC" w:rsidP="00B837FC">
            <w:pPr>
              <w:spacing w:after="0" w:line="360" w:lineRule="atLeast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fr-FR"/>
              </w:rPr>
              <w:t>Memory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DDD0D" w14:textId="77777777" w:rsidR="00B837FC" w:rsidRPr="00B837FC" w:rsidRDefault="00B837FC" w:rsidP="00B837FC">
            <w:pPr>
              <w:spacing w:after="0" w:line="360" w:lineRule="atLeast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fr-FR"/>
              </w:rPr>
              <w:t>Price (USD)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60BBE" w14:textId="77777777" w:rsidR="00B837FC" w:rsidRPr="00B837FC" w:rsidRDefault="00B837FC" w:rsidP="00B837FC">
            <w:pPr>
              <w:spacing w:after="0" w:line="360" w:lineRule="atLeast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fr-FR"/>
              </w:rPr>
              <w:t>Preemptible price (USD)</w:t>
            </w:r>
          </w:p>
        </w:tc>
      </w:tr>
      <w:tr w:rsidR="00B837FC" w:rsidRPr="00B837FC" w14:paraId="4040C8AE" w14:textId="77777777" w:rsidTr="00B837FC"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E9B55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n1-standard-4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9FCB9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10DF6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15GB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17E84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$0.2092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F7A3A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$0.04410</w:t>
            </w:r>
          </w:p>
        </w:tc>
      </w:tr>
      <w:tr w:rsidR="00B837FC" w:rsidRPr="00B837FC" w14:paraId="46D0414C" w14:textId="77777777" w:rsidTr="00B837FC"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F8B3D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n1-standard-8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D5656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8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5FD67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30GB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7424B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$0.4184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703F8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$0.08820</w:t>
            </w:r>
          </w:p>
        </w:tc>
      </w:tr>
    </w:tbl>
    <w:p w14:paraId="3E65D25B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6343CD6A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>À partir de l’adresse &lt;</w:t>
      </w:r>
      <w:hyperlink r:id="rId14" w:history="1">
        <w:r w:rsidRPr="00B837F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fr-FR"/>
          </w:rPr>
          <w:t>https://cloud.google.com/compute/vm-instance-pricing</w:t>
        </w:r>
      </w:hyperlink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 xml:space="preserve">&gt; </w:t>
      </w:r>
    </w:p>
    <w:p w14:paraId="3B2C4BFA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2D6B81F3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VM prices :</w:t>
      </w:r>
    </w:p>
    <w:p w14:paraId="10650FBC" w14:textId="77777777" w:rsidR="00B837FC" w:rsidRPr="00B837FC" w:rsidRDefault="00B837FC" w:rsidP="00B837F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5 $</w:t>
      </w:r>
    </w:p>
    <w:p w14:paraId="10196B94" w14:textId="77777777" w:rsidR="00B837FC" w:rsidRPr="00B837FC" w:rsidRDefault="00B837FC" w:rsidP="00B837F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lastRenderedPageBreak/>
        <w:t>3,5 $</w:t>
      </w:r>
    </w:p>
    <w:p w14:paraId="3A40BCCC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tbl>
      <w:tblPr>
        <w:tblW w:w="0" w:type="auto"/>
        <w:tblInd w:w="48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19"/>
        <w:gridCol w:w="2657"/>
      </w:tblGrid>
      <w:tr w:rsidR="00B837FC" w:rsidRPr="00B837FC" w14:paraId="5305037C" w14:textId="77777777" w:rsidTr="00B837FC"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7A225" w14:textId="77777777" w:rsidR="00B837FC" w:rsidRPr="00B837FC" w:rsidRDefault="00B837FC" w:rsidP="00B837FC">
            <w:pPr>
              <w:spacing w:after="0" w:line="360" w:lineRule="atLeast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43C96" w14:textId="77777777" w:rsidR="00B837FC" w:rsidRPr="00B837FC" w:rsidRDefault="00B837FC" w:rsidP="00B837FC">
            <w:pPr>
              <w:spacing w:after="0" w:line="360" w:lineRule="atLeast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fr-FR"/>
              </w:rPr>
              <w:t>Price (per GB / month)</w:t>
            </w:r>
          </w:p>
        </w:tc>
      </w:tr>
      <w:tr w:rsidR="00B837FC" w:rsidRPr="00B837FC" w14:paraId="22D3A733" w14:textId="77777777" w:rsidTr="00B837FC"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38058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Standard provisioned space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F70B5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$0.044</w:t>
            </w:r>
          </w:p>
        </w:tc>
      </w:tr>
      <w:tr w:rsidR="00B837FC" w:rsidRPr="00B837FC" w14:paraId="1DFD4184" w14:textId="77777777" w:rsidTr="00B837FC"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21909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SSD provisioned space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72904" w14:textId="77777777" w:rsidR="00B837FC" w:rsidRPr="00B837FC" w:rsidRDefault="00B837FC" w:rsidP="00B837F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</w:pPr>
            <w:r w:rsidRPr="00B837F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fr-FR"/>
              </w:rPr>
              <w:t>$0.187</w:t>
            </w:r>
          </w:p>
        </w:tc>
      </w:tr>
    </w:tbl>
    <w:p w14:paraId="17C72E3C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4F458000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>À partir de l’adresse &lt;</w:t>
      </w:r>
      <w:hyperlink r:id="rId15" w:history="1">
        <w:r w:rsidRPr="00B837F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fr-FR"/>
          </w:rPr>
          <w:t>https://cloud.google.com/compute/disks-image-pricing</w:t>
        </w:r>
      </w:hyperlink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 xml:space="preserve">&gt; </w:t>
      </w:r>
    </w:p>
    <w:p w14:paraId="384C4F6D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628FD0C0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Disk prices</w:t>
      </w:r>
    </w:p>
    <w:p w14:paraId="424852E1" w14:textId="77777777" w:rsidR="00B837FC" w:rsidRPr="00B837FC" w:rsidRDefault="00B837FC" w:rsidP="00B837F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9 $</w:t>
      </w:r>
    </w:p>
    <w:p w14:paraId="6BA0689D" w14:textId="77777777" w:rsidR="00B837FC" w:rsidRPr="00B837FC" w:rsidRDefault="00B837FC" w:rsidP="00B837F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37,4 $</w:t>
      </w:r>
    </w:p>
    <w:p w14:paraId="03DA37F0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65A0B10D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36"/>
          <w:szCs w:val="36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36"/>
          <w:szCs w:val="36"/>
          <w:lang w:eastAsia="fr-FR"/>
        </w:rPr>
        <w:t>MICROSOFT</w:t>
      </w:r>
    </w:p>
    <w:p w14:paraId="60B528C5" w14:textId="77777777" w:rsidR="00B837FC" w:rsidRPr="00B837FC" w:rsidRDefault="00B837FC" w:rsidP="00B837F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 xml:space="preserve">T4 / 4 vCPU / 16 Gb  [120 h] : </w:t>
      </w:r>
    </w:p>
    <w:p w14:paraId="20EA00BC" w14:textId="77777777" w:rsidR="00B837FC" w:rsidRPr="00B837FC" w:rsidRDefault="00B837FC" w:rsidP="00B837F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>V100 / 8 vCPU / 64 Gb [40h] : 153 $ (not preemptible)</w:t>
      </w:r>
    </w:p>
    <w:p w14:paraId="4C2AE6BE" w14:textId="77777777" w:rsidR="00B837FC" w:rsidRPr="00B837FC" w:rsidRDefault="00B837FC" w:rsidP="00B837F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>200 G HDD : 11.3 $</w:t>
      </w:r>
    </w:p>
    <w:p w14:paraId="24E2D494" w14:textId="77777777" w:rsidR="00B837FC" w:rsidRPr="00B837FC" w:rsidRDefault="00B837FC" w:rsidP="00B837F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>200 G SSD : 19.2 $</w:t>
      </w:r>
    </w:p>
    <w:p w14:paraId="2D01E52B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36"/>
          <w:szCs w:val="36"/>
          <w:lang w:eastAsia="fr-FR"/>
        </w:rPr>
      </w:pPr>
      <w:r w:rsidRPr="00B837FC">
        <w:rPr>
          <w:rFonts w:ascii="Calibri" w:eastAsia="Times New Roman" w:hAnsi="Calibri" w:cs="Calibri"/>
          <w:sz w:val="36"/>
          <w:szCs w:val="36"/>
          <w:lang w:eastAsia="fr-FR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10"/>
        <w:gridCol w:w="664"/>
        <w:gridCol w:w="1012"/>
        <w:gridCol w:w="872"/>
        <w:gridCol w:w="572"/>
        <w:gridCol w:w="1004"/>
        <w:gridCol w:w="632"/>
        <w:gridCol w:w="1309"/>
        <w:gridCol w:w="597"/>
      </w:tblGrid>
      <w:tr w:rsidR="00B837FC" w:rsidRPr="00B837FC" w14:paraId="66A0D255" w14:textId="77777777" w:rsidTr="00B837F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16D53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b/>
                <w:bCs/>
                <w:color w:val="171717"/>
                <w:lang w:eastAsia="fr-FR"/>
              </w:rPr>
              <w:t>Size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BE6A9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b/>
                <w:bCs/>
                <w:color w:val="171717"/>
                <w:lang w:eastAsia="fr-FR"/>
              </w:rPr>
              <w:t>vCPU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CD59D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b/>
                <w:bCs/>
                <w:color w:val="171717"/>
                <w:lang w:eastAsia="fr-FR"/>
              </w:rPr>
              <w:t>Memory: GiB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B90F2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b/>
                <w:bCs/>
                <w:color w:val="171717"/>
                <w:lang w:eastAsia="fr-FR"/>
              </w:rPr>
              <w:t>Temp storage (SSD): GiB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4747F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b/>
                <w:bCs/>
                <w:color w:val="171717"/>
                <w:lang w:eastAsia="fr-FR"/>
              </w:rPr>
              <w:t>GPU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60B26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b/>
                <w:bCs/>
                <w:color w:val="171717"/>
                <w:lang w:eastAsia="fr-FR"/>
              </w:rPr>
              <w:t>GPU memory: GiB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67091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b/>
                <w:bCs/>
                <w:color w:val="171717"/>
                <w:lang w:eastAsia="fr-FR"/>
              </w:rPr>
              <w:t>Max data disks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95A9E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b/>
                <w:bCs/>
                <w:color w:val="171717"/>
                <w:lang w:eastAsia="fr-FR"/>
              </w:rPr>
              <w:t>Max uncached disk throughput: IOPS / MBps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64779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b/>
                <w:bCs/>
                <w:color w:val="171717"/>
                <w:lang w:eastAsia="fr-FR"/>
              </w:rPr>
              <w:t>Max NICs</w:t>
            </w:r>
          </w:p>
        </w:tc>
      </w:tr>
      <w:tr w:rsidR="00B837FC" w:rsidRPr="00B837FC" w14:paraId="034C0375" w14:textId="77777777" w:rsidTr="00B837F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1FDDD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Standard_NC6s_v3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4F235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CBCCF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112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43E11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736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E0F74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3C9F4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7764D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22797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20000 / 200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5877F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4</w:t>
            </w:r>
          </w:p>
        </w:tc>
      </w:tr>
      <w:tr w:rsidR="00B837FC" w:rsidRPr="00B837FC" w14:paraId="2727385B" w14:textId="77777777" w:rsidTr="00B837F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D5DB3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Standard_NC12s_v3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465D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84051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224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837CC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1474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154D1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FA93F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CAF1F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24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74548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40000 / 400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988F1" w14:textId="77777777" w:rsidR="00B837FC" w:rsidRPr="00B837FC" w:rsidRDefault="00B837FC" w:rsidP="00B837F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lang w:eastAsia="fr-FR"/>
              </w:rPr>
            </w:pPr>
            <w:r w:rsidRPr="00B837FC">
              <w:rPr>
                <w:rFonts w:ascii="Segoe UI" w:eastAsia="Times New Roman" w:hAnsi="Segoe UI" w:cs="Segoe UI"/>
                <w:color w:val="171717"/>
                <w:lang w:eastAsia="fr-FR"/>
              </w:rPr>
              <w:t>8</w:t>
            </w:r>
          </w:p>
        </w:tc>
      </w:tr>
    </w:tbl>
    <w:p w14:paraId="26A9B461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5779C55A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>À partir de l’adresse &lt;</w:t>
      </w:r>
      <w:hyperlink r:id="rId16" w:history="1">
        <w:r w:rsidRPr="00B837F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fr-FR"/>
          </w:rPr>
          <w:t>https://docs.microsoft.com/en-us/azure/virtual-machines/windows/sizes-gpu</w:t>
        </w:r>
      </w:hyperlink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 xml:space="preserve">&gt; </w:t>
      </w:r>
    </w:p>
    <w:p w14:paraId="7594FEE9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70041C17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NC6 west europe = $3.823/hour</w:t>
      </w:r>
    </w:p>
    <w:p w14:paraId="68B68A7A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3DEB485B" w14:textId="77777777" w:rsidR="00B837FC" w:rsidRPr="00B837FC" w:rsidRDefault="00B837FC" w:rsidP="00B837FC">
      <w:pPr>
        <w:spacing w:beforeAutospacing="1" w:after="0" w:afterAutospacing="1" w:line="240" w:lineRule="auto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>À partir de l’adresse &lt;</w:t>
      </w:r>
      <w:hyperlink r:id="rId17" w:history="1">
        <w:r w:rsidRPr="00B837F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fr-FR"/>
          </w:rPr>
          <w:t>https://azure.microsoft.com/en-us/pricing/details/virtual-machines/linux/</w:t>
        </w:r>
      </w:hyperlink>
      <w:r w:rsidRPr="00B837F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fr-FR"/>
        </w:rPr>
        <w:t xml:space="preserve">&gt; </w:t>
      </w:r>
    </w:p>
    <w:p w14:paraId="0643A354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B837FC">
        <w:rPr>
          <w:rFonts w:ascii="Calibri" w:eastAsia="Times New Roman" w:hAnsi="Calibri" w:cs="Calibri"/>
          <w:lang w:eastAsia="fr-FR"/>
        </w:rPr>
        <w:t> </w:t>
      </w:r>
    </w:p>
    <w:p w14:paraId="6BDD7FF1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36"/>
          <w:szCs w:val="36"/>
          <w:lang w:eastAsia="fr-FR"/>
        </w:rPr>
      </w:pPr>
      <w:r w:rsidRPr="00B837FC">
        <w:rPr>
          <w:rFonts w:ascii="Calibri" w:eastAsia="Times New Roman" w:hAnsi="Calibri" w:cs="Calibri"/>
          <w:sz w:val="36"/>
          <w:szCs w:val="36"/>
          <w:lang w:eastAsia="fr-FR"/>
        </w:rPr>
        <w:t> </w:t>
      </w:r>
    </w:p>
    <w:p w14:paraId="2B8223C2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36"/>
          <w:szCs w:val="36"/>
          <w:lang w:val="en-US" w:eastAsia="fr-FR"/>
        </w:rPr>
      </w:pPr>
      <w:r w:rsidRPr="00B837FC">
        <w:rPr>
          <w:rFonts w:ascii="Calibri" w:eastAsia="Times New Roman" w:hAnsi="Calibri" w:cs="Calibri"/>
          <w:b/>
          <w:bCs/>
          <w:sz w:val="36"/>
          <w:szCs w:val="36"/>
          <w:lang w:val="en-US" w:eastAsia="fr-FR"/>
        </w:rPr>
        <w:t>Paperspace</w:t>
      </w:r>
    </w:p>
    <w:p w14:paraId="3AA28FD6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36"/>
          <w:szCs w:val="36"/>
          <w:lang w:val="en-US" w:eastAsia="fr-FR"/>
        </w:rPr>
      </w:pPr>
      <w:r w:rsidRPr="00B837FC">
        <w:rPr>
          <w:rFonts w:ascii="Calibri" w:eastAsia="Times New Roman" w:hAnsi="Calibri" w:cs="Calibri"/>
          <w:sz w:val="36"/>
          <w:szCs w:val="36"/>
          <w:lang w:val="en-US" w:eastAsia="fr-FR"/>
        </w:rPr>
        <w:t> </w:t>
      </w:r>
    </w:p>
    <w:p w14:paraId="0974CDBA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b/>
          <w:bCs/>
          <w:sz w:val="24"/>
          <w:szCs w:val="24"/>
          <w:lang w:val="en-US" w:eastAsia="fr-FR"/>
        </w:rPr>
        <w:lastRenderedPageBreak/>
        <w:t>V100 [40h] / 8 vCPU / 200 G : 8 + 40 * 1.15 = 54 $</w:t>
      </w:r>
    </w:p>
    <w:p w14:paraId="610508E6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36"/>
          <w:szCs w:val="36"/>
          <w:lang w:val="en-US" w:eastAsia="fr-FR"/>
        </w:rPr>
      </w:pPr>
      <w:r w:rsidRPr="00B837FC">
        <w:rPr>
          <w:rFonts w:ascii="Calibri" w:eastAsia="Times New Roman" w:hAnsi="Calibri" w:cs="Calibri"/>
          <w:sz w:val="36"/>
          <w:szCs w:val="36"/>
          <w:lang w:val="en-US" w:eastAsia="fr-FR"/>
        </w:rPr>
        <w:t> </w:t>
      </w:r>
    </w:p>
    <w:p w14:paraId="19333F77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G1 Developer : 8$ / month</w:t>
      </w:r>
    </w:p>
    <w:p w14:paraId="5E167EE3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Free + Low-Mid Instance Types</w:t>
      </w:r>
    </w:p>
    <w:p w14:paraId="200EAF52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200GB Persistent Storage</w:t>
      </w:r>
    </w:p>
    <w:p w14:paraId="6E68A2FF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Auto-shutdown (Configurable)</w:t>
      </w:r>
    </w:p>
    <w:p w14:paraId="3F41F20B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Email Support</w:t>
      </w:r>
    </w:p>
    <w:p w14:paraId="5FEF6EEE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Unlimited Jobs (2 concurrent)</w:t>
      </w:r>
    </w:p>
    <w:p w14:paraId="7F7F7F9E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10 Notebooks Limit (5 concurrent)</w:t>
      </w:r>
    </w:p>
    <w:p w14:paraId="594FC476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 </w:t>
      </w:r>
    </w:p>
    <w:p w14:paraId="6430CAA4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V100</w:t>
      </w:r>
    </w:p>
    <w:p w14:paraId="3EDAE55F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$1.15/ hour</w:t>
      </w:r>
    </w:p>
    <w:p w14:paraId="6E9E47A6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lang w:val="en-US" w:eastAsia="fr-FR"/>
        </w:rPr>
      </w:pPr>
      <w:r w:rsidRPr="00B837FC">
        <w:rPr>
          <w:rFonts w:ascii="Calibri" w:eastAsia="Times New Roman" w:hAnsi="Calibri" w:cs="Calibri"/>
          <w:lang w:val="en-US" w:eastAsia="fr-FR"/>
        </w:rPr>
        <w:t> </w:t>
      </w:r>
    </w:p>
    <w:p w14:paraId="492F98DA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16GB GDDR5 DEDICATED</w:t>
      </w:r>
    </w:p>
    <w:p w14:paraId="4207AC40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30GB RAM</w:t>
      </w:r>
    </w:p>
    <w:p w14:paraId="3B67F0E9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8 vCPU</w:t>
      </w:r>
    </w:p>
    <w:p w14:paraId="1D91F66F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n-US"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val="en-US" w:eastAsia="fr-FR"/>
        </w:rPr>
        <w:t>900 GB/s memory bandwidth</w:t>
      </w:r>
    </w:p>
    <w:p w14:paraId="03A7C75C" w14:textId="77777777" w:rsidR="00B837FC" w:rsidRPr="00B837FC" w:rsidRDefault="00B837FC" w:rsidP="00B837F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fr-FR"/>
        </w:rPr>
      </w:pPr>
      <w:r w:rsidRPr="00B837FC">
        <w:rPr>
          <w:rFonts w:ascii="Calibri" w:eastAsia="Times New Roman" w:hAnsi="Calibri" w:cs="Calibri"/>
          <w:sz w:val="24"/>
          <w:szCs w:val="24"/>
          <w:lang w:eastAsia="fr-FR"/>
        </w:rPr>
        <w:t>5,120 CUDA cores</w:t>
      </w:r>
    </w:p>
    <w:p w14:paraId="458F5D0A" w14:textId="77777777" w:rsidR="008D68A9" w:rsidRDefault="00B837FC"/>
    <w:sectPr w:rsidR="008D6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EmberBold">
    <w:altName w:val="Cambria"/>
    <w:panose1 w:val="00000000000000000000"/>
    <w:charset w:val="00"/>
    <w:family w:val="roman"/>
    <w:notTrueType/>
    <w:pitch w:val="default"/>
  </w:font>
  <w:font w:name="AmazonEmbe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A63"/>
    <w:multiLevelType w:val="multilevel"/>
    <w:tmpl w:val="9EA6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577F1"/>
    <w:multiLevelType w:val="multilevel"/>
    <w:tmpl w:val="5782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D774C"/>
    <w:multiLevelType w:val="multilevel"/>
    <w:tmpl w:val="D6A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0C3C10"/>
    <w:multiLevelType w:val="multilevel"/>
    <w:tmpl w:val="05D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BD2B8F"/>
    <w:multiLevelType w:val="multilevel"/>
    <w:tmpl w:val="8CA8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7E6BD2"/>
    <w:multiLevelType w:val="multilevel"/>
    <w:tmpl w:val="53E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7D"/>
    <w:rsid w:val="00270FE9"/>
    <w:rsid w:val="003164B4"/>
    <w:rsid w:val="003E4EF5"/>
    <w:rsid w:val="004139F2"/>
    <w:rsid w:val="00B837FC"/>
    <w:rsid w:val="00F06B7D"/>
    <w:rsid w:val="00F6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9139"/>
  <w15:chartTrackingRefBased/>
  <w15:docId w15:val="{1CAFA9D1-13CD-425E-99E9-36234569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837FC"/>
    <w:rPr>
      <w:color w:val="0000FF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B83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2/spot/pricing/" TargetMode="External"/><Relationship Id="rId13" Type="http://schemas.openxmlformats.org/officeDocument/2006/relationships/hyperlink" Target="https://cloud.google.com/compute/gpus-pric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ec2/instance-types/p3/" TargetMode="External"/><Relationship Id="rId12" Type="http://schemas.openxmlformats.org/officeDocument/2006/relationships/hyperlink" Target="https://www.nvidia.com/en-us/data-center/tesla-v100/" TargetMode="External"/><Relationship Id="rId17" Type="http://schemas.openxmlformats.org/officeDocument/2006/relationships/hyperlink" Target="https://azure.microsoft.com/en-us/pricing/details/virtual-machines/linu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virtual-machines/windows/sizes-gp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ec2/spot/pricing/" TargetMode="External"/><Relationship Id="rId11" Type="http://schemas.openxmlformats.org/officeDocument/2006/relationships/hyperlink" Target="https://www.nvidia.com/en-us/data-center/tesla-t4/" TargetMode="External"/><Relationship Id="rId5" Type="http://schemas.openxmlformats.org/officeDocument/2006/relationships/hyperlink" Target="https://aws.amazon.com/ec2/instance-types/g4/" TargetMode="External"/><Relationship Id="rId15" Type="http://schemas.openxmlformats.org/officeDocument/2006/relationships/hyperlink" Target="https://cloud.google.com/compute/disks-image-pricing" TargetMode="External"/><Relationship Id="rId10" Type="http://schemas.openxmlformats.org/officeDocument/2006/relationships/hyperlink" Target="https://aws.amazon.com/ebs/prici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c2/spot/" TargetMode="External"/><Relationship Id="rId14" Type="http://schemas.openxmlformats.org/officeDocument/2006/relationships/hyperlink" Target="https://cloud.google.com/compute/vm-instance-pric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714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Prud'hon</dc:creator>
  <cp:keywords/>
  <dc:description/>
  <cp:lastModifiedBy>Laurent Prud'hon</cp:lastModifiedBy>
  <cp:revision>2</cp:revision>
  <dcterms:created xsi:type="dcterms:W3CDTF">2021-12-26T14:00:00Z</dcterms:created>
  <dcterms:modified xsi:type="dcterms:W3CDTF">2021-12-26T14:01:00Z</dcterms:modified>
</cp:coreProperties>
</file>