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t>安装bochs</w:t>
      </w:r>
    </w:p>
    <w:p>
      <w:pPr>
        <w:rPr>
          <w:rFonts w:hint="eastAsia"/>
        </w:rPr>
      </w:pPr>
      <w:r>
        <w:rPr>
          <w:rFonts w:hint="default"/>
        </w:rPr>
        <w:t>$</w:t>
      </w:r>
      <w:r>
        <w:rPr>
          <w:rFonts w:hint="eastAsia"/>
        </w:rPr>
        <w:t>./configure --enable-debugger --enable-disasm</w:t>
      </w:r>
      <w:r>
        <w:rPr>
          <w:rFonts w:hint="default"/>
        </w:rPr>
        <w:t xml:space="preserve"> --prefix=/usr</w:t>
      </w:r>
    </w:p>
    <w:p>
      <w:pPr>
        <w:rPr>
          <w:rFonts w:hint="default"/>
        </w:rPr>
      </w:pPr>
      <w:r>
        <w:rPr>
          <w:rFonts w:hint="default"/>
        </w:rPr>
        <w:t>$make</w:t>
      </w:r>
    </w:p>
    <w:p>
      <w:pPr>
        <w:rPr>
          <w:rFonts w:hint="default"/>
        </w:rPr>
      </w:pPr>
      <w:r>
        <w:rPr>
          <w:rFonts w:hint="default"/>
        </w:rPr>
        <w:t>$sudo make install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若编译报x11 lib相关错，则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apt-get install xorg-dev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然后重新执行 ./configure ...等命令</w:t>
      </w:r>
    </w:p>
    <w:p>
      <w:pPr/>
    </w:p>
    <w:p>
      <w:pPr/>
      <w:r>
        <w:t>卸载</w:t>
      </w:r>
    </w:p>
    <w:p>
      <w:pPr/>
      <w:r>
        <w:t>$sudo make uninstall</w:t>
      </w:r>
    </w:p>
    <w:p>
      <w:pPr/>
    </w:p>
    <w:p>
      <w:pPr>
        <w:pStyle w:val="2"/>
      </w:pPr>
      <w:r>
        <w:t>安装vgabios</w:t>
      </w:r>
    </w:p>
    <w:p>
      <w:pPr/>
      <w:r>
        <w:t>$sudo apt-get install vgabios</w:t>
      </w:r>
    </w:p>
    <w:p>
      <w:pPr/>
    </w:p>
    <w:p>
      <w:pPr/>
    </w:p>
    <w:p>
      <w:pPr>
        <w:pStyle w:val="2"/>
      </w:pPr>
      <w:r>
        <w:t>安装NASM</w:t>
      </w:r>
    </w:p>
    <w:p>
      <w:pPr/>
      <w:r>
        <w:t>$sudo apt-get install nasm</w:t>
      </w:r>
    </w:p>
    <w:p>
      <w:pPr/>
    </w:p>
    <w:p>
      <w:pPr>
        <w:rPr>
          <w:rFonts w:hint="default"/>
        </w:rPr>
      </w:pPr>
    </w:p>
    <w:p>
      <w:pPr>
        <w:pStyle w:val="2"/>
        <w:rPr>
          <w:rFonts w:hint="eastAsia"/>
        </w:rPr>
      </w:pPr>
      <w:r>
        <w:rPr>
          <w:rFonts w:hint="default"/>
        </w:rPr>
        <w:t xml:space="preserve">安装 </w:t>
      </w:r>
      <w:r>
        <w:rPr>
          <w:rFonts w:hint="eastAsia"/>
        </w:rPr>
        <w:t>undistract-me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"http://www.linuxdiyf.com/linux/21229.html"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http://www.linuxdiyf.com/linux/21229.html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1.安装 undistract-me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apt-get install undistract-me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2.编辑 ~/.bashrc</w:t>
      </w:r>
    </w:p>
    <w:p>
      <w:pPr>
        <w:rPr>
          <w:rFonts w:hint="eastAsia"/>
        </w:rPr>
      </w:pPr>
      <w:r>
        <w:rPr>
          <w:rFonts w:hint="eastAsia"/>
        </w:rPr>
        <w:t>. /usr/share/undistract-me/long-running.bash</w:t>
      </w:r>
    </w:p>
    <w:p>
      <w:pPr>
        <w:rPr>
          <w:rFonts w:hint="eastAsia"/>
        </w:rPr>
      </w:pPr>
      <w:r>
        <w:rPr>
          <w:rFonts w:hint="eastAsia"/>
        </w:rPr>
        <w:t>notify_when_long_running_commands_finish_install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3.使配置生效</w:t>
      </w:r>
    </w:p>
    <w:p>
      <w:pPr>
        <w:rPr>
          <w:rFonts w:hint="eastAsia"/>
        </w:rPr>
      </w:pPr>
      <w:r>
        <w:rPr>
          <w:rFonts w:hint="eastAsia"/>
        </w:rPr>
        <w:t>source ~/.bashrc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4.测试</w:t>
      </w:r>
    </w:p>
    <w:p>
      <w:pPr>
        <w:rPr>
          <w:rFonts w:hint="eastAsia"/>
        </w:rPr>
      </w:pPr>
      <w:r>
        <w:rPr>
          <w:rFonts w:hint="eastAsia"/>
        </w:rPr>
        <w:t>$ sleep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然后我们等待11秒，我们在桌面右上角就会收到命令完成提示了。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5.补充</w:t>
      </w:r>
    </w:p>
    <w:p>
      <w:pPr>
        <w:rPr>
          <w:rFonts w:hint="eastAsia"/>
        </w:rPr>
      </w:pPr>
      <w:r>
        <w:rPr>
          <w:rFonts w:hint="eastAsia"/>
        </w:rPr>
        <w:t>默认当命令执行时间超过10秒，它才会通知，我们可以修改此设置。</w:t>
      </w:r>
    </w:p>
    <w:p>
      <w:pPr>
        <w:rPr>
          <w:rFonts w:hint="eastAsia"/>
        </w:rPr>
      </w:pPr>
      <w:r>
        <w:rPr>
          <w:rFonts w:hint="eastAsia"/>
        </w:rPr>
        <w:t>打开文件：</w:t>
      </w:r>
    </w:p>
    <w:p>
      <w:pPr>
        <w:rPr>
          <w:rFonts w:hint="eastAsia"/>
        </w:rPr>
      </w:pPr>
      <w:r>
        <w:rPr>
          <w:rFonts w:hint="eastAsia"/>
        </w:rPr>
        <w:t>vim /usr/share/undistract-me/long-running.bash</w:t>
      </w:r>
    </w:p>
    <w:p>
      <w:pPr>
        <w:rPr>
          <w:rFonts w:hint="eastAsia"/>
        </w:rPr>
      </w:pPr>
      <w:r>
        <w:rPr>
          <w:rFonts w:hint="eastAsia"/>
        </w:rPr>
        <w:t>修改LONG_RUNNING_COMMAND_TIMEOUT=10 的值即可。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安装dos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硬盘映像启动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"http://www.linuxdiyf.com/linux/26171.html"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http://www.linuxdiyf.com/linux/26171.html</w:t>
      </w:r>
      <w:r>
        <w:rPr>
          <w:rFonts w:hint="eastAsia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012"/>
        <w:gridCol w:w="3018"/>
        <w:gridCol w:w="2131"/>
      </w:tblGrid>
      <w:tr>
        <w:tc>
          <w:tcPr>
            <w:tcW w:w="13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字节位置</w:t>
            </w:r>
          </w:p>
        </w:tc>
        <w:tc>
          <w:tcPr>
            <w:tcW w:w="20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0 - 445 (446)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446 - 510 (64)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511 - 512 (2)</w:t>
            </w:r>
          </w:p>
        </w:tc>
      </w:tr>
      <w:tr>
        <w:tc>
          <w:tcPr>
            <w:tcW w:w="136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介绍</w:t>
            </w:r>
          </w:p>
        </w:tc>
        <w:tc>
          <w:tcPr>
            <w:tcW w:w="201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boot loader</w:t>
            </w:r>
          </w:p>
        </w:tc>
        <w:tc>
          <w:tcPr>
            <w:tcW w:w="301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Disk Partition Table, DPT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magic number</w:t>
            </w:r>
          </w:p>
        </w:tc>
      </w:tr>
      <w:tr>
        <w:tc>
          <w:tcPr>
            <w:tcW w:w="13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内容</w:t>
            </w:r>
          </w:p>
        </w:tc>
        <w:tc>
          <w:tcPr>
            <w:tcW w:w="20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引导加载程序</w:t>
            </w:r>
          </w:p>
        </w:tc>
        <w:tc>
          <w:tcPr>
            <w:tcW w:w="30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磁盘分区表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0xAA55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linux下制作iso文件</w:t>
      </w:r>
    </w:p>
    <w:p>
      <w:pPr>
        <w:rPr>
          <w:rFonts w:hint="eastAsia"/>
        </w:rPr>
      </w:pPr>
      <w:r>
        <w:rPr>
          <w:rFonts w:hint="eastAsia"/>
        </w:rPr>
        <w:t xml:space="preserve"> linux下制作iso文件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"http://blog.chinaunix.net/uid-10449864-id-2956771.html"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http://blog.chinaunix.net/uid-10449864-id-2956771.html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 下制作可启动 img/iso 文件的方法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"http://www.jb51.net/LINUXjishu/221537.html"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http://www.jb51.net/LINUXjishu/221537.html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"http://www.aspku.com/pc/xitong/linux/192300.html"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http://www.aspku.com/pc/xitong/linux/192300.html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m</w:t>
      </w:r>
      <w:bookmarkStart w:id="0" w:name="_GoBack"/>
      <w:bookmarkEnd w:id="0"/>
      <w:r>
        <w:rPr>
          <w:rFonts w:hint="default"/>
        </w:rPr>
        <w:t>kisofs帮助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"http://www.linuxcommand.org/man_pages/mkisofs8.html"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http://www.linuxcommand.org/man_pages/mkisofs8.html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用dd实现linux硬盘备份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"http://blog.csdn.net/mao0514/article/details/53351138"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http://blog.csdn.net/mao0514/article/details/53351138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E131D"/>
    <w:rsid w:val="074B39C5"/>
    <w:rsid w:val="07BFB779"/>
    <w:rsid w:val="07EFCFE7"/>
    <w:rsid w:val="0EF5ED2F"/>
    <w:rsid w:val="23FD9AF5"/>
    <w:rsid w:val="277D28FE"/>
    <w:rsid w:val="27BE5816"/>
    <w:rsid w:val="2B4233F6"/>
    <w:rsid w:val="2F6A953F"/>
    <w:rsid w:val="2F9DBA94"/>
    <w:rsid w:val="2FE265CE"/>
    <w:rsid w:val="336D6CB7"/>
    <w:rsid w:val="33FBEC8B"/>
    <w:rsid w:val="35FFA8BE"/>
    <w:rsid w:val="36FD0ACB"/>
    <w:rsid w:val="37FA83FF"/>
    <w:rsid w:val="3D7A541B"/>
    <w:rsid w:val="3DAEAFF7"/>
    <w:rsid w:val="3ECED234"/>
    <w:rsid w:val="3FD02E65"/>
    <w:rsid w:val="3FEE85AD"/>
    <w:rsid w:val="3FFF5FAC"/>
    <w:rsid w:val="43FD1165"/>
    <w:rsid w:val="445F560D"/>
    <w:rsid w:val="46F8D99C"/>
    <w:rsid w:val="4FC7A455"/>
    <w:rsid w:val="4FD37691"/>
    <w:rsid w:val="4FEBA8FB"/>
    <w:rsid w:val="4FF7BC84"/>
    <w:rsid w:val="57E22477"/>
    <w:rsid w:val="5AFE92D5"/>
    <w:rsid w:val="5BBC9B5C"/>
    <w:rsid w:val="5DCF15F2"/>
    <w:rsid w:val="5EBDE4C5"/>
    <w:rsid w:val="5F21CFA6"/>
    <w:rsid w:val="5F7A4439"/>
    <w:rsid w:val="5FFFCF19"/>
    <w:rsid w:val="63F90633"/>
    <w:rsid w:val="63FFDBEF"/>
    <w:rsid w:val="64EB14F0"/>
    <w:rsid w:val="65FFA94F"/>
    <w:rsid w:val="6A7B5775"/>
    <w:rsid w:val="6AF7B55B"/>
    <w:rsid w:val="6BE76F8E"/>
    <w:rsid w:val="6CBF9FF4"/>
    <w:rsid w:val="6DFAA7F6"/>
    <w:rsid w:val="6DFFB5A6"/>
    <w:rsid w:val="6E77440C"/>
    <w:rsid w:val="6E93ADCD"/>
    <w:rsid w:val="6F2E6713"/>
    <w:rsid w:val="6F7750ED"/>
    <w:rsid w:val="6F7D4FDE"/>
    <w:rsid w:val="6FDF8722"/>
    <w:rsid w:val="6FFBBF57"/>
    <w:rsid w:val="73CFE92F"/>
    <w:rsid w:val="73F79B61"/>
    <w:rsid w:val="76779195"/>
    <w:rsid w:val="76F96018"/>
    <w:rsid w:val="797955CF"/>
    <w:rsid w:val="797978DE"/>
    <w:rsid w:val="7A1FA873"/>
    <w:rsid w:val="7B4F1870"/>
    <w:rsid w:val="7D7C38F6"/>
    <w:rsid w:val="7DDFE1AE"/>
    <w:rsid w:val="7DF947AC"/>
    <w:rsid w:val="7E7BE6E0"/>
    <w:rsid w:val="7E7F83EC"/>
    <w:rsid w:val="7ECFC8FD"/>
    <w:rsid w:val="7EF35B29"/>
    <w:rsid w:val="7EFC53B1"/>
    <w:rsid w:val="7EFF8479"/>
    <w:rsid w:val="7F730D7B"/>
    <w:rsid w:val="7F77D3DA"/>
    <w:rsid w:val="7F7E0BD0"/>
    <w:rsid w:val="7FBFE1B5"/>
    <w:rsid w:val="7FBFE9A7"/>
    <w:rsid w:val="7FCE9C48"/>
    <w:rsid w:val="7FD3B473"/>
    <w:rsid w:val="7FDA6012"/>
    <w:rsid w:val="7FF73AF5"/>
    <w:rsid w:val="7FFF9DB0"/>
    <w:rsid w:val="87BBA080"/>
    <w:rsid w:val="8FEDCFC4"/>
    <w:rsid w:val="A5FA8CE2"/>
    <w:rsid w:val="A7DE4737"/>
    <w:rsid w:val="AABF4D03"/>
    <w:rsid w:val="ADF88F28"/>
    <w:rsid w:val="AFFEFB38"/>
    <w:rsid w:val="B4EA48C2"/>
    <w:rsid w:val="B77F99F1"/>
    <w:rsid w:val="B7AFAF63"/>
    <w:rsid w:val="B97F2A9F"/>
    <w:rsid w:val="BCBDB96D"/>
    <w:rsid w:val="BD73A3E5"/>
    <w:rsid w:val="BEEC218C"/>
    <w:rsid w:val="BEFA6CF8"/>
    <w:rsid w:val="BF5B6071"/>
    <w:rsid w:val="BFEE131D"/>
    <w:rsid w:val="BFFF458D"/>
    <w:rsid w:val="CF3B7D43"/>
    <w:rsid w:val="CFF8261C"/>
    <w:rsid w:val="CFFF9223"/>
    <w:rsid w:val="CFFF9AA3"/>
    <w:rsid w:val="D79F3453"/>
    <w:rsid w:val="DA421BCC"/>
    <w:rsid w:val="DB8DC3D3"/>
    <w:rsid w:val="DBB6FBCF"/>
    <w:rsid w:val="DBF7A527"/>
    <w:rsid w:val="DBFDCCDE"/>
    <w:rsid w:val="DDBE8B31"/>
    <w:rsid w:val="DDF91754"/>
    <w:rsid w:val="DEBEB827"/>
    <w:rsid w:val="DF591E57"/>
    <w:rsid w:val="DF77F3BA"/>
    <w:rsid w:val="DFCB308A"/>
    <w:rsid w:val="DFDFF0AF"/>
    <w:rsid w:val="E0E72876"/>
    <w:rsid w:val="E6969D96"/>
    <w:rsid w:val="E7CC9384"/>
    <w:rsid w:val="EBDFD7A9"/>
    <w:rsid w:val="EBFB899B"/>
    <w:rsid w:val="EBFF626F"/>
    <w:rsid w:val="EFBA8BC4"/>
    <w:rsid w:val="F1B7DEEA"/>
    <w:rsid w:val="F2A66BE8"/>
    <w:rsid w:val="F6F387DE"/>
    <w:rsid w:val="F6FF7D11"/>
    <w:rsid w:val="F7772004"/>
    <w:rsid w:val="F7FF6506"/>
    <w:rsid w:val="F97BB9A5"/>
    <w:rsid w:val="F9F32549"/>
    <w:rsid w:val="FBF654CE"/>
    <w:rsid w:val="FBF786C6"/>
    <w:rsid w:val="FBFF76D8"/>
    <w:rsid w:val="FCBBECF9"/>
    <w:rsid w:val="FCDE25D7"/>
    <w:rsid w:val="FD3B4080"/>
    <w:rsid w:val="FDDE0599"/>
    <w:rsid w:val="FDDFB686"/>
    <w:rsid w:val="FDF75246"/>
    <w:rsid w:val="FDF82CCE"/>
    <w:rsid w:val="FDFBA212"/>
    <w:rsid w:val="FE7E5B72"/>
    <w:rsid w:val="FEAD05B4"/>
    <w:rsid w:val="FEBE1FB5"/>
    <w:rsid w:val="FEFF0A6C"/>
    <w:rsid w:val="FEFFFB0E"/>
    <w:rsid w:val="FF2EAB69"/>
    <w:rsid w:val="FF5E1CA3"/>
    <w:rsid w:val="FF697A2D"/>
    <w:rsid w:val="FF7F9942"/>
    <w:rsid w:val="FF7FB75F"/>
    <w:rsid w:val="FFA9294B"/>
    <w:rsid w:val="FFBA1A8D"/>
    <w:rsid w:val="FFBB28FC"/>
    <w:rsid w:val="FFDF2EF0"/>
    <w:rsid w:val="FFE759B1"/>
    <w:rsid w:val="FFEF86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2016-11-20T08:14:00Z</dcterms:created>
  <dc:creator>fstone</dc:creator>
  <cp:lastModifiedBy>fstone</cp:lastModifiedBy>
  <dcterms:modified xsi:type="dcterms:W3CDTF">2016-12-01T22:02:26Z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