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ED" w:rsidRDefault="00E10DF0">
      <w:r>
        <w:t>Chapter 2 #1</w:t>
      </w:r>
    </w:p>
    <w:p w:rsidR="00E10DF0" w:rsidRDefault="0064342F" w:rsidP="0056349A">
      <w:pPr>
        <w:jc w:val="center"/>
      </w:pPr>
      <w:r>
        <w:rPr>
          <w:noProof/>
        </w:rPr>
        <w:drawing>
          <wp:inline distT="0" distB="0" distL="0" distR="0" wp14:anchorId="7B1643A8" wp14:editId="38F4DAFB">
            <wp:extent cx="5895238" cy="52571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9A" w:rsidRDefault="0056349A" w:rsidP="0056349A">
      <w:r>
        <w:tab/>
        <w:t xml:space="preserve">* Looks like Current Week </w:t>
      </w:r>
      <w:r w:rsidR="0064342F">
        <w:t>is pretty close to the value for</w:t>
      </w:r>
      <w:r>
        <w:t xml:space="preserve"> Last Week for most of the data points</w:t>
      </w:r>
    </w:p>
    <w:p w:rsidR="0056349A" w:rsidRDefault="0056349A" w:rsidP="00E10DF0"/>
    <w:p w:rsidR="0064342F" w:rsidRDefault="0064342F" w:rsidP="00E10DF0"/>
    <w:p w:rsidR="0064342F" w:rsidRDefault="0064342F" w:rsidP="00E10DF0"/>
    <w:p w:rsidR="0064342F" w:rsidRDefault="0064342F" w:rsidP="00E10DF0"/>
    <w:p w:rsidR="0064342F" w:rsidRDefault="0064342F" w:rsidP="00E10DF0"/>
    <w:p w:rsidR="0064342F" w:rsidRDefault="0064342F" w:rsidP="00E10DF0"/>
    <w:p w:rsidR="0064342F" w:rsidRDefault="0064342F" w:rsidP="00E10DF0"/>
    <w:p w:rsidR="0064342F" w:rsidRDefault="0064342F" w:rsidP="00E10DF0"/>
    <w:p w:rsidR="0064342F" w:rsidRDefault="0064342F" w:rsidP="00E10DF0"/>
    <w:p w:rsidR="0064342F" w:rsidRDefault="0064342F" w:rsidP="00E10DF0"/>
    <w:p w:rsidR="0064342F" w:rsidRDefault="0064342F" w:rsidP="00E10DF0">
      <w:r>
        <w:t>Chapter 2 #2</w:t>
      </w:r>
    </w:p>
    <w:p w:rsidR="0064342F" w:rsidRDefault="0064342F" w:rsidP="00E10DF0">
      <w:r>
        <w:rPr>
          <w:noProof/>
        </w:rPr>
        <w:drawing>
          <wp:inline distT="0" distB="0" distL="0" distR="0" wp14:anchorId="7A87C537" wp14:editId="6227FED6">
            <wp:extent cx="5895238" cy="52571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2F" w:rsidRDefault="0064342F" w:rsidP="0064342F"/>
    <w:p w:rsidR="0064342F" w:rsidRDefault="0064342F" w:rsidP="0064342F"/>
    <w:p w:rsidR="0064342F" w:rsidRDefault="0064342F" w:rsidP="0064342F"/>
    <w:p w:rsidR="0064342F" w:rsidRDefault="0064342F" w:rsidP="0064342F"/>
    <w:p w:rsidR="0064342F" w:rsidRDefault="0064342F" w:rsidP="0064342F"/>
    <w:p w:rsidR="0064342F" w:rsidRDefault="0064342F" w:rsidP="0064342F"/>
    <w:p w:rsidR="0064342F" w:rsidRDefault="0064342F" w:rsidP="0064342F"/>
    <w:p w:rsidR="0064342F" w:rsidRDefault="0064342F" w:rsidP="0064342F">
      <w:r>
        <w:lastRenderedPageBreak/>
        <w:t>Chapter 2 #3</w:t>
      </w:r>
    </w:p>
    <w:p w:rsidR="0064342F" w:rsidRDefault="0064342F" w:rsidP="0064342F">
      <w:r>
        <w:rPr>
          <w:noProof/>
        </w:rPr>
        <w:drawing>
          <wp:inline distT="0" distB="0" distL="0" distR="0" wp14:anchorId="4006F63F" wp14:editId="7227CF92">
            <wp:extent cx="5895238" cy="525714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4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511" w:rsidRDefault="00664511" w:rsidP="00E10DF0">
      <w:pPr>
        <w:spacing w:after="0" w:line="240" w:lineRule="auto"/>
      </w:pPr>
      <w:r>
        <w:separator/>
      </w:r>
    </w:p>
  </w:endnote>
  <w:endnote w:type="continuationSeparator" w:id="0">
    <w:p w:rsidR="00664511" w:rsidRDefault="00664511" w:rsidP="00E1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511" w:rsidRDefault="00664511" w:rsidP="00E10DF0">
      <w:pPr>
        <w:spacing w:after="0" w:line="240" w:lineRule="auto"/>
      </w:pPr>
      <w:r>
        <w:separator/>
      </w:r>
    </w:p>
  </w:footnote>
  <w:footnote w:type="continuationSeparator" w:id="0">
    <w:p w:rsidR="00664511" w:rsidRDefault="00664511" w:rsidP="00E10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DF0" w:rsidRDefault="0064342F">
    <w:pPr>
      <w:pStyle w:val="Header"/>
    </w:pPr>
    <w:r>
      <w:rPr>
        <w:color w:val="5B9BD5" w:themeColor="accent1"/>
      </w:rPr>
      <w:t>Homework #1</w:t>
    </w:r>
    <w:r w:rsidRPr="0064342F">
      <w:rPr>
        <w:color w:val="5B9BD5" w:themeColor="accent1"/>
      </w:rPr>
      <w:ptab w:relativeTo="margin" w:alignment="center" w:leader="none"/>
    </w:r>
    <w:r>
      <w:rPr>
        <w:color w:val="5B9BD5" w:themeColor="accent1"/>
      </w:rPr>
      <w:t>Plots</w:t>
    </w:r>
    <w:r w:rsidRPr="0064342F">
      <w:rPr>
        <w:color w:val="5B9BD5" w:themeColor="accent1"/>
      </w:rPr>
      <w:ptab w:relativeTo="margin" w:alignment="right" w:leader="none"/>
    </w:r>
    <w:r>
      <w:rPr>
        <w:color w:val="5B9BD5" w:themeColor="accent1"/>
      </w:rPr>
      <w:t>Wallace O’Rear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F5F"/>
    <w:multiLevelType w:val="hybridMultilevel"/>
    <w:tmpl w:val="4D029DCA"/>
    <w:lvl w:ilvl="0" w:tplc="777EAA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A1894"/>
    <w:multiLevelType w:val="hybridMultilevel"/>
    <w:tmpl w:val="ED22C7FA"/>
    <w:lvl w:ilvl="0" w:tplc="8EEA19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7593F"/>
    <w:multiLevelType w:val="hybridMultilevel"/>
    <w:tmpl w:val="303027CA"/>
    <w:lvl w:ilvl="0" w:tplc="A4DE48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F05ED"/>
    <w:multiLevelType w:val="hybridMultilevel"/>
    <w:tmpl w:val="4002D940"/>
    <w:lvl w:ilvl="0" w:tplc="E5E04E2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BC740B"/>
    <w:multiLevelType w:val="hybridMultilevel"/>
    <w:tmpl w:val="0D863E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F0"/>
    <w:rsid w:val="001A6B0F"/>
    <w:rsid w:val="002F12ED"/>
    <w:rsid w:val="0056349A"/>
    <w:rsid w:val="0064342F"/>
    <w:rsid w:val="00664511"/>
    <w:rsid w:val="00E1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BA60"/>
  <w15:chartTrackingRefBased/>
  <w15:docId w15:val="{E7AF49B6-9D29-4334-9725-766AAAA0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DF0"/>
  </w:style>
  <w:style w:type="paragraph" w:styleId="Footer">
    <w:name w:val="footer"/>
    <w:basedOn w:val="Normal"/>
    <w:link w:val="FooterChar"/>
    <w:uiPriority w:val="99"/>
    <w:unhideWhenUsed/>
    <w:rsid w:val="00E10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DF0"/>
  </w:style>
  <w:style w:type="paragraph" w:styleId="ListParagraph">
    <w:name w:val="List Paragraph"/>
    <w:basedOn w:val="Normal"/>
    <w:uiPriority w:val="34"/>
    <w:qFormat/>
    <w:rsid w:val="00E1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 1</dc:title>
  <dc:subject/>
  <dc:creator>Wallace O’Rear</dc:creator>
  <cp:keywords/>
  <dc:description/>
  <cp:lastModifiedBy>O'Rear (US), Wallace C</cp:lastModifiedBy>
  <cp:revision>1</cp:revision>
  <dcterms:created xsi:type="dcterms:W3CDTF">2018-09-06T11:31:00Z</dcterms:created>
  <dcterms:modified xsi:type="dcterms:W3CDTF">2018-09-06T12:08:00Z</dcterms:modified>
</cp:coreProperties>
</file>