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微普助手策划文档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微信作为一个超级app，掌握了国内大多数互联网用户。现在app面临开发，推广，维护成本高的问题，微信公众号作为一个类app被大家渐渐接受，我们要解决的问题即微信公众号的维护和运营问题。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的很大一部分工作即寻找用户感兴趣的内容，此部分原创比例极低，更多的为寻找素材进行转发；还有就是公众号的维护需要熟悉微信后台的使用，此部分的成本也不容小视，通常需要一个人专职或者兼职进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运营除了内容部分提高用户活跃度外，还需要对应行业的解决方案来实现流量的变现。如餐饮类解决方案，包含会员系统，电商系统等。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面向用户群：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自媒体类；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o2o类；主要付费用户。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二．竞品分析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color w:val="auto"/>
          <w:sz w:val="30"/>
          <w:szCs w:val="30"/>
          <w:lang w:val="en-US" w:eastAsia="zh-CN"/>
        </w:rPr>
        <w:t>微小宝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上线时间：2014月1月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公司：杭州推宝科技有限公司 2014年1月成立，2015年1月拿到天使轮，2016年1月拿到千万a轮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555555"/>
          <w:spacing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发展情况：来自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"http://www.lagou.com/gongsi/29614.html?source=position_rec"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拉勾招聘信息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690880</wp:posOffset>
                </wp:positionH>
                <wp:positionV relativeFrom="paragraph">
                  <wp:posOffset>139700</wp:posOffset>
                </wp:positionV>
                <wp:extent cx="4692015" cy="1094740"/>
                <wp:effectExtent l="4445" t="4445" r="8890" b="5715"/>
                <wp:wrapTopAndBottom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83640" y="4945380"/>
                          <a:ext cx="4692015" cy="10947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微小宝公众号助手是中国最好的社交媒体管理工具，已有几十万公众号深度使用，有web版、PC客户端版和APP版，跟我们合作的粉丝总量已经突破 80 亿（没去重），目标是未来两三年里成为社交媒体行业的绝对第一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4pt;margin-top:11pt;height:86.2pt;width:369.45pt;mso-wrap-distance-bottom:0pt;mso-wrap-distance-top:0pt;z-index:251658240;mso-width-relative:page;mso-height-relative:page;" fillcolor="#A9D18E [1945]" filled="t" stroked="t" coordsize="21600,21600" o:gfxdata="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VXWT7dYAAAAKAQAADwAAAAAAAAABACAAAAAiAAAAZHJzL2Rvd25yZXYueG1sUEsBAhQA&#10;FAAAAAgAh07iQA42rfBmAgAArwQAAA4AAAAAAAAAAQAgAAAAJQ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微小宝公众号助手是中国最好的社交媒体管理工具，已有几十万公众号深度使用，有web版、PC客户端版和APP版，跟我们合作的粉丝总量已经突破 80 亿（没去重），目标是未来两三年里成为社交媒体行业的绝对第一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定位：免费辅助运营工具，收费中介直销平台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优势：覆盖面较广，拥有pc软件，适合小白类用户。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平台：PC+ANDROID+IOS+WEB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信息来源：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fldChar w:fldCharType="begin"/>
      </w:r>
      <w:r>
        <w:rPr>
          <w:rFonts w:hint="eastAsia"/>
          <w:i/>
          <w:iCs/>
          <w:lang w:val="en-US" w:eastAsia="zh-CN"/>
        </w:rPr>
        <w:instrText xml:space="preserve"> HYPERLINK "http://www.lagou.com/gongsi/29614.html?source=position_rec" </w:instrText>
      </w:r>
      <w:r>
        <w:rPr>
          <w:rFonts w:hint="eastAsia"/>
          <w:i/>
          <w:iCs/>
          <w:lang w:val="en-US" w:eastAsia="zh-CN"/>
        </w:rPr>
        <w:fldChar w:fldCharType="separate"/>
      </w:r>
      <w:r>
        <w:rPr>
          <w:rStyle w:val="7"/>
          <w:rFonts w:hint="eastAsia"/>
          <w:i/>
          <w:iCs/>
          <w:lang w:val="en-US" w:eastAsia="zh-CN"/>
        </w:rPr>
        <w:t>http://www.lagou.com/gongsi/29614.html?source=position_rec</w:t>
      </w:r>
      <w:r>
        <w:rPr>
          <w:rFonts w:hint="eastAsia"/>
          <w:i/>
          <w:iCs/>
          <w:lang w:val="en-US" w:eastAsia="zh-CN"/>
        </w:rPr>
        <w:fldChar w:fldCharType="end"/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fldChar w:fldCharType="begin"/>
      </w:r>
      <w:r>
        <w:rPr>
          <w:rFonts w:hint="eastAsia"/>
          <w:i/>
          <w:iCs/>
          <w:lang w:val="en-US" w:eastAsia="zh-CN"/>
        </w:rPr>
        <w:instrText xml:space="preserve"> HYPERLINK "http://www.wxb.com/" </w:instrText>
      </w:r>
      <w:r>
        <w:rPr>
          <w:rFonts w:hint="eastAsia"/>
          <w:i/>
          <w:iCs/>
          <w:lang w:val="en-US" w:eastAsia="zh-CN"/>
        </w:rPr>
        <w:fldChar w:fldCharType="separate"/>
      </w:r>
      <w:r>
        <w:rPr>
          <w:rStyle w:val="7"/>
          <w:rFonts w:hint="eastAsia"/>
          <w:i/>
          <w:iCs/>
          <w:lang w:val="en-US" w:eastAsia="zh-CN"/>
        </w:rPr>
        <w:t>http://www.wxb.com/</w:t>
      </w:r>
      <w:r>
        <w:rPr>
          <w:rFonts w:hint="eastAsia"/>
          <w:i/>
          <w:iCs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auto"/>
          <w:sz w:val="30"/>
          <w:szCs w:val="30"/>
          <w:lang w:val="en-US" w:eastAsia="zh-CN"/>
        </w:rPr>
        <w:t>西瓜助手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上线时间：2015年1月15日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公司：福州微立方网络科技有限公司 14年6月成立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lang w:val="en-US" w:eastAsia="zh-CN"/>
        </w:rPr>
        <w:t xml:space="preserve">    定位：收费辅助运营工具，</w:t>
      </w:r>
      <w:r>
        <w:rPr>
          <w:rFonts w:hint="eastAsia"/>
          <w:b/>
          <w:bCs/>
          <w:i/>
          <w:iCs/>
          <w:lang w:val="en-US" w:eastAsia="zh-CN"/>
        </w:rPr>
        <w:t>专为自媒体人提供运营辅助服务，提升内容影响力与载体价值。（官方）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优势：内容整合分析，爆文，文章分析，公众号分析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93920" cy="2356485"/>
            <wp:effectExtent l="0" t="0" r="1143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235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覆盖平台：PC WEB，IOS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收入：收取月费</w:t>
      </w:r>
    </w:p>
    <w:p>
      <w:pPr/>
      <w:r>
        <w:drawing>
          <wp:inline distT="0" distB="0" distL="114300" distR="114300">
            <wp:extent cx="5269865" cy="1431925"/>
            <wp:effectExtent l="12700" t="12700" r="13335" b="222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319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4785" cy="1325245"/>
            <wp:effectExtent l="12700" t="12700" r="1841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2524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信息来源：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http://www.lagou.com/gongsi/28483.html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fldChar w:fldCharType="begin"/>
      </w:r>
      <w:r>
        <w:rPr>
          <w:rFonts w:hint="eastAsia"/>
          <w:i/>
          <w:iCs/>
          <w:lang w:val="en-US" w:eastAsia="zh-CN"/>
        </w:rPr>
        <w:instrText xml:space="preserve"> HYPERLINK "http://www.xiguaji.com/" </w:instrText>
      </w:r>
      <w:r>
        <w:rPr>
          <w:rFonts w:hint="eastAsia"/>
          <w:i/>
          <w:iCs/>
          <w:lang w:val="en-US" w:eastAsia="zh-CN"/>
        </w:rPr>
        <w:fldChar w:fldCharType="separate"/>
      </w:r>
      <w:r>
        <w:rPr>
          <w:rStyle w:val="7"/>
          <w:rFonts w:hint="eastAsia"/>
          <w:i/>
          <w:iCs/>
          <w:lang w:val="en-US" w:eastAsia="zh-CN"/>
        </w:rPr>
        <w:t>http://www.xiguaji.com/</w:t>
      </w:r>
      <w:r>
        <w:rPr>
          <w:rFonts w:hint="eastAsia"/>
          <w:i/>
          <w:iCs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auto"/>
          <w:sz w:val="30"/>
          <w:szCs w:val="30"/>
          <w:lang w:val="en-US" w:eastAsia="zh-CN"/>
        </w:rPr>
        <w:t>新媒体管家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上线时间：估计2015年2月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公司：2015年2月天使轮，2015年9月千万a轮idg，2016年1月2500万b轮idg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发展情况：</w:t>
      </w:r>
      <w:r>
        <w:rPr>
          <w:rFonts w:ascii="Hiragino Sans GB" w:hAnsi="Hiragino Sans GB" w:eastAsia="Hiragino Sans GB" w:cs="Hiragino Sans GB"/>
          <w:b w:val="0"/>
          <w:i w:val="0"/>
          <w:caps w:val="0"/>
          <w:color w:val="555555"/>
          <w:spacing w:val="0"/>
          <w:sz w:val="19"/>
          <w:szCs w:val="19"/>
          <w:shd w:val="clear" w:fill="FFFFFF"/>
        </w:rPr>
        <w:t>获IDG资本连续风险投资，B类用户量已过100万</w:t>
      </w:r>
    </w:p>
    <w:p>
      <w:pPr>
        <w:rPr>
          <w:rFonts w:ascii="Hiragino Sans GB" w:hAnsi="Hiragino Sans GB" w:eastAsia="Hiragino Sans GB" w:cs="Hiragino Sans GB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定位：</w:t>
      </w:r>
      <w:r>
        <w:rPr>
          <w:rFonts w:ascii="Hiragino Sans GB" w:hAnsi="Hiragino Sans GB" w:eastAsia="Hiragino Sans GB" w:cs="Hiragino Sans GB"/>
          <w:b w:val="0"/>
          <w:i w:val="0"/>
          <w:caps w:val="0"/>
          <w:color w:val="555555"/>
          <w:spacing w:val="0"/>
          <w:sz w:val="21"/>
          <w:szCs w:val="21"/>
        </w:rPr>
        <w:t>最便捷的新媒体管理工具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优势：ceo 93后，大二辍学，有点课程表的意思。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33020</wp:posOffset>
                </wp:positionH>
                <wp:positionV relativeFrom="paragraph">
                  <wp:posOffset>11430</wp:posOffset>
                </wp:positionV>
                <wp:extent cx="5532120" cy="492125"/>
                <wp:effectExtent l="4445" t="4445" r="6985" b="17780"/>
                <wp:wrapTopAndBottom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6020" y="9378950"/>
                          <a:ext cx="5532120" cy="492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第一财经《头脑风暴》嘉宾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深圳卫视《百佬会》嘉宾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高中曾开过连锁店，卖过手机，做过校园App项目</w:t>
                            </w:r>
                          </w:p>
                          <w:p>
                            <w:pPr/>
                            <w:r>
                              <w:rPr>
                                <w:rFonts w:hint="eastAsia"/>
                              </w:rPr>
                              <w:t>大二辍学创业“新媒体管家App”获IDG资本连续风险投资，B类用户量已过100万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6pt;margin-top:0.9pt;height:38.75pt;width:435.6pt;mso-wrap-distance-bottom:0pt;mso-wrap-distance-top:0pt;z-index:251659264;mso-width-relative:page;mso-height-relative:page;" fillcolor="#A9D18E [1945]" filled="t" stroked="t" coordsize="21600,21600" o:gfxdata="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yabkL1AAAAAYBAAAPAAAAAAAAAAEAIAAAACIAAABkcnMvZG93bnJldi54bWxQSwECFAAUAAAA&#10;CACHTuJAkbJxL2QCAACuBAAADgAAAAAAAAABACAAAAAj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第一财经《头脑风暴》嘉宾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深圳卫视《百佬会》嘉宾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高中曾开过连锁店，卖过手机，做过校园App项目</w:t>
                      </w:r>
                    </w:p>
                    <w:p>
                      <w:pPr/>
                      <w:r>
                        <w:rPr>
                          <w:rFonts w:hint="eastAsia"/>
                        </w:rPr>
                        <w:t>大二辍学创业“新媒体管家App”获IDG资本连续风险投资，B类用户量已过100万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平台：ios，pc web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信息来源：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fldChar w:fldCharType="begin"/>
      </w:r>
      <w:r>
        <w:rPr>
          <w:rFonts w:hint="eastAsia"/>
          <w:i/>
          <w:iCs/>
          <w:lang w:val="en-US" w:eastAsia="zh-CN"/>
        </w:rPr>
        <w:instrText xml:space="preserve"> HYPERLINK "http://xmt.cn/?isGoLogin=0" </w:instrText>
      </w:r>
      <w:r>
        <w:rPr>
          <w:rFonts w:hint="eastAsia"/>
          <w:i/>
          <w:iCs/>
          <w:lang w:val="en-US" w:eastAsia="zh-CN"/>
        </w:rPr>
        <w:fldChar w:fldCharType="separate"/>
      </w:r>
      <w:r>
        <w:rPr>
          <w:rStyle w:val="7"/>
          <w:rFonts w:hint="eastAsia"/>
          <w:i/>
          <w:iCs/>
          <w:lang w:val="en-US" w:eastAsia="zh-CN"/>
        </w:rPr>
        <w:t>http://xmt.cn/?isGoLogin=0</w:t>
      </w:r>
      <w:r>
        <w:rPr>
          <w:rFonts w:hint="eastAsia"/>
          <w:i/>
          <w:iCs/>
          <w:lang w:val="en-US" w:eastAsia="zh-CN"/>
        </w:rPr>
        <w:fldChar w:fldCharType="end"/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fldChar w:fldCharType="begin"/>
      </w:r>
      <w:r>
        <w:rPr>
          <w:rFonts w:hint="eastAsia"/>
          <w:i/>
          <w:iCs/>
          <w:lang w:val="en-US" w:eastAsia="zh-CN"/>
        </w:rPr>
        <w:instrText xml:space="preserve"> HYPERLINK "http://www.lagou.com/gongsi/55644.html" </w:instrText>
      </w:r>
      <w:r>
        <w:rPr>
          <w:rFonts w:hint="eastAsia"/>
          <w:i/>
          <w:iCs/>
          <w:lang w:val="en-US" w:eastAsia="zh-CN"/>
        </w:rPr>
        <w:fldChar w:fldCharType="separate"/>
      </w:r>
      <w:r>
        <w:rPr>
          <w:rStyle w:val="7"/>
          <w:rFonts w:hint="eastAsia"/>
          <w:i/>
          <w:iCs/>
          <w:lang w:val="en-US" w:eastAsia="zh-CN"/>
        </w:rPr>
        <w:t>http://www.lagou.com/gongsi/55644.html</w:t>
      </w:r>
      <w:r>
        <w:rPr>
          <w:rFonts w:hint="eastAsia"/>
          <w:i/>
          <w:iCs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团队介绍</w:t>
      </w:r>
    </w:p>
    <w:p>
      <w:pPr>
        <w:pStyle w:val="9"/>
        <w:numPr>
          <w:ilvl w:val="0"/>
          <w:numId w:val="0"/>
        </w:numPr>
        <w:tabs>
          <w:tab w:val="clear" w:pos="425"/>
        </w:tabs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eastAsia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auto"/>
          <w:sz w:val="30"/>
          <w:szCs w:val="30"/>
          <w:lang w:val="en-US" w:eastAsia="zh-CN"/>
        </w:rPr>
        <w:t>技术开发</w:t>
      </w:r>
    </w:p>
    <w:p>
      <w:pPr>
        <w:pStyle w:val="9"/>
        <w:numPr>
          <w:ilvl w:val="0"/>
          <w:numId w:val="0"/>
        </w:numPr>
        <w:tabs>
          <w:tab w:val="clear" w:pos="425"/>
        </w:tabs>
        <w:ind w:leftChars="2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其技术团队是中国最早向Hadoop开源社区贡献开源代码的团队，曾主持淘宝数据魔方、支付宝及腾讯广告、搜狐新闻客户端智能推荐平台核心开发或升级改造。团队专注于大数据领域数据、分析运营、广告精准投放以及大数据软硬件一体基础平台系统的开发。曾推出过基于ARM及Tilera等异构CPU的低功耗高通量数据处理一体机产品。曾创立北京普泽创智数据技术有限公司，后被某上市公司全资收购。</w:t>
      </w:r>
    </w:p>
    <w:p>
      <w:pPr>
        <w:pStyle w:val="9"/>
        <w:numPr>
          <w:ilvl w:val="0"/>
          <w:numId w:val="0"/>
        </w:numPr>
        <w:tabs>
          <w:tab w:val="clear" w:pos="425"/>
        </w:tabs>
        <w:ind w:leftChars="2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eastAsia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auto"/>
          <w:sz w:val="30"/>
          <w:szCs w:val="30"/>
          <w:lang w:val="en-US" w:eastAsia="zh-CN"/>
        </w:rPr>
        <w:t>流量渠道拓展</w:t>
      </w:r>
    </w:p>
    <w:p>
      <w:pPr>
        <w:pStyle w:val="9"/>
        <w:numPr>
          <w:ilvl w:val="0"/>
          <w:numId w:val="0"/>
        </w:numPr>
        <w:tabs>
          <w:tab w:val="clear" w:pos="425"/>
        </w:tabs>
        <w:ind w:leftChars="2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来自国内最大的门户类互联网公司，10年以上互联网媒体运营经验，曾运营过房产、财经、汽车等多个垂直门类。丰富的渠道运营经验。</w:t>
      </w:r>
    </w:p>
    <w:p>
      <w:pPr>
        <w:pStyle w:val="9"/>
        <w:numPr>
          <w:ilvl w:val="0"/>
          <w:numId w:val="0"/>
        </w:numPr>
        <w:tabs>
          <w:tab w:val="clear" w:pos="425"/>
        </w:tabs>
        <w:ind w:leftChars="2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eastAsia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auto"/>
          <w:sz w:val="30"/>
          <w:szCs w:val="30"/>
          <w:lang w:val="en-US" w:eastAsia="zh-CN"/>
        </w:rPr>
        <w:t>内容制作</w:t>
      </w:r>
    </w:p>
    <w:p>
      <w:pPr>
        <w:pStyle w:val="9"/>
        <w:numPr>
          <w:ilvl w:val="0"/>
          <w:numId w:val="0"/>
        </w:numPr>
        <w:tabs>
          <w:tab w:val="clear" w:pos="425"/>
        </w:tabs>
        <w:ind w:leftChars="2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国内最大的百科类视频媒体制作团队。经过近二十年的努力，“百科全书”已形成了内容涵盖健康、健身、舞蹈、育儿、太极拳、传统武术、理财、职业技能、书画、儿童、休闲、纪实、时尚等各方面的30 多个大系列逾万小时的视频节目资源库，成为中国本土拥有丰厚自有版权、实力突出的音像公司，节目畅销中国，远销至世界各地。凭借大批优秀节目,获得行业多项殊荣和奖励，并获国际音像博览会多个奖项及文化部海外出口奖励等荣誉。</w:t>
      </w:r>
    </w:p>
    <w:p>
      <w:pPr>
        <w:pStyle w:val="9"/>
        <w:numPr>
          <w:ilvl w:val="0"/>
          <w:numId w:val="0"/>
        </w:numPr>
        <w:tabs>
          <w:tab w:val="clear" w:pos="425"/>
        </w:tabs>
        <w:ind w:leftChars="2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3"/>
        </w:num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产品介绍</w:t>
      </w:r>
    </w:p>
    <w:p>
      <w:pPr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eastAsia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auto"/>
          <w:sz w:val="30"/>
          <w:szCs w:val="30"/>
          <w:lang w:val="en-US" w:eastAsia="zh-CN"/>
        </w:rPr>
        <w:t>内容整合</w:t>
      </w:r>
    </w:p>
    <w:p>
      <w:pPr>
        <w:numPr>
          <w:ilvl w:val="0"/>
          <w:numId w:val="0"/>
        </w:numPr>
        <w:tabs>
          <w:tab w:val="clear" w:pos="425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通过整合多平台优质内容，以及微信优质内容，通过大数据分析，提供给公众号运营者优质的内容素材。</w:t>
      </w:r>
    </w:p>
    <w:p>
      <w:pPr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eastAsia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auto"/>
          <w:sz w:val="30"/>
          <w:szCs w:val="30"/>
          <w:lang w:val="en-US" w:eastAsia="zh-CN"/>
        </w:rPr>
        <w:t>辅助运营工具</w:t>
      </w:r>
    </w:p>
    <w:p>
      <w:pPr>
        <w:numPr>
          <w:ilvl w:val="0"/>
          <w:numId w:val="0"/>
        </w:numPr>
        <w:tabs>
          <w:tab w:val="clear" w:pos="425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通过智能编辑器，文章分析，公众号分析等功能，优化公众号运营体验，缩减运营成本。</w:t>
      </w:r>
    </w:p>
    <w:p>
      <w:pPr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eastAsia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auto"/>
          <w:sz w:val="30"/>
          <w:szCs w:val="30"/>
          <w:lang w:val="en-US" w:eastAsia="zh-CN"/>
        </w:rPr>
        <w:t>营销解决方案</w:t>
      </w:r>
    </w:p>
    <w:p>
      <w:pPr>
        <w:numPr>
          <w:ilvl w:val="0"/>
          <w:numId w:val="0"/>
        </w:numPr>
        <w:tabs>
          <w:tab w:val="clear" w:pos="425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通过开发，整合相关系统对相关行业提供解决</w:t>
      </w:r>
      <w:bookmarkStart w:id="0" w:name="_GoBack"/>
      <w:bookmarkEnd w:id="0"/>
      <w:r>
        <w:rPr>
          <w:rFonts w:hint="eastAsia"/>
          <w:lang w:val="en-US" w:eastAsia="zh-CN"/>
        </w:rPr>
        <w:t>方案。</w:t>
      </w:r>
    </w:p>
    <w:p>
      <w:pPr>
        <w:numPr>
          <w:ilvl w:val="0"/>
          <w:numId w:val="0"/>
        </w:numPr>
        <w:tabs>
          <w:tab w:val="clear" w:pos="425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如餐饮类等。</w:t>
      </w:r>
    </w:p>
    <w:p>
      <w:pPr>
        <w:numPr>
          <w:ilvl w:val="0"/>
          <w:numId w:val="0"/>
        </w:numPr>
        <w:tabs>
          <w:tab w:val="clear" w:pos="425"/>
        </w:tabs>
        <w:ind w:left="420"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项目收益</w:t>
      </w: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eastAsia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auto"/>
          <w:sz w:val="30"/>
          <w:szCs w:val="30"/>
          <w:lang w:val="en-US" w:eastAsia="zh-CN"/>
        </w:rPr>
        <w:t>工具收费</w:t>
      </w:r>
    </w:p>
    <w:p>
      <w:pPr>
        <w:numPr>
          <w:ilvl w:val="0"/>
          <w:numId w:val="7"/>
        </w:numPr>
        <w:tabs>
          <w:tab w:val="left" w:pos="425"/>
        </w:tabs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按支持的公众号数目进行收费；3个以内免费，超过3个每增加3个增加费用。</w:t>
      </w:r>
    </w:p>
    <w:p>
      <w:pPr>
        <w:numPr>
          <w:ilvl w:val="0"/>
          <w:numId w:val="7"/>
        </w:numPr>
        <w:tabs>
          <w:tab w:val="left" w:pos="425"/>
        </w:tabs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收费高级功能，如公众号诊断，文章诊断，文章违规判断等</w:t>
      </w:r>
    </w:p>
    <w:p>
      <w:pPr>
        <w:numPr>
          <w:ilvl w:val="0"/>
          <w:numId w:val="7"/>
        </w:numPr>
        <w:tabs>
          <w:tab w:val="left" w:pos="425"/>
        </w:tabs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编辑器高级功能，如付费文章模板，付费样式</w:t>
      </w:r>
    </w:p>
    <w:p>
      <w:pPr>
        <w:numPr>
          <w:ilvl w:val="0"/>
          <w:numId w:val="0"/>
        </w:numPr>
        <w:tabs>
          <w:tab w:val="clear" w:pos="425"/>
        </w:tabs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备注：此类收费项目，初期会全部放开</w:t>
      </w:r>
    </w:p>
    <w:p>
      <w:pPr>
        <w:numPr>
          <w:ilvl w:val="0"/>
          <w:numId w:val="0"/>
        </w:numPr>
        <w:tabs>
          <w:tab w:val="clear" w:pos="425"/>
        </w:tabs>
        <w:ind w:left="420" w:leftChars="0"/>
        <w:rPr>
          <w:rFonts w:hint="eastAsia"/>
          <w:sz w:val="15"/>
          <w:szCs w:val="15"/>
          <w:lang w:val="en-US" w:eastAsia="zh-CN"/>
        </w:rPr>
      </w:pP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eastAsia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auto"/>
          <w:sz w:val="30"/>
          <w:szCs w:val="30"/>
          <w:lang w:val="en-US" w:eastAsia="zh-CN"/>
        </w:rPr>
        <w:t>内容收费</w:t>
      </w:r>
    </w:p>
    <w:p>
      <w:pPr>
        <w:numPr>
          <w:ilvl w:val="0"/>
          <w:numId w:val="0"/>
        </w:numPr>
        <w:tabs>
          <w:tab w:val="clear" w:pos="425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优质内容面向工具用户，以及非工具用户收费；还可面向大客户定制。</w:t>
      </w:r>
    </w:p>
    <w:p>
      <w:pPr>
        <w:numPr>
          <w:ilvl w:val="0"/>
          <w:numId w:val="0"/>
        </w:numPr>
        <w:tabs>
          <w:tab w:val="clear" w:pos="425"/>
        </w:tabs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eastAsia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auto"/>
          <w:sz w:val="30"/>
          <w:szCs w:val="30"/>
          <w:lang w:val="en-US" w:eastAsia="zh-CN"/>
        </w:rPr>
        <w:t>营销解决方案</w:t>
      </w:r>
    </w:p>
    <w:p>
      <w:pPr>
        <w:numPr>
          <w:ilvl w:val="0"/>
          <w:numId w:val="8"/>
        </w:numPr>
        <w:tabs>
          <w:tab w:val="left" w:pos="425"/>
        </w:tabs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餐饮类O2O</w:t>
      </w:r>
    </w:p>
    <w:p>
      <w:pPr>
        <w:numPr>
          <w:ilvl w:val="0"/>
          <w:numId w:val="8"/>
        </w:numPr>
        <w:tabs>
          <w:tab w:val="left" w:pos="425"/>
        </w:tabs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会员系统，报价5000；定制额外收费</w:t>
      </w:r>
    </w:p>
    <w:p>
      <w:pPr>
        <w:numPr>
          <w:ilvl w:val="0"/>
          <w:numId w:val="8"/>
        </w:numPr>
        <w:tabs>
          <w:tab w:val="left" w:pos="425"/>
        </w:tabs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电商系统，报价1w；定制额外收费</w:t>
      </w:r>
    </w:p>
    <w:p>
      <w:pPr>
        <w:numPr>
          <w:ilvl w:val="0"/>
          <w:numId w:val="0"/>
        </w:numPr>
        <w:tabs>
          <w:tab w:val="clear" w:pos="425"/>
        </w:tabs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备注:初期可通过整合三方工具的形式形成解决方案，后期自行开发定制。</w:t>
      </w: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eastAsia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auto"/>
          <w:sz w:val="30"/>
          <w:szCs w:val="30"/>
          <w:lang w:val="en-US" w:eastAsia="zh-CN"/>
        </w:rPr>
        <w:t>代运营</w:t>
      </w:r>
    </w:p>
    <w:p>
      <w:pPr>
        <w:numPr>
          <w:ilvl w:val="0"/>
          <w:numId w:val="9"/>
        </w:numPr>
        <w:tabs>
          <w:tab w:val="left" w:pos="425"/>
        </w:tabs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基础版 每天一篇文章2篇文章以上；500元/月；</w:t>
      </w:r>
    </w:p>
    <w:p>
      <w:pPr>
        <w:numPr>
          <w:ilvl w:val="0"/>
          <w:numId w:val="9"/>
        </w:numPr>
        <w:tabs>
          <w:tab w:val="left" w:pos="425"/>
        </w:tabs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中级版 每天一篇文章4篇文章以上；1000元/月；</w:t>
      </w:r>
    </w:p>
    <w:p>
      <w:pPr>
        <w:numPr>
          <w:ilvl w:val="0"/>
          <w:numId w:val="9"/>
        </w:numPr>
        <w:tabs>
          <w:tab w:val="left" w:pos="425"/>
        </w:tabs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高级版 每天一篇文章4篇文章以上；1500元/月；</w:t>
      </w:r>
    </w:p>
    <w:p>
      <w:pPr>
        <w:numPr>
          <w:ilvl w:val="0"/>
          <w:numId w:val="0"/>
        </w:numPr>
        <w:tabs>
          <w:tab w:val="clear" w:pos="425"/>
        </w:tabs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left="420" w:leftChars="0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/>
          <w:sz w:val="15"/>
          <w:szCs w:val="15"/>
          <w:lang w:val="en-US" w:eastAsia="zh-CN"/>
        </w:rPr>
        <w:t>备注：试行免费体验一周。</w:t>
      </w:r>
    </w:p>
    <w:p>
      <w:pPr>
        <w:numPr>
          <w:ilvl w:val="0"/>
          <w:numId w:val="3"/>
        </w:num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项目成本</w:t>
      </w:r>
    </w:p>
    <w:p>
      <w:pPr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eastAsia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auto"/>
          <w:sz w:val="30"/>
          <w:szCs w:val="30"/>
          <w:lang w:val="en-US" w:eastAsia="zh-CN"/>
        </w:rPr>
        <w:t>人员配置</w:t>
      </w:r>
    </w:p>
    <w:p>
      <w:pPr>
        <w:numPr>
          <w:ilvl w:val="0"/>
          <w:numId w:val="11"/>
        </w:numPr>
        <w:tabs>
          <w:tab w:val="left" w:pos="425"/>
        </w:tabs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java高级工程师2名 10-15k</w:t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主要工作包括爬虫开发，数据分析</w:t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java初级工程师若干名 5-7k</w:t>
      </w:r>
    </w:p>
    <w:p>
      <w:pPr>
        <w:numPr>
          <w:ilvl w:val="0"/>
          <w:numId w:val="11"/>
        </w:numPr>
        <w:tabs>
          <w:tab w:val="left" w:pos="425"/>
        </w:tabs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web前端工程师1名 10-15k</w:t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主要工作包括前端开发</w:t>
      </w:r>
    </w:p>
    <w:p>
      <w:pPr>
        <w:numPr>
          <w:ilvl w:val="0"/>
          <w:numId w:val="11"/>
        </w:numPr>
        <w:tabs>
          <w:tab w:val="left" w:pos="425"/>
        </w:tabs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UI设计人员 1名 10-15k</w:t>
      </w:r>
    </w:p>
    <w:p>
      <w:pPr>
        <w:numPr>
          <w:ilvl w:val="0"/>
          <w:numId w:val="11"/>
        </w:numPr>
        <w:tabs>
          <w:tab w:val="left" w:pos="425"/>
        </w:tabs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产品人员1名，8-10k；主要协助产品形态设计。</w:t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产品助理1名，5-7k；主要负责运营</w:t>
      </w:r>
    </w:p>
    <w:p>
      <w:pPr>
        <w:numPr>
          <w:ilvl w:val="0"/>
          <w:numId w:val="11"/>
        </w:numPr>
        <w:tabs>
          <w:tab w:val="left" w:pos="425"/>
        </w:tabs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兼职编辑若干，根据代运营情况。</w:t>
      </w:r>
    </w:p>
    <w:p>
      <w:pPr>
        <w:numPr>
          <w:ilvl w:val="0"/>
          <w:numId w:val="0"/>
        </w:numPr>
        <w:tabs>
          <w:tab w:val="clear" w:pos="425"/>
        </w:tabs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eastAsia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auto"/>
          <w:sz w:val="30"/>
          <w:szCs w:val="30"/>
          <w:lang w:val="en-US" w:eastAsia="zh-CN"/>
        </w:rPr>
        <w:t>硬件成本</w:t>
      </w:r>
    </w:p>
    <w:p>
      <w:pPr>
        <w:numPr>
          <w:ilvl w:val="0"/>
          <w:numId w:val="0"/>
        </w:numPr>
        <w:tabs>
          <w:tab w:val="clear" w:pos="425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阿里云服务器 5000*2；</w:t>
      </w:r>
    </w:p>
    <w:p>
      <w:pPr>
        <w:numPr>
          <w:ilvl w:val="0"/>
          <w:numId w:val="0"/>
        </w:numPr>
        <w:tabs>
          <w:tab w:val="clear" w:pos="425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安卓手机若干（抓取微信文章用）500单价</w:t>
      </w:r>
    </w:p>
    <w:p>
      <w:pPr>
        <w:numPr>
          <w:ilvl w:val="0"/>
          <w:numId w:val="0"/>
        </w:numPr>
        <w:tabs>
          <w:tab w:val="clear" w:pos="425"/>
        </w:tabs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时间节点</w:t>
      </w:r>
    </w:p>
    <w:p>
      <w:pPr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eastAsia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auto"/>
          <w:sz w:val="30"/>
          <w:szCs w:val="30"/>
          <w:lang w:val="en-US" w:eastAsia="zh-CN"/>
        </w:rPr>
        <w:t>平台demo（已初步完成，xigua.iwpoo.com）</w:t>
      </w:r>
    </w:p>
    <w:p>
      <w:pPr>
        <w:numPr>
          <w:ilvl w:val="0"/>
          <w:numId w:val="13"/>
        </w:numPr>
        <w:tabs>
          <w:tab w:val="left" w:pos="425"/>
        </w:tabs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内容整合</w:t>
      </w:r>
    </w:p>
    <w:p>
      <w:pPr>
        <w:numPr>
          <w:ilvl w:val="0"/>
          <w:numId w:val="13"/>
        </w:numPr>
        <w:tabs>
          <w:tab w:val="left" w:pos="425"/>
        </w:tabs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内容维护demo</w:t>
      </w:r>
    </w:p>
    <w:p>
      <w:pPr>
        <w:numPr>
          <w:ilvl w:val="0"/>
          <w:numId w:val="0"/>
        </w:numPr>
        <w:tabs>
          <w:tab w:val="clear" w:pos="425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1-3个月</w:t>
      </w:r>
    </w:p>
    <w:p>
      <w:pPr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eastAsia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auto"/>
          <w:sz w:val="30"/>
          <w:szCs w:val="30"/>
          <w:lang w:val="en-US" w:eastAsia="zh-CN"/>
        </w:rPr>
        <w:t>优化内容整合，分析（西瓜）</w:t>
      </w:r>
    </w:p>
    <w:p>
      <w:pPr>
        <w:numPr>
          <w:ilvl w:val="0"/>
          <w:numId w:val="14"/>
        </w:numPr>
        <w:tabs>
          <w:tab w:val="left" w:pos="425"/>
        </w:tabs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内容爬取升级，支持大的数据源抓取，并支持微信端抓取</w:t>
      </w:r>
    </w:p>
    <w:p>
      <w:pPr>
        <w:numPr>
          <w:ilvl w:val="0"/>
          <w:numId w:val="14"/>
        </w:numPr>
        <w:tabs>
          <w:tab w:val="left" w:pos="425"/>
        </w:tabs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对抓取内容的整合分析，</w:t>
      </w:r>
    </w:p>
    <w:p>
      <w:pPr>
        <w:numPr>
          <w:ilvl w:val="0"/>
          <w:numId w:val="0"/>
        </w:numPr>
        <w:tabs>
          <w:tab w:val="clear" w:pos="425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开发周期 2-4个月</w:t>
      </w:r>
    </w:p>
    <w:p>
      <w:pPr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eastAsia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auto"/>
          <w:sz w:val="30"/>
          <w:szCs w:val="30"/>
          <w:lang w:val="en-US" w:eastAsia="zh-CN"/>
        </w:rPr>
        <w:t>系统开发</w:t>
      </w:r>
    </w:p>
    <w:p>
      <w:pPr>
        <w:numPr>
          <w:ilvl w:val="0"/>
          <w:numId w:val="15"/>
        </w:numPr>
        <w:tabs>
          <w:tab w:val="left" w:pos="425"/>
        </w:tabs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会员卡（已初步完成）</w:t>
      </w:r>
    </w:p>
    <w:p>
      <w:pPr>
        <w:numPr>
          <w:ilvl w:val="0"/>
          <w:numId w:val="15"/>
        </w:numPr>
        <w:tabs>
          <w:tab w:val="left" w:pos="425"/>
        </w:tabs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电商</w:t>
      </w:r>
    </w:p>
    <w:p>
      <w:pPr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eastAsia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auto"/>
          <w:sz w:val="30"/>
          <w:szCs w:val="30"/>
          <w:lang w:val="en-US" w:eastAsia="zh-CN"/>
        </w:rPr>
        <w:t>推广试运营</w:t>
      </w:r>
    </w:p>
    <w:p>
      <w:pPr>
        <w:numPr>
          <w:ilvl w:val="0"/>
          <w:numId w:val="16"/>
        </w:numPr>
        <w:tabs>
          <w:tab w:val="left" w:pos="425"/>
        </w:tabs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专人负责qq群，贴吧等途径进行推广；主要面向运营，代运营群。</w:t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可以挖微小宝，西瓜助手墙角</w:t>
      </w:r>
    </w:p>
    <w:p>
      <w:pPr>
        <w:numPr>
          <w:ilvl w:val="0"/>
          <w:numId w:val="16"/>
        </w:numPr>
        <w:tabs>
          <w:tab w:val="left" w:pos="425"/>
        </w:tabs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搜索微信公众号并发消息的方式进行定向推广</w:t>
      </w:r>
    </w:p>
    <w:p>
      <w:pPr>
        <w:numPr>
          <w:ilvl w:val="0"/>
          <w:numId w:val="16"/>
        </w:numPr>
        <w:tabs>
          <w:tab w:val="left" w:pos="425"/>
        </w:tabs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百度关键词推广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/>
          <w:bCs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/>
          <w:bCs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auto"/>
          <w:sz w:val="30"/>
          <w:szCs w:val="30"/>
          <w:lang w:val="en-US" w:eastAsia="zh-CN"/>
        </w:rPr>
        <w:t>开发&amp;推广阶段预测</w:t>
      </w:r>
    </w:p>
    <w:p>
      <w:pPr>
        <w:numPr>
          <w:ilvl w:val="0"/>
          <w:numId w:val="17"/>
        </w:numPr>
        <w:tabs>
          <w:tab w:val="left" w:pos="425"/>
        </w:tabs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团队组建 1个月</w:t>
      </w:r>
    </w:p>
    <w:p>
      <w:pPr>
        <w:numPr>
          <w:ilvl w:val="0"/>
          <w:numId w:val="17"/>
        </w:numPr>
        <w:tabs>
          <w:tab w:val="left" w:pos="425"/>
        </w:tabs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平台完善 1-2个月</w:t>
      </w:r>
    </w:p>
    <w:p>
      <w:pPr>
        <w:numPr>
          <w:ilvl w:val="0"/>
          <w:numId w:val="17"/>
        </w:numPr>
        <w:tabs>
          <w:tab w:val="left" w:pos="425"/>
        </w:tabs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内容整合分析2-3个月</w:t>
      </w:r>
    </w:p>
    <w:p>
      <w:pPr>
        <w:numPr>
          <w:ilvl w:val="0"/>
          <w:numId w:val="17"/>
        </w:numPr>
        <w:tabs>
          <w:tab w:val="left" w:pos="425"/>
        </w:tabs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半年用户量过千</w:t>
      </w:r>
    </w:p>
    <w:p>
      <w:pPr>
        <w:numPr>
          <w:ilvl w:val="0"/>
          <w:numId w:val="17"/>
        </w:numPr>
        <w:tabs>
          <w:tab w:val="left" w:pos="425"/>
        </w:tabs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系统推广2个星期后开始；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/>
          <w:bCs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auto"/>
          <w:sz w:val="30"/>
          <w:szCs w:val="30"/>
          <w:lang w:val="en-US" w:eastAsia="zh-CN"/>
        </w:rPr>
        <w:t>重点 是平台，内容整合分析（门槛）；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auto"/>
          <w:sz w:val="30"/>
          <w:szCs w:val="30"/>
          <w:lang w:val="en-US" w:eastAsia="zh-CN"/>
        </w:rPr>
        <w:t>资源优先倾斜，营销解决方案优先采用三方解决方案。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391038">
    <w:nsid w:val="56CEC37E"/>
    <w:multiLevelType w:val="multilevel"/>
    <w:tmpl w:val="56CEC37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6389536">
    <w:nsid w:val="56CEBDA0"/>
    <w:multiLevelType w:val="singleLevel"/>
    <w:tmpl w:val="56CEBDA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6391154">
    <w:nsid w:val="56CEC3F2"/>
    <w:multiLevelType w:val="singleLevel"/>
    <w:tmpl w:val="56CEC3F2"/>
    <w:lvl w:ilvl="0" w:tentative="1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6395908">
    <w:nsid w:val="56CED684"/>
    <w:multiLevelType w:val="singleLevel"/>
    <w:tmpl w:val="56CED684"/>
    <w:lvl w:ilvl="0" w:tentative="1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6386669">
    <w:nsid w:val="56CEB26D"/>
    <w:multiLevelType w:val="singleLevel"/>
    <w:tmpl w:val="56CEB26D"/>
    <w:lvl w:ilvl="0" w:tentative="1">
      <w:start w:val="1"/>
      <w:numFmt w:val="chineseCounting"/>
      <w:suff w:val="nothing"/>
      <w:lvlText w:val="%1．"/>
      <w:lvlJc w:val="left"/>
    </w:lvl>
  </w:abstractNum>
  <w:abstractNum w:abstractNumId="1456395443">
    <w:nsid w:val="56CED4B3"/>
    <w:multiLevelType w:val="singleLevel"/>
    <w:tmpl w:val="56CED4B3"/>
    <w:lvl w:ilvl="0" w:tentative="1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6731928">
    <w:nsid w:val="56D3F718"/>
    <w:multiLevelType w:val="multilevel"/>
    <w:tmpl w:val="56D3F71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6732020">
    <w:nsid w:val="56D3F774"/>
    <w:multiLevelType w:val="multilevel"/>
    <w:tmpl w:val="56D3F774"/>
    <w:lvl w:ilvl="0" w:tentative="1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6732280">
    <w:nsid w:val="56D3F878"/>
    <w:multiLevelType w:val="multilevel"/>
    <w:tmpl w:val="56D3F878"/>
    <w:lvl w:ilvl="0" w:tentative="1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6387889">
    <w:nsid w:val="56CEB731"/>
    <w:multiLevelType w:val="singleLevel"/>
    <w:tmpl w:val="56CEB731"/>
    <w:lvl w:ilvl="0" w:tentative="1">
      <w:start w:val="3"/>
      <w:numFmt w:val="chineseCounting"/>
      <w:suff w:val="nothing"/>
      <w:lvlText w:val="%1．"/>
      <w:lvlJc w:val="left"/>
    </w:lvl>
  </w:abstractNum>
  <w:abstractNum w:abstractNumId="1456712130">
    <w:nsid w:val="56D3A9C2"/>
    <w:multiLevelType w:val="multilevel"/>
    <w:tmpl w:val="56D3A9C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6396163">
    <w:nsid w:val="56CED783"/>
    <w:multiLevelType w:val="multilevel"/>
    <w:tmpl w:val="56CED783"/>
    <w:lvl w:ilvl="0" w:tentative="1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6732431">
    <w:nsid w:val="56D3F90F"/>
    <w:multiLevelType w:val="multilevel"/>
    <w:tmpl w:val="56D3F90F"/>
    <w:lvl w:ilvl="0" w:tentative="1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6734861">
    <w:nsid w:val="56D4028D"/>
    <w:multiLevelType w:val="multilevel"/>
    <w:tmpl w:val="56D4028D"/>
    <w:lvl w:ilvl="0" w:tentative="1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6396058">
    <w:nsid w:val="56CED71A"/>
    <w:multiLevelType w:val="multilevel"/>
    <w:tmpl w:val="56CED71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7075304">
    <w:nsid w:val="56D93468"/>
    <w:multiLevelType w:val="multilevel"/>
    <w:tmpl w:val="56D93468"/>
    <w:lvl w:ilvl="0" w:tentative="1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7055778">
    <w:nsid w:val="56D8E822"/>
    <w:multiLevelType w:val="multilevel"/>
    <w:tmpl w:val="56D8E82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56386669"/>
  </w:num>
  <w:num w:numId="2">
    <w:abstractNumId w:val="1456389536"/>
  </w:num>
  <w:num w:numId="3">
    <w:abstractNumId w:val="1456387889"/>
  </w:num>
  <w:num w:numId="4">
    <w:abstractNumId w:val="1456391038"/>
  </w:num>
  <w:num w:numId="5">
    <w:abstractNumId w:val="1457055778"/>
  </w:num>
  <w:num w:numId="6">
    <w:abstractNumId w:val="1456712130"/>
  </w:num>
  <w:num w:numId="7">
    <w:abstractNumId w:val="1456391154"/>
  </w:num>
  <w:num w:numId="8">
    <w:abstractNumId w:val="1456395443"/>
  </w:num>
  <w:num w:numId="9">
    <w:abstractNumId w:val="1456395908"/>
  </w:num>
  <w:num w:numId="10">
    <w:abstractNumId w:val="1456396058"/>
  </w:num>
  <w:num w:numId="11">
    <w:abstractNumId w:val="1456396163"/>
  </w:num>
  <w:num w:numId="12">
    <w:abstractNumId w:val="1456731928"/>
  </w:num>
  <w:num w:numId="13">
    <w:abstractNumId w:val="1456732020"/>
  </w:num>
  <w:num w:numId="14">
    <w:abstractNumId w:val="1456732280"/>
  </w:num>
  <w:num w:numId="15">
    <w:abstractNumId w:val="1456734861"/>
  </w:num>
  <w:num w:numId="16">
    <w:abstractNumId w:val="1456732431"/>
  </w:num>
  <w:num w:numId="17">
    <w:abstractNumId w:val="14570753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DF6F06"/>
    <w:rsid w:val="026528A9"/>
    <w:rsid w:val="02E54768"/>
    <w:rsid w:val="03CF040D"/>
    <w:rsid w:val="07C43C32"/>
    <w:rsid w:val="0B294725"/>
    <w:rsid w:val="0BC17D91"/>
    <w:rsid w:val="0C9E5412"/>
    <w:rsid w:val="10405F1B"/>
    <w:rsid w:val="10BE7687"/>
    <w:rsid w:val="116C2CA3"/>
    <w:rsid w:val="12636FFF"/>
    <w:rsid w:val="12DF6F06"/>
    <w:rsid w:val="18BE6165"/>
    <w:rsid w:val="1D5B6910"/>
    <w:rsid w:val="1ECE39F1"/>
    <w:rsid w:val="20E21F80"/>
    <w:rsid w:val="23B75C54"/>
    <w:rsid w:val="240A0F8C"/>
    <w:rsid w:val="244F54A0"/>
    <w:rsid w:val="24B360B9"/>
    <w:rsid w:val="27C07C11"/>
    <w:rsid w:val="27C42E41"/>
    <w:rsid w:val="27D40341"/>
    <w:rsid w:val="288F4FD5"/>
    <w:rsid w:val="28976FB1"/>
    <w:rsid w:val="29641227"/>
    <w:rsid w:val="2B1530A9"/>
    <w:rsid w:val="2B3408D5"/>
    <w:rsid w:val="2B413DE6"/>
    <w:rsid w:val="2BBD0B4F"/>
    <w:rsid w:val="2EC90B52"/>
    <w:rsid w:val="33006861"/>
    <w:rsid w:val="33A5774B"/>
    <w:rsid w:val="34020AE6"/>
    <w:rsid w:val="34F315EC"/>
    <w:rsid w:val="35636653"/>
    <w:rsid w:val="36075C31"/>
    <w:rsid w:val="36831A62"/>
    <w:rsid w:val="36E434AA"/>
    <w:rsid w:val="3888024E"/>
    <w:rsid w:val="3B37369F"/>
    <w:rsid w:val="3B3A303A"/>
    <w:rsid w:val="3DE27FF8"/>
    <w:rsid w:val="41BE61BF"/>
    <w:rsid w:val="42F64047"/>
    <w:rsid w:val="44CE1C95"/>
    <w:rsid w:val="46523A46"/>
    <w:rsid w:val="46772BA7"/>
    <w:rsid w:val="49190F7D"/>
    <w:rsid w:val="492E569F"/>
    <w:rsid w:val="49862199"/>
    <w:rsid w:val="4F40686E"/>
    <w:rsid w:val="5362724B"/>
    <w:rsid w:val="5510701F"/>
    <w:rsid w:val="55E4287A"/>
    <w:rsid w:val="56692AD3"/>
    <w:rsid w:val="566E58FA"/>
    <w:rsid w:val="57204B47"/>
    <w:rsid w:val="57805261"/>
    <w:rsid w:val="57CB6E97"/>
    <w:rsid w:val="58A74B4F"/>
    <w:rsid w:val="5BF400D9"/>
    <w:rsid w:val="67DA1D44"/>
    <w:rsid w:val="68503DB3"/>
    <w:rsid w:val="68A64A0B"/>
    <w:rsid w:val="6BB806EC"/>
    <w:rsid w:val="6BFC07BB"/>
    <w:rsid w:val="6CBA266E"/>
    <w:rsid w:val="6CCB2DA7"/>
    <w:rsid w:val="70180E9C"/>
    <w:rsid w:val="702A0A68"/>
    <w:rsid w:val="70775C13"/>
    <w:rsid w:val="707B5A2A"/>
    <w:rsid w:val="70951A45"/>
    <w:rsid w:val="76D3117F"/>
    <w:rsid w:val="777F51DD"/>
    <w:rsid w:val="78586B5B"/>
    <w:rsid w:val="78A96997"/>
    <w:rsid w:val="79300FDE"/>
    <w:rsid w:val="7A4949AB"/>
    <w:rsid w:val="7A50273A"/>
    <w:rsid w:val="7AA06D81"/>
    <w:rsid w:val="7FE607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customStyle="1" w:styleId="9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2016-01-27T07:55:00Z</dcterms:created>
  <dc:creator>worgen</dc:creator>
  <cp:lastModifiedBy>worgen</cp:lastModifiedBy>
  <dcterms:modified xsi:type="dcterms:W3CDTF">2016-03-04T09:21:50Z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