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данные, информация, база данных? Что «под капотом» БД?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SQL?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Query?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Какие бывают связи таблиц SQL?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DDL? Какие операции в него входят? Рассказать про них.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DML? Какие операции в него входят? Рассказать про них.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TCL? Какие операции в него входят? Рассказать про них.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DCL? Какие операции в него входят? Рассказать про них.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Нюансы работы с NULL в SQL. Как проверить поле на NULL?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Виды Join’ов (виды связывания таблиц).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лучше использовать join или подзапросы? Почему?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делает UNION?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Чем WHERE отличается от HAVING?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GROUP BY?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ORDER BY?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DISTINCT? </w:t>
      </w:r>
      <w:r>
        <w:rPr>
          <w:sz w:val="24"/>
          <w:szCs w:val="24"/>
        </w:rPr>
        <w:t xml:space="preserve">Что такое LIMIT?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EXISTS?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операторы IN, BETWEEN, LIKE.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делает оператор MERGE? Какие у него есть ограничения?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Какие агрегатные/агрегирующие функции вы знаете?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ограничения (constraints)? Какие вы знаете?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суррогатные ключи?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Теория множеств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Какой вид структуры данных (какое дерево) используется при работе с базами данных?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:highlight w:val="white"/>
        </w:rPr>
        <w:t xml:space="preserve">Как оценить сложность выполняемого запроса?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:highlight w:val="white"/>
        </w:rPr>
        <w:t xml:space="preserve">Как узнать, сколько места занимает таблица в памяти?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Методы сканирования таблиц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индексы? Какие они бывают?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  <w:highlight w:val="white"/>
        </w:rPr>
        <w:t xml:space="preserve">Как и зачем создавать индекс?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селективность?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Анализ выполнения запросов (если есть проблемы с производительностью)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Чем TRUNCATE отличается от DELETE?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хранимые процедуры? Для чего они нужны?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представления (VIEW)? Для чего они нужны?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временные таблицы? Для чего они нужны?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транзакции? Расскажите про принципы ACID.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уровни изолированности транзакций.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нормализация и денормализация? Расскажите про 3 нормальные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формы?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TIMESTAMP?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 про шардирование баз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 сделать запрос из двух баз?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триггер?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sql-injection (SQL инъекции)?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 выбрать между Statement, PreparedStatement и CallableStatement?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Какие классы вовлечены в соединение с базой данных?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можно делать с классом Connection?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Какая разница между @⁠ElementCollection, @⁠OneToMany и @⁠ManyToMany?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SQL live coding на собеседовании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4196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419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4.8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5"/>
    <w:link w:val="65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5"/>
    <w:link w:val="65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5"/>
    <w:link w:val="654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5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5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5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9"/>
    <w:next w:val="65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9"/>
    <w:next w:val="65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9"/>
    <w:next w:val="65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65"/>
    <w:link w:val="658"/>
    <w:uiPriority w:val="10"/>
    <w:rPr>
      <w:sz w:val="48"/>
      <w:szCs w:val="48"/>
    </w:rPr>
  </w:style>
  <w:style w:type="character" w:styleId="36">
    <w:name w:val="Subtitle Char"/>
    <w:basedOn w:val="665"/>
    <w:link w:val="745"/>
    <w:uiPriority w:val="11"/>
    <w:rPr>
      <w:sz w:val="24"/>
      <w:szCs w:val="24"/>
    </w:rPr>
  </w:style>
  <w:style w:type="paragraph" w:styleId="37">
    <w:name w:val="Quote"/>
    <w:basedOn w:val="659"/>
    <w:next w:val="65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9"/>
    <w:next w:val="65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65"/>
    <w:link w:val="668"/>
    <w:uiPriority w:val="99"/>
  </w:style>
  <w:style w:type="character" w:styleId="44">
    <w:name w:val="Footer Char"/>
    <w:basedOn w:val="665"/>
    <w:link w:val="670"/>
    <w:uiPriority w:val="99"/>
  </w:style>
  <w:style w:type="paragraph" w:styleId="45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0"/>
    <w:uiPriority w:val="99"/>
  </w:style>
  <w:style w:type="table" w:styleId="48">
    <w:name w:val="Table Grid Light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5"/>
    <w:uiPriority w:val="99"/>
    <w:unhideWhenUsed/>
    <w:rPr>
      <w:vertAlign w:val="superscript"/>
    </w:rPr>
  </w:style>
  <w:style w:type="character" w:styleId="178">
    <w:name w:val="Endnote Text Char"/>
    <w:link w:val="729"/>
    <w:uiPriority w:val="99"/>
    <w:rPr>
      <w:sz w:val="20"/>
    </w:rPr>
  </w:style>
  <w:style w:type="paragraph" w:styleId="180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0">
    <w:name w:val="Normal"/>
  </w:style>
  <w:style w:type="table" w:styleId="651">
    <w:name w:val="Table Normal"/>
    <w:tblPr/>
  </w:style>
  <w:style w:type="paragraph" w:styleId="652">
    <w:name w:val="Heading 1"/>
    <w:basedOn w:val="650"/>
    <w:next w:val="650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53">
    <w:name w:val="Heading 2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54">
    <w:name w:val="Heading 3"/>
    <w:basedOn w:val="650"/>
    <w:next w:val="65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55">
    <w:name w:val="Heading 4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56">
    <w:name w:val="Heading 5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</w:rPr>
  </w:style>
  <w:style w:type="paragraph" w:styleId="657">
    <w:name w:val="Heading 6"/>
    <w:basedOn w:val="650"/>
    <w:next w:val="650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8">
    <w:name w:val="Title"/>
    <w:basedOn w:val="650"/>
    <w:next w:val="650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9">
    <w:name w:val="Normal"/>
    <w:qFormat/>
  </w:style>
  <w:style w:type="paragraph" w:styleId="660">
    <w:name w:val="Heading 1"/>
    <w:basedOn w:val="659"/>
    <w:next w:val="659"/>
    <w:link w:val="68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661">
    <w:name w:val="Heading 2"/>
    <w:basedOn w:val="659"/>
    <w:next w:val="659"/>
    <w:link w:val="682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62">
    <w:name w:val="Heading 3"/>
    <w:basedOn w:val="659"/>
    <w:link w:val="6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63">
    <w:name w:val="Heading 4"/>
    <w:basedOn w:val="659"/>
    <w:next w:val="659"/>
    <w:link w:val="680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paragraph" w:styleId="664">
    <w:name w:val="Heading 5"/>
    <w:basedOn w:val="659"/>
    <w:next w:val="659"/>
    <w:link w:val="728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00"/>
    </w:rPr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Header"/>
    <w:basedOn w:val="659"/>
    <w:link w:val="6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5"/>
    <w:link w:val="668"/>
    <w:uiPriority w:val="99"/>
  </w:style>
  <w:style w:type="paragraph" w:styleId="670">
    <w:name w:val="Footer"/>
    <w:basedOn w:val="659"/>
    <w:link w:val="6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5"/>
    <w:link w:val="670"/>
    <w:uiPriority w:val="99"/>
  </w:style>
  <w:style w:type="paragraph" w:styleId="672">
    <w:name w:val="List Paragraph"/>
    <w:basedOn w:val="659"/>
    <w:uiPriority w:val="34"/>
    <w:qFormat/>
    <w:pPr>
      <w:contextualSpacing/>
      <w:ind w:left="720"/>
    </w:pPr>
  </w:style>
  <w:style w:type="paragraph" w:styleId="673">
    <w:name w:val="Normal (Web)"/>
    <w:basedOn w:val="65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4">
    <w:name w:val="Hyperlink"/>
    <w:basedOn w:val="665"/>
    <w:uiPriority w:val="99"/>
    <w:unhideWhenUsed/>
    <w:rPr>
      <w:color w:val="0000ff"/>
      <w:u w:val="single"/>
    </w:rPr>
  </w:style>
  <w:style w:type="character" w:styleId="675">
    <w:name w:val="HTML Code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76" w:customStyle="1">
    <w:name w:val="Заголовок 3 Знак"/>
    <w:basedOn w:val="665"/>
    <w:link w:val="66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77">
    <w:name w:val="Strong"/>
    <w:basedOn w:val="665"/>
    <w:uiPriority w:val="22"/>
    <w:qFormat/>
    <w:rPr>
      <w:b/>
      <w:bCs/>
    </w:rPr>
  </w:style>
  <w:style w:type="table" w:styleId="678">
    <w:name w:val="Table Grid"/>
    <w:basedOn w:val="66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9" w:customStyle="1">
    <w:name w:val="trt0xe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0" w:customStyle="1">
    <w:name w:val="Заголовок 4 Знак"/>
    <w:basedOn w:val="665"/>
    <w:link w:val="663"/>
    <w:uiPriority w:val="9"/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character" w:styleId="681">
    <w:name w:val="Unresolved Mention"/>
    <w:basedOn w:val="665"/>
    <w:uiPriority w:val="99"/>
    <w:semiHidden/>
    <w:unhideWhenUsed/>
    <w:rPr>
      <w:color w:val="605e5c"/>
      <w:shd w:val="clear" w:color="auto" w:fill="e1dfdd"/>
    </w:rPr>
  </w:style>
  <w:style w:type="character" w:styleId="682" w:customStyle="1">
    <w:name w:val="Заголовок 2 Знак"/>
    <w:basedOn w:val="665"/>
    <w:link w:val="661"/>
    <w:uiPriority w:val="9"/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83">
    <w:name w:val="HTML Preformatted"/>
    <w:basedOn w:val="659"/>
    <w:link w:val="68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4" w:customStyle="1">
    <w:name w:val="Стандартный HTML Знак"/>
    <w:basedOn w:val="665"/>
    <w:link w:val="683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5" w:customStyle="1">
    <w:name w:val="Строгий1"/>
    <w:basedOn w:val="665"/>
  </w:style>
  <w:style w:type="character" w:styleId="686" w:customStyle="1">
    <w:name w:val="jpfdse"/>
    <w:basedOn w:val="665"/>
  </w:style>
  <w:style w:type="character" w:styleId="687" w:customStyle="1">
    <w:name w:val="y2iqfc"/>
    <w:basedOn w:val="665"/>
  </w:style>
  <w:style w:type="character" w:styleId="688">
    <w:name w:val="Emphasis"/>
    <w:basedOn w:val="665"/>
    <w:uiPriority w:val="20"/>
    <w:qFormat/>
    <w:rPr>
      <w:i/>
      <w:iCs/>
    </w:rPr>
  </w:style>
  <w:style w:type="character" w:styleId="689" w:customStyle="1">
    <w:name w:val="Заголовок 1 Знак"/>
    <w:basedOn w:val="665"/>
    <w:link w:val="660"/>
    <w:uiPriority w:val="9"/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690" w:customStyle="1">
    <w:name w:val="Строгий2"/>
    <w:basedOn w:val="665"/>
  </w:style>
  <w:style w:type="character" w:styleId="691" w:customStyle="1">
    <w:name w:val="line"/>
    <w:basedOn w:val="665"/>
  </w:style>
  <w:style w:type="character" w:styleId="692" w:customStyle="1">
    <w:name w:val="hljs-string"/>
    <w:basedOn w:val="665"/>
  </w:style>
  <w:style w:type="character" w:styleId="693" w:customStyle="1">
    <w:name w:val="hljs-symbol"/>
    <w:basedOn w:val="665"/>
  </w:style>
  <w:style w:type="character" w:styleId="694" w:customStyle="1">
    <w:name w:val="nf"/>
    <w:basedOn w:val="665"/>
  </w:style>
  <w:style w:type="character" w:styleId="695" w:customStyle="1">
    <w:name w:val="p"/>
    <w:basedOn w:val="665"/>
  </w:style>
  <w:style w:type="character" w:styleId="696" w:customStyle="1">
    <w:name w:val="n"/>
    <w:basedOn w:val="665"/>
  </w:style>
  <w:style w:type="character" w:styleId="697" w:customStyle="1">
    <w:name w:val="mi"/>
    <w:basedOn w:val="665"/>
  </w:style>
  <w:style w:type="character" w:styleId="698" w:customStyle="1">
    <w:name w:val="c1"/>
    <w:basedOn w:val="665"/>
  </w:style>
  <w:style w:type="character" w:styleId="699" w:customStyle="1">
    <w:name w:val="typenamelabel"/>
    <w:basedOn w:val="665"/>
  </w:style>
  <w:style w:type="character" w:styleId="700" w:customStyle="1">
    <w:name w:val="b"/>
    <w:basedOn w:val="665"/>
  </w:style>
  <w:style w:type="character" w:styleId="701" w:customStyle="1">
    <w:name w:val="token"/>
    <w:basedOn w:val="665"/>
  </w:style>
  <w:style w:type="paragraph" w:styleId="702" w:customStyle="1">
    <w:name w:val="stk-reset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3" w:customStyle="1">
    <w:name w:val="stk-list-item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4" w:customStyle="1">
    <w:name w:val="hljs-keyword"/>
    <w:basedOn w:val="665"/>
  </w:style>
  <w:style w:type="character" w:styleId="705" w:customStyle="1">
    <w:name w:val="hljs-number"/>
    <w:basedOn w:val="665"/>
  </w:style>
  <w:style w:type="character" w:styleId="706" w:customStyle="1">
    <w:name w:val="hljs-comment"/>
    <w:basedOn w:val="665"/>
  </w:style>
  <w:style w:type="character" w:styleId="707" w:customStyle="1">
    <w:name w:val="enlighter-text"/>
    <w:basedOn w:val="665"/>
  </w:style>
  <w:style w:type="character" w:styleId="708" w:customStyle="1">
    <w:name w:val="enlighter-m3"/>
    <w:basedOn w:val="665"/>
  </w:style>
  <w:style w:type="character" w:styleId="709" w:customStyle="1">
    <w:name w:val="enlighter-g1"/>
    <w:basedOn w:val="665"/>
  </w:style>
  <w:style w:type="character" w:styleId="710" w:customStyle="1">
    <w:name w:val="enlighter-s0"/>
    <w:basedOn w:val="665"/>
  </w:style>
  <w:style w:type="character" w:styleId="711" w:customStyle="1">
    <w:name w:val="enlighter-n1"/>
    <w:basedOn w:val="665"/>
  </w:style>
  <w:style w:type="character" w:styleId="712" w:customStyle="1">
    <w:name w:val="enlighter-m0"/>
    <w:basedOn w:val="665"/>
  </w:style>
  <w:style w:type="character" w:styleId="713" w:customStyle="1">
    <w:name w:val="enlighter-m1"/>
    <w:basedOn w:val="665"/>
  </w:style>
  <w:style w:type="character" w:styleId="714" w:customStyle="1">
    <w:name w:val="enlighter-k1"/>
    <w:basedOn w:val="665"/>
  </w:style>
  <w:style w:type="character" w:styleId="715" w:customStyle="1">
    <w:name w:val="crayon-v"/>
    <w:basedOn w:val="665"/>
  </w:style>
  <w:style w:type="character" w:styleId="716" w:customStyle="1">
    <w:name w:val="crayon-t"/>
    <w:basedOn w:val="665"/>
  </w:style>
  <w:style w:type="character" w:styleId="717" w:customStyle="1">
    <w:name w:val="returnlabel"/>
    <w:basedOn w:val="665"/>
  </w:style>
  <w:style w:type="character" w:styleId="718" w:customStyle="1">
    <w:name w:val="membernamelink"/>
    <w:basedOn w:val="665"/>
  </w:style>
  <w:style w:type="character" w:styleId="719">
    <w:name w:val="HTML Keyboard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20" w:customStyle="1">
    <w:name w:val="pw-post-body-paragrap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1" w:customStyle="1">
    <w:name w:val="jo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22" w:customStyle="1">
    <w:name w:val="guide-task-code"/>
    <w:basedOn w:val="665"/>
  </w:style>
  <w:style w:type="character" w:styleId="723" w:customStyle="1">
    <w:name w:val="sql-code"/>
    <w:basedOn w:val="665"/>
  </w:style>
  <w:style w:type="character" w:styleId="724" w:customStyle="1">
    <w:name w:val="sqlkeywordcolor"/>
    <w:basedOn w:val="665"/>
  </w:style>
  <w:style w:type="character" w:styleId="725" w:customStyle="1">
    <w:name w:val="sqlnumbercolor"/>
    <w:basedOn w:val="665"/>
  </w:style>
  <w:style w:type="character" w:styleId="726" w:customStyle="1">
    <w:name w:val="hljs-variable"/>
    <w:basedOn w:val="665"/>
  </w:style>
  <w:style w:type="character" w:styleId="727">
    <w:name w:val="HTML Acronym"/>
    <w:basedOn w:val="665"/>
    <w:uiPriority w:val="99"/>
    <w:semiHidden/>
    <w:unhideWhenUsed/>
  </w:style>
  <w:style w:type="character" w:styleId="728" w:customStyle="1">
    <w:name w:val="Заголовок 5 Знак"/>
    <w:basedOn w:val="665"/>
    <w:link w:val="664"/>
    <w:uiPriority w:val="9"/>
    <w:semiHidden/>
    <w:rPr>
      <w:rFonts w:asciiTheme="majorHAnsi" w:hAnsiTheme="majorHAnsi" w:eastAsiaTheme="majorEastAsia" w:cstheme="majorBidi"/>
      <w:color w:val="2f5496" w:themeColor="accent1" w:themeShade="00"/>
    </w:rPr>
  </w:style>
  <w:style w:type="paragraph" w:styleId="729">
    <w:name w:val="endnote text"/>
    <w:basedOn w:val="659"/>
    <w:link w:val="73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30" w:customStyle="1">
    <w:name w:val="Текст концевой сноски Знак"/>
    <w:basedOn w:val="665"/>
    <w:link w:val="729"/>
    <w:uiPriority w:val="99"/>
    <w:semiHidden/>
    <w:rPr>
      <w:sz w:val="20"/>
      <w:szCs w:val="20"/>
    </w:rPr>
  </w:style>
  <w:style w:type="character" w:styleId="731">
    <w:name w:val="endnote reference"/>
    <w:basedOn w:val="665"/>
    <w:uiPriority w:val="99"/>
    <w:semiHidden/>
    <w:unhideWhenUsed/>
    <w:rPr>
      <w:vertAlign w:val="superscript"/>
    </w:rPr>
  </w:style>
  <w:style w:type="table" w:styleId="733">
    <w:name w:val="StGen0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StGen1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5">
    <w:name w:val="StGen2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StGen3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StGen4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StGen5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StGen6"/>
    <w:basedOn w:val="651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740">
    <w:name w:val="StGen7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StGen8"/>
    <w:basedOn w:val="651"/>
    <w:tblPr>
      <w:tblStyleRowBandSize w:val="1"/>
      <w:tblStyleColBandSize w:val="1"/>
      <w:tblCellMar>
        <w:left w:w="15" w:type="dxa"/>
        <w:top w:w="15" w:type="dxa"/>
        <w:right w:w="15" w:type="dxa"/>
        <w:bottom w:w="15" w:type="dxa"/>
      </w:tblCellMar>
    </w:tblPr>
  </w:style>
  <w:style w:type="table" w:styleId="742">
    <w:name w:val="StGen9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StGen10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StGen11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paragraph" w:styleId="745">
    <w:name w:val="Subtitle"/>
    <w:basedOn w:val="650"/>
    <w:next w:val="650"/>
    <w:pPr>
      <w:ind w:left="0" w:right="0" w:firstLine="0"/>
      <w:jc w:val="left"/>
      <w:keepLines/>
      <w:keepNext/>
      <w:pageBreakBefore w:val="0"/>
      <w:spacing w:before="360" w:after="8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64+rIvTgqJh7xh/lFHY74xaT3g==">AMUW2mWWqg6tXSsc19VnZFQUShwEQri7j7Vyy3Ci2wGw0OmBvWIAEa69dMAGp0vXne6f7uCvgRy1z4Njmv6ARZmxQuHlddLQW/vNYmODeZlx1R/JCVqwKgM=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Алёна Новичкова</cp:lastModifiedBy>
  <cp:revision>1</cp:revision>
  <dcterms:created xsi:type="dcterms:W3CDTF">2022-11-28T10:09:00Z</dcterms:created>
  <dcterms:modified xsi:type="dcterms:W3CDTF">2023-05-23T12:33:56Z</dcterms:modified>
</cp:coreProperties>
</file>