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B045" w14:textId="0E37E641" w:rsidR="00D0268D" w:rsidRDefault="00D0268D">
      <w:pPr>
        <w:rPr>
          <w:lang w:val="en-US"/>
        </w:rPr>
      </w:pPr>
      <w:r w:rsidRPr="00F202D8">
        <w:rPr>
          <w:b/>
          <w:bCs/>
          <w:lang w:val="en-US"/>
        </w:rPr>
        <w:t>Data:</w:t>
      </w:r>
      <w:r>
        <w:rPr>
          <w:lang w:val="en-US"/>
        </w:rPr>
        <w:t xml:space="preserve"> </w:t>
      </w:r>
      <w:r>
        <w:t>Statistics or other information represented in a form that can be processed by computer</w:t>
      </w:r>
      <w:r w:rsidR="0018595A">
        <w:t>s</w:t>
      </w:r>
      <w:r>
        <w:t>.</w:t>
      </w:r>
    </w:p>
    <w:p w14:paraId="4624EB9C" w14:textId="41373B25" w:rsidR="00D05C55" w:rsidRDefault="00D05C55">
      <w:pPr>
        <w:rPr>
          <w:lang w:val="en-US"/>
        </w:rPr>
      </w:pPr>
      <w:r w:rsidRPr="00F202D8">
        <w:rPr>
          <w:b/>
          <w:bCs/>
          <w:lang w:val="en-US"/>
        </w:rPr>
        <w:t>Database:</w:t>
      </w:r>
      <w:r>
        <w:rPr>
          <w:lang w:val="en-US"/>
        </w:rPr>
        <w:t xml:space="preserve"> It is a collection of logically related information</w:t>
      </w:r>
      <w:r w:rsidR="00BC5767">
        <w:rPr>
          <w:lang w:val="en-US"/>
        </w:rPr>
        <w:t>.</w:t>
      </w:r>
    </w:p>
    <w:p w14:paraId="541A4EFE" w14:textId="1055443D" w:rsidR="001D08A2" w:rsidRDefault="001D08A2">
      <w:pPr>
        <w:rPr>
          <w:b/>
          <w:bCs/>
          <w:lang w:val="en-US"/>
        </w:rPr>
      </w:pPr>
      <w:r>
        <w:rPr>
          <w:b/>
          <w:bCs/>
          <w:lang w:val="en-US"/>
        </w:rPr>
        <w:pict w14:anchorId="32278318">
          <v:rect id="_x0000_i1025" style="width:0;height:1.5pt" o:hralign="center" o:hrstd="t" o:hr="t" fillcolor="#a0a0a0" stroked="f"/>
        </w:pict>
      </w:r>
    </w:p>
    <w:p w14:paraId="1C3D1D4F" w14:textId="5B29226B" w:rsidR="00BA057E" w:rsidRDefault="00D05C55">
      <w:pPr>
        <w:rPr>
          <w:lang w:val="en-US"/>
        </w:rPr>
      </w:pPr>
      <w:r w:rsidRPr="00F202D8">
        <w:rPr>
          <w:b/>
          <w:bCs/>
          <w:lang w:val="en-US"/>
        </w:rPr>
        <w:t>DBMS:</w:t>
      </w:r>
      <w:r>
        <w:rPr>
          <w:lang w:val="en-US"/>
        </w:rPr>
        <w:t xml:space="preserve"> The database management systems</w:t>
      </w:r>
      <w:r w:rsidR="00B52B41">
        <w:rPr>
          <w:lang w:val="en-US"/>
        </w:rPr>
        <w:t xml:space="preserve"> is a set of applications which</w:t>
      </w:r>
      <w:r>
        <w:rPr>
          <w:lang w:val="en-US"/>
        </w:rPr>
        <w:t xml:space="preserve"> provide us with a way to store, retrieve and manipulate the</w:t>
      </w:r>
      <w:r w:rsidR="00CF6A99">
        <w:rPr>
          <w:lang w:val="en-US"/>
        </w:rPr>
        <w:t xml:space="preserve"> data from</w:t>
      </w:r>
      <w:r>
        <w:rPr>
          <w:lang w:val="en-US"/>
        </w:rPr>
        <w:t xml:space="preserve"> database </w:t>
      </w:r>
      <w:r w:rsidR="00F36E15">
        <w:rPr>
          <w:lang w:val="en-US"/>
        </w:rPr>
        <w:t>effectively</w:t>
      </w:r>
      <w:r w:rsidR="008425A7">
        <w:rPr>
          <w:lang w:val="en-US"/>
        </w:rPr>
        <w:t xml:space="preserve"> and in a secure way</w:t>
      </w:r>
      <w:r w:rsidR="00F36E15">
        <w:rPr>
          <w:lang w:val="en-US"/>
        </w:rPr>
        <w:t>. In simple terms DBMS is a computerized data keeping system.</w:t>
      </w:r>
    </w:p>
    <w:p w14:paraId="5B404EAC" w14:textId="77777777" w:rsidR="00537B5C" w:rsidRDefault="00921516" w:rsidP="006F484B">
      <w:pPr>
        <w:rPr>
          <w:lang w:val="en-US"/>
        </w:rPr>
      </w:pPr>
      <w:r>
        <w:rPr>
          <w:lang w:val="en-US"/>
        </w:rPr>
        <w:t xml:space="preserve">Types of DBMS: </w:t>
      </w:r>
    </w:p>
    <w:p w14:paraId="49C88EF9" w14:textId="7A2764EC" w:rsidR="00537B5C" w:rsidRDefault="00921516" w:rsidP="00537B5C">
      <w:pPr>
        <w:pStyle w:val="ListParagraph"/>
        <w:numPr>
          <w:ilvl w:val="0"/>
          <w:numId w:val="3"/>
        </w:numPr>
        <w:rPr>
          <w:lang w:val="en-US"/>
        </w:rPr>
      </w:pPr>
      <w:r w:rsidRPr="00537B5C">
        <w:rPr>
          <w:lang w:val="en-US"/>
        </w:rPr>
        <w:t>Hierarchical</w:t>
      </w:r>
      <w:r w:rsidR="00ED24EC">
        <w:rPr>
          <w:lang w:val="en-US"/>
        </w:rPr>
        <w:t xml:space="preserve"> DBMS</w:t>
      </w:r>
      <w:r w:rsidR="0040140C" w:rsidRPr="00537B5C">
        <w:rPr>
          <w:lang w:val="en-US"/>
        </w:rPr>
        <w:t xml:space="preserve"> (tree-like structed information</w:t>
      </w:r>
      <w:r w:rsidR="0053485B" w:rsidRPr="00537B5C">
        <w:rPr>
          <w:lang w:val="en-US"/>
        </w:rPr>
        <w:t xml:space="preserve"> example: </w:t>
      </w:r>
      <w:r w:rsidR="0053485B">
        <w:t>IBM’s Information Management System</w:t>
      </w:r>
      <w:r w:rsidR="0040140C" w:rsidRPr="00537B5C">
        <w:rPr>
          <w:lang w:val="en-US"/>
        </w:rPr>
        <w:t>)</w:t>
      </w:r>
    </w:p>
    <w:p w14:paraId="44710CA0" w14:textId="095CA3EA" w:rsidR="00537B5C" w:rsidRDefault="00921516" w:rsidP="00297BF0">
      <w:pPr>
        <w:pStyle w:val="ListParagraph"/>
        <w:numPr>
          <w:ilvl w:val="0"/>
          <w:numId w:val="3"/>
        </w:numPr>
        <w:rPr>
          <w:lang w:val="en-US"/>
        </w:rPr>
      </w:pPr>
      <w:r w:rsidRPr="00537B5C">
        <w:rPr>
          <w:lang w:val="en-US"/>
        </w:rPr>
        <w:t>Relational</w:t>
      </w:r>
      <w:r w:rsidR="00F130FE" w:rsidRPr="00537B5C">
        <w:rPr>
          <w:lang w:val="en-US"/>
        </w:rPr>
        <w:t xml:space="preserve"> </w:t>
      </w:r>
      <w:r w:rsidR="00ED24EC">
        <w:rPr>
          <w:lang w:val="en-US"/>
        </w:rPr>
        <w:t>DBMS</w:t>
      </w:r>
      <w:r w:rsidR="00ED24EC">
        <w:rPr>
          <w:lang w:val="en-US"/>
        </w:rPr>
        <w:t xml:space="preserve"> </w:t>
      </w:r>
      <w:r w:rsidR="00F130FE" w:rsidRPr="00537B5C">
        <w:rPr>
          <w:lang w:val="en-US"/>
        </w:rPr>
        <w:t>(data organized in tables example:</w:t>
      </w:r>
      <w:r w:rsidR="00F96E54" w:rsidRPr="00537B5C">
        <w:rPr>
          <w:lang w:val="en-US"/>
        </w:rPr>
        <w:t xml:space="preserve"> </w:t>
      </w:r>
      <w:r w:rsidR="00F130FE" w:rsidRPr="00537B5C">
        <w:rPr>
          <w:lang w:val="en-US"/>
        </w:rPr>
        <w:t xml:space="preserve">MySQL, Oracle and </w:t>
      </w:r>
      <w:r w:rsidR="00F130FE">
        <w:t>Microsoft SQL Server</w:t>
      </w:r>
      <w:r w:rsidR="00F130FE" w:rsidRPr="00537B5C">
        <w:rPr>
          <w:lang w:val="en-US"/>
        </w:rPr>
        <w:t>)</w:t>
      </w:r>
    </w:p>
    <w:p w14:paraId="73CD0E7D" w14:textId="2539D56D" w:rsidR="00537B5C" w:rsidRDefault="00921516" w:rsidP="00537B5C">
      <w:pPr>
        <w:pStyle w:val="ListParagraph"/>
        <w:numPr>
          <w:ilvl w:val="0"/>
          <w:numId w:val="3"/>
        </w:numPr>
        <w:rPr>
          <w:lang w:val="en-US"/>
        </w:rPr>
      </w:pPr>
      <w:r w:rsidRPr="00537B5C">
        <w:rPr>
          <w:lang w:val="en-US"/>
        </w:rPr>
        <w:t xml:space="preserve">Object-oriented </w:t>
      </w:r>
      <w:r w:rsidR="007D50CC">
        <w:rPr>
          <w:lang w:val="en-US"/>
        </w:rPr>
        <w:t>DBMS</w:t>
      </w:r>
      <w:r w:rsidR="007D50CC" w:rsidRPr="00537B5C">
        <w:rPr>
          <w:lang w:val="en-US"/>
        </w:rPr>
        <w:t xml:space="preserve"> </w:t>
      </w:r>
      <w:r w:rsidR="00B630A7" w:rsidRPr="00537B5C">
        <w:rPr>
          <w:lang w:val="en-US"/>
        </w:rPr>
        <w:t xml:space="preserve">(MongoDB and </w:t>
      </w:r>
      <w:r w:rsidR="00B630A7">
        <w:t>Apache Cassandra</w:t>
      </w:r>
      <w:r w:rsidR="00B630A7" w:rsidRPr="00537B5C">
        <w:rPr>
          <w:lang w:val="en-US"/>
        </w:rPr>
        <w:t>)</w:t>
      </w:r>
      <w:r w:rsidR="006E0E6C" w:rsidRPr="00537B5C">
        <w:rPr>
          <w:lang w:val="en-US"/>
        </w:rPr>
        <w:t xml:space="preserve"> </w:t>
      </w:r>
    </w:p>
    <w:p w14:paraId="3990DD0D" w14:textId="2613ADCD" w:rsidR="0077090B" w:rsidRPr="00537B5C" w:rsidRDefault="006E0E6C" w:rsidP="00537B5C">
      <w:pPr>
        <w:pStyle w:val="ListParagraph"/>
        <w:numPr>
          <w:ilvl w:val="0"/>
          <w:numId w:val="3"/>
        </w:numPr>
        <w:rPr>
          <w:lang w:val="en-US"/>
        </w:rPr>
      </w:pPr>
      <w:r w:rsidRPr="00537B5C">
        <w:rPr>
          <w:lang w:val="en-US"/>
        </w:rPr>
        <w:t>NoSQL</w:t>
      </w:r>
      <w:r w:rsidR="00E46A6C" w:rsidRPr="00E46A6C">
        <w:rPr>
          <w:lang w:val="en-US"/>
        </w:rPr>
        <w:t xml:space="preserve"> </w:t>
      </w:r>
      <w:r w:rsidR="00E46A6C">
        <w:rPr>
          <w:lang w:val="en-US"/>
        </w:rPr>
        <w:t>DBMS</w:t>
      </w:r>
      <w:r w:rsidRPr="00537B5C">
        <w:rPr>
          <w:lang w:val="en-US"/>
        </w:rPr>
        <w:t xml:space="preserve"> (</w:t>
      </w:r>
      <w:r w:rsidRPr="00537B5C">
        <w:rPr>
          <w:lang w:val="en-US"/>
        </w:rPr>
        <w:t xml:space="preserve">MongoDB and </w:t>
      </w:r>
      <w:r>
        <w:t>Apache Cassandra</w:t>
      </w:r>
      <w:r w:rsidRPr="00537B5C">
        <w:rPr>
          <w:lang w:val="en-US"/>
        </w:rPr>
        <w:t>)</w:t>
      </w:r>
    </w:p>
    <w:p w14:paraId="50679099" w14:textId="41570567" w:rsidR="00507917" w:rsidRDefault="00172E42">
      <w:pPr>
        <w:rPr>
          <w:lang w:val="en-US"/>
        </w:rPr>
      </w:pPr>
      <w:r>
        <w:rPr>
          <w:b/>
          <w:bCs/>
          <w:lang w:val="en-US"/>
        </w:rPr>
        <w:t xml:space="preserve">Note: </w:t>
      </w:r>
      <w:r>
        <w:rPr>
          <w:lang w:val="en-US"/>
        </w:rPr>
        <w:t>When mentioning advantages or disadvantages of DBMS, compare it with file system. Do not directly jump into RDBMS (tables), try to cover each type of DBMS mentioned above.</w:t>
      </w:r>
    </w:p>
    <w:p w14:paraId="42770E7E" w14:textId="447EF720" w:rsidR="008B0E49" w:rsidRDefault="008B0E49">
      <w:pPr>
        <w:rPr>
          <w:b/>
          <w:bCs/>
          <w:lang w:val="en-US"/>
        </w:rPr>
      </w:pPr>
      <w:r w:rsidRPr="00761995">
        <w:rPr>
          <w:b/>
          <w:bCs/>
          <w:lang w:val="en-US"/>
        </w:rPr>
        <w:t xml:space="preserve">Advantages of DBMS: </w:t>
      </w:r>
    </w:p>
    <w:p w14:paraId="55DB6496" w14:textId="0291F6F1" w:rsidR="00EE7F68" w:rsidRPr="00160EE2" w:rsidRDefault="00EE7F68" w:rsidP="00DE6E1A">
      <w:pPr>
        <w:pStyle w:val="ListParagraph"/>
        <w:numPr>
          <w:ilvl w:val="0"/>
          <w:numId w:val="4"/>
        </w:numPr>
        <w:rPr>
          <w:lang w:val="en-US"/>
        </w:rPr>
      </w:pPr>
      <w:r w:rsidRPr="00160EE2">
        <w:t>Controls database redundancy: All the data is stored in one place, and that recorded in the database and hence controls the redundancy in the database.</w:t>
      </w:r>
    </w:p>
    <w:p w14:paraId="68AF0A37" w14:textId="043BD056" w:rsidR="00172E42" w:rsidRPr="00160EE2" w:rsidRDefault="00761995" w:rsidP="00DE6E1A">
      <w:pPr>
        <w:pStyle w:val="ListParagraph"/>
        <w:numPr>
          <w:ilvl w:val="0"/>
          <w:numId w:val="4"/>
        </w:numPr>
      </w:pPr>
      <w:r w:rsidRPr="00160EE2">
        <w:t>Data sharing: DBMS allows users with authority to share the data in the database with multiple users.</w:t>
      </w:r>
    </w:p>
    <w:p w14:paraId="05B4206E" w14:textId="77DEBF54" w:rsidR="00EE7F68" w:rsidRPr="00160EE2" w:rsidRDefault="00EE7F68" w:rsidP="00DE6E1A">
      <w:pPr>
        <w:pStyle w:val="ListParagraph"/>
        <w:numPr>
          <w:ilvl w:val="0"/>
          <w:numId w:val="4"/>
        </w:numPr>
        <w:rPr>
          <w:lang w:val="en-US"/>
        </w:rPr>
      </w:pPr>
      <w:r w:rsidRPr="00160EE2">
        <w:t>Backup: It automatically backs up data to maintain its integrity in case of failure.</w:t>
      </w:r>
    </w:p>
    <w:p w14:paraId="375EEFD4" w14:textId="43B66179" w:rsidR="00286CF6" w:rsidRDefault="00286CF6" w:rsidP="00286CF6">
      <w:pPr>
        <w:rPr>
          <w:b/>
          <w:bCs/>
          <w:lang w:val="en-US"/>
        </w:rPr>
      </w:pPr>
      <w:r>
        <w:rPr>
          <w:b/>
          <w:bCs/>
          <w:lang w:val="en-US"/>
        </w:rPr>
        <w:t>Disadvantages of DBMS:</w:t>
      </w:r>
    </w:p>
    <w:p w14:paraId="46C636FF" w14:textId="5AD71192" w:rsidR="00352CA4" w:rsidRPr="00160EE2" w:rsidRDefault="00352CA4" w:rsidP="00352CA4">
      <w:pPr>
        <w:pStyle w:val="ListParagraph"/>
        <w:numPr>
          <w:ilvl w:val="0"/>
          <w:numId w:val="5"/>
        </w:numPr>
      </w:pPr>
      <w:r w:rsidRPr="00160EE2">
        <w:t>Cost of software and hardware: It requires a number of high powered processors and large size memory to run DBMS.</w:t>
      </w:r>
    </w:p>
    <w:p w14:paraId="07CA04E1" w14:textId="3E410B1B" w:rsidR="00352CA4" w:rsidRPr="00160EE2" w:rsidRDefault="00352CA4" w:rsidP="00352CA4">
      <w:pPr>
        <w:pStyle w:val="ListParagraph"/>
        <w:numPr>
          <w:ilvl w:val="0"/>
          <w:numId w:val="5"/>
        </w:numPr>
        <w:rPr>
          <w:lang w:val="en-US"/>
        </w:rPr>
      </w:pPr>
      <w:r w:rsidRPr="00160EE2">
        <w:t>Complexity: DBMS adds an additional layer of complexity to the data.</w:t>
      </w:r>
    </w:p>
    <w:p w14:paraId="45B08715" w14:textId="23DDAF98" w:rsidR="00160EE2" w:rsidRDefault="0066160B">
      <w:pPr>
        <w:rPr>
          <w:b/>
          <w:bCs/>
          <w:lang w:val="en-US"/>
        </w:rPr>
      </w:pPr>
      <w:r>
        <w:rPr>
          <w:b/>
          <w:bCs/>
          <w:lang w:val="en-US"/>
        </w:rPr>
        <w:pict w14:anchorId="0C8D4D5D">
          <v:rect id="_x0000_i1026" style="width:0;height:1.5pt" o:hralign="center" o:hrstd="t" o:hr="t" fillcolor="#a0a0a0" stroked="f"/>
        </w:pict>
      </w:r>
    </w:p>
    <w:p w14:paraId="05AA5A65" w14:textId="4A3A9D47" w:rsidR="002A374E" w:rsidRDefault="002A374E">
      <w:pPr>
        <w:rPr>
          <w:lang w:val="en-US"/>
        </w:rPr>
      </w:pPr>
      <w:r w:rsidRPr="00F202D8">
        <w:rPr>
          <w:b/>
          <w:bCs/>
          <w:lang w:val="en-US"/>
        </w:rPr>
        <w:t>RDBMS:</w:t>
      </w:r>
      <w:r>
        <w:rPr>
          <w:lang w:val="en-US"/>
        </w:rPr>
        <w:t xml:space="preserve"> </w:t>
      </w:r>
      <w:r w:rsidR="009B25BF">
        <w:rPr>
          <w:lang w:val="en-US"/>
        </w:rPr>
        <w:t>It is a type of DBMS in which data is stored in from of tables and the relationship among the data is also stored in the form of tables.</w:t>
      </w:r>
    </w:p>
    <w:p w14:paraId="67C0A0EA" w14:textId="51570B25" w:rsidR="00C975D0" w:rsidRDefault="00C975D0" w:rsidP="00C975D0">
      <w:pPr>
        <w:rPr>
          <w:lang w:val="en-US"/>
        </w:rPr>
      </w:pPr>
      <w:r>
        <w:rPr>
          <w:lang w:val="en-US"/>
        </w:rPr>
        <w:t xml:space="preserve">Advantages of a </w:t>
      </w:r>
      <w:r w:rsidR="007919E8">
        <w:rPr>
          <w:lang w:val="en-US"/>
        </w:rPr>
        <w:t>R</w:t>
      </w:r>
      <w:r>
        <w:rPr>
          <w:lang w:val="en-US"/>
        </w:rPr>
        <w:t xml:space="preserve">DBMS: </w:t>
      </w:r>
    </w:p>
    <w:p w14:paraId="63EA0F31" w14:textId="77777777" w:rsidR="00C975D0" w:rsidRPr="005B4CDD" w:rsidRDefault="00C975D0" w:rsidP="00C975D0">
      <w:pPr>
        <w:pStyle w:val="ListParagraph"/>
        <w:numPr>
          <w:ilvl w:val="0"/>
          <w:numId w:val="1"/>
        </w:numPr>
        <w:rPr>
          <w:lang w:val="en-US"/>
        </w:rPr>
      </w:pPr>
      <w:r>
        <w:rPr>
          <w:lang w:val="en-US"/>
        </w:rPr>
        <w:t>Reduced Data Redundancy</w:t>
      </w:r>
    </w:p>
    <w:p w14:paraId="2555B101" w14:textId="77777777" w:rsidR="00C975D0" w:rsidRPr="009774DC" w:rsidRDefault="00C975D0" w:rsidP="00C975D0">
      <w:pPr>
        <w:pStyle w:val="ListParagraph"/>
        <w:numPr>
          <w:ilvl w:val="0"/>
          <w:numId w:val="1"/>
        </w:numPr>
        <w:rPr>
          <w:lang w:val="en-US"/>
        </w:rPr>
      </w:pPr>
      <w:r>
        <w:t>Reduced risk of Data Inconsistency</w:t>
      </w:r>
    </w:p>
    <w:p w14:paraId="637443E9" w14:textId="77777777" w:rsidR="00C975D0" w:rsidRPr="002A4598" w:rsidRDefault="00C975D0" w:rsidP="00C975D0">
      <w:pPr>
        <w:pStyle w:val="ListParagraph"/>
        <w:numPr>
          <w:ilvl w:val="0"/>
          <w:numId w:val="1"/>
        </w:numPr>
        <w:rPr>
          <w:lang w:val="en-US"/>
        </w:rPr>
      </w:pPr>
      <w:r>
        <w:t>Provides Data Consistency</w:t>
      </w:r>
    </w:p>
    <w:p w14:paraId="7E5E2598" w14:textId="77777777" w:rsidR="00C975D0" w:rsidRPr="005E121C" w:rsidRDefault="00C975D0" w:rsidP="00C975D0">
      <w:pPr>
        <w:pStyle w:val="ListParagraph"/>
        <w:numPr>
          <w:ilvl w:val="0"/>
          <w:numId w:val="1"/>
        </w:numPr>
        <w:rPr>
          <w:lang w:val="en-US"/>
        </w:rPr>
      </w:pPr>
      <w:r>
        <w:t>Data Backup and Recovery mechanism</w:t>
      </w:r>
    </w:p>
    <w:p w14:paraId="178EE1B9" w14:textId="026C72B2" w:rsidR="00B00EAA" w:rsidRPr="00C2121D" w:rsidRDefault="00C975D0" w:rsidP="00B00EAA">
      <w:pPr>
        <w:pStyle w:val="ListParagraph"/>
        <w:numPr>
          <w:ilvl w:val="0"/>
          <w:numId w:val="1"/>
        </w:numPr>
        <w:rPr>
          <w:lang w:val="en-US"/>
        </w:rPr>
      </w:pPr>
      <w:r>
        <w:t>Authorized Data Access</w:t>
      </w:r>
    </w:p>
    <w:p w14:paraId="6C6AF0E8" w14:textId="325145EA" w:rsidR="0021658C" w:rsidRDefault="00187FDF" w:rsidP="00B00EAA">
      <w:pPr>
        <w:rPr>
          <w:b/>
          <w:bCs/>
          <w:lang w:val="en-US"/>
        </w:rPr>
      </w:pPr>
      <w:r>
        <w:rPr>
          <w:b/>
          <w:bCs/>
          <w:lang w:val="en-US"/>
        </w:rPr>
        <w:pict w14:anchorId="64C9F1E2">
          <v:rect id="_x0000_i1027" style="width:0;height:1.5pt" o:hralign="center" o:hrstd="t" o:hr="t" fillcolor="#a0a0a0" stroked="f"/>
        </w:pict>
      </w:r>
    </w:p>
    <w:p w14:paraId="27C31EE7" w14:textId="7DBD90DA" w:rsidR="00E14DAE" w:rsidRPr="00E14DAE" w:rsidRDefault="00E14DAE" w:rsidP="00B00EAA">
      <w:pPr>
        <w:rPr>
          <w:b/>
          <w:bCs/>
          <w:lang w:val="en-US"/>
        </w:rPr>
      </w:pPr>
      <w:r w:rsidRPr="00E14DAE">
        <w:rPr>
          <w:b/>
          <w:bCs/>
          <w:lang w:val="en-US"/>
        </w:rPr>
        <w:t>SQL vs MySQL</w:t>
      </w:r>
    </w:p>
    <w:p w14:paraId="56B02295" w14:textId="77777777" w:rsidR="00855C72" w:rsidRDefault="00B00EAA" w:rsidP="00B00EAA">
      <w:r w:rsidRPr="00B00EAA">
        <w:rPr>
          <w:b/>
          <w:bCs/>
          <w:lang w:val="en-US"/>
        </w:rPr>
        <w:t>SQL:</w:t>
      </w:r>
      <w:r>
        <w:rPr>
          <w:b/>
          <w:bCs/>
          <w:lang w:val="en-US"/>
        </w:rPr>
        <w:t xml:space="preserve"> </w:t>
      </w:r>
      <w:r>
        <w:rPr>
          <w:lang w:val="en-US"/>
        </w:rPr>
        <w:t xml:space="preserve">Structured </w:t>
      </w:r>
      <w:r w:rsidR="0055087A">
        <w:rPr>
          <w:lang w:val="en-US"/>
        </w:rPr>
        <w:t>Q</w:t>
      </w:r>
      <w:r>
        <w:rPr>
          <w:lang w:val="en-US"/>
        </w:rPr>
        <w:t xml:space="preserve">uery </w:t>
      </w:r>
      <w:r w:rsidR="0055087A">
        <w:rPr>
          <w:lang w:val="en-US"/>
        </w:rPr>
        <w:t>L</w:t>
      </w:r>
      <w:r>
        <w:rPr>
          <w:lang w:val="en-US"/>
        </w:rPr>
        <w:t>anguage</w:t>
      </w:r>
      <w:r w:rsidR="0055087A">
        <w:rPr>
          <w:lang w:val="en-US"/>
        </w:rPr>
        <w:t xml:space="preserve"> is </w:t>
      </w:r>
      <w:r w:rsidR="0055087A">
        <w:t>designed specifically for interacting with relational databases.</w:t>
      </w:r>
    </w:p>
    <w:p w14:paraId="6F8E7FAD" w14:textId="74CA7CF8" w:rsidR="00B00EAA" w:rsidRDefault="007627DF" w:rsidP="00B00EAA">
      <w:r>
        <w:lastRenderedPageBreak/>
        <w:t>SQL is a language for storing, manipulating, and retrieving data in relational database management systems. You can use the SQL language to modify and create tables in the database, insert new data, modify existing data, delete data from the tables, and query those tables for specific information. </w:t>
      </w:r>
    </w:p>
    <w:p w14:paraId="17293ADF" w14:textId="045A2B1C" w:rsidR="001E590C" w:rsidRDefault="001E590C" w:rsidP="00B00EAA">
      <w:r w:rsidRPr="001E590C">
        <w:rPr>
          <w:b/>
          <w:bCs/>
        </w:rPr>
        <w:t>MySQL</w:t>
      </w:r>
      <w:r>
        <w:rPr>
          <w:b/>
          <w:bCs/>
        </w:rPr>
        <w:t xml:space="preserve">: </w:t>
      </w:r>
      <w:r w:rsidR="00707DB5">
        <w:t>MySQL is a RDBMS technology.</w:t>
      </w:r>
      <w:r w:rsidR="006E78D8">
        <w:t xml:space="preserve"> </w:t>
      </w:r>
      <w:r w:rsidR="006E78D8">
        <w:t>SQL is the default query language used by MySQL</w:t>
      </w:r>
      <w:r w:rsidR="00461FF9">
        <w:t>.</w:t>
      </w:r>
    </w:p>
    <w:p w14:paraId="123479DC" w14:textId="2076491F" w:rsidR="004A302E" w:rsidRDefault="003A37C5" w:rsidP="00B00EAA">
      <w:r>
        <w:rPr>
          <w:b/>
          <w:bCs/>
          <w:lang w:val="en-US"/>
        </w:rPr>
        <w:pict w14:anchorId="07E61312">
          <v:rect id="_x0000_i1028" style="width:0;height:1.5pt" o:hralign="center" o:hrstd="t" o:hr="t" fillcolor="#a0a0a0" stroked="f"/>
        </w:pict>
      </w:r>
    </w:p>
    <w:p w14:paraId="153DB0F5" w14:textId="32CBA791" w:rsidR="004A302E" w:rsidRPr="00CB6D1D" w:rsidRDefault="004A302E" w:rsidP="00B00EAA">
      <w:r w:rsidRPr="004A302E">
        <w:rPr>
          <w:b/>
          <w:bCs/>
        </w:rPr>
        <w:t>Types of database languages:</w:t>
      </w:r>
      <w:r w:rsidR="00CB6D1D">
        <w:rPr>
          <w:b/>
          <w:bCs/>
        </w:rPr>
        <w:t xml:space="preserve"> </w:t>
      </w:r>
      <w:r w:rsidR="00CB6D1D">
        <w:t>The database language SQL, which is the standard programming language for many databases, comprises of sublanguages that serve different functions to execute a task.</w:t>
      </w:r>
    </w:p>
    <w:p w14:paraId="3D34771B" w14:textId="0DE9DE42" w:rsidR="004A302E" w:rsidRPr="004A302E" w:rsidRDefault="004A302E" w:rsidP="00B00EAA">
      <w:r>
        <w:rPr>
          <w:b/>
          <w:bCs/>
        </w:rPr>
        <w:t xml:space="preserve">DQL: </w:t>
      </w:r>
      <w:r>
        <w:t>Select</w:t>
      </w:r>
    </w:p>
    <w:p w14:paraId="1D9ADC17" w14:textId="1B336B25" w:rsidR="004A302E" w:rsidRPr="004A302E" w:rsidRDefault="004A302E" w:rsidP="00B00EAA">
      <w:r>
        <w:rPr>
          <w:b/>
          <w:bCs/>
        </w:rPr>
        <w:t xml:space="preserve">DDL: </w:t>
      </w:r>
      <w:r>
        <w:t>Create, Drop, Alter, Truncate</w:t>
      </w:r>
    </w:p>
    <w:p w14:paraId="09840AD7" w14:textId="3FD615E8" w:rsidR="004A302E" w:rsidRDefault="004A302E" w:rsidP="00B00EAA">
      <w:pPr>
        <w:rPr>
          <w:b/>
          <w:bCs/>
        </w:rPr>
      </w:pPr>
      <w:r>
        <w:rPr>
          <w:b/>
          <w:bCs/>
        </w:rPr>
        <w:t xml:space="preserve">DML: </w:t>
      </w:r>
      <w:r w:rsidRPr="004A302E">
        <w:t>Insert</w:t>
      </w:r>
      <w:r>
        <w:t>, Update, Delete</w:t>
      </w:r>
    </w:p>
    <w:p w14:paraId="48C9A237" w14:textId="7AB4D0CC" w:rsidR="004A302E" w:rsidRDefault="004A302E" w:rsidP="00B00EAA">
      <w:pPr>
        <w:rPr>
          <w:b/>
          <w:bCs/>
        </w:rPr>
      </w:pPr>
      <w:r>
        <w:rPr>
          <w:b/>
          <w:bCs/>
        </w:rPr>
        <w:t xml:space="preserve">TCL: </w:t>
      </w:r>
      <w:r w:rsidRPr="004A302E">
        <w:t>Commit</w:t>
      </w:r>
      <w:r>
        <w:t>, Rollback, Savepoint</w:t>
      </w:r>
    </w:p>
    <w:p w14:paraId="5D3B7BC5" w14:textId="7FB95407" w:rsidR="004A302E" w:rsidRPr="004A302E" w:rsidRDefault="004A302E" w:rsidP="00B00EAA">
      <w:pPr>
        <w:rPr>
          <w:b/>
          <w:bCs/>
          <w:lang w:val="en-US"/>
        </w:rPr>
      </w:pPr>
      <w:r>
        <w:rPr>
          <w:b/>
          <w:bCs/>
        </w:rPr>
        <w:t xml:space="preserve">DCL: </w:t>
      </w:r>
      <w:r w:rsidRPr="004A302E">
        <w:t>Grant</w:t>
      </w:r>
      <w:r>
        <w:t>, Revoke</w:t>
      </w:r>
    </w:p>
    <w:sectPr w:rsidR="004A302E" w:rsidRPr="004A30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D2A35"/>
    <w:multiLevelType w:val="hybridMultilevel"/>
    <w:tmpl w:val="BD2244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AC79B0"/>
    <w:multiLevelType w:val="hybridMultilevel"/>
    <w:tmpl w:val="656EC7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913568"/>
    <w:multiLevelType w:val="hybridMultilevel"/>
    <w:tmpl w:val="15165E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160536"/>
    <w:multiLevelType w:val="hybridMultilevel"/>
    <w:tmpl w:val="3FEEF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530B13"/>
    <w:multiLevelType w:val="hybridMultilevel"/>
    <w:tmpl w:val="F98881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63A"/>
    <w:rsid w:val="00002973"/>
    <w:rsid w:val="00145E97"/>
    <w:rsid w:val="00160EE2"/>
    <w:rsid w:val="00172E42"/>
    <w:rsid w:val="0018595A"/>
    <w:rsid w:val="00187FDF"/>
    <w:rsid w:val="001D08A2"/>
    <w:rsid w:val="001E590C"/>
    <w:rsid w:val="0021658C"/>
    <w:rsid w:val="00286CF6"/>
    <w:rsid w:val="00297BF0"/>
    <w:rsid w:val="002A374E"/>
    <w:rsid w:val="002A4598"/>
    <w:rsid w:val="00352CA4"/>
    <w:rsid w:val="00355D47"/>
    <w:rsid w:val="003A37C5"/>
    <w:rsid w:val="0040140C"/>
    <w:rsid w:val="00461FF9"/>
    <w:rsid w:val="004A302E"/>
    <w:rsid w:val="004C2883"/>
    <w:rsid w:val="00507917"/>
    <w:rsid w:val="005279C3"/>
    <w:rsid w:val="0053485B"/>
    <w:rsid w:val="00537B5C"/>
    <w:rsid w:val="0055087A"/>
    <w:rsid w:val="005B4CDD"/>
    <w:rsid w:val="005E121C"/>
    <w:rsid w:val="005F3B7B"/>
    <w:rsid w:val="0061625B"/>
    <w:rsid w:val="0066160B"/>
    <w:rsid w:val="006D6DFA"/>
    <w:rsid w:val="006E0E6C"/>
    <w:rsid w:val="006E78D8"/>
    <w:rsid w:val="006F484B"/>
    <w:rsid w:val="00707DB5"/>
    <w:rsid w:val="00761995"/>
    <w:rsid w:val="007627DF"/>
    <w:rsid w:val="0077090B"/>
    <w:rsid w:val="00783D10"/>
    <w:rsid w:val="007919E8"/>
    <w:rsid w:val="007D50CC"/>
    <w:rsid w:val="0083316B"/>
    <w:rsid w:val="008425A7"/>
    <w:rsid w:val="00855C72"/>
    <w:rsid w:val="008B0E49"/>
    <w:rsid w:val="009123B6"/>
    <w:rsid w:val="00921516"/>
    <w:rsid w:val="00922406"/>
    <w:rsid w:val="009774DC"/>
    <w:rsid w:val="0099063A"/>
    <w:rsid w:val="009B25BF"/>
    <w:rsid w:val="00B0061B"/>
    <w:rsid w:val="00B00EAA"/>
    <w:rsid w:val="00B52B41"/>
    <w:rsid w:val="00B630A7"/>
    <w:rsid w:val="00BA057E"/>
    <w:rsid w:val="00BC5767"/>
    <w:rsid w:val="00BF0E02"/>
    <w:rsid w:val="00C046CF"/>
    <w:rsid w:val="00C2121D"/>
    <w:rsid w:val="00C55029"/>
    <w:rsid w:val="00C975D0"/>
    <w:rsid w:val="00CB486C"/>
    <w:rsid w:val="00CB6D1D"/>
    <w:rsid w:val="00CF6A99"/>
    <w:rsid w:val="00D0268D"/>
    <w:rsid w:val="00D05C55"/>
    <w:rsid w:val="00DE6E1A"/>
    <w:rsid w:val="00E14DAE"/>
    <w:rsid w:val="00E46A6C"/>
    <w:rsid w:val="00ED24EC"/>
    <w:rsid w:val="00EE7F68"/>
    <w:rsid w:val="00F130FE"/>
    <w:rsid w:val="00F202D8"/>
    <w:rsid w:val="00F36E15"/>
    <w:rsid w:val="00F96E54"/>
    <w:rsid w:val="00FE2D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255A9"/>
  <w15:chartTrackingRefBased/>
  <w15:docId w15:val="{53F1475D-EB82-4A11-A05F-2B7F0134B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9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E97"/>
    <w:pPr>
      <w:ind w:left="720"/>
      <w:contextualSpacing/>
    </w:pPr>
  </w:style>
  <w:style w:type="character" w:styleId="Hyperlink">
    <w:name w:val="Hyperlink"/>
    <w:basedOn w:val="DefaultParagraphFont"/>
    <w:uiPriority w:val="99"/>
    <w:semiHidden/>
    <w:unhideWhenUsed/>
    <w:rsid w:val="004C28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Khokarale</dc:creator>
  <cp:keywords/>
  <dc:description/>
  <cp:lastModifiedBy>Suraj Khokarale</cp:lastModifiedBy>
  <cp:revision>93</cp:revision>
  <dcterms:created xsi:type="dcterms:W3CDTF">2023-03-16T03:44:00Z</dcterms:created>
  <dcterms:modified xsi:type="dcterms:W3CDTF">2023-03-16T08:12:00Z</dcterms:modified>
</cp:coreProperties>
</file>