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B6" w:rsidRDefault="00D30FE6" w:rsidP="00F37BB6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28575</wp:posOffset>
            </wp:positionV>
            <wp:extent cx="885825" cy="885825"/>
            <wp:effectExtent l="0" t="0" r="0" b="0"/>
            <wp:wrapNone/>
            <wp:docPr id="351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BB6"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:rsidR="00E272B1" w:rsidRDefault="00D30FE6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2061845</wp:posOffset>
            </wp:positionH>
            <wp:positionV relativeFrom="paragraph">
              <wp:posOffset>5080</wp:posOffset>
            </wp:positionV>
            <wp:extent cx="897255" cy="850265"/>
            <wp:effectExtent l="0" t="0" r="0" b="0"/>
            <wp:wrapNone/>
            <wp:docPr id="297" name="صورة 297" descr="شعار - صغي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شعار - صغي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0" r="0" b="4445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2B1" w:rsidRPr="001A704C" w:rsidRDefault="00E272B1" w:rsidP="00A66288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</w:t>
                            </w:r>
                            <w:proofErr w:type="spellStart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</w:t>
                            </w:r>
                            <w:proofErr w:type="spellEnd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A66288"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2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" stroked="f">
                <v:textbox inset="0,0,0,0">
                  <w:txbxContent>
                    <w:p w:rsidR="00E272B1" w:rsidRPr="001A704C" w:rsidRDefault="00E272B1" w:rsidP="00A66288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</w:t>
                      </w:r>
                      <w:proofErr w:type="spellStart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م</w:t>
                      </w:r>
                      <w:proofErr w:type="spellEnd"/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 </w:t>
                      </w:r>
                      <w:r w:rsidR="00A66288"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2</w:t>
                      </w: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:rsidR="0029796F" w:rsidRPr="003F0F36" w:rsidRDefault="0029796F" w:rsidP="0029796F">
      <w:pPr>
        <w:bidi/>
        <w:spacing w:line="240" w:lineRule="atLeast"/>
        <w:ind w:left="-691" w:right="-1080"/>
        <w:jc w:val="both"/>
        <w:rPr>
          <w:rFonts w:cs="Simplified Arabic"/>
          <w:b/>
          <w:bCs/>
          <w:sz w:val="32"/>
          <w:szCs w:val="32"/>
          <w:rtl/>
          <w:lang w:bidi="ar-JO"/>
        </w:rPr>
      </w:pPr>
      <w:r w:rsidRPr="003F0F36">
        <w:rPr>
          <w:rFonts w:cs="Simplified Arabic" w:hint="cs"/>
          <w:b/>
          <w:bCs/>
          <w:sz w:val="32"/>
          <w:szCs w:val="32"/>
          <w:rtl/>
          <w:lang w:bidi="ar-JO"/>
        </w:rPr>
        <w:t xml:space="preserve">مديرية تربية وتعليم </w:t>
      </w:r>
      <w:r w:rsidRPr="003F0F36">
        <w:rPr>
          <w:rFonts w:cs="Simplified Arabic"/>
          <w:b/>
          <w:bCs/>
          <w:sz w:val="32"/>
          <w:szCs w:val="32"/>
          <w:rtl/>
          <w:lang w:bidi="ar-JO"/>
        </w:rPr>
        <w:t>+مديرية+</w:t>
      </w:r>
      <w:r w:rsidRPr="003F0F36">
        <w:rPr>
          <w:rFonts w:cs="Simplified Arabic"/>
          <w:b/>
          <w:bCs/>
          <w:sz w:val="22"/>
          <w:szCs w:val="22"/>
          <w:rtl/>
          <w:lang w:bidi="ar-JO"/>
        </w:rPr>
        <w:t xml:space="preserve">   </w:t>
      </w:r>
      <w:r w:rsidRPr="003F0F36">
        <w:rPr>
          <w:rFonts w:cs="Simplified Arabic" w:hint="cs"/>
          <w:b/>
          <w:bCs/>
          <w:sz w:val="32"/>
          <w:szCs w:val="32"/>
          <w:rtl/>
          <w:lang w:bidi="ar-JO"/>
        </w:rPr>
        <w:t xml:space="preserve">                                                                                                                          </w:t>
      </w:r>
    </w:p>
    <w:p w:rsidR="0029796F" w:rsidRDefault="0029796F" w:rsidP="0029796F">
      <w:pPr>
        <w:pStyle w:val="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:rsidR="0029796F" w:rsidRDefault="0029796F" w:rsidP="0029796F">
      <w:pPr>
        <w:bidi/>
        <w:ind w:left="-688" w:right="-1080"/>
        <w:jc w:val="both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الرقـم :     /    /</w:t>
      </w:r>
      <w:r>
        <w:rPr>
          <w:rFonts w:cs="Simplified Arabic" w:hint="cs"/>
          <w:sz w:val="28"/>
          <w:szCs w:val="28"/>
          <w:rtl/>
        </w:rPr>
        <w:tab/>
      </w:r>
      <w:r>
        <w:rPr>
          <w:rFonts w:cs="Simplified Arabic" w:hint="cs"/>
          <w:sz w:val="28"/>
          <w:szCs w:val="28"/>
          <w:rtl/>
        </w:rPr>
        <w:tab/>
      </w:r>
      <w:r>
        <w:rPr>
          <w:rFonts w:cs="Simplified Arabic" w:hint="cs"/>
          <w:sz w:val="28"/>
          <w:szCs w:val="28"/>
          <w:rtl/>
        </w:rPr>
        <w:tab/>
        <w:t>التاريخ : +هجري+</w:t>
      </w:r>
      <w:r>
        <w:rPr>
          <w:rFonts w:cs="Simplified Arabic" w:hint="cs"/>
          <w:sz w:val="28"/>
          <w:szCs w:val="28"/>
          <w:rtl/>
        </w:rPr>
        <w:tab/>
        <w:t>الموافق :  +ميلادي+</w:t>
      </w:r>
    </w:p>
    <w:p w:rsidR="0029796F" w:rsidRDefault="0029796F" w:rsidP="0029796F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+مدرسة+</w:t>
      </w:r>
      <w:r>
        <w:rPr>
          <w:rFonts w:cs="Simplified Arabic" w:hint="cs"/>
          <w:sz w:val="32"/>
          <w:szCs w:val="32"/>
          <w:rtl/>
        </w:rPr>
        <w:t xml:space="preserve"> </w:t>
      </w:r>
    </w:p>
    <w:p w:rsidR="00280FD3" w:rsidRDefault="0029796F" w:rsidP="00451B4F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أن الطالب</w:t>
      </w:r>
      <w:r w:rsidR="00074813">
        <w:rPr>
          <w:rFonts w:cs="Simplified Arabic" w:hint="cs"/>
          <w:sz w:val="32"/>
          <w:szCs w:val="32"/>
          <w:rtl/>
        </w:rPr>
        <w:t>-ة-</w:t>
      </w:r>
      <w:r>
        <w:rPr>
          <w:rFonts w:cs="Simplified Arabic" w:hint="cs"/>
          <w:sz w:val="32"/>
          <w:szCs w:val="32"/>
          <w:rtl/>
        </w:rPr>
        <w:t xml:space="preserve"> 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+اسم+</w:t>
      </w:r>
      <w:r>
        <w:rPr>
          <w:rFonts w:cs="Simplified Arabic" w:hint="cs"/>
          <w:sz w:val="32"/>
          <w:szCs w:val="32"/>
          <w:rtl/>
        </w:rPr>
        <w:t xml:space="preserve">  أحد</w:t>
      </w:r>
      <w:r w:rsidR="00074813">
        <w:rPr>
          <w:rFonts w:cs="Simplified Arabic" w:hint="cs"/>
          <w:sz w:val="32"/>
          <w:szCs w:val="32"/>
          <w:rtl/>
        </w:rPr>
        <w:t>-ى-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451B4F" w:rsidRPr="00451B4F">
        <w:rPr>
          <w:rFonts w:cs="Simplified Arabic"/>
          <w:sz w:val="32"/>
          <w:szCs w:val="32"/>
          <w:rtl/>
        </w:rPr>
        <w:t xml:space="preserve">+طلبة+ </w:t>
      </w:r>
      <w:r>
        <w:rPr>
          <w:rFonts w:cs="Simplified Arabic" w:hint="cs"/>
          <w:sz w:val="32"/>
          <w:szCs w:val="32"/>
          <w:rtl/>
        </w:rPr>
        <w:t xml:space="preserve">المرحلة الثانوية شعبة ( </w:t>
      </w:r>
      <w:r w:rsidRPr="00CC726C">
        <w:rPr>
          <w:rFonts w:cs="Simplified Arabic" w:hint="cs"/>
          <w:b/>
          <w:bCs/>
          <w:sz w:val="36"/>
          <w:szCs w:val="36"/>
          <w:rtl/>
        </w:rPr>
        <w:t>+شعبة+</w:t>
      </w:r>
      <w:r>
        <w:rPr>
          <w:rFonts w:cs="Simplified Arabic" w:hint="cs"/>
          <w:sz w:val="32"/>
          <w:szCs w:val="32"/>
          <w:rtl/>
        </w:rPr>
        <w:t xml:space="preserve"> ) </w:t>
      </w:r>
    </w:p>
    <w:p w:rsidR="0029796F" w:rsidRDefault="0029796F" w:rsidP="00074813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وكانت نتائجه</w:t>
      </w:r>
      <w:r w:rsidR="00074813">
        <w:rPr>
          <w:rFonts w:cs="Simplified Arabic" w:hint="cs"/>
          <w:sz w:val="32"/>
          <w:szCs w:val="32"/>
          <w:rtl/>
        </w:rPr>
        <w:t>-ا-</w:t>
      </w:r>
      <w:r>
        <w:rPr>
          <w:rFonts w:cs="Simplified Arabic" w:hint="cs"/>
          <w:sz w:val="32"/>
          <w:szCs w:val="32"/>
          <w:rtl/>
        </w:rPr>
        <w:t xml:space="preserve"> في المباحث/المستويات التي درس</w:t>
      </w:r>
      <w:r w:rsidR="00074813">
        <w:rPr>
          <w:rFonts w:cs="Simplified Arabic" w:hint="cs"/>
          <w:sz w:val="32"/>
          <w:szCs w:val="32"/>
          <w:rtl/>
        </w:rPr>
        <w:t>-ت-</w:t>
      </w:r>
      <w:r>
        <w:rPr>
          <w:rFonts w:cs="Simplified Arabic" w:hint="cs"/>
          <w:sz w:val="32"/>
          <w:szCs w:val="32"/>
          <w:rtl/>
        </w:rPr>
        <w:t xml:space="preserve">ها في الفصل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+فصل+</w:t>
      </w:r>
      <w:r>
        <w:rPr>
          <w:rFonts w:cs="Simplified Arabic" w:hint="cs"/>
          <w:sz w:val="32"/>
          <w:szCs w:val="32"/>
          <w:rtl/>
        </w:rPr>
        <w:t xml:space="preserve"> </w:t>
      </w:r>
    </w:p>
    <w:p w:rsidR="0029796F" w:rsidRDefault="0029796F" w:rsidP="0029796F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للعام الدراسي  </w:t>
      </w:r>
      <w:r w:rsidRPr="0029796F">
        <w:rPr>
          <w:rFonts w:cs="Simplified Arabic" w:hint="cs"/>
          <w:b/>
          <w:bCs/>
          <w:sz w:val="36"/>
          <w:szCs w:val="36"/>
          <w:u w:val="dotted"/>
          <w:rtl/>
        </w:rPr>
        <w:t>+سنة+</w:t>
      </w:r>
      <w:r>
        <w:rPr>
          <w:rFonts w:cs="Simplified Arabic" w:hint="cs"/>
          <w:sz w:val="32"/>
          <w:szCs w:val="32"/>
          <w:rtl/>
        </w:rPr>
        <w:t xml:space="preserve">  كما يلي:</w:t>
      </w:r>
    </w:p>
    <w:tbl>
      <w:tblPr>
        <w:bidiVisual/>
        <w:tblW w:w="10129" w:type="dxa"/>
        <w:jc w:val="center"/>
        <w:tblInd w:w="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4"/>
        <w:gridCol w:w="900"/>
        <w:gridCol w:w="931"/>
        <w:gridCol w:w="855"/>
        <w:gridCol w:w="740"/>
        <w:gridCol w:w="937"/>
        <w:gridCol w:w="827"/>
        <w:gridCol w:w="855"/>
        <w:gridCol w:w="740"/>
      </w:tblGrid>
      <w:tr w:rsidR="00E272B1">
        <w:trPr>
          <w:cantSplit/>
          <w:trHeight w:val="431"/>
          <w:jc w:val="center"/>
        </w:trPr>
        <w:tc>
          <w:tcPr>
            <w:tcW w:w="33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pStyle w:val="4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المبـحث</w:t>
            </w:r>
          </w:p>
        </w:tc>
        <w:tc>
          <w:tcPr>
            <w:tcW w:w="342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 ال</w:t>
            </w:r>
            <w:r w:rsidR="00AC522B">
              <w:rPr>
                <w:rFonts w:cs="Simplified Arabic" w:hint="cs"/>
                <w:b/>
                <w:bCs/>
                <w:sz w:val="28"/>
                <w:szCs w:val="28"/>
                <w:rtl/>
              </w:rPr>
              <w:t>ثالث</w:t>
            </w:r>
          </w:p>
        </w:tc>
        <w:tc>
          <w:tcPr>
            <w:tcW w:w="335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bidi/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المستوى ال</w:t>
            </w:r>
            <w:r w:rsidR="00AC522B">
              <w:rPr>
                <w:rFonts w:cs="Simplified Arabic" w:hint="cs"/>
                <w:b/>
                <w:bCs/>
                <w:sz w:val="28"/>
                <w:szCs w:val="28"/>
                <w:rtl/>
              </w:rPr>
              <w:t>رابع</w:t>
            </w:r>
          </w:p>
        </w:tc>
      </w:tr>
      <w:tr w:rsidR="00E272B1">
        <w:trPr>
          <w:cantSplit/>
          <w:trHeight w:val="643"/>
          <w:jc w:val="center"/>
        </w:trPr>
        <w:tc>
          <w:tcPr>
            <w:tcW w:w="33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Default="00E272B1" w:rsidP="006C7FBB">
            <w:pPr>
              <w:pStyle w:val="4"/>
              <w:rPr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  <w:rtl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عدد الساعات المعتمدة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العظمى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الصغرى</w:t>
            </w: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العلامة</w:t>
            </w:r>
          </w:p>
        </w:tc>
        <w:tc>
          <w:tcPr>
            <w:tcW w:w="9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  <w:rtl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عدد الساعات المعتمدة</w:t>
            </w: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العظمى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>النهاية الصغرى</w:t>
            </w: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272B1" w:rsidRPr="0040401E" w:rsidRDefault="00E272B1" w:rsidP="006C7FBB">
            <w:pPr>
              <w:bidi/>
              <w:jc w:val="center"/>
              <w:rPr>
                <w:rFonts w:cs="Arabic Transparent"/>
                <w:b/>
                <w:bCs/>
              </w:rPr>
            </w:pPr>
            <w:r w:rsidRPr="0040401E">
              <w:rPr>
                <w:rFonts w:cs="Arabic Transparent" w:hint="cs"/>
                <w:b/>
                <w:bCs/>
                <w:rtl/>
              </w:rPr>
              <w:t xml:space="preserve">العلامة </w:t>
            </w:r>
          </w:p>
        </w:tc>
      </w:tr>
      <w:tr w:rsidR="00E272B1" w:rsidTr="002903D2">
        <w:trPr>
          <w:jc w:val="center"/>
        </w:trPr>
        <w:tc>
          <w:tcPr>
            <w:tcW w:w="334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E272B1" w:rsidRPr="0019105F" w:rsidRDefault="00E272B1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2903D2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2903D2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2903D2" w:rsidRPr="0019105F" w:rsidRDefault="002903D2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  <w:tr w:rsidR="0019105F" w:rsidTr="002903D2">
        <w:trPr>
          <w:jc w:val="center"/>
        </w:trPr>
        <w:tc>
          <w:tcPr>
            <w:tcW w:w="334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954DD1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31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93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2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85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105F" w:rsidRPr="0019105F" w:rsidRDefault="0019105F" w:rsidP="006C7FBB">
            <w:pPr>
              <w:bidi/>
              <w:jc w:val="both"/>
              <w:rPr>
                <w:rFonts w:cs="Simplified Arabic"/>
                <w:sz w:val="28"/>
                <w:szCs w:val="28"/>
                <w:rtl/>
              </w:rPr>
            </w:pPr>
          </w:p>
        </w:tc>
      </w:tr>
    </w:tbl>
    <w:p w:rsidR="00E272B1" w:rsidRDefault="00E272B1" w:rsidP="00E272B1">
      <w:pPr>
        <w:pStyle w:val="a4"/>
        <w:ind w:left="-688" w:right="-1080"/>
        <w:jc w:val="both"/>
        <w:rPr>
          <w:rtl/>
        </w:rPr>
      </w:pPr>
      <w:r>
        <w:rPr>
          <w:rFonts w:hint="cs"/>
          <w:rtl/>
        </w:rPr>
        <w:t>المجموع العام :                                    المعدل</w:t>
      </w:r>
      <w:r>
        <w:rPr>
          <w:rFonts w:hint="cs"/>
          <w:rtl/>
          <w:lang w:bidi="ar-JO"/>
        </w:rPr>
        <w:t xml:space="preserve"> العام</w:t>
      </w:r>
      <w:r>
        <w:rPr>
          <w:rFonts w:hint="cs"/>
          <w:rtl/>
        </w:rPr>
        <w:t xml:space="preserve"> المئوي :</w:t>
      </w:r>
    </w:p>
    <w:p w:rsidR="0029796F" w:rsidRDefault="00DF0C6A" w:rsidP="0029796F">
      <w:pPr>
        <w:pStyle w:val="a4"/>
        <w:ind w:left="-688" w:right="-1080"/>
        <w:rPr>
          <w:sz w:val="28"/>
          <w:szCs w:val="28"/>
          <w:rtl/>
        </w:rPr>
      </w:pPr>
      <w:r w:rsidRPr="00DF0C6A">
        <w:rPr>
          <w:sz w:val="28"/>
          <w:szCs w:val="28"/>
          <w:rtl/>
        </w:rPr>
        <w:t>وبناء على طلبه-ا- أعطي-ت- هذه الوثيقة</w:t>
      </w:r>
      <w:bookmarkStart w:id="0" w:name="_GoBack"/>
      <w:bookmarkEnd w:id="0"/>
    </w:p>
    <w:p w:rsidR="0029796F" w:rsidRDefault="0029796F" w:rsidP="0029796F">
      <w:pPr>
        <w:pStyle w:val="a4"/>
        <w:ind w:left="-688" w:right="-1080"/>
        <w:jc w:val="both"/>
        <w:rPr>
          <w:b w:val="0"/>
          <w:bCs w:val="0"/>
          <w:rtl/>
        </w:rPr>
      </w:pPr>
      <w:r w:rsidRPr="00C366CB">
        <w:rPr>
          <w:rFonts w:hint="cs"/>
          <w:sz w:val="28"/>
          <w:szCs w:val="28"/>
          <w:rtl/>
        </w:rPr>
        <w:t>الخاتم المدرسي                                                   اسم مدير</w:t>
      </w:r>
      <w:r>
        <w:rPr>
          <w:rFonts w:hint="cs"/>
          <w:sz w:val="28"/>
          <w:szCs w:val="28"/>
          <w:rtl/>
        </w:rPr>
        <w:t xml:space="preserve"> </w:t>
      </w:r>
      <w:r w:rsidRPr="00C366CB">
        <w:rPr>
          <w:rFonts w:hint="cs"/>
          <w:sz w:val="28"/>
          <w:szCs w:val="28"/>
          <w:rtl/>
        </w:rPr>
        <w:t xml:space="preserve"> المدرسة وتوقيعه</w:t>
      </w:r>
      <w:r>
        <w:rPr>
          <w:rFonts w:hint="cs"/>
          <w:sz w:val="28"/>
          <w:szCs w:val="28"/>
          <w:rtl/>
        </w:rPr>
        <w:t xml:space="preserve"> </w:t>
      </w:r>
      <w:r w:rsidRPr="00F3524B">
        <w:rPr>
          <w:b w:val="0"/>
          <w:bCs w:val="0"/>
        </w:rPr>
        <w:tab/>
      </w:r>
    </w:p>
    <w:p w:rsidR="0029796F" w:rsidRPr="002903D2" w:rsidRDefault="0029796F" w:rsidP="0029796F">
      <w:pPr>
        <w:pStyle w:val="a4"/>
        <w:ind w:left="-688" w:right="-1080"/>
        <w:jc w:val="both"/>
        <w:rPr>
          <w:sz w:val="28"/>
          <w:szCs w:val="28"/>
          <w:rtl/>
        </w:rPr>
      </w:pP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  <w:t xml:space="preserve">       </w:t>
      </w:r>
      <w:r w:rsidRPr="002903D2">
        <w:rPr>
          <w:rFonts w:hint="cs"/>
          <w:sz w:val="28"/>
          <w:szCs w:val="28"/>
          <w:rtl/>
        </w:rPr>
        <w:t>+مدير+</w:t>
      </w:r>
    </w:p>
    <w:p w:rsidR="00E272B1" w:rsidRDefault="00E272B1" w:rsidP="00E272B1">
      <w:pPr>
        <w:bidi/>
        <w:rPr>
          <w:sz w:val="16"/>
          <w:szCs w:val="16"/>
          <w:rtl/>
          <w:lang w:bidi="ar-JO"/>
        </w:rPr>
      </w:pPr>
    </w:p>
    <w:p w:rsidR="00E272B1" w:rsidRPr="00E65AFE" w:rsidRDefault="002903D2" w:rsidP="002903D2">
      <w:pPr>
        <w:pStyle w:val="a4"/>
        <w:ind w:left="-694" w:right="-1080" w:hanging="231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 يكون الطالب راسباً</w:t>
      </w:r>
      <w:r w:rsidR="00E272B1">
        <w:rPr>
          <w:rFonts w:hint="cs"/>
          <w:sz w:val="24"/>
          <w:szCs w:val="24"/>
          <w:rtl/>
        </w:rPr>
        <w:t xml:space="preserve"> في المبح</w:t>
      </w:r>
      <w:r>
        <w:rPr>
          <w:rFonts w:hint="cs"/>
          <w:sz w:val="24"/>
          <w:szCs w:val="24"/>
          <w:rtl/>
        </w:rPr>
        <w:t>ث إذا كانت العلامة التي حصل</w:t>
      </w:r>
      <w:r w:rsidR="00E272B1">
        <w:rPr>
          <w:rFonts w:hint="cs"/>
          <w:sz w:val="24"/>
          <w:szCs w:val="24"/>
          <w:rtl/>
        </w:rPr>
        <w:t xml:space="preserve"> عليها دون النهاية الصغرى لهذا المبحث.</w:t>
      </w:r>
      <w:r w:rsidR="00E272B1" w:rsidRPr="00E65AFE">
        <w:rPr>
          <w:rFonts w:hint="cs"/>
          <w:sz w:val="24"/>
          <w:szCs w:val="24"/>
          <w:rtl/>
        </w:rPr>
        <w:t xml:space="preserve">  </w:t>
      </w:r>
    </w:p>
    <w:p w:rsidR="00C75F9F" w:rsidRDefault="00C75F9F" w:rsidP="0072436D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</w:t>
      </w:r>
      <w:r w:rsidR="00C71D46" w:rsidRPr="00C71D46">
        <w:rPr>
          <w:sz w:val="28"/>
          <w:szCs w:val="28"/>
          <w:lang w:bidi="ar-JO"/>
        </w:rPr>
        <w:t xml:space="preserve"> </w:t>
      </w:r>
      <w:r w:rsidRPr="00C71D46">
        <w:rPr>
          <w:sz w:val="28"/>
          <w:szCs w:val="28"/>
          <w:lang w:bidi="ar-JO"/>
        </w:rPr>
        <w:t># QF 61-</w:t>
      </w:r>
      <w:r w:rsidR="00654CE6"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 w:rsidR="0072436D">
        <w:rPr>
          <w:sz w:val="28"/>
          <w:szCs w:val="28"/>
          <w:lang w:bidi="ar-JO"/>
        </w:rPr>
        <w:t>3</w:t>
      </w:r>
      <w:r w:rsidRPr="00C71D46">
        <w:rPr>
          <w:sz w:val="28"/>
          <w:szCs w:val="28"/>
          <w:lang w:bidi="ar-JO"/>
        </w:rPr>
        <w:t xml:space="preserve"> </w:t>
      </w:r>
      <w:proofErr w:type="spellStart"/>
      <w:r w:rsidRPr="00C71D46">
        <w:rPr>
          <w:sz w:val="28"/>
          <w:szCs w:val="28"/>
          <w:lang w:bidi="ar-JO"/>
        </w:rPr>
        <w:t>rev.a</w:t>
      </w:r>
      <w:proofErr w:type="spellEnd"/>
    </w:p>
    <w:sectPr w:rsidR="00C75F9F" w:rsidSect="00654CE6">
      <w:headerReference w:type="default" r:id="rId11"/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2E6" w:rsidRDefault="009252E6" w:rsidP="002903D2">
      <w:r>
        <w:separator/>
      </w:r>
    </w:p>
  </w:endnote>
  <w:endnote w:type="continuationSeparator" w:id="0">
    <w:p w:rsidR="009252E6" w:rsidRDefault="009252E6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2E6" w:rsidRDefault="009252E6" w:rsidP="002903D2">
      <w:r>
        <w:separator/>
      </w:r>
    </w:p>
  </w:footnote>
  <w:footnote w:type="continuationSeparator" w:id="0">
    <w:p w:rsidR="009252E6" w:rsidRDefault="009252E6" w:rsidP="00290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3D2" w:rsidRDefault="002903D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37"/>
    <w:rsid w:val="00007BFC"/>
    <w:rsid w:val="00015A00"/>
    <w:rsid w:val="00016120"/>
    <w:rsid w:val="00017CA0"/>
    <w:rsid w:val="00020AF7"/>
    <w:rsid w:val="00027160"/>
    <w:rsid w:val="00056FF3"/>
    <w:rsid w:val="00057750"/>
    <w:rsid w:val="00074813"/>
    <w:rsid w:val="0008718B"/>
    <w:rsid w:val="00094002"/>
    <w:rsid w:val="000970CB"/>
    <w:rsid w:val="000C2877"/>
    <w:rsid w:val="000C6019"/>
    <w:rsid w:val="000C7993"/>
    <w:rsid w:val="001052B8"/>
    <w:rsid w:val="001161A6"/>
    <w:rsid w:val="0014098F"/>
    <w:rsid w:val="001642DB"/>
    <w:rsid w:val="001714DC"/>
    <w:rsid w:val="0018529D"/>
    <w:rsid w:val="0019105F"/>
    <w:rsid w:val="00191A15"/>
    <w:rsid w:val="001968C1"/>
    <w:rsid w:val="001A0920"/>
    <w:rsid w:val="001A704C"/>
    <w:rsid w:val="001F4480"/>
    <w:rsid w:val="00214D02"/>
    <w:rsid w:val="00236E6D"/>
    <w:rsid w:val="002627AF"/>
    <w:rsid w:val="00280FD3"/>
    <w:rsid w:val="00283BA8"/>
    <w:rsid w:val="00285A92"/>
    <w:rsid w:val="00286401"/>
    <w:rsid w:val="002903D2"/>
    <w:rsid w:val="00295A54"/>
    <w:rsid w:val="0029796F"/>
    <w:rsid w:val="002D6847"/>
    <w:rsid w:val="002E5C9D"/>
    <w:rsid w:val="002F4F40"/>
    <w:rsid w:val="00303157"/>
    <w:rsid w:val="003267F6"/>
    <w:rsid w:val="0034202C"/>
    <w:rsid w:val="00366A09"/>
    <w:rsid w:val="003766E4"/>
    <w:rsid w:val="003902A8"/>
    <w:rsid w:val="00394A4F"/>
    <w:rsid w:val="003A2603"/>
    <w:rsid w:val="003A2DEA"/>
    <w:rsid w:val="003B45C0"/>
    <w:rsid w:val="003B76FB"/>
    <w:rsid w:val="003C1353"/>
    <w:rsid w:val="003C6E06"/>
    <w:rsid w:val="003D3E84"/>
    <w:rsid w:val="003F7299"/>
    <w:rsid w:val="0040401E"/>
    <w:rsid w:val="004061E5"/>
    <w:rsid w:val="00450423"/>
    <w:rsid w:val="00451B4F"/>
    <w:rsid w:val="00460041"/>
    <w:rsid w:val="00466BA9"/>
    <w:rsid w:val="004671F2"/>
    <w:rsid w:val="00484B95"/>
    <w:rsid w:val="004C1519"/>
    <w:rsid w:val="004F3BF5"/>
    <w:rsid w:val="005072FA"/>
    <w:rsid w:val="0051237D"/>
    <w:rsid w:val="0051763A"/>
    <w:rsid w:val="00526F79"/>
    <w:rsid w:val="0052714F"/>
    <w:rsid w:val="00532E93"/>
    <w:rsid w:val="00544E8D"/>
    <w:rsid w:val="00547417"/>
    <w:rsid w:val="00555A99"/>
    <w:rsid w:val="00566084"/>
    <w:rsid w:val="00582CBE"/>
    <w:rsid w:val="00585C40"/>
    <w:rsid w:val="005863F1"/>
    <w:rsid w:val="00587858"/>
    <w:rsid w:val="00591D4C"/>
    <w:rsid w:val="00594D46"/>
    <w:rsid w:val="005D0A3C"/>
    <w:rsid w:val="005E2AA0"/>
    <w:rsid w:val="005F67A5"/>
    <w:rsid w:val="005F7D32"/>
    <w:rsid w:val="00623B37"/>
    <w:rsid w:val="00626FAF"/>
    <w:rsid w:val="00631220"/>
    <w:rsid w:val="00633F94"/>
    <w:rsid w:val="006413BD"/>
    <w:rsid w:val="00654CE6"/>
    <w:rsid w:val="00657782"/>
    <w:rsid w:val="006868A8"/>
    <w:rsid w:val="00697DA9"/>
    <w:rsid w:val="006A5C80"/>
    <w:rsid w:val="006B15D7"/>
    <w:rsid w:val="006B4750"/>
    <w:rsid w:val="006C0515"/>
    <w:rsid w:val="006C7FBB"/>
    <w:rsid w:val="006D3601"/>
    <w:rsid w:val="006D7E98"/>
    <w:rsid w:val="006E099B"/>
    <w:rsid w:val="006E78CE"/>
    <w:rsid w:val="006F118F"/>
    <w:rsid w:val="00704AEA"/>
    <w:rsid w:val="007132F1"/>
    <w:rsid w:val="00714100"/>
    <w:rsid w:val="0071615E"/>
    <w:rsid w:val="00721CF6"/>
    <w:rsid w:val="0072436D"/>
    <w:rsid w:val="007506E2"/>
    <w:rsid w:val="00756580"/>
    <w:rsid w:val="007635F8"/>
    <w:rsid w:val="00766160"/>
    <w:rsid w:val="00782830"/>
    <w:rsid w:val="007B366B"/>
    <w:rsid w:val="007B7ED6"/>
    <w:rsid w:val="007C112B"/>
    <w:rsid w:val="007F20DC"/>
    <w:rsid w:val="007F7A4A"/>
    <w:rsid w:val="00800766"/>
    <w:rsid w:val="00811291"/>
    <w:rsid w:val="00821BA9"/>
    <w:rsid w:val="00821D0A"/>
    <w:rsid w:val="00826538"/>
    <w:rsid w:val="00840EB7"/>
    <w:rsid w:val="00841133"/>
    <w:rsid w:val="0085054F"/>
    <w:rsid w:val="00856853"/>
    <w:rsid w:val="0087097B"/>
    <w:rsid w:val="008A3509"/>
    <w:rsid w:val="008A47E5"/>
    <w:rsid w:val="008B0EA2"/>
    <w:rsid w:val="008B114D"/>
    <w:rsid w:val="008B2110"/>
    <w:rsid w:val="008B2365"/>
    <w:rsid w:val="008D3443"/>
    <w:rsid w:val="008D3797"/>
    <w:rsid w:val="00902581"/>
    <w:rsid w:val="009252E6"/>
    <w:rsid w:val="00954DD1"/>
    <w:rsid w:val="00955666"/>
    <w:rsid w:val="009631DF"/>
    <w:rsid w:val="00995D1C"/>
    <w:rsid w:val="009B371C"/>
    <w:rsid w:val="009B5E1B"/>
    <w:rsid w:val="009F3B1B"/>
    <w:rsid w:val="009F61C1"/>
    <w:rsid w:val="00A05120"/>
    <w:rsid w:val="00A07B1E"/>
    <w:rsid w:val="00A140F3"/>
    <w:rsid w:val="00A4033E"/>
    <w:rsid w:val="00A46E7B"/>
    <w:rsid w:val="00A47773"/>
    <w:rsid w:val="00A66288"/>
    <w:rsid w:val="00A90DB9"/>
    <w:rsid w:val="00A9140C"/>
    <w:rsid w:val="00AC522B"/>
    <w:rsid w:val="00AE17BF"/>
    <w:rsid w:val="00AE2A62"/>
    <w:rsid w:val="00AE7014"/>
    <w:rsid w:val="00AF5D16"/>
    <w:rsid w:val="00B224DA"/>
    <w:rsid w:val="00B32146"/>
    <w:rsid w:val="00B51DDA"/>
    <w:rsid w:val="00B5413F"/>
    <w:rsid w:val="00B74FCE"/>
    <w:rsid w:val="00B77748"/>
    <w:rsid w:val="00B77E62"/>
    <w:rsid w:val="00B8425E"/>
    <w:rsid w:val="00B978E8"/>
    <w:rsid w:val="00BA49D9"/>
    <w:rsid w:val="00BA5B66"/>
    <w:rsid w:val="00BB12FA"/>
    <w:rsid w:val="00BD683A"/>
    <w:rsid w:val="00BF3A25"/>
    <w:rsid w:val="00BF700D"/>
    <w:rsid w:val="00C119C9"/>
    <w:rsid w:val="00C11B04"/>
    <w:rsid w:val="00C15046"/>
    <w:rsid w:val="00C21A29"/>
    <w:rsid w:val="00C366CB"/>
    <w:rsid w:val="00C60043"/>
    <w:rsid w:val="00C67ABB"/>
    <w:rsid w:val="00C7124E"/>
    <w:rsid w:val="00C7164E"/>
    <w:rsid w:val="00C71D46"/>
    <w:rsid w:val="00C74188"/>
    <w:rsid w:val="00C75F9F"/>
    <w:rsid w:val="00CA1B08"/>
    <w:rsid w:val="00CD3CB8"/>
    <w:rsid w:val="00CD4564"/>
    <w:rsid w:val="00CD4583"/>
    <w:rsid w:val="00CE0796"/>
    <w:rsid w:val="00CE1E0B"/>
    <w:rsid w:val="00CE2872"/>
    <w:rsid w:val="00CF54DD"/>
    <w:rsid w:val="00D005B8"/>
    <w:rsid w:val="00D1050B"/>
    <w:rsid w:val="00D247F8"/>
    <w:rsid w:val="00D26755"/>
    <w:rsid w:val="00D30FE6"/>
    <w:rsid w:val="00D558BE"/>
    <w:rsid w:val="00D57027"/>
    <w:rsid w:val="00D57CA5"/>
    <w:rsid w:val="00D671E9"/>
    <w:rsid w:val="00D9789B"/>
    <w:rsid w:val="00DB0A58"/>
    <w:rsid w:val="00DB6DBA"/>
    <w:rsid w:val="00DD7C20"/>
    <w:rsid w:val="00DF0C6A"/>
    <w:rsid w:val="00E16E67"/>
    <w:rsid w:val="00E272B1"/>
    <w:rsid w:val="00E45C32"/>
    <w:rsid w:val="00E46F49"/>
    <w:rsid w:val="00E47C01"/>
    <w:rsid w:val="00E550B4"/>
    <w:rsid w:val="00E642D3"/>
    <w:rsid w:val="00E65AFE"/>
    <w:rsid w:val="00E838AD"/>
    <w:rsid w:val="00E952C5"/>
    <w:rsid w:val="00EB6D09"/>
    <w:rsid w:val="00ED1C83"/>
    <w:rsid w:val="00F00787"/>
    <w:rsid w:val="00F06251"/>
    <w:rsid w:val="00F1503E"/>
    <w:rsid w:val="00F23917"/>
    <w:rsid w:val="00F26F7C"/>
    <w:rsid w:val="00F3524B"/>
    <w:rsid w:val="00F37BB6"/>
    <w:rsid w:val="00F51BDE"/>
    <w:rsid w:val="00F74596"/>
    <w:rsid w:val="00F81EAC"/>
    <w:rsid w:val="00F837E8"/>
    <w:rsid w:val="00FD50E3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1056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1375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Ghassan</dc:creator>
  <cp:keywords/>
  <cp:lastModifiedBy>OpenEmis Plus</cp:lastModifiedBy>
  <cp:revision>6</cp:revision>
  <cp:lastPrinted>2008-11-26T18:35:00Z</cp:lastPrinted>
  <dcterms:created xsi:type="dcterms:W3CDTF">2023-03-25T04:32:00Z</dcterms:created>
  <dcterms:modified xsi:type="dcterms:W3CDTF">2023-03-25T04:50:00Z</dcterms:modified>
</cp:coreProperties>
</file>