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663" w:type="dxa"/>
        <w:tblLook w:val="04A0" w:firstRow="1" w:lastRow="0" w:firstColumn="1" w:lastColumn="0" w:noHBand="0" w:noVBand="1"/>
      </w:tblPr>
      <w:tblGrid>
        <w:gridCol w:w="3224"/>
        <w:gridCol w:w="4253"/>
        <w:gridCol w:w="2186"/>
      </w:tblGrid>
      <w:tr w:rsidR="0043770F" w:rsidRPr="00C964B4" w:rsidTr="0043770F">
        <w:tc>
          <w:tcPr>
            <w:tcW w:w="3224" w:type="dxa"/>
            <w:vAlign w:val="bottom"/>
          </w:tcPr>
          <w:p w:rsidR="004D1041" w:rsidRDefault="004D1041" w:rsidP="00F25BFC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5243BA35" wp14:editId="655BF218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70F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43770F" w:rsidRDefault="0043770F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43770F" w:rsidRPr="00C964B4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3" w:type="dxa"/>
            <w:vAlign w:val="bottom"/>
          </w:tcPr>
          <w:p w:rsidR="0043770F" w:rsidRPr="00E150E6" w:rsidRDefault="0043770F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43770F" w:rsidRDefault="00B26E40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70F" w:rsidRPr="00E150E6" w:rsidRDefault="0043770F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43770F" w:rsidRPr="00C964B4" w:rsidRDefault="0043770F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+مديرية+</w:t>
            </w:r>
          </w:p>
        </w:tc>
        <w:tc>
          <w:tcPr>
            <w:tcW w:w="2186" w:type="dxa"/>
          </w:tcPr>
          <w:p w:rsidR="0043770F" w:rsidRPr="00C964B4" w:rsidRDefault="00B26E40" w:rsidP="0043770F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-396240</wp:posOffset>
                  </wp:positionH>
                  <wp:positionV relativeFrom="paragraph">
                    <wp:posOffset>-161290</wp:posOffset>
                  </wp:positionV>
                  <wp:extent cx="589915" cy="589915"/>
                  <wp:effectExtent l="0" t="0" r="0" b="0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CC258E">
        <w:rPr>
          <w:rFonts w:hint="cs"/>
          <w:b/>
          <w:bCs/>
          <w:sz w:val="28"/>
          <w:szCs w:val="28"/>
          <w:rtl/>
        </w:rPr>
        <w:t>اجازة الابوة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B3312D" w:rsidRPr="00B3312D" w:rsidRDefault="00B3312D" w:rsidP="008D54D8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>استنادا لأحكام المادة (10</w:t>
      </w:r>
      <w:r w:rsidR="008D54D8">
        <w:rPr>
          <w:rFonts w:hint="cs"/>
          <w:sz w:val="32"/>
          <w:szCs w:val="32"/>
          <w:rtl/>
        </w:rPr>
        <w:t>6</w:t>
      </w:r>
      <w:r w:rsidR="00A9666C">
        <w:rPr>
          <w:rFonts w:hint="cs"/>
          <w:sz w:val="32"/>
          <w:szCs w:val="32"/>
          <w:rtl/>
        </w:rPr>
        <w:t xml:space="preserve">) فقرة ( </w:t>
      </w:r>
      <w:r w:rsidR="00CC258E">
        <w:rPr>
          <w:rFonts w:hint="cs"/>
          <w:sz w:val="32"/>
          <w:szCs w:val="32"/>
          <w:rtl/>
        </w:rPr>
        <w:t>ب</w:t>
      </w:r>
      <w:r w:rsidR="00A9666C">
        <w:rPr>
          <w:rFonts w:hint="cs"/>
          <w:sz w:val="32"/>
          <w:szCs w:val="32"/>
          <w:rtl/>
        </w:rPr>
        <w:t xml:space="preserve"> )</w:t>
      </w:r>
      <w:r w:rsidRPr="00B3312D">
        <w:rPr>
          <w:sz w:val="32"/>
          <w:szCs w:val="32"/>
          <w:rtl/>
        </w:rPr>
        <w:t xml:space="preserve"> من نظام الخدمة المدنية رقم (</w:t>
      </w:r>
      <w:r w:rsidR="008D54D8">
        <w:rPr>
          <w:rFonts w:hint="cs"/>
          <w:sz w:val="32"/>
          <w:szCs w:val="32"/>
          <w:rtl/>
        </w:rPr>
        <w:t xml:space="preserve"> 9</w:t>
      </w:r>
      <w:r w:rsidRPr="00B3312D">
        <w:rPr>
          <w:sz w:val="32"/>
          <w:szCs w:val="32"/>
          <w:rtl/>
        </w:rPr>
        <w:t xml:space="preserve"> ) لسنة </w:t>
      </w:r>
      <w:r w:rsidR="008D54D8">
        <w:rPr>
          <w:rFonts w:hint="cs"/>
          <w:sz w:val="32"/>
          <w:szCs w:val="32"/>
          <w:rtl/>
        </w:rPr>
        <w:t>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43770F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:rsidR="008D2953" w:rsidRPr="00B3312D" w:rsidRDefault="0077749E" w:rsidP="007D34E3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Pr="00B3312D">
        <w:rPr>
          <w:rFonts w:hint="cs"/>
          <w:sz w:val="32"/>
          <w:szCs w:val="32"/>
          <w:rtl/>
        </w:rPr>
        <w:t>إجازة</w:t>
      </w:r>
      <w:r w:rsidR="00DC0D1D" w:rsidRPr="00B3312D">
        <w:rPr>
          <w:rFonts w:cs="Simplified Arabic" w:hint="cs"/>
          <w:sz w:val="32"/>
          <w:szCs w:val="32"/>
          <w:rtl/>
        </w:rPr>
        <w:t xml:space="preserve"> عرضية 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7D34E3">
        <w:rPr>
          <w:rFonts w:cs="Simplified Arabic" w:hint="cs"/>
          <w:sz w:val="32"/>
          <w:szCs w:val="32"/>
          <w:rtl/>
        </w:rPr>
        <w:t>ثلاثة أيام</w:t>
      </w:r>
      <w:r w:rsidR="00CC258E">
        <w:rPr>
          <w:rFonts w:cs="Simplified Arabic" w:hint="cs"/>
          <w:sz w:val="32"/>
          <w:szCs w:val="32"/>
          <w:rtl/>
        </w:rPr>
        <w:t xml:space="preserve"> ( أبوة ) لمولودك الجديد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</w:t>
      </w:r>
      <w:r w:rsidR="00CC258E">
        <w:rPr>
          <w:rFonts w:hint="cs"/>
          <w:sz w:val="32"/>
          <w:szCs w:val="32"/>
          <w:rtl/>
        </w:rPr>
        <w:t>.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E17292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E1729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CC" w:rsidRDefault="00975CCC">
      <w:r>
        <w:separator/>
      </w:r>
    </w:p>
  </w:endnote>
  <w:endnote w:type="continuationSeparator" w:id="0">
    <w:p w:rsidR="00975CCC" w:rsidRDefault="0097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CC" w:rsidRDefault="00975CCC">
      <w:r>
        <w:separator/>
      </w:r>
    </w:p>
  </w:footnote>
  <w:footnote w:type="continuationSeparator" w:id="0">
    <w:p w:rsidR="00975CCC" w:rsidRDefault="00975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3FC2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D7BFD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48F3"/>
    <w:rsid w:val="00416F4C"/>
    <w:rsid w:val="004216FD"/>
    <w:rsid w:val="00425746"/>
    <w:rsid w:val="0043136C"/>
    <w:rsid w:val="004339EC"/>
    <w:rsid w:val="00435638"/>
    <w:rsid w:val="00435912"/>
    <w:rsid w:val="0043770F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1041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453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34E3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65CC"/>
    <w:rsid w:val="008D07C7"/>
    <w:rsid w:val="008D0D8A"/>
    <w:rsid w:val="008D173F"/>
    <w:rsid w:val="008D2953"/>
    <w:rsid w:val="008D54D8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36A1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CCC"/>
    <w:rsid w:val="009775A1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41DF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40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8A7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17292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03D5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15396"/>
    <w:rsid w:val="00F25430"/>
    <w:rsid w:val="00F25BFC"/>
    <w:rsid w:val="00F3096A"/>
    <w:rsid w:val="00F31C61"/>
    <w:rsid w:val="00F32CEF"/>
    <w:rsid w:val="00F3451A"/>
    <w:rsid w:val="00F352D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B6A27"/>
    <w:rsid w:val="00FB6E9B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encrypted-tbn1.gstatic.com/images?q=tbn:ANd9GcTCpJ4Olp0gG2wlWNKnUP8t52ElZwWHCj5pww3B03q3f88Fjn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747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4</cp:revision>
  <cp:lastPrinted>2010-12-02T07:57:00Z</cp:lastPrinted>
  <dcterms:created xsi:type="dcterms:W3CDTF">2023-03-25T02:26:00Z</dcterms:created>
  <dcterms:modified xsi:type="dcterms:W3CDTF">2024-02-12T05:31:00Z</dcterms:modified>
</cp:coreProperties>
</file>