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تركي محمد تركي الرهايفة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2002850441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10/08/2013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تركي محمد تركي الرهايفة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74.5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58.5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2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79.3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