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محمد علاء محمد المطارنه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2002924927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الكرك 09/12/2013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محمد علاء محمد المطارنه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78.5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77.5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57.5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59.5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3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75.1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