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651C" w14:textId="4FDDC88C" w:rsidR="00EF0644" w:rsidRPr="000349F8" w:rsidRDefault="00B07F26" w:rsidP="000349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with Pages</w:t>
      </w:r>
    </w:p>
    <w:p w14:paraId="3102B5F8" w14:textId="21CBC499" w:rsidR="00865ECE" w:rsidRDefault="00324AB6">
      <w:r>
        <w:t>Pages</w:t>
      </w:r>
      <w:r w:rsidR="00865ECE">
        <w:t xml:space="preserve"> of application</w:t>
      </w:r>
    </w:p>
    <w:p w14:paraId="500BB9EB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Books</w:t>
      </w:r>
    </w:p>
    <w:p w14:paraId="6CE84981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Students</w:t>
      </w:r>
    </w:p>
    <w:p w14:paraId="2658D19A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Issue Book</w:t>
      </w:r>
    </w:p>
    <w:p w14:paraId="386DBE9D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Return Book</w:t>
      </w:r>
    </w:p>
    <w:p w14:paraId="65365351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Transactions</w:t>
      </w:r>
    </w:p>
    <w:p w14:paraId="702732CC" w14:textId="77777777" w:rsidR="00865ECE" w:rsidRDefault="00865ECE" w:rsidP="00865ECE">
      <w:pPr>
        <w:pStyle w:val="ListParagraph"/>
        <w:numPr>
          <w:ilvl w:val="0"/>
          <w:numId w:val="1"/>
        </w:numPr>
      </w:pPr>
      <w:r>
        <w:t>Incoming Books</w:t>
      </w:r>
    </w:p>
    <w:p w14:paraId="2AD4BD4A" w14:textId="7027F7A4" w:rsidR="00865ECE" w:rsidRDefault="00060C0A" w:rsidP="00865ECE">
      <w:pPr>
        <w:pStyle w:val="ListParagraph"/>
        <w:numPr>
          <w:ilvl w:val="0"/>
          <w:numId w:val="1"/>
        </w:numPr>
      </w:pPr>
      <w:r>
        <w:t>Admin</w:t>
      </w:r>
      <w:r w:rsidR="00A270DC">
        <w:t xml:space="preserve"> </w:t>
      </w:r>
      <w:r w:rsidR="00865ECE">
        <w:t>Profile</w:t>
      </w:r>
    </w:p>
    <w:p w14:paraId="3E6E790E" w14:textId="77777777" w:rsidR="00865ECE" w:rsidRDefault="00865ECE" w:rsidP="00865ECE"/>
    <w:p w14:paraId="2F26D844" w14:textId="77777777" w:rsidR="00D9013C" w:rsidRDefault="00865ECE" w:rsidP="00D9013C">
      <w:pPr>
        <w:pStyle w:val="ListParagraph"/>
        <w:numPr>
          <w:ilvl w:val="0"/>
          <w:numId w:val="2"/>
        </w:numPr>
      </w:pPr>
      <w:r w:rsidRPr="00D9013C">
        <w:rPr>
          <w:b/>
          <w:bCs/>
          <w:u w:val="single"/>
        </w:rPr>
        <w:t>Books</w:t>
      </w:r>
      <w:r>
        <w:t xml:space="preserve">: </w:t>
      </w:r>
      <w:r w:rsidR="00D9013C">
        <w:t>From h</w:t>
      </w:r>
      <w:r>
        <w:t xml:space="preserve">ere user can show the list of all books </w:t>
      </w:r>
      <w:r w:rsidR="00D9013C">
        <w:t xml:space="preserve">of library </w:t>
      </w:r>
      <w:r>
        <w:t>and with one tap user can also show full details of book.  User ca</w:t>
      </w:r>
      <w:r w:rsidR="00D9013C">
        <w:t>n</w:t>
      </w:r>
      <w:r>
        <w:t xml:space="preserve"> search </w:t>
      </w:r>
      <w:r w:rsidR="00142EE7">
        <w:t xml:space="preserve">any </w:t>
      </w:r>
      <w:r>
        <w:t xml:space="preserve">book by its </w:t>
      </w:r>
      <w:r w:rsidRPr="00865ECE">
        <w:rPr>
          <w:b/>
          <w:bCs/>
        </w:rPr>
        <w:t>Subject</w:t>
      </w:r>
      <w:r>
        <w:t xml:space="preserve">, </w:t>
      </w:r>
      <w:r w:rsidRPr="00865ECE">
        <w:rPr>
          <w:b/>
          <w:bCs/>
        </w:rPr>
        <w:t>Semester</w:t>
      </w:r>
      <w:r>
        <w:t xml:space="preserve">, </w:t>
      </w:r>
      <w:r>
        <w:rPr>
          <w:b/>
          <w:bCs/>
        </w:rPr>
        <w:t>Edition</w:t>
      </w:r>
      <w:r>
        <w:t xml:space="preserve">, </w:t>
      </w:r>
      <w:r>
        <w:rPr>
          <w:b/>
          <w:bCs/>
        </w:rPr>
        <w:t>Publisher</w:t>
      </w:r>
      <w:r>
        <w:t xml:space="preserve">, </w:t>
      </w:r>
      <w:r>
        <w:rPr>
          <w:b/>
          <w:bCs/>
        </w:rPr>
        <w:t>Author</w:t>
      </w:r>
      <w:r>
        <w:t xml:space="preserve">. User can also generate report of </w:t>
      </w:r>
      <w:r w:rsidR="00D9013C">
        <w:t>B</w:t>
      </w:r>
      <w:r>
        <w:t xml:space="preserve">ooks list. </w:t>
      </w:r>
      <w:r w:rsidR="00D9013C">
        <w:t>From</w:t>
      </w:r>
      <w:r>
        <w:t xml:space="preserve"> this page user can </w:t>
      </w:r>
      <w:r w:rsidR="00D9013C">
        <w:t>go for</w:t>
      </w:r>
      <w:r>
        <w:t xml:space="preserve"> </w:t>
      </w:r>
      <w:r w:rsidR="00D9013C">
        <w:t>add book and also go for update book details.</w:t>
      </w:r>
    </w:p>
    <w:p w14:paraId="00437BCE" w14:textId="77777777" w:rsidR="00D9013C" w:rsidRDefault="00D9013C" w:rsidP="00D9013C">
      <w:pPr>
        <w:pStyle w:val="ListParagraph"/>
      </w:pPr>
    </w:p>
    <w:p w14:paraId="37F12BCF" w14:textId="77777777" w:rsidR="00D9013C" w:rsidRDefault="00D9013C" w:rsidP="00D9013C">
      <w:pPr>
        <w:pStyle w:val="ListParagraph"/>
        <w:numPr>
          <w:ilvl w:val="0"/>
          <w:numId w:val="2"/>
        </w:numPr>
      </w:pPr>
      <w:r w:rsidRPr="00D9013C">
        <w:rPr>
          <w:b/>
          <w:bCs/>
          <w:u w:val="single"/>
        </w:rPr>
        <w:t>Students</w:t>
      </w:r>
      <w:r>
        <w:t xml:space="preserve">: From here user can show the list of all students of college and with one tap user can find the full details of student. User can search </w:t>
      </w:r>
      <w:r w:rsidR="00142EE7">
        <w:t xml:space="preserve">any </w:t>
      </w:r>
      <w:r>
        <w:t xml:space="preserve">student by </w:t>
      </w:r>
      <w:r>
        <w:rPr>
          <w:b/>
          <w:bCs/>
        </w:rPr>
        <w:t>Semester</w:t>
      </w:r>
      <w:r>
        <w:t xml:space="preserve"> and </w:t>
      </w:r>
      <w:r>
        <w:rPr>
          <w:b/>
          <w:bCs/>
        </w:rPr>
        <w:t>Zip code</w:t>
      </w:r>
      <w:r>
        <w:t>. User can Generate Report of Students list.</w:t>
      </w:r>
    </w:p>
    <w:p w14:paraId="3A2A70DA" w14:textId="77777777" w:rsidR="00D9013C" w:rsidRDefault="00D9013C" w:rsidP="00D9013C">
      <w:pPr>
        <w:pStyle w:val="ListParagraph"/>
      </w:pPr>
    </w:p>
    <w:p w14:paraId="09383C75" w14:textId="77777777" w:rsidR="00D9013C" w:rsidRPr="00142EE7" w:rsidRDefault="00D9013C" w:rsidP="00D9013C">
      <w:pPr>
        <w:pStyle w:val="ListParagraph"/>
        <w:numPr>
          <w:ilvl w:val="0"/>
          <w:numId w:val="2"/>
        </w:numPr>
        <w:rPr>
          <w:b/>
          <w:bCs/>
        </w:rPr>
      </w:pPr>
      <w:r w:rsidRPr="00D9013C">
        <w:rPr>
          <w:b/>
          <w:bCs/>
          <w:u w:val="single"/>
        </w:rPr>
        <w:t>Issue Book</w:t>
      </w:r>
      <w:r>
        <w:t xml:space="preserve">: From here User can do the one of the important </w:t>
      </w:r>
      <w:proofErr w:type="gramStart"/>
      <w:r>
        <w:t>task</w:t>
      </w:r>
      <w:proofErr w:type="gramEnd"/>
      <w:r>
        <w:t xml:space="preserve"> which is Issue a book. This Page display all necessary details of Book and Student to ensure the same Book and Student.</w:t>
      </w:r>
      <w:r>
        <w:rPr>
          <w:b/>
          <w:bCs/>
        </w:rPr>
        <w:t xml:space="preserve"> </w:t>
      </w:r>
      <w:r>
        <w:t xml:space="preserve">After </w:t>
      </w:r>
      <w:r w:rsidR="00142EE7">
        <w:t xml:space="preserve">finish this task system automatically sends the mail to student about that transaction </w:t>
      </w:r>
      <w:proofErr w:type="gramStart"/>
      <w:r w:rsidR="00142EE7">
        <w:t>With</w:t>
      </w:r>
      <w:proofErr w:type="gramEnd"/>
      <w:r w:rsidR="00142EE7">
        <w:t xml:space="preserve"> that user can ensure the transaction and get the proper date of Return book with such important notes.</w:t>
      </w:r>
    </w:p>
    <w:p w14:paraId="4D73FF23" w14:textId="77777777" w:rsidR="00142EE7" w:rsidRPr="00142EE7" w:rsidRDefault="00142EE7" w:rsidP="00142EE7">
      <w:pPr>
        <w:pStyle w:val="ListParagraph"/>
        <w:rPr>
          <w:b/>
          <w:bCs/>
        </w:rPr>
      </w:pPr>
    </w:p>
    <w:p w14:paraId="760FC91D" w14:textId="6EB331FE" w:rsidR="00142EE7" w:rsidRPr="00142EE7" w:rsidRDefault="00142EE7" w:rsidP="00D901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42EE7">
        <w:rPr>
          <w:b/>
          <w:bCs/>
          <w:u w:val="single"/>
        </w:rPr>
        <w:t>Return Book</w:t>
      </w:r>
      <w:r>
        <w:t xml:space="preserve">: From here User can do the another one of the important </w:t>
      </w:r>
      <w:proofErr w:type="gramStart"/>
      <w:r>
        <w:t>task</w:t>
      </w:r>
      <w:proofErr w:type="gramEnd"/>
      <w:r>
        <w:t xml:space="preserve"> which is Return a book. This Page display all necessary details of Book and Student to ensure the same Book and Student.</w:t>
      </w:r>
      <w:r>
        <w:rPr>
          <w:b/>
          <w:bCs/>
        </w:rPr>
        <w:t xml:space="preserve"> </w:t>
      </w:r>
      <w:r>
        <w:t>After finish this task system automatically sends the mail to student about that transaction</w:t>
      </w:r>
      <w:r w:rsidR="003B3A12">
        <w:t xml:space="preserve"> w</w:t>
      </w:r>
      <w:r>
        <w:t>ith that user can ensure the transaction.</w:t>
      </w:r>
    </w:p>
    <w:p w14:paraId="56A350D9" w14:textId="77777777" w:rsidR="00142EE7" w:rsidRPr="00142EE7" w:rsidRDefault="00142EE7" w:rsidP="00142EE7">
      <w:pPr>
        <w:pStyle w:val="ListParagraph"/>
        <w:rPr>
          <w:b/>
          <w:bCs/>
          <w:u w:val="single"/>
        </w:rPr>
      </w:pPr>
    </w:p>
    <w:p w14:paraId="03B66211" w14:textId="77777777" w:rsidR="001C1EE1" w:rsidRPr="001C1EE1" w:rsidRDefault="00142EE7" w:rsidP="00D9013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Transactions</w:t>
      </w:r>
      <w:r>
        <w:t>: Here User can show the all Issue and Return Transactions of library. User can search any transaction</w:t>
      </w:r>
      <w:r w:rsidR="001C1EE1">
        <w:t xml:space="preserve"> by </w:t>
      </w:r>
      <w:r w:rsidR="001C1EE1" w:rsidRPr="001C1EE1">
        <w:rPr>
          <w:b/>
          <w:bCs/>
        </w:rPr>
        <w:t>Day</w:t>
      </w:r>
      <w:r w:rsidR="001C1EE1">
        <w:t xml:space="preserve">, </w:t>
      </w:r>
      <w:r w:rsidR="001C1EE1">
        <w:rPr>
          <w:b/>
          <w:bCs/>
        </w:rPr>
        <w:t>Month</w:t>
      </w:r>
      <w:r w:rsidR="001C1EE1">
        <w:t xml:space="preserve">, </w:t>
      </w:r>
      <w:r w:rsidR="001C1EE1">
        <w:rPr>
          <w:b/>
          <w:bCs/>
        </w:rPr>
        <w:t>Year</w:t>
      </w:r>
      <w:r w:rsidR="001C1EE1">
        <w:t xml:space="preserve">, </w:t>
      </w:r>
      <w:r w:rsidR="001C1EE1" w:rsidRPr="001C1EE1">
        <w:rPr>
          <w:b/>
          <w:bCs/>
        </w:rPr>
        <w:t>Entire Date</w:t>
      </w:r>
      <w:r w:rsidR="001C1EE1">
        <w:rPr>
          <w:b/>
          <w:bCs/>
        </w:rPr>
        <w:t xml:space="preserve"> </w:t>
      </w:r>
      <w:r w:rsidR="001C1EE1">
        <w:t xml:space="preserve">also by </w:t>
      </w:r>
      <w:r w:rsidR="001C1EE1" w:rsidRPr="001C1EE1">
        <w:rPr>
          <w:b/>
          <w:bCs/>
        </w:rPr>
        <w:t>Student</w:t>
      </w:r>
      <w:r w:rsidR="001C1EE1">
        <w:t xml:space="preserve"> and </w:t>
      </w:r>
      <w:r w:rsidR="001C1EE1">
        <w:rPr>
          <w:b/>
          <w:bCs/>
        </w:rPr>
        <w:t>Book</w:t>
      </w:r>
      <w:r w:rsidR="001C1EE1">
        <w:t>. User can Generate Report of Transactions list.</w:t>
      </w:r>
    </w:p>
    <w:p w14:paraId="06DCCB6B" w14:textId="77777777" w:rsidR="001C1EE1" w:rsidRDefault="001C1EE1" w:rsidP="001C1EE1">
      <w:pPr>
        <w:pStyle w:val="ListParagraph"/>
      </w:pPr>
    </w:p>
    <w:p w14:paraId="526183A6" w14:textId="2494DEC0" w:rsidR="00142EE7" w:rsidRPr="00060C0A" w:rsidRDefault="001C1EE1" w:rsidP="003B3A1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Incoming Books</w:t>
      </w:r>
      <w:r w:rsidR="003B3A12">
        <w:t xml:space="preserve">: This page is built to make the task </w:t>
      </w:r>
      <w:r w:rsidR="00F868EE">
        <w:t xml:space="preserve">easy </w:t>
      </w:r>
      <w:r w:rsidR="003B3A12">
        <w:t xml:space="preserve">of finding </w:t>
      </w:r>
      <w:r w:rsidR="008335B7">
        <w:t>the</w:t>
      </w:r>
      <w:r w:rsidR="00F868EE">
        <w:t xml:space="preserve"> </w:t>
      </w:r>
      <w:r w:rsidR="008335B7">
        <w:t xml:space="preserve">list of </w:t>
      </w:r>
      <w:r w:rsidR="00F868EE">
        <w:t xml:space="preserve">pending books </w:t>
      </w:r>
      <w:r w:rsidR="003B3A12">
        <w:t>it means Here User can show the list of books which is not returned yet. User can search any books Issue time and Est.</w:t>
      </w:r>
      <w:r w:rsidR="00F66725">
        <w:t xml:space="preserve"> Return time</w:t>
      </w:r>
      <w:r w:rsidR="003B3A12">
        <w:t xml:space="preserve"> by </w:t>
      </w:r>
      <w:r w:rsidR="003B3A12" w:rsidRPr="001C1EE1">
        <w:rPr>
          <w:b/>
          <w:bCs/>
        </w:rPr>
        <w:t>Day</w:t>
      </w:r>
      <w:r w:rsidR="003B3A12">
        <w:t xml:space="preserve">, </w:t>
      </w:r>
      <w:r w:rsidR="003B3A12">
        <w:rPr>
          <w:b/>
          <w:bCs/>
        </w:rPr>
        <w:t>Month</w:t>
      </w:r>
      <w:r w:rsidR="003B3A12">
        <w:t xml:space="preserve">, </w:t>
      </w:r>
      <w:r w:rsidR="003B3A12">
        <w:rPr>
          <w:b/>
          <w:bCs/>
        </w:rPr>
        <w:t>Year</w:t>
      </w:r>
      <w:r w:rsidR="003B3A12">
        <w:t xml:space="preserve">, </w:t>
      </w:r>
      <w:r w:rsidR="003B3A12" w:rsidRPr="001C1EE1">
        <w:rPr>
          <w:b/>
          <w:bCs/>
        </w:rPr>
        <w:t>Entire Date</w:t>
      </w:r>
      <w:r w:rsidR="003B3A12">
        <w:rPr>
          <w:b/>
          <w:bCs/>
        </w:rPr>
        <w:t xml:space="preserve"> </w:t>
      </w:r>
      <w:r w:rsidR="003B3A12">
        <w:t xml:space="preserve">also by </w:t>
      </w:r>
      <w:r w:rsidR="003B3A12" w:rsidRPr="001C1EE1">
        <w:rPr>
          <w:b/>
          <w:bCs/>
        </w:rPr>
        <w:t>Student</w:t>
      </w:r>
      <w:r w:rsidR="003B3A12">
        <w:t xml:space="preserve"> and </w:t>
      </w:r>
      <w:r w:rsidR="003B3A12">
        <w:rPr>
          <w:b/>
          <w:bCs/>
        </w:rPr>
        <w:t>Book</w:t>
      </w:r>
      <w:r w:rsidR="003B3A12">
        <w:t xml:space="preserve">. User can Generate Report of </w:t>
      </w:r>
      <w:r w:rsidR="00F66725">
        <w:t>Incoming Books</w:t>
      </w:r>
      <w:r w:rsidR="003B3A12">
        <w:t xml:space="preserve"> list.</w:t>
      </w:r>
    </w:p>
    <w:p w14:paraId="27E2D4DA" w14:textId="77777777" w:rsidR="00060C0A" w:rsidRPr="00060C0A" w:rsidRDefault="00060C0A" w:rsidP="00060C0A">
      <w:pPr>
        <w:pStyle w:val="ListParagraph"/>
        <w:rPr>
          <w:b/>
          <w:bCs/>
          <w:u w:val="single"/>
        </w:rPr>
      </w:pPr>
    </w:p>
    <w:p w14:paraId="6B1BE310" w14:textId="4D9124EC" w:rsidR="00060C0A" w:rsidRPr="003B3A12" w:rsidRDefault="00F868EE" w:rsidP="003B3A1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Admin Profile</w:t>
      </w:r>
      <w:r>
        <w:t xml:space="preserve">: This page represents the Library related details of admin and their Transactions. Admin can generate report of their transactions also. </w:t>
      </w:r>
    </w:p>
    <w:sectPr w:rsidR="00060C0A" w:rsidRPr="003B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84D33"/>
    <w:multiLevelType w:val="hybridMultilevel"/>
    <w:tmpl w:val="C18C8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3889"/>
    <w:multiLevelType w:val="hybridMultilevel"/>
    <w:tmpl w:val="C18C8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CE"/>
    <w:rsid w:val="000349F8"/>
    <w:rsid w:val="00060C0A"/>
    <w:rsid w:val="00142EE7"/>
    <w:rsid w:val="001C1EE1"/>
    <w:rsid w:val="002808F6"/>
    <w:rsid w:val="00324AB6"/>
    <w:rsid w:val="003B3A12"/>
    <w:rsid w:val="004423B3"/>
    <w:rsid w:val="005A212B"/>
    <w:rsid w:val="008335B7"/>
    <w:rsid w:val="00843165"/>
    <w:rsid w:val="00865ECE"/>
    <w:rsid w:val="00A270DC"/>
    <w:rsid w:val="00B07F26"/>
    <w:rsid w:val="00D06D8E"/>
    <w:rsid w:val="00D55066"/>
    <w:rsid w:val="00D9013C"/>
    <w:rsid w:val="00EB65E3"/>
    <w:rsid w:val="00EF0644"/>
    <w:rsid w:val="00F12F43"/>
    <w:rsid w:val="00F66725"/>
    <w:rsid w:val="00F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5302"/>
  <w15:chartTrackingRefBased/>
  <w15:docId w15:val="{2C2A2300-B5A7-48BE-8209-EADD95DE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13</cp:revision>
  <dcterms:created xsi:type="dcterms:W3CDTF">2020-07-16T09:34:00Z</dcterms:created>
  <dcterms:modified xsi:type="dcterms:W3CDTF">2020-09-04T08:52:00Z</dcterms:modified>
</cp:coreProperties>
</file>