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00" w:before="200" w:lineRule="auto"/>
        <w:jc w:val="center"/>
        <w:rPr>
          <w:rFonts w:ascii="Times New Roman" w:cs="Times New Roman" w:eastAsia="Times New Roman" w:hAnsi="Times New Roman"/>
          <w:b w:val="1"/>
          <w:sz w:val="34"/>
          <w:szCs w:val="3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highlight w:val="white"/>
          <w:rtl w:val="0"/>
        </w:rPr>
        <w:t xml:space="preserve">UNIVERSIDAD NACIONAL MAYOR DE SAN MARCOS</w:t>
      </w:r>
    </w:p>
    <w:p w:rsidR="00000000" w:rsidDel="00000000" w:rsidP="00000000" w:rsidRDefault="00000000" w:rsidRPr="00000000" w14:paraId="00000002">
      <w:pPr>
        <w:spacing w:after="200" w:before="20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FACULTAD DE INGENIERÍA DE SISTEMAS E INFORMÁTICA</w:t>
      </w:r>
    </w:p>
    <w:p w:rsidR="00000000" w:rsidDel="00000000" w:rsidP="00000000" w:rsidRDefault="00000000" w:rsidRPr="00000000" w14:paraId="00000003">
      <w:pPr>
        <w:spacing w:after="200" w:before="20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ESCUELA PROFESIONAL DE INGENIERÍA DE SOFTWARE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1660688</wp:posOffset>
            </wp:positionH>
            <wp:positionV relativeFrom="paragraph">
              <wp:posOffset>314325</wp:posOffset>
            </wp:positionV>
            <wp:extent cx="2407053" cy="2903613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978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7053" cy="2903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200" w:before="200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highlight w:val="white"/>
          <w:rtl w:val="0"/>
        </w:rPr>
        <w:t xml:space="preserve">Historias de Usuario</w:t>
      </w:r>
    </w:p>
    <w:p w:rsidR="00000000" w:rsidDel="00000000" w:rsidP="00000000" w:rsidRDefault="00000000" w:rsidRPr="00000000" w14:paraId="00000005">
      <w:pPr>
        <w:spacing w:after="200" w:before="20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GRUPO 01</w:t>
      </w:r>
    </w:p>
    <w:p w:rsidR="00000000" w:rsidDel="00000000" w:rsidP="00000000" w:rsidRDefault="00000000" w:rsidRPr="00000000" w14:paraId="00000006">
      <w:pPr>
        <w:spacing w:after="200" w:before="20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GESTIÓN DE LA CONFIGURACIÓN DEL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200" w:lineRule="auto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LENIS ROSSI WONG PORTILLO</w:t>
      </w:r>
    </w:p>
    <w:p w:rsidR="00000000" w:rsidDel="00000000" w:rsidP="00000000" w:rsidRDefault="00000000" w:rsidRPr="00000000" w14:paraId="00000008">
      <w:pPr>
        <w:spacing w:after="200" w:before="200" w:lineRule="auto"/>
        <w:ind w:left="1275.5905511811022" w:firstLine="0"/>
        <w:rPr>
          <w:rFonts w:ascii="Times New Roman" w:cs="Times New Roman" w:eastAsia="Times New Roman" w:hAnsi="Times New Roman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00" w:before="200" w:line="240" w:lineRule="auto"/>
        <w:ind w:left="1275.5905511811022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Cachique Falcon, Williams Eduardo</w:t>
        <w:tab/>
        <w:tab/>
        <w:t xml:space="preserve">(19200272)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before="200" w:line="240" w:lineRule="auto"/>
        <w:ind w:left="1275.5905511811022" w:firstLine="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Caballero Leon Fredi Alexander</w:t>
        <w:tab/>
        <w:tab/>
        <w:t xml:space="preserve">(18200076)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before="200" w:line="240" w:lineRule="auto"/>
        <w:ind w:left="1275.5905511811022" w:firstLine="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Jiminez Davila Marcelo Antonio</w:t>
        <w:tab/>
        <w:tab/>
        <w:t xml:space="preserve">(19200299)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0" w:before="200" w:line="240" w:lineRule="auto"/>
        <w:ind w:left="1275.5905511811022" w:firstLine="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Marin Evangelista, Jorge Luis </w:t>
        <w:tab/>
        <w:tab/>
        <w:tab/>
        <w:t xml:space="preserve">(18200275)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0" w:before="200" w:line="240" w:lineRule="auto"/>
        <w:ind w:left="1275.5905511811022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Pichilingue Pimentel, Nathaly Nicole</w:t>
        <w:tab/>
        <w:tab/>
        <w:t xml:space="preserve">(19200247)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0" w:before="200" w:line="240" w:lineRule="auto"/>
        <w:ind w:left="1275.5905511811022" w:firstLine="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Quispe Cadillo, Andres</w:t>
        <w:tab/>
        <w:tab/>
        <w:tab/>
        <w:tab/>
        <w:t xml:space="preserve">(19200289)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0" w:before="200" w:line="240" w:lineRule="auto"/>
        <w:ind w:left="1275.5905511811022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Santos Rojas, Daniel Israel</w:t>
        <w:tab/>
        <w:tab/>
        <w:tab/>
        <w:t xml:space="preserve">(19200102)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00" w:before="200" w:line="240" w:lineRule="auto"/>
        <w:ind w:left="1275.5905511811022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Torre Arteaga, Alexander</w:t>
        <w:tab/>
        <w:tab/>
        <w:tab/>
        <w:t xml:space="preserve">(19200246)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before="200" w:lineRule="auto"/>
        <w:ind w:left="360"/>
        <w:jc w:val="center"/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Perú - 2021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continuación se detallarán las historias de usuario adquiridas a través de las reuniones entre los desarrolladores y Stakeholders.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Ind w:w="4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3735"/>
        <w:gridCol w:w="3885"/>
        <w:gridCol w:w="1"/>
        <w:tblGridChange w:id="0">
          <w:tblGrid>
            <w:gridCol w:w="1410"/>
            <w:gridCol w:w="3735"/>
            <w:gridCol w:w="3885"/>
            <w:gridCol w:w="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Número: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Usuario: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Cliente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Nombre historia: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Cambiar dinero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Prioridad en negocio: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Riesgo en desarrollo: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Puntos estimados: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Iteración asignada: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Programador responsable: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Roboto Mono" w:cs="Roboto Mono" w:eastAsia="Roboto Mono" w:hAnsi="Roboto Mon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02D">
            <w:pPr>
              <w:widowControl w:val="0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Como cliente me gustaría cambiar dinero entre las distintas divisas disponibles.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Roboto Mono" w:cs="Roboto Mono" w:eastAsia="Roboto Mono" w:hAnsi="Roboto Mon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Validación:</w:t>
            </w:r>
          </w:p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El programa permitirá que el cliente realice cambio de dinero haciendo uso de las divisas disponibles en la web.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Ind w:w="4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3735"/>
        <w:gridCol w:w="3885"/>
        <w:gridCol w:w="1"/>
        <w:tblGridChange w:id="0">
          <w:tblGrid>
            <w:gridCol w:w="1410"/>
            <w:gridCol w:w="3735"/>
            <w:gridCol w:w="3885"/>
            <w:gridCol w:w="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Número: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Usuario: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Cliente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Nombre historia: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Consultar Tipo de Cambio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Prioridad en negocio: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Riesgo en desarrollo: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Puntos estimados: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Iteración asignada: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Programador responsable: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Roboto Mono" w:cs="Roboto Mono" w:eastAsia="Roboto Mono" w:hAnsi="Roboto Mon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052">
            <w:pPr>
              <w:widowControl w:val="0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Como cliente quiero consultar el tipo de cambio de una determinada moneda para poder saber cuánto valor tiene dicha moneda en relación con otra.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Roboto Mono" w:cs="Roboto Mono" w:eastAsia="Roboto Mono" w:hAnsi="Roboto Mon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Validación:</w:t>
            </w:r>
          </w:p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El programa permitirá la visualización de los diferentes tipos de cambio de una determinada moneda.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Ind w:w="4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3735"/>
        <w:gridCol w:w="3885"/>
        <w:gridCol w:w="1"/>
        <w:tblGridChange w:id="0">
          <w:tblGrid>
            <w:gridCol w:w="1410"/>
            <w:gridCol w:w="3735"/>
            <w:gridCol w:w="3885"/>
            <w:gridCol w:w="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Número: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Usuario: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Cliente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Nombre historia: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Registro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Prioridad en negocio: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Riesgo en desarrollo: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Puntos estimados: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Iteración asignada: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Programador responsable: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Roboto Mono" w:cs="Roboto Mono" w:eastAsia="Roboto Mono" w:hAnsi="Roboto Mon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077">
            <w:pPr>
              <w:widowControl w:val="0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Yo como cliente deseo hacer mis transacciones , sólo cuando esté registrado.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Roboto Mono" w:cs="Roboto Mono" w:eastAsia="Roboto Mono" w:hAnsi="Roboto Mon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Validación:</w:t>
            </w:r>
          </w:p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El programa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Ind w:w="4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3735"/>
        <w:gridCol w:w="3885"/>
        <w:gridCol w:w="1"/>
        <w:tblGridChange w:id="0">
          <w:tblGrid>
            <w:gridCol w:w="1410"/>
            <w:gridCol w:w="3735"/>
            <w:gridCol w:w="3885"/>
            <w:gridCol w:w="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Número: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Usuario: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Nombre historia: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Alta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Prioridad en negocio: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Riesgo en desarrollo: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Puntos estimados: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Iteración asignada: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Programador responsable: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Roboto Mono" w:cs="Roboto Mono" w:eastAsia="Roboto Mono" w:hAnsi="Roboto Mon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09C">
            <w:pPr>
              <w:widowControl w:val="0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Como cliente deseo tener la alta automática nada más al estar registrado en 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Roboto Mono" w:cs="Roboto Mono" w:eastAsia="Roboto Mono" w:hAnsi="Roboto Mon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Validación:</w:t>
            </w:r>
          </w:p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Prueba funcional y validación en la DB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Ind w:w="4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3735"/>
        <w:gridCol w:w="3885"/>
        <w:gridCol w:w="1"/>
        <w:tblGridChange w:id="0">
          <w:tblGrid>
            <w:gridCol w:w="1410"/>
            <w:gridCol w:w="3735"/>
            <w:gridCol w:w="3885"/>
            <w:gridCol w:w="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Número: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Usuario: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Administrador de base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Nombre historia: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Bloqueo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Prioridad en negocio: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Riesgo en desarrollo: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Puntos estimados: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Iteración asignada: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Programador responsable: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Roboto Mono" w:cs="Roboto Mono" w:eastAsia="Roboto Mono" w:hAnsi="Roboto Mon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0C1">
            <w:pPr>
              <w:widowControl w:val="0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Un usuario puede ser bloqueado manualmente de accesar, por ello se habilita la función de bloqueo de usuario</w:t>
            </w:r>
          </w:p>
          <w:p w:rsidR="00000000" w:rsidDel="00000000" w:rsidP="00000000" w:rsidRDefault="00000000" w:rsidRPr="00000000" w14:paraId="000000C2">
            <w:pPr>
              <w:widowControl w:val="0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Como administrador de base de datos requiero poder bloquear de manera manual a algún usuario de manera discrecional.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Roboto Mono" w:cs="Roboto Mono" w:eastAsia="Roboto Mono" w:hAnsi="Roboto Mon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Validación:</w:t>
            </w:r>
          </w:p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Prueba funcional y verificación en la DB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Ind w:w="4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3735"/>
        <w:gridCol w:w="3885"/>
        <w:gridCol w:w="1"/>
        <w:tblGridChange w:id="0">
          <w:tblGrid>
            <w:gridCol w:w="1410"/>
            <w:gridCol w:w="3735"/>
            <w:gridCol w:w="3885"/>
            <w:gridCol w:w="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Número: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Usuario: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Usuario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Nombre historia: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Modificar información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Prioridad en negocio: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Riesgo en desarrollo: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Puntos estimados: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Iteración asignada: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Programador responsable: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rPr>
                <w:rFonts w:ascii="Roboto Mono" w:cs="Roboto Mono" w:eastAsia="Roboto Mono" w:hAnsi="Roboto Mon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0E7">
            <w:pPr>
              <w:widowControl w:val="0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Como usuario final quiero poder modificar mi información de cliente almacenada en mi cuenta para así poder mantener actualizado mis datos personales.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rPr>
                <w:rFonts w:ascii="Roboto Mono" w:cs="Roboto Mono" w:eastAsia="Roboto Mono" w:hAnsi="Roboto Mon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Validación:</w:t>
            </w:r>
          </w:p>
          <w:p w:rsidR="00000000" w:rsidDel="00000000" w:rsidP="00000000" w:rsidRDefault="00000000" w:rsidRPr="00000000" w14:paraId="000000EC">
            <w:pPr>
              <w:widowControl w:val="0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El programa podrá modificar la información del cliente previamente registrado en la base de datos del sistema.</w:t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Ind w:w="4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3735"/>
        <w:gridCol w:w="3885"/>
        <w:gridCol w:w="1"/>
        <w:tblGridChange w:id="0">
          <w:tblGrid>
            <w:gridCol w:w="1410"/>
            <w:gridCol w:w="3735"/>
            <w:gridCol w:w="3885"/>
            <w:gridCol w:w="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Número: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Usuario: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Cliente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Nombre historia: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Contactar con la 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Prioridad en negocio: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Riesgo en desarrollo: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Puntos estimados: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Iteración asignada: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Programador responsable: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rPr>
                <w:rFonts w:ascii="Roboto Mono" w:cs="Roboto Mono" w:eastAsia="Roboto Mono" w:hAnsi="Roboto Mon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10C">
            <w:pPr>
              <w:widowControl w:val="0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Como cliente final quiero poder ponerme en contacto con los administradores para presentar algún tipo de sugerencia o reclamo.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rPr>
                <w:rFonts w:ascii="Roboto Mono" w:cs="Roboto Mono" w:eastAsia="Roboto Mono" w:hAnsi="Roboto Mon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Validación:</w:t>
            </w:r>
          </w:p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El programa debe poder brindar un medio de comunicación al usuario.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Ind w:w="4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3735"/>
        <w:gridCol w:w="3885"/>
        <w:gridCol w:w="1"/>
        <w:tblGridChange w:id="0">
          <w:tblGrid>
            <w:gridCol w:w="1410"/>
            <w:gridCol w:w="3735"/>
            <w:gridCol w:w="3885"/>
            <w:gridCol w:w="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Número: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Usuario: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Cliente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Nombre historia: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Acceso a Promociones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Prioridad en negocio: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Riesgo en desarrollo: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Puntos estimados: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Iteración asignada: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Programador responsable: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rPr>
                <w:rFonts w:ascii="Roboto Mono" w:cs="Roboto Mono" w:eastAsia="Roboto Mono" w:hAnsi="Roboto Mon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131">
            <w:pPr>
              <w:widowControl w:val="0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Como cliente final quiero poder acceder a las diversas promociones que brinda la página web.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efefe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rPr>
                <w:rFonts w:ascii="Roboto Mono" w:cs="Roboto Mono" w:eastAsia="Roboto Mono" w:hAnsi="Roboto Mon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Validación:</w:t>
            </w:r>
          </w:p>
          <w:p w:rsidR="00000000" w:rsidDel="00000000" w:rsidP="00000000" w:rsidRDefault="00000000" w:rsidRPr="00000000" w14:paraId="000001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El programa debe permitir al cliente final visualizar y ser parte de sus promociones.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