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A52A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UNIVERSIDAD NACIONAL MAYOR DE SAN MARCOS</w:t>
      </w:r>
    </w:p>
    <w:p w14:paraId="0244235D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14:paraId="0B0D57DE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highlight w:val="white"/>
        </w:rPr>
        <w:drawing>
          <wp:anchor distT="114300" distB="114300" distL="114300" distR="114300" simplePos="0" relativeHeight="5" behindDoc="0" locked="0" layoutInCell="0" allowOverlap="1" wp14:anchorId="36591AA7" wp14:editId="13604912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</w:p>
    <w:p w14:paraId="19F09228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14:paraId="3D23BCF9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14:paraId="1F156CBF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14:paraId="13F993BC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14:paraId="68A55D8C" w14:textId="77777777" w:rsidR="00482270" w:rsidRDefault="00482270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B02C44A" w14:textId="77777777" w:rsidR="00482270" w:rsidRDefault="00B616EA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24310B1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Falcon,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14:paraId="08838B1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Fredi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14:paraId="397C808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Davila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14:paraId="785B55D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14:paraId="62FA008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14:paraId="2BF36E5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Quispe Cadillo,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(19200289)</w:t>
      </w:r>
    </w:p>
    <w:p w14:paraId="34DD195C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14:paraId="2122ADC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14:paraId="4A71461E" w14:textId="77777777" w:rsidR="00482270" w:rsidRDefault="00482270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9BC7C9" w14:textId="77777777" w:rsidR="00482270" w:rsidRDefault="00B616EA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14:paraId="514C5085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853925166"/>
        <w:docPartObj>
          <w:docPartGallery w:val="Table of Contents"/>
          <w:docPartUnique/>
        </w:docPartObj>
      </w:sdtPr>
      <w:sdtEndPr/>
      <w:sdtContent>
        <w:p w14:paraId="77B9EABC" w14:textId="77777777" w:rsidR="00482270" w:rsidRDefault="00B616EA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color w:val="000000"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ptl3q6kxn0l3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326F2822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2. Lista de elementos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6D636150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3. Nomenclatura Caso 1</w:t>
            </w:r>
          </w:hyperlink>
          <w:r>
            <w:rPr>
              <w:rFonts w:ascii="Times New Roman" w:eastAsia="Times New Roman" w:hAnsi="Times New Roman" w:cs="Times New Roman"/>
            </w:rPr>
            <w:tab/>
            <w:t>6</w:t>
          </w:r>
        </w:p>
        <w:p w14:paraId="18992669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4. Nomenclatura Caso 2</w:t>
            </w:r>
          </w:hyperlink>
          <w:r>
            <w:rPr>
              <w:rFonts w:ascii="Times New Roman" w:eastAsia="Times New Roman" w:hAnsi="Times New Roman" w:cs="Times New Roman"/>
            </w:rPr>
            <w:tab/>
            <w:t>6</w:t>
          </w:r>
        </w:p>
        <w:p w14:paraId="466356CC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5. Nomenclatura Caso 3</w:t>
            </w:r>
          </w:hyperlink>
          <w:r>
            <w:rPr>
              <w:rFonts w:ascii="Times New Roman" w:eastAsia="Times New Roman" w:hAnsi="Times New Roman" w:cs="Times New Roman"/>
            </w:rPr>
            <w:tab/>
            <w:t>7</w:t>
          </w:r>
        </w:p>
        <w:p w14:paraId="6C05A2FA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6. Lista de items del proyecto con nomenclatura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14:paraId="2F4A4CFA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7. Tipo de acceso de cada</w:t>
            </w:r>
          </w:hyperlink>
          <w:hyperlink w:anchor="_heading=h.z8y5swsbrq7q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 xml:space="preserve">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5077EBE9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8.  Tipo de acceso de cada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23A2225D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9. Líneas base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1E0CFFA9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a 11. Formato de solicitud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</w:p>
        <w:p w14:paraId="73B8C0DF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12. Lista de estados de las solicitudes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11CC19FC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13. Solicitud de cambio 1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5E0D8C78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14. Solicitud de cambio 2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48D2D313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15. Solicitud de cambio 3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5AF866ED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16. Solicitud de cambio 4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069188F0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17. Solicitud de cambio 5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183F15D0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18. Solicitud de cambio 6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47348FFF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19. Solicitud de cambio 7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</w:p>
        <w:p w14:paraId="468515C2" w14:textId="77777777" w:rsidR="00482270" w:rsidRDefault="00B616EA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20. Solicitud de cambio 8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sdtContent>
    </w:sdt>
    <w:p w14:paraId="7AA0916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7CF846FB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-1568030228"/>
        <w:docPartObj>
          <w:docPartGallery w:val="Table of Contents"/>
          <w:docPartUnique/>
        </w:docPartObj>
      </w:sdtPr>
      <w:sdtEndPr/>
      <w:sdtContent>
        <w:p w14:paraId="5BC80E88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cqlz9eyag3xm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1. Estructura de las librerías del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14:paraId="24E26148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2. Fases del proceso de la Gestión de Cambios</w:t>
            </w:r>
          </w:hyperlink>
          <w:r>
            <w:rPr>
              <w:rFonts w:ascii="Times New Roman" w:eastAsia="Times New Roman" w:hAnsi="Times New Roman" w:cs="Times New Roman"/>
            </w:rPr>
            <w:tab/>
            <w:t>12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p>
      </w:sdtContent>
    </w:sdt>
    <w:p w14:paraId="1BBAD3E3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695F5EF0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ACA153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59D051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3D95E4E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503C873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D2DD632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27EFDB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CD89FEF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Style24"/>
        <w:tblW w:w="874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75"/>
        <w:gridCol w:w="2509"/>
        <w:gridCol w:w="2733"/>
        <w:gridCol w:w="2323"/>
      </w:tblGrid>
      <w:tr w:rsidR="00482270" w14:paraId="73AB1C80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8C1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F00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F8D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CC2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482270" w14:paraId="2F0A4FB4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46C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F8A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8128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B512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482270" w14:paraId="7808EDE7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FE7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BDA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3CC9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965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0D0963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AB9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5ED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3EC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1E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</w:tbl>
    <w:p w14:paraId="6C2DD87B" w14:textId="77777777" w:rsidR="00482270" w:rsidRDefault="00B616EA">
      <w:pPr>
        <w:pStyle w:val="Ttulo4"/>
        <w:spacing w:before="240" w:after="240"/>
        <w:jc w:val="center"/>
      </w:pPr>
      <w:bookmarkStart w:id="0" w:name="_heading=h.ptl3q6kxn0l3"/>
      <w:bookmarkEnd w:id="0"/>
      <w:r>
        <w:t>Tabla 1. Historial de versiones</w:t>
      </w:r>
    </w:p>
    <w:p w14:paraId="35D6DC6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ED1BCC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43C69B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626F78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F20FD8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4568E3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79B798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292E35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827BD7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79C880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B1B2971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C11B70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EA785C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BC4BF6C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5F063AE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522CF50F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1C21B0A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E94194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299F5E3" w14:textId="77777777" w:rsidR="00482270" w:rsidRDefault="00482270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14:paraId="677AB112" w14:textId="77777777" w:rsidR="00482270" w:rsidRDefault="00B616EA">
      <w:pPr>
        <w:pStyle w:val="Ttulo1"/>
        <w:numPr>
          <w:ilvl w:val="0"/>
          <w:numId w:val="2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14:paraId="68E7F4CD" w14:textId="77777777" w:rsidR="00482270" w:rsidRDefault="00B616EA">
      <w:pPr>
        <w:pStyle w:val="Ttulo1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14:paraId="25A75795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La página web está dirigida a todo público mayor a 18 años y además posee una cuenta bancaria para realizar operaciones dentro de la </w:t>
      </w:r>
      <w:r>
        <w:rPr>
          <w:rFonts w:ascii="Times New Roman" w:eastAsia="Times New Roman" w:hAnsi="Times New Roman" w:cs="Times New Roman"/>
        </w:rPr>
        <w:t>página. La página web tiene por objetivo principal gestionar todas las operaciones como la compra y/ o venta de acciones, divisas y criptomonedas.</w:t>
      </w:r>
    </w:p>
    <w:p w14:paraId="1FD7B351" w14:textId="77777777" w:rsidR="00482270" w:rsidRDefault="00B616EA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14:paraId="3106E924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</w:t>
      </w:r>
      <w:r>
        <w:rPr>
          <w:rFonts w:ascii="Times New Roman" w:eastAsia="Times New Roman" w:hAnsi="Times New Roman" w:cs="Times New Roman"/>
        </w:rPr>
        <w:t xml:space="preserve">, haciendo necesario un mejor control financiero y mejores operaciones para atender la oferta y la demanda, es por ello </w:t>
      </w:r>
      <w:proofErr w:type="gramStart"/>
      <w:r>
        <w:rPr>
          <w:rFonts w:ascii="Times New Roman" w:eastAsia="Times New Roman" w:hAnsi="Times New Roman" w:cs="Times New Roman"/>
        </w:rPr>
        <w:t>que</w:t>
      </w:r>
      <w:proofErr w:type="gramEnd"/>
      <w:r>
        <w:rPr>
          <w:rFonts w:ascii="Times New Roman" w:eastAsia="Times New Roman" w:hAnsi="Times New Roman" w:cs="Times New Roman"/>
        </w:rPr>
        <w:t xml:space="preserve"> es necesario un sistema online de intercambio de divisas.</w:t>
      </w:r>
    </w:p>
    <w:p w14:paraId="712AE530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</w:t>
      </w:r>
      <w:r>
        <w:rPr>
          <w:rFonts w:ascii="Times New Roman" w:eastAsia="Times New Roman" w:hAnsi="Times New Roman" w:cs="Times New Roman"/>
          <w:highlight w:val="white"/>
        </w:rPr>
        <w:t>ntramos siendo azotados por un virus. Esta plataforma nos permitirá hacer transacciones económicas sin la necesidad de que el cliente acuda a un centro bancario o caja de cambio de manera presencial, lo que impulsará el distanciamiento social que es requer</w:t>
      </w:r>
      <w:r>
        <w:rPr>
          <w:rFonts w:ascii="Times New Roman" w:eastAsia="Times New Roman" w:hAnsi="Times New Roman" w:cs="Times New Roman"/>
          <w:highlight w:val="white"/>
        </w:rPr>
        <w:t>ido, además de ahorrar tiempo y dinero.</w:t>
      </w:r>
    </w:p>
    <w:p w14:paraId="15A75DD9" w14:textId="77777777" w:rsidR="00482270" w:rsidRDefault="00B616EA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14:paraId="50C8079A" w14:textId="77777777" w:rsidR="00482270" w:rsidRDefault="00B616EA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14:paraId="24D87A82" w14:textId="77777777" w:rsidR="00482270" w:rsidRDefault="00B616EA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Ofrecer al público un servicio financiero digital fácil, rápido y seguro aplicando metodologías y tecnologías modernas que agilicen nuestros procesos al momento de adquirir </w:t>
      </w:r>
      <w:r>
        <w:rPr>
          <w:rFonts w:ascii="Times New Roman" w:eastAsia="Times New Roman" w:hAnsi="Times New Roman" w:cs="Times New Roman"/>
        </w:rPr>
        <w:t>activos como acciones, criptomonedas, divisas.</w:t>
      </w:r>
    </w:p>
    <w:p w14:paraId="1FE0A5B8" w14:textId="77777777" w:rsidR="00482270" w:rsidRDefault="00B616E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14:paraId="08424B2E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Montar un sistema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 rápido y capaz de procesar todas las transacciones de manera veloz.</w:t>
      </w:r>
    </w:p>
    <w:p w14:paraId="724AD430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de manera eficiente los recursos de hardware de los que dispondremos.</w:t>
      </w:r>
    </w:p>
    <w:p w14:paraId="3BBB2348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Ofrecer al </w:t>
      </w:r>
      <w:r>
        <w:rPr>
          <w:rFonts w:ascii="Times New Roman" w:eastAsia="Times New Roman" w:hAnsi="Times New Roman" w:cs="Times New Roman"/>
        </w:rPr>
        <w:t>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14:paraId="15456616" w14:textId="77777777" w:rsidR="00482270" w:rsidRDefault="00B616EA">
      <w:pPr>
        <w:numPr>
          <w:ilvl w:val="0"/>
          <w:numId w:val="2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26A272C" w14:textId="77777777" w:rsidR="00482270" w:rsidRDefault="00B616EA">
      <w:pPr>
        <w:pStyle w:val="Ttulo2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Identificación</w:t>
      </w:r>
    </w:p>
    <w:p w14:paraId="5D6D79E8" w14:textId="77777777" w:rsidR="00482270" w:rsidRDefault="00B616EA">
      <w:pPr>
        <w:pStyle w:val="Ttulo2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14:paraId="4BEA9897" w14:textId="77777777" w:rsidR="00482270" w:rsidRDefault="00B616EA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>continuación</w:t>
      </w:r>
      <w:proofErr w:type="gramEnd"/>
      <w:r>
        <w:rPr>
          <w:rFonts w:ascii="Times New Roman" w:eastAsia="Times New Roman" w:hAnsi="Times New Roman" w:cs="Times New Roman"/>
        </w:rPr>
        <w:t xml:space="preserve"> exponemos una pequeña lista de elementos pertenecientes al proyecto, clasificados según el tipo al que pertenecen. Ítem </w:t>
      </w:r>
      <w:r>
        <w:rPr>
          <w:rFonts w:ascii="Times New Roman" w:eastAsia="Times New Roman" w:hAnsi="Times New Roman" w:cs="Times New Roman"/>
        </w:rPr>
        <w:t>de evolución para documentos y ejecutables, ítems fuente generalmente código fuente que cambia frecuentemente y archivos objeto utilizados para compilar una aplicación de software para ambiente de producción, e ítems de soporte que son software base que un</w:t>
      </w:r>
      <w:r>
        <w:rPr>
          <w:rFonts w:ascii="Times New Roman" w:eastAsia="Times New Roman" w:hAnsi="Times New Roman" w:cs="Times New Roman"/>
        </w:rPr>
        <w:t xml:space="preserve"> proyecto requiere para que ciertas versiones de este sean exitosas.</w:t>
      </w:r>
    </w:p>
    <w:tbl>
      <w:tblPr>
        <w:tblStyle w:val="Style25"/>
        <w:tblW w:w="9225" w:type="dxa"/>
        <w:tblInd w:w="506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90"/>
        <w:gridCol w:w="2700"/>
        <w:gridCol w:w="1574"/>
        <w:gridCol w:w="1095"/>
        <w:gridCol w:w="1666"/>
      </w:tblGrid>
      <w:tr w:rsidR="00482270" w14:paraId="77BB309E" w14:textId="77777777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1ECB47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14:paraId="70D5253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14:paraId="3C02320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B4564F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03E792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14:paraId="27BB5DF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14:paraId="5A114DA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4DD205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22D87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482270" w14:paraId="06345D81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51AC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20339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8A4D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87A1C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256C79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3F9AF27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3C9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08215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</w:t>
            </w: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924C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9814C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1630A9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7EBEE4C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4995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8C98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ACAAD9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C7189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BEE1D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120CF9E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19B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161BD5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A8A3B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9DA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F1A612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F47C63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C78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04AF1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BDAF6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8FE655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  <w:proofErr w:type="gram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282CEE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793868DA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BE71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D8F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F991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452F59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DA39F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B072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B5A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63ED0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 de Base de </w:t>
            </w:r>
            <w:r>
              <w:rPr>
                <w:rFonts w:ascii="Times New Roman" w:eastAsia="Times New Roman" w:hAnsi="Times New Roman" w:cs="Times New Roman"/>
              </w:rPr>
              <w:t>Datos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C89E4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11338A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971BA5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2E960C54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AB97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849D5A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97710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D87E2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6C58C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955F6A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3C40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4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56C45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B18AE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29600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806B6F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9BF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E40B6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E966E1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0A7C5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50E57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6BE5809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73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8B021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80D24D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B4B198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B1E5C0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Smart Money </w:t>
            </w:r>
            <w:r>
              <w:rPr>
                <w:rFonts w:ascii="Times New Roman" w:eastAsia="Times New Roman" w:hAnsi="Times New Roman" w:cs="Times New Roman"/>
              </w:rPr>
              <w:t>Project Online</w:t>
            </w:r>
          </w:p>
        </w:tc>
      </w:tr>
      <w:tr w:rsidR="00482270" w14:paraId="29E37BF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407B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E9DFE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A3ED57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790138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498E4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42275A7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805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F8F5E5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A24135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507C11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35881F5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A9A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59B5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9E4F68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fuente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FD1789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20D49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2D20F8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163DB08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322C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0F95CC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4969BC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7869A6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82BE00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14:paraId="57A9F1ED" w14:textId="77777777" w:rsidR="00482270" w:rsidRDefault="00B616EA">
      <w:pPr>
        <w:pStyle w:val="Ttulo4"/>
        <w:spacing w:before="240" w:after="240"/>
        <w:ind w:left="720" w:firstLine="720"/>
        <w:jc w:val="center"/>
      </w:pPr>
      <w:bookmarkStart w:id="6" w:name="_heading=h.mx8rf6z97z3f"/>
      <w:bookmarkEnd w:id="6"/>
      <w:r>
        <w:t>Tabla 2. Lista de elementos del proyecto</w:t>
      </w:r>
    </w:p>
    <w:p w14:paraId="2DB2E47F" w14:textId="77777777" w:rsidR="00482270" w:rsidRDefault="00B616EA">
      <w:pPr>
        <w:pStyle w:val="Ttulo2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14:paraId="42F495FB" w14:textId="77777777" w:rsidR="00482270" w:rsidRDefault="00B616EA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14:paraId="3C2AA0B7" w14:textId="77777777" w:rsidR="00482270" w:rsidRDefault="00B616EA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1: En caso el ítem se </w:t>
      </w:r>
      <w:r>
        <w:rPr>
          <w:rFonts w:ascii="Times New Roman" w:eastAsia="Times New Roman" w:hAnsi="Times New Roman" w:cs="Times New Roman"/>
        </w:rPr>
        <w:t>trate de un elemento o documento que sea de uso en un proyecto en específico.</w:t>
      </w:r>
    </w:p>
    <w:p w14:paraId="4A6460D9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6"/>
        <w:tblW w:w="7635" w:type="dxa"/>
        <w:tblInd w:w="14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635"/>
      </w:tblGrid>
      <w:tr w:rsidR="00482270" w14:paraId="5D4D3B3D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452E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2FD47008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66C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ELEMENTO + "." + EXTENSIÓN DEL ARCHIVO</w:t>
            </w:r>
          </w:p>
          <w:p w14:paraId="00D96BB6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05D2E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14:paraId="6A789AB8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AA359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/>
      <w:bookmarkEnd w:id="8"/>
      <w:r>
        <w:t>Tabla 3. Nomenclatura Caso 1</w:t>
      </w:r>
    </w:p>
    <w:p w14:paraId="75B948E6" w14:textId="77777777" w:rsidR="00482270" w:rsidRDefault="00482270">
      <w:pPr>
        <w:rPr>
          <w:rFonts w:ascii="Times New Roman" w:eastAsia="Times New Roman" w:hAnsi="Times New Roman" w:cs="Times New Roman"/>
        </w:rPr>
      </w:pPr>
    </w:p>
    <w:p w14:paraId="602E88E7" w14:textId="77777777" w:rsidR="00482270" w:rsidRDefault="00B616E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Caso 2: En caso de que el </w:t>
      </w:r>
      <w:r>
        <w:rPr>
          <w:rFonts w:ascii="Times New Roman" w:eastAsia="Times New Roman" w:hAnsi="Times New Roman" w:cs="Times New Roman"/>
        </w:rPr>
        <w:t>elemento sea solo para un proyecto y no un elemento perteneciente a un módulo.</w:t>
      </w:r>
    </w:p>
    <w:p w14:paraId="7446EEBD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7"/>
        <w:tblW w:w="7575" w:type="dxa"/>
        <w:tblInd w:w="15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75"/>
      </w:tblGrid>
      <w:tr w:rsidR="00482270" w14:paraId="576D307A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41CD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3288495F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992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ACRÓNIMO DEL PROYECTO + "-" + ACRÓNIMO DEL DOCUMENTO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+  "."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+ EXTENSIÓN DEL ARCHIVO</w:t>
            </w:r>
          </w:p>
          <w:p w14:paraId="25AD1FAA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A479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29CE4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14:paraId="6AD904D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14:paraId="229B152E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739C2D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/>
      <w:bookmarkEnd w:id="9"/>
      <w:r>
        <w:t xml:space="preserve">Tabla 4. </w:t>
      </w:r>
      <w:r>
        <w:t>Nomenclatura Caso 2</w:t>
      </w:r>
    </w:p>
    <w:p w14:paraId="3B3B3BF2" w14:textId="77777777" w:rsidR="00482270" w:rsidRDefault="00B616E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14:paraId="6A778555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8"/>
        <w:tblW w:w="7515" w:type="dxa"/>
        <w:tblInd w:w="1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15"/>
      </w:tblGrid>
      <w:tr w:rsidR="00482270" w14:paraId="54609A3B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3069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5E1B93D9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BF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14:paraId="25FC95BC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091FF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071B47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14:paraId="3C9E68D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14:paraId="242943D2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03CD63" w14:textId="77777777" w:rsidR="00482270" w:rsidRDefault="00B616EA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/>
      <w:bookmarkEnd w:id="10"/>
      <w:r>
        <w:t>Tabla 5. Nomenclatura Caso 3</w:t>
      </w:r>
    </w:p>
    <w:p w14:paraId="23EB3BD6" w14:textId="77777777" w:rsidR="00482270" w:rsidRDefault="00B616EA">
      <w:pPr>
        <w:pStyle w:val="Ttulo2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 xml:space="preserve">Lista de </w:t>
      </w:r>
      <w:r>
        <w:rPr>
          <w:rFonts w:ascii="Times New Roman" w:eastAsia="Times New Roman" w:hAnsi="Times New Roman" w:cs="Times New Roman"/>
          <w:sz w:val="22"/>
          <w:szCs w:val="22"/>
        </w:rPr>
        <w:t>ítem con la nomenclatura</w:t>
      </w:r>
    </w:p>
    <w:p w14:paraId="126357AA" w14:textId="77777777" w:rsidR="00482270" w:rsidRDefault="00B616EA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siguiente es una lista de los ítems mencionados anteriormente. Utilizaremos la nomenclatura ya explicada:</w:t>
      </w:r>
    </w:p>
    <w:p w14:paraId="0826BCD9" w14:textId="77777777" w:rsidR="00482270" w:rsidRDefault="00482270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Style29"/>
        <w:tblW w:w="8235" w:type="dxa"/>
        <w:tblInd w:w="88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55"/>
        <w:gridCol w:w="3345"/>
        <w:gridCol w:w="2535"/>
      </w:tblGrid>
      <w:tr w:rsidR="00482270" w14:paraId="388E0B98" w14:textId="77777777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8B2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309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65F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482270" w14:paraId="3114E0E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AAC6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3EA1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7205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2C6E87A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51B7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8684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2FCD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7C5F4EE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672F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9BF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0E5D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0C8777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2411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8F00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DAF3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8C92F0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4AE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618E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60F6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2B3BC06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D956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62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CEAA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08ABC907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10F7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278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B.json</w:t>
            </w:r>
            <w:proofErr w:type="spellEnd"/>
            <w:proofErr w:type="gram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8B4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224CC748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BD4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DC75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4CBD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94FBBAA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5D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9E8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BF62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0D7B1F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F6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2FB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18FD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36B0D2D5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478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33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C73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62211D8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4FFA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FC3E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BCE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520351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46A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1CF4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AE4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63BE73D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C09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4A0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CAF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7897383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E25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CA2C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E8C4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F92941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1470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9FB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6269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157C32D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91E0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1452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626B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14:paraId="6EE74B85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2" w:name="_heading=h.kwvxy6uera1q"/>
      <w:bookmarkEnd w:id="12"/>
      <w:r>
        <w:t xml:space="preserve">Tabla 6. Lista de </w:t>
      </w:r>
      <w:proofErr w:type="spellStart"/>
      <w:r>
        <w:t>items</w:t>
      </w:r>
      <w:proofErr w:type="spellEnd"/>
      <w:r>
        <w:t xml:space="preserve"> del proyecto con nomenclatura        </w:t>
      </w:r>
    </w:p>
    <w:p w14:paraId="3A4913AB" w14:textId="77777777" w:rsidR="00482270" w:rsidRDefault="00B616E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de la Gestión de la Configuración </w:t>
      </w:r>
    </w:p>
    <w:p w14:paraId="208465C2" w14:textId="77777777" w:rsidR="00482270" w:rsidRDefault="00482270">
      <w:pPr>
        <w:ind w:left="2160"/>
        <w:rPr>
          <w:rFonts w:ascii="Times New Roman" w:eastAsia="Times New Roman" w:hAnsi="Times New Roman" w:cs="Times New Roman"/>
          <w:b/>
        </w:rPr>
      </w:pPr>
    </w:p>
    <w:p w14:paraId="124086C4" w14:textId="77777777" w:rsidR="00482270" w:rsidRDefault="00B616EA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14:paraId="507EC506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enlistan los elementos que serán entregados por cada Línea Base correspondiente a un hito o sprint del pr</w:t>
      </w:r>
      <w:r>
        <w:rPr>
          <w:rFonts w:ascii="Times New Roman" w:eastAsia="Times New Roman" w:hAnsi="Times New Roman" w:cs="Times New Roman"/>
        </w:rPr>
        <w:t xml:space="preserve">oyecto </w:t>
      </w:r>
      <w:proofErr w:type="spellStart"/>
      <w:r>
        <w:rPr>
          <w:rFonts w:ascii="Times New Roman" w:eastAsia="Times New Roman" w:hAnsi="Times New Roman" w:cs="Times New Roman"/>
        </w:rPr>
        <w:t>SmartMoney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 xml:space="preserve">lista línea base, hitos y entregables (esto es una </w:t>
      </w:r>
      <w:proofErr w:type="gramStart"/>
      <w:r>
        <w:rPr>
          <w:rFonts w:ascii="Times New Roman" w:eastAsia="Times New Roman" w:hAnsi="Times New Roman" w:cs="Times New Roman"/>
        </w:rPr>
        <w:t>tabla)(</w:t>
      </w:r>
      <w:proofErr w:type="gramEnd"/>
      <w:r>
        <w:rPr>
          <w:rFonts w:ascii="Times New Roman" w:eastAsia="Times New Roman" w:hAnsi="Times New Roman" w:cs="Times New Roman"/>
        </w:rPr>
        <w:t>2)</w:t>
      </w:r>
    </w:p>
    <w:p w14:paraId="2A595D62" w14:textId="77777777" w:rsidR="00482270" w:rsidRDefault="00482270">
      <w:pPr>
        <w:ind w:left="2880"/>
        <w:rPr>
          <w:rFonts w:ascii="Times New Roman" w:eastAsia="Times New Roman" w:hAnsi="Times New Roman" w:cs="Times New Roman"/>
        </w:rPr>
      </w:pPr>
    </w:p>
    <w:p w14:paraId="41604926" w14:textId="77777777" w:rsidR="00482270" w:rsidRDefault="00B616E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14:paraId="25E31AC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</w:t>
      </w:r>
      <w:r>
        <w:rPr>
          <w:rFonts w:ascii="Times New Roman" w:eastAsia="Times New Roman" w:hAnsi="Times New Roman" w:cs="Times New Roman"/>
        </w:rPr>
        <w:t xml:space="preserve"> Clientes. En Documentos encontramos las carpetas Directrices, Planes y Políticas que contendrán la documentación correspondiente de la empresa. En Desarrollo encontraremos carpetas designadas a cada uno de los proyectos de la empresa, dentro de estas carp</w:t>
      </w:r>
      <w:r>
        <w:rPr>
          <w:rFonts w:ascii="Times New Roman" w:eastAsia="Times New Roman" w:hAnsi="Times New Roman" w:cs="Times New Roman"/>
        </w:rPr>
        <w:t>etas podemos encontrar las carpetas de Análisis, Despliegue, Fuentes, Gestión, Negocio, Pruebas y Requisitos del proyecto correspondiente. En Líneas Base encontramos carpetas de los proyectos en desarrollo y dentro de estas se encontrarán las Líneas Base r</w:t>
      </w:r>
      <w:r>
        <w:rPr>
          <w:rFonts w:ascii="Times New Roman" w:eastAsia="Times New Roman" w:hAnsi="Times New Roman" w:cs="Times New Roman"/>
        </w:rPr>
        <w:t>espectivas de cada proyecto. En Clientes encontramos carpetas designadas a cada uno de los clientes de la empresa. y el gráfico (organigrama) (4)</w:t>
      </w:r>
    </w:p>
    <w:p w14:paraId="14866A28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3" w:name="_heading=h.cqlz9eyag3xm"/>
      <w:bookmarkEnd w:id="13"/>
      <w:r>
        <w:rPr>
          <w:noProof/>
        </w:rPr>
        <w:lastRenderedPageBreak/>
        <w:drawing>
          <wp:anchor distT="114300" distB="114300" distL="114300" distR="114300" simplePos="0" relativeHeight="6" behindDoc="0" locked="0" layoutInCell="0" allowOverlap="1" wp14:anchorId="6FDFE731" wp14:editId="7BB530B8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>Figura 1. Estructura de las librerías del repositorio.</w:t>
      </w:r>
    </w:p>
    <w:p w14:paraId="03A346AB" w14:textId="77777777" w:rsidR="00482270" w:rsidRDefault="00B616EA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14:paraId="29DAC233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858DB3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Gerente de la </w:t>
      </w:r>
      <w:r>
        <w:rPr>
          <w:rFonts w:ascii="Times New Roman" w:eastAsia="Times New Roman" w:hAnsi="Times New Roman" w:cs="Times New Roman"/>
        </w:rPr>
        <w:t>configuración.</w:t>
      </w:r>
    </w:p>
    <w:p w14:paraId="13DED22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66300D35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5C77A68F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14:paraId="753DA2E6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589F416C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14:paraId="709DAD6A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14:paraId="6C12ABE6" w14:textId="77777777" w:rsidR="00482270" w:rsidRDefault="00B616EA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Style30"/>
        <w:tblW w:w="685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0"/>
        <w:gridCol w:w="4155"/>
      </w:tblGrid>
      <w:tr w:rsidR="00482270" w14:paraId="1C4FDB3F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359821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BE005E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2EF0313B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AAF5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48F7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43FB3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AE179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6FDBAB2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60219F8E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D73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2871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2B4E108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0029D6C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482270" w14:paraId="3D56E3A2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2E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6F5FF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5782602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14:paraId="49678D93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4" w:name="_heading=h.z8y5swsbrq7q"/>
      <w:bookmarkEnd w:id="14"/>
      <w:r>
        <w:t xml:space="preserve">Tabla 7. Tipo de acceso de cada rol   </w:t>
      </w:r>
    </w:p>
    <w:p w14:paraId="24AF246F" w14:textId="77777777" w:rsidR="00482270" w:rsidRDefault="00B616E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14:paraId="6E157C9B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95A2EAF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23BDCA77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430CF75F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637ABD91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14:paraId="76C75D8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Incorporar nuevas versiones de </w:t>
      </w:r>
      <w:r>
        <w:rPr>
          <w:rFonts w:ascii="Times New Roman" w:eastAsia="Times New Roman" w:hAnsi="Times New Roman" w:cs="Times New Roman"/>
        </w:rPr>
        <w:t>software previa aprobación.</w:t>
      </w:r>
    </w:p>
    <w:p w14:paraId="595B2B67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199CECE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trabajando.</w:t>
      </w:r>
    </w:p>
    <w:p w14:paraId="343935A2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14:paraId="11CB47EB" w14:textId="77777777" w:rsidR="00482270" w:rsidRDefault="00482270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Style31"/>
        <w:tblW w:w="706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9"/>
        <w:gridCol w:w="3796"/>
      </w:tblGrid>
      <w:tr w:rsidR="00482270" w14:paraId="75CFA64D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3E92C1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1F14A3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580F33EE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BE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77A2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1250D45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557ADC4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561127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7D50401F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8083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Jefe de </w:t>
            </w: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07FF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2EE94FD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47A7C3CA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0A0F057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482270" w14:paraId="406E82E9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8EC7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32BDF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8C70A2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6DCD1EE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482270" w14:paraId="47DA7D46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0EA4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78FA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665E39C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14:paraId="2404D04E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5" w:name="_heading=h.n8tjnqiy1dqw"/>
      <w:bookmarkEnd w:id="15"/>
      <w:r>
        <w:t>Tabla 8.  Tipo de acceso de cada rol</w:t>
      </w:r>
    </w:p>
    <w:p w14:paraId="67B80D0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1AD9F8A7" w14:textId="77777777" w:rsidR="00482270" w:rsidRDefault="00B616EA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14:paraId="3724F057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1F2512FF" w14:textId="77777777" w:rsidR="00482270" w:rsidRDefault="00B616E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Listamos los elementos que se entregarán por cada línea </w:t>
      </w:r>
      <w:proofErr w:type="gramStart"/>
      <w:r>
        <w:rPr>
          <w:rFonts w:ascii="Times New Roman" w:eastAsia="Times New Roman" w:hAnsi="Times New Roman" w:cs="Times New Roman"/>
        </w:rPr>
        <w:t xml:space="preserve">base  </w:t>
      </w:r>
      <w:r>
        <w:rPr>
          <w:rFonts w:ascii="Times New Roman" w:eastAsia="Times New Roman" w:hAnsi="Times New Roman" w:cs="Times New Roman"/>
        </w:rPr>
        <w:t>correspondiente</w:t>
      </w:r>
      <w:proofErr w:type="gramEnd"/>
      <w:r>
        <w:rPr>
          <w:rFonts w:ascii="Times New Roman" w:eastAsia="Times New Roman" w:hAnsi="Times New Roman" w:cs="Times New Roman"/>
        </w:rPr>
        <w:t xml:space="preserve"> a su sprint:</w:t>
      </w:r>
    </w:p>
    <w:p w14:paraId="6C568EDC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FB38009" w14:textId="77777777" w:rsidR="00482270" w:rsidRDefault="00482270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Style32"/>
        <w:tblW w:w="8190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5"/>
        <w:gridCol w:w="1364"/>
        <w:gridCol w:w="5701"/>
      </w:tblGrid>
      <w:tr w:rsidR="00482270" w14:paraId="69485DA7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443CB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  <w:proofErr w:type="gramEnd"/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7E9E0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525385F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68621A76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DBD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F0F3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878A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14:paraId="3DD9117B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14:paraId="4B8076B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14:paraId="1A57654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14:paraId="25D55F56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14:paraId="05B73A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14:paraId="614AA10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Documento de Diseño de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Interface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SMPO-DDI.DOCX</w:t>
            </w:r>
          </w:p>
          <w:p w14:paraId="070F589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Software SMPO-DDS.DOCX</w:t>
            </w:r>
          </w:p>
          <w:p w14:paraId="72C564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  <w:proofErr w:type="gramEnd"/>
          </w:p>
          <w:p w14:paraId="19B8FA2C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482270" w14:paraId="17A0FD2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E0EB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740E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176CB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42E72F46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HU Módulo de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SMPO-ML</w:t>
            </w:r>
          </w:p>
          <w:p w14:paraId="3A0D6EFD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14:paraId="3067C29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482270" w14:paraId="1096C40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CF3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ED44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279FE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396EC2CA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HU -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Modulo Cambista SMPO-MCO</w:t>
            </w:r>
          </w:p>
          <w:p w14:paraId="69339E17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14:paraId="7C44C8F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14:paraId="75DED285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14:paraId="003F1F0C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14:paraId="02EB5B5A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6" w:name="_heading=h.5vtu1ioxcf3q"/>
      <w:bookmarkEnd w:id="16"/>
      <w:r>
        <w:t>Tabla 9. Líneas base del proyecto</w:t>
      </w:r>
    </w:p>
    <w:p w14:paraId="1A1C3185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6A46C3A" w14:textId="77777777" w:rsidR="00482270" w:rsidRDefault="00B616EA">
      <w:pPr>
        <w:numPr>
          <w:ilvl w:val="0"/>
          <w:numId w:val="23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CD8D6DA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Las entregas al </w:t>
      </w:r>
      <w:r>
        <w:rPr>
          <w:rFonts w:ascii="Times New Roman" w:eastAsia="Times New Roman" w:hAnsi="Times New Roman" w:cs="Times New Roman"/>
        </w:rPr>
        <w:t>cliente se darán según acuerdos previamente acordados. Se contará con entregas de documentación de gestión, manuales, guías de instalación o de usuario. Además de credenciales del programa junto con la infraestructura requerida y el código en su versión de</w:t>
      </w:r>
      <w:r>
        <w:rPr>
          <w:rFonts w:ascii="Times New Roman" w:eastAsia="Times New Roman" w:hAnsi="Times New Roman" w:cs="Times New Roman"/>
        </w:rPr>
        <w:t xml:space="preserve"> producción</w:t>
      </w:r>
    </w:p>
    <w:p w14:paraId="15B736D3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Style33"/>
        <w:tblW w:w="808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04"/>
        <w:gridCol w:w="6181"/>
      </w:tblGrid>
      <w:tr w:rsidR="00482270" w14:paraId="01F481BB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0BEF70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91767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52A6A1F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186E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1069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482270" w14:paraId="611B64D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FD1F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73079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  <w:proofErr w:type="gramEnd"/>
          </w:p>
        </w:tc>
      </w:tr>
      <w:tr w:rsidR="00482270" w14:paraId="2A6A4291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7EE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15437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14:paraId="5E5893BA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14:paraId="072826EF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14:paraId="498880CD" w14:textId="77777777" w:rsidR="00482270" w:rsidRDefault="00B616EA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482270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14:paraId="14C2274B" w14:textId="77777777" w:rsidR="00482270" w:rsidRDefault="00B616E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14:paraId="776A3485" w14:textId="77777777" w:rsidR="00482270" w:rsidRDefault="00482270">
      <w:pPr>
        <w:ind w:left="720"/>
        <w:rPr>
          <w:rFonts w:ascii="Times New Roman" w:eastAsia="Times New Roman" w:hAnsi="Times New Roman" w:cs="Times New Roman"/>
          <w:b/>
        </w:rPr>
      </w:pPr>
    </w:p>
    <w:p w14:paraId="406DCF1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llevará a cabo el proceso de la Gestión de cambios basado en 8 fases, que se muestra en la Figura 2. El proceso inicia cuando se reci</w:t>
      </w:r>
      <w:r>
        <w:rPr>
          <w:rFonts w:ascii="Times New Roman" w:eastAsia="Times New Roman" w:hAnsi="Times New Roman" w:cs="Times New Roman"/>
        </w:rPr>
        <w:t xml:space="preserve">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14:paraId="4FADD00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1AEEAA" wp14:editId="3142D849">
            <wp:extent cx="5730875" cy="33401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11E133" w14:textId="77777777" w:rsidR="00482270" w:rsidRDefault="00B616EA">
      <w:pPr>
        <w:pStyle w:val="Ttulo4"/>
        <w:ind w:left="720" w:firstLine="720"/>
        <w:jc w:val="center"/>
      </w:pPr>
      <w:bookmarkStart w:id="17" w:name="_heading=h.gyjh6j7w87fj"/>
      <w:bookmarkEnd w:id="17"/>
      <w:r>
        <w:t>Figura 2. Fases del proceso de la Gestión de Cambios</w:t>
      </w:r>
    </w:p>
    <w:p w14:paraId="7AF940C2" w14:textId="77777777" w:rsidR="00482270" w:rsidRDefault="00482270">
      <w:pPr>
        <w:ind w:left="720"/>
        <w:rPr>
          <w:rFonts w:ascii="Times New Roman" w:eastAsia="Times New Roman" w:hAnsi="Times New Roman" w:cs="Times New Roman"/>
        </w:rPr>
      </w:pPr>
    </w:p>
    <w:p w14:paraId="47364D82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Style34"/>
        <w:tblW w:w="8715" w:type="dxa"/>
        <w:tblInd w:w="1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00"/>
        <w:gridCol w:w="6315"/>
      </w:tblGrid>
      <w:tr w:rsidR="00482270" w14:paraId="7139FEC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094857F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376322C7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482270" w14:paraId="43E9366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064B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3EE4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482270" w14:paraId="0931B26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88C4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AFDA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unívoco por el </w:t>
            </w:r>
            <w:r>
              <w:rPr>
                <w:rFonts w:ascii="Times New Roman" w:eastAsia="Times New Roman" w:hAnsi="Times New Roman" w:cs="Times New Roman"/>
              </w:rPr>
              <w:t>cual se identifica el sistema en el cual se desea hacer el cambio.</w:t>
            </w:r>
          </w:p>
        </w:tc>
      </w:tr>
      <w:tr w:rsidR="00482270" w14:paraId="1FE93CB0" w14:textId="77777777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6F9B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757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482270" w14:paraId="38FC265E" w14:textId="77777777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A022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27B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482270" w14:paraId="52B6E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8C6C1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DB5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482270" w14:paraId="5CBC38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E4144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AA3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Detalla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 porqué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para qué de la solicitud de cambio.</w:t>
            </w:r>
          </w:p>
        </w:tc>
      </w:tr>
      <w:tr w:rsidR="00482270" w14:paraId="1491BEE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7F80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2DE2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482270" w14:paraId="1D6EE62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4C4D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017D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Prioridad que la persona solicitante </w:t>
            </w:r>
            <w:r>
              <w:rPr>
                <w:rFonts w:ascii="Times New Roman" w:eastAsia="Times New Roman" w:hAnsi="Times New Roman" w:cs="Times New Roman"/>
              </w:rPr>
              <w:t>considera que debe tener el cambio solicitado.</w:t>
            </w:r>
          </w:p>
        </w:tc>
      </w:tr>
      <w:tr w:rsidR="00482270" w14:paraId="6CA5CF8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01A3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B9F9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482270" w14:paraId="1720F60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8257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5C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482270" w14:paraId="7E824B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A9A9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99A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</w:t>
            </w:r>
            <w:r>
              <w:rPr>
                <w:rFonts w:ascii="Times New Roman" w:eastAsia="Times New Roman" w:hAnsi="Times New Roman" w:cs="Times New Roman"/>
              </w:rPr>
              <w:t>e registra cuando el estado de la solicitud de cambio se actualiza o cambia.</w:t>
            </w:r>
          </w:p>
        </w:tc>
      </w:tr>
      <w:tr w:rsidR="00482270" w14:paraId="043B4B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A361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B16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482270" w14:paraId="3A227E7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C31E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38B4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soluciones para resolver la solicitud de cambio. </w:t>
            </w:r>
          </w:p>
        </w:tc>
      </w:tr>
      <w:tr w:rsidR="00482270" w14:paraId="6DC125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9FE4F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F2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Apartado donde el solicitante detalla las consecuencias que se generarían si es que esta solicitud de cambi</w:t>
            </w:r>
            <w:r>
              <w:rPr>
                <w:rFonts w:ascii="Times New Roman" w:eastAsia="Times New Roman" w:hAnsi="Times New Roman" w:cs="Times New Roman"/>
              </w:rPr>
              <w:t xml:space="preserve">o es rechazada. </w:t>
            </w:r>
          </w:p>
        </w:tc>
      </w:tr>
      <w:tr w:rsidR="00482270" w14:paraId="7A2E2F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039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2B09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Especificar qué tiempo debe llevar a cabo para resolver la solicitud de cambio. </w:t>
            </w:r>
          </w:p>
        </w:tc>
      </w:tr>
      <w:tr w:rsidR="00482270" w14:paraId="3EFD5A3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DCC3A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0C2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482270" w14:paraId="511D4730" w14:textId="77777777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7E25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119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</w:t>
            </w:r>
            <w:r>
              <w:rPr>
                <w:rFonts w:ascii="Times New Roman" w:eastAsia="Times New Roman" w:hAnsi="Times New Roman" w:cs="Times New Roman"/>
              </w:rPr>
              <w:t xml:space="preserve">cambio </w:t>
            </w:r>
          </w:p>
        </w:tc>
      </w:tr>
    </w:tbl>
    <w:p w14:paraId="6B40CFE8" w14:textId="77777777" w:rsidR="00482270" w:rsidRDefault="00B616EA">
      <w:pPr>
        <w:pStyle w:val="Ttulo4"/>
        <w:spacing w:before="240" w:after="240"/>
        <w:ind w:left="1440"/>
        <w:jc w:val="center"/>
      </w:pPr>
      <w:bookmarkStart w:id="18" w:name="_heading=h.gho06aa4ik3x"/>
      <w:bookmarkEnd w:id="18"/>
      <w:r>
        <w:rPr>
          <w:b/>
        </w:rPr>
        <w:t>Tabla 11.</w:t>
      </w:r>
      <w:r>
        <w:t xml:space="preserve"> Formato de solicitud de cambio</w:t>
      </w:r>
    </w:p>
    <w:p w14:paraId="3074DE75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14:paraId="0E870CFE" w14:textId="77777777" w:rsidR="00482270" w:rsidRDefault="00482270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Style35"/>
        <w:tblW w:w="8685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614"/>
        <w:gridCol w:w="1395"/>
        <w:gridCol w:w="4171"/>
        <w:gridCol w:w="675"/>
        <w:gridCol w:w="1830"/>
      </w:tblGrid>
      <w:tr w:rsidR="00482270" w14:paraId="15D5329F" w14:textId="77777777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E0A219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15B8B73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A5891F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2E48F4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7559EC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482270" w14:paraId="4E4FA782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BD3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F2E2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ED46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A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E27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6AFBFAEE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FF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9E1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537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E38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84D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BB4BD8B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59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8140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3B64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5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12F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94A86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4F7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7D7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2EE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3AF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EE02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Falcon Williams Eduardo</w:t>
            </w:r>
          </w:p>
        </w:tc>
      </w:tr>
      <w:tr w:rsidR="00482270" w14:paraId="79B3BA56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9F6D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F48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00B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asignada a un tipo de clasificación (normal, urgente,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pre-aprobada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72BC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3D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</w:t>
            </w:r>
            <w:r>
              <w:rPr>
                <w:rFonts w:ascii="Times New Roman" w:eastAsia="Times New Roman" w:hAnsi="Times New Roman" w:cs="Times New Roman"/>
                <w:b/>
              </w:rPr>
              <w:t>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Falcon Williams Eduardo</w:t>
            </w:r>
          </w:p>
        </w:tc>
      </w:tr>
      <w:tr w:rsidR="00482270" w14:paraId="0E959B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1F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09C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41C1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E6BD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0C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597E1BB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127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760C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9DAC3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448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3D92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76D6FA41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2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B40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4CC47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9CE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Caballero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Leon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Fredi Alexander</w:t>
            </w:r>
          </w:p>
        </w:tc>
      </w:tr>
      <w:tr w:rsidR="00482270" w14:paraId="12F9ACD7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94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6CE2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F1A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69F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A5E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30E73FAF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8708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0A16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1AD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F1A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EF5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5124B69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F212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681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319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</w:t>
            </w:r>
            <w:r>
              <w:rPr>
                <w:rFonts w:ascii="Times New Roman" w:eastAsia="Times New Roman" w:hAnsi="Times New Roman" w:cs="Times New Roman"/>
              </w:rPr>
              <w:t>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1AE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F7C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34F8373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DDA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0A3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E0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9C0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2B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1D51EE77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A6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84E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94B3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Solicitudes cuya implementación ya ha sido planificada y se </w:t>
            </w:r>
            <w:r>
              <w:rPr>
                <w:rFonts w:ascii="Times New Roman" w:eastAsia="Times New Roman" w:hAnsi="Times New Roman" w:cs="Times New Roman"/>
              </w:rPr>
              <w:t>encuentra en proceso de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83B4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DD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663C1F8A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617E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0BF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25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A10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93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02A51611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DA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69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C8A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9E4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2FB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43BF549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4AB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A2AD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4FF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E37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33A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</w:t>
            </w:r>
            <w:r>
              <w:rPr>
                <w:rFonts w:ascii="Times New Roman" w:eastAsia="Times New Roman" w:hAnsi="Times New Roman" w:cs="Times New Roman"/>
                <w:b/>
              </w:rPr>
              <w:t>ntos Rojas Daniel Israel</w:t>
            </w:r>
          </w:p>
        </w:tc>
      </w:tr>
    </w:tbl>
    <w:p w14:paraId="1E1C9EB7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9" w:name="_heading=h.l6hm9hqzm12x"/>
      <w:bookmarkEnd w:id="19"/>
      <w:r>
        <w:lastRenderedPageBreak/>
        <w:t>Tabla 12. Lista de estados de las solicitudes de cambio</w:t>
      </w:r>
    </w:p>
    <w:p w14:paraId="4B018A0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51812B2" w14:textId="77777777" w:rsidR="00482270" w:rsidRDefault="00B616EA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14:paraId="5791F155" w14:textId="77777777" w:rsidR="00482270" w:rsidRDefault="00B616EA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de </w:t>
      </w:r>
      <w:proofErr w:type="gramStart"/>
      <w:r>
        <w:rPr>
          <w:rFonts w:ascii="Times New Roman" w:eastAsia="Times New Roman" w:hAnsi="Times New Roman" w:cs="Times New Roman"/>
        </w:rPr>
        <w:t>la solicitudes</w:t>
      </w:r>
      <w:proofErr w:type="gramEnd"/>
      <w:r>
        <w:rPr>
          <w:rFonts w:ascii="Times New Roman" w:eastAsia="Times New Roman" w:hAnsi="Times New Roman" w:cs="Times New Roman"/>
        </w:rPr>
        <w:t xml:space="preserve"> de cambios se piden desde la parte interesada que se añadan, modifiquen o se actualicen esto para poder </w:t>
      </w:r>
      <w:r>
        <w:rPr>
          <w:rFonts w:ascii="Times New Roman" w:eastAsia="Times New Roman" w:hAnsi="Times New Roman" w:cs="Times New Roman"/>
        </w:rPr>
        <w:t>darles mayores opciones a nuestros clientes los que con estos cambios obtendrán dinamismo de parte de nuestra plataforma y una mejor interactividad al momento de utilizarlo.</w:t>
      </w:r>
    </w:p>
    <w:p w14:paraId="14E42C56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1085ACA5" w14:textId="77777777" w:rsidR="00482270" w:rsidRDefault="00B616E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14:paraId="733D01C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Caballero </w:t>
      </w:r>
      <w:proofErr w:type="spellStart"/>
      <w:r>
        <w:rPr>
          <w:rFonts w:ascii="Times New Roman" w:eastAsia="Times New Roman" w:hAnsi="Times New Roman" w:cs="Times New Roman"/>
        </w:rPr>
        <w:t>Leon</w:t>
      </w:r>
      <w:proofErr w:type="spellEnd"/>
      <w:r>
        <w:rPr>
          <w:rFonts w:ascii="Times New Roman" w:eastAsia="Times New Roman" w:hAnsi="Times New Roman" w:cs="Times New Roman"/>
        </w:rPr>
        <w:t xml:space="preserve"> Fredi Alexander</w:t>
      </w:r>
    </w:p>
    <w:tbl>
      <w:tblPr>
        <w:tblStyle w:val="Style36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43CF147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B5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3F6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482270" w:rsidRPr="00B616EA" w14:paraId="3AFC8D43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C0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E1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5967195A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23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55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2B6634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7D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19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(Fredi Caballero)</w:t>
            </w:r>
          </w:p>
        </w:tc>
      </w:tr>
      <w:tr w:rsidR="00482270" w14:paraId="42A8D862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8DF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  <w:proofErr w:type="gramEnd"/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21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482270" w14:paraId="441340D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FDD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23E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cambiar la paleta de colores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registro a una paleta con </w:t>
            </w:r>
            <w:r>
              <w:rPr>
                <w:rFonts w:ascii="Times New Roman" w:eastAsia="Times New Roman" w:hAnsi="Times New Roman" w:cs="Times New Roman"/>
              </w:rPr>
              <w:t>tonos más amigables a la vista.</w:t>
            </w:r>
          </w:p>
        </w:tc>
      </w:tr>
      <w:tr w:rsidR="00482270" w14:paraId="2167BB1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811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91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la interfaz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usa una paleta de colores con demasiados tonos azules, lo que conlleva a un agotamiento visual innecesario cuando el usuario busca ingresar o registrarse en el sistema.</w:t>
            </w:r>
          </w:p>
        </w:tc>
      </w:tr>
    </w:tbl>
    <w:p w14:paraId="2381F4DE" w14:textId="77777777" w:rsidR="00482270" w:rsidRDefault="00B616EA">
      <w:pPr>
        <w:pStyle w:val="Ttulo4"/>
        <w:spacing w:before="240" w:after="240"/>
        <w:jc w:val="center"/>
      </w:pPr>
      <w:bookmarkStart w:id="20" w:name="_heading=h.79ub19i0w2ie"/>
      <w:bookmarkEnd w:id="20"/>
      <w:r>
        <w:t>Tabla 13. Solicitud de cambio 1</w:t>
      </w:r>
    </w:p>
    <w:p w14:paraId="4B9BBE5E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30E2EE3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Style37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0"/>
        <w:gridCol w:w="7260"/>
      </w:tblGrid>
      <w:tr w:rsidR="00482270" w14:paraId="5F501C7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CA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74E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482270" w:rsidRPr="00B616EA" w14:paraId="41DD8DE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6EE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4DF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(Smart Money Project Online)</w:t>
            </w:r>
          </w:p>
        </w:tc>
      </w:tr>
      <w:tr w:rsidR="00482270" w14:paraId="225297D8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2E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959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E1C58C" w14:textId="77777777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0DE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55A98AF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40C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(Alexander Torre)</w:t>
            </w:r>
          </w:p>
        </w:tc>
      </w:tr>
      <w:tr w:rsidR="00482270" w14:paraId="759226D7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48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07E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482270" w14:paraId="0A313625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F9B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EC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agregar una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vista  para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visualizar los cambios en el valor de las monedas, acciones y criptomonedas.</w:t>
            </w:r>
          </w:p>
        </w:tc>
      </w:tr>
      <w:tr w:rsidR="00482270" w14:paraId="4A60BBA9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F1F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B0B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</w:t>
            </w:r>
            <w:r>
              <w:rPr>
                <w:rFonts w:ascii="Times New Roman" w:eastAsia="Times New Roman" w:hAnsi="Times New Roman" w:cs="Times New Roman"/>
              </w:rPr>
              <w:t>tros usuarios puedan visualizar esta información y en base a esto elegir qué transacción realizar.</w:t>
            </w:r>
          </w:p>
        </w:tc>
      </w:tr>
    </w:tbl>
    <w:p w14:paraId="7C0C2D2A" w14:textId="77777777" w:rsidR="00482270" w:rsidRDefault="00B616EA">
      <w:pPr>
        <w:pStyle w:val="Ttulo4"/>
        <w:spacing w:before="240" w:after="240"/>
        <w:jc w:val="center"/>
      </w:pPr>
      <w:bookmarkStart w:id="21" w:name="_heading=h.prc5enqeng7h"/>
      <w:bookmarkEnd w:id="21"/>
      <w:r>
        <w:lastRenderedPageBreak/>
        <w:t>Tabla 14. Solicitud de cambio 2</w:t>
      </w:r>
    </w:p>
    <w:p w14:paraId="7A2D9E3D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31C7F4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Cachique</w:t>
      </w:r>
      <w:proofErr w:type="spellEnd"/>
      <w:r>
        <w:rPr>
          <w:rFonts w:ascii="Times New Roman" w:eastAsia="Times New Roman" w:hAnsi="Times New Roman" w:cs="Times New Roman"/>
        </w:rPr>
        <w:t xml:space="preserve"> Falcon Williams Eduardo</w:t>
      </w:r>
    </w:p>
    <w:tbl>
      <w:tblPr>
        <w:tblStyle w:val="Style38"/>
        <w:tblW w:w="906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98"/>
        <w:gridCol w:w="7364"/>
      </w:tblGrid>
      <w:tr w:rsidR="00482270" w14:paraId="5EA3A34C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76A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80F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482270" w:rsidRPr="00B616EA" w14:paraId="08C04761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7D3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C82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2F3ECB8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01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13C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2ECEC7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A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1FF3FD8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0F1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(Williams)</w:t>
            </w:r>
          </w:p>
        </w:tc>
      </w:tr>
      <w:tr w:rsidR="00482270" w14:paraId="2EB88BCF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37E4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4B0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Elisabet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Ramirez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82270" w14:paraId="2140CBB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617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B1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482270" w14:paraId="19E661F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4B1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CDD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contar con un registro diario de las transacciones realizadas, para ello se requiere un reporte </w:t>
            </w:r>
          </w:p>
        </w:tc>
      </w:tr>
    </w:tbl>
    <w:p w14:paraId="3648DE54" w14:textId="77777777" w:rsidR="00482270" w:rsidRDefault="00B616EA">
      <w:pPr>
        <w:pStyle w:val="Ttulo4"/>
        <w:spacing w:before="240" w:after="240"/>
        <w:jc w:val="center"/>
      </w:pPr>
      <w:bookmarkStart w:id="22" w:name="_heading=h.cc03kci47yc2"/>
      <w:bookmarkEnd w:id="22"/>
      <w:r>
        <w:t>Tabla 15. Solicitud de cambio 3</w:t>
      </w:r>
    </w:p>
    <w:p w14:paraId="24860CB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5A1A36A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Style39"/>
        <w:tblW w:w="9045" w:type="dxa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7366"/>
      </w:tblGrid>
      <w:tr w:rsidR="00482270" w14:paraId="0E9EA565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ED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59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482270" w:rsidRPr="00B616EA" w14:paraId="276FF4CB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C4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533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102FD5F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CFB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3D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08C29C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E5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687A1DD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32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(Mariella Diaz)</w:t>
            </w:r>
          </w:p>
        </w:tc>
      </w:tr>
      <w:tr w:rsidR="00482270" w14:paraId="35D2E2E7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96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B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Atencion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Cliente (Deborah Cayo)</w:t>
            </w:r>
          </w:p>
        </w:tc>
      </w:tr>
      <w:tr w:rsidR="00482270" w14:paraId="3C01B028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883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81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Ampliar el tamaño de la fuente que </w:t>
            </w:r>
            <w:r>
              <w:rPr>
                <w:rFonts w:ascii="Times New Roman" w:eastAsia="Times New Roman" w:hAnsi="Times New Roman" w:cs="Times New Roman"/>
              </w:rPr>
              <w:t>aparece en totales</w:t>
            </w:r>
          </w:p>
        </w:tc>
      </w:tr>
      <w:tr w:rsidR="00482270" w14:paraId="27E57CB1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BA8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EE1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tamaño de la fuente genera algunas confusiones y lo presenta ilegibilidad pudiendo dar origen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un mala interpretación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en el resultado</w:t>
            </w:r>
          </w:p>
        </w:tc>
      </w:tr>
    </w:tbl>
    <w:p w14:paraId="29ED67F2" w14:textId="77777777" w:rsidR="00482270" w:rsidRDefault="00B616EA">
      <w:pPr>
        <w:pStyle w:val="Ttulo4"/>
        <w:spacing w:before="240" w:after="240"/>
        <w:jc w:val="center"/>
      </w:pPr>
      <w:bookmarkStart w:id="23" w:name="_heading=h.pv4h0zuabafz"/>
      <w:bookmarkEnd w:id="23"/>
      <w:r>
        <w:t>Tabla 16. Solicitud de cambio 4</w:t>
      </w:r>
    </w:p>
    <w:p w14:paraId="13B979FF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Style40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60"/>
        <w:gridCol w:w="7200"/>
      </w:tblGrid>
      <w:tr w:rsidR="00482270" w14:paraId="64FCF76C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DF4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EC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482270" w:rsidRPr="00B616EA" w14:paraId="795B54A9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F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CF1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4AD2392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E26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C7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876BF55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80A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14:paraId="0EE356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638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(Daniel Santos)</w:t>
            </w:r>
          </w:p>
        </w:tc>
      </w:tr>
      <w:tr w:rsidR="00482270" w14:paraId="27FF3C96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19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638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482270" w14:paraId="227AAAD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1AB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984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</w:t>
            </w:r>
            <w:r>
              <w:rPr>
                <w:rFonts w:ascii="Times New Roman" w:eastAsia="Times New Roman" w:hAnsi="Times New Roman" w:cs="Times New Roman"/>
              </w:rPr>
              <w:t>faz</w:t>
            </w:r>
          </w:p>
        </w:tc>
      </w:tr>
      <w:tr w:rsidR="00482270" w14:paraId="147CB5B7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7C60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CE6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 w14:paraId="0F53F50A" w14:textId="77777777" w:rsidR="00482270" w:rsidRDefault="00B616EA">
      <w:pPr>
        <w:pStyle w:val="Ttulo4"/>
        <w:spacing w:before="240" w:after="240"/>
        <w:jc w:val="center"/>
      </w:pPr>
      <w:bookmarkStart w:id="24" w:name="_heading=h.s0lhiydd8gdr"/>
      <w:bookmarkEnd w:id="24"/>
      <w:r>
        <w:t xml:space="preserve">Tabla 17. Solicitud de </w:t>
      </w:r>
      <w:r>
        <w:t>cambio 5</w:t>
      </w:r>
    </w:p>
    <w:p w14:paraId="22EC4605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Pichilingue Pimentel Nathaly Nicole</w:t>
      </w:r>
    </w:p>
    <w:tbl>
      <w:tblPr>
        <w:tblStyle w:val="Style41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24"/>
        <w:gridCol w:w="7036"/>
      </w:tblGrid>
      <w:tr w:rsidR="00482270" w14:paraId="64D3009B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E8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FEB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482270" w:rsidRPr="00B616EA" w14:paraId="4A2643E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2EC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399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02CC4BFA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B3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4611AB8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56D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3A1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(Nathaly Pichilingue)</w:t>
            </w:r>
          </w:p>
        </w:tc>
      </w:tr>
      <w:tr w:rsidR="00482270" w14:paraId="0CF473D6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F05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4B4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482270" w14:paraId="13AE7A88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98B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482270" w14:paraId="163D4DB7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E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913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</w:t>
            </w:r>
            <w:r>
              <w:rPr>
                <w:rFonts w:ascii="Times New Roman" w:eastAsia="Times New Roman" w:hAnsi="Times New Roman" w:cs="Times New Roman"/>
              </w:rPr>
              <w:t>ilizar el servicio rápidamente.</w:t>
            </w:r>
          </w:p>
        </w:tc>
      </w:tr>
    </w:tbl>
    <w:p w14:paraId="48DB31AF" w14:textId="77777777" w:rsidR="00482270" w:rsidRDefault="00B616EA">
      <w:pPr>
        <w:pStyle w:val="Ttulo4"/>
        <w:spacing w:before="240" w:after="240"/>
        <w:jc w:val="center"/>
      </w:pPr>
      <w:bookmarkStart w:id="25" w:name="_heading=h.t9xzxlay5mf4"/>
      <w:bookmarkEnd w:id="25"/>
      <w:r>
        <w:t>Tabla 18. Solicitud de cambio 6</w:t>
      </w:r>
    </w:p>
    <w:p w14:paraId="1C0DD600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Marcelo </w:t>
      </w:r>
      <w:proofErr w:type="spellStart"/>
      <w:r>
        <w:rPr>
          <w:rFonts w:ascii="Times New Roman" w:eastAsia="Times New Roman" w:hAnsi="Times New Roman" w:cs="Times New Roman"/>
        </w:rPr>
        <w:t>Jimenez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Davila</w:t>
      </w:r>
      <w:proofErr w:type="spellEnd"/>
    </w:p>
    <w:tbl>
      <w:tblPr>
        <w:tblStyle w:val="Style42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25"/>
        <w:gridCol w:w="7335"/>
      </w:tblGrid>
      <w:tr w:rsidR="00482270" w14:paraId="5EB3E17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86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834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482270" w:rsidRPr="00B616EA" w14:paraId="6A51BD20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3A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3B2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3D9D25A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67C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913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23A7538D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A07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99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DBA(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Quispe Cadillo)</w:t>
            </w:r>
          </w:p>
        </w:tc>
      </w:tr>
      <w:tr w:rsidR="00482270" w14:paraId="42E7ECEE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161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  <w:proofErr w:type="gramEnd"/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A6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482270" w14:paraId="431C934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458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D29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14:paraId="6134D6AD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0D966A95" w14:textId="77777777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BAC6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53B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han tenido problemas en la central de datos de la empresa y se tomó la decisión de duplicar toda información en una central de seguro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informático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como parte de las nuevas políticas de seguridad. </w:t>
            </w:r>
          </w:p>
        </w:tc>
      </w:tr>
    </w:tbl>
    <w:p w14:paraId="5E837F57" w14:textId="77777777" w:rsidR="00482270" w:rsidRDefault="00B616EA">
      <w:pPr>
        <w:pStyle w:val="Ttulo4"/>
        <w:spacing w:before="240" w:after="240"/>
        <w:jc w:val="center"/>
      </w:pPr>
      <w:bookmarkStart w:id="26" w:name="_heading=h.6l4a1tidvxr5"/>
      <w:bookmarkEnd w:id="26"/>
      <w:r>
        <w:lastRenderedPageBreak/>
        <w:t>Tabla 19. Solicitud de cambio 7</w:t>
      </w:r>
    </w:p>
    <w:p w14:paraId="75B902B2" w14:textId="77777777" w:rsidR="00482270" w:rsidRDefault="00B616E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Marin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Evangelista, Jorge Luis</w:t>
      </w:r>
    </w:p>
    <w:tbl>
      <w:tblPr>
        <w:tblStyle w:val="Style43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32E1C1B1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5B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17D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482270" w14:paraId="274DC1A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5F5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93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2C23AA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C9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203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482270" w14:paraId="1422FBBD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0A3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1FD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con membresía premium</w:t>
            </w:r>
          </w:p>
        </w:tc>
      </w:tr>
      <w:tr w:rsidR="00482270" w14:paraId="163D57B0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39B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A97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482270" w14:paraId="18E79F7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B9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D68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solicita agregar un botón para cancelar toda la operación en curso actual al momento de </w:t>
            </w:r>
            <w:r>
              <w:rPr>
                <w:rFonts w:ascii="Times New Roman" w:eastAsia="Times New Roman" w:hAnsi="Times New Roman" w:cs="Times New Roman"/>
              </w:rPr>
              <w:t>intercambiar divisas.</w:t>
            </w:r>
          </w:p>
        </w:tc>
      </w:tr>
      <w:tr w:rsidR="00482270" w14:paraId="6F8268CE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12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19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toda la operación de inmediato para que así los usuarios que saben y necesitan cancelar la o</w:t>
            </w:r>
            <w:r>
              <w:rPr>
                <w:rFonts w:ascii="Times New Roman" w:eastAsia="Times New Roman" w:hAnsi="Times New Roman" w:cs="Times New Roman"/>
              </w:rPr>
              <w:t>peración en su totalidad ahorran tiempo y simplifiquen pasos.</w:t>
            </w:r>
          </w:p>
        </w:tc>
      </w:tr>
    </w:tbl>
    <w:p w14:paraId="78FB9846" w14:textId="77777777" w:rsidR="00482270" w:rsidRDefault="00B616EA">
      <w:pPr>
        <w:pStyle w:val="Ttulo4"/>
        <w:spacing w:before="240" w:after="240"/>
        <w:jc w:val="center"/>
      </w:pPr>
      <w:bookmarkStart w:id="27" w:name="_heading=h.16o1yo4i28aj"/>
      <w:bookmarkEnd w:id="27"/>
      <w:r>
        <w:t>Tabla 20. Solicitud de cambio 8</w:t>
      </w:r>
    </w:p>
    <w:p w14:paraId="670DB5EE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409591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>continuación</w:t>
      </w:r>
      <w:proofErr w:type="gramEnd"/>
      <w:r>
        <w:rPr>
          <w:rFonts w:ascii="Times New Roman" w:eastAsia="Times New Roman" w:hAnsi="Times New Roman" w:cs="Times New Roman"/>
        </w:rPr>
        <w:t xml:space="preserve"> se muestran ejemplos de reporte de estado.</w:t>
      </w:r>
    </w:p>
    <w:p w14:paraId="45AB4A8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57560277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9A973A3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 xml:space="preserve">Desarrollador en </w:t>
      </w:r>
      <w:proofErr w:type="gramStart"/>
      <w:r>
        <w:rPr>
          <w:rFonts w:ascii="Times New Roman" w:eastAsia="Times New Roman" w:hAnsi="Times New Roman" w:cs="Times New Roman"/>
        </w:rPr>
        <w:t>Jefe</w:t>
      </w:r>
      <w:proofErr w:type="gramEnd"/>
    </w:p>
    <w:tbl>
      <w:tblPr>
        <w:tblStyle w:val="Style51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95"/>
        <w:gridCol w:w="7605"/>
      </w:tblGrid>
      <w:tr w:rsidR="00482270" w14:paraId="7370858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5F6F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0A89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RE-001</w:t>
            </w:r>
          </w:p>
        </w:tc>
      </w:tr>
      <w:tr w:rsidR="00482270" w14:paraId="0B84C0C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FF3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A4C7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Evangelista Jorge Luis</w:t>
            </w:r>
          </w:p>
        </w:tc>
      </w:tr>
      <w:tr w:rsidR="00482270" w14:paraId="5F8EF17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4980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99A3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requerimientos no funcionales implementados en el proyecto por una solicitud de cambio.</w:t>
            </w:r>
          </w:p>
        </w:tc>
      </w:tr>
      <w:tr w:rsidR="00482270" w14:paraId="716E2FA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3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42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Sintetizar y listar los requerimientos no funcionales implementados a través de una determinad</w:t>
            </w:r>
            <w:r>
              <w:rPr>
                <w:rFonts w:ascii="Times New Roman" w:eastAsia="Times New Roman" w:hAnsi="Times New Roman" w:cs="Times New Roman"/>
              </w:rPr>
              <w:t>a solicitud de cambio para que el encargado de la revisión pueda verificar el correcto cumplimiento a cada una de ellas.</w:t>
            </w:r>
          </w:p>
        </w:tc>
      </w:tr>
      <w:tr w:rsidR="00482270" w14:paraId="7BFDF8A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7121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D5F36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solicitud de cambio</w:t>
            </w:r>
          </w:p>
          <w:p w14:paraId="716A5B34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proyecto</w:t>
            </w:r>
          </w:p>
          <w:p w14:paraId="1839C9C3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desarrollador</w:t>
            </w:r>
          </w:p>
        </w:tc>
      </w:tr>
      <w:tr w:rsidR="00482270" w14:paraId="51305E40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935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35BC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requerimiento</w:t>
            </w:r>
          </w:p>
          <w:p w14:paraId="1BA3EE0E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de </w:t>
            </w:r>
            <w:r>
              <w:rPr>
                <w:rFonts w:ascii="Times New Roman" w:eastAsia="Times New Roman" w:hAnsi="Times New Roman" w:cs="Times New Roman"/>
              </w:rPr>
              <w:t>requerimiento</w:t>
            </w:r>
          </w:p>
          <w:p w14:paraId="7AF05AFD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requerimiento</w:t>
            </w:r>
          </w:p>
          <w:p w14:paraId="71DF8CD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requerimiento</w:t>
            </w:r>
          </w:p>
          <w:p w14:paraId="282A70AB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requerimiento</w:t>
            </w:r>
          </w:p>
          <w:p w14:paraId="7F3106E4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Riesgo del requerimiento</w:t>
            </w:r>
          </w:p>
          <w:p w14:paraId="16E25091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solicitud</w:t>
            </w:r>
          </w:p>
          <w:p w14:paraId="03398859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</w:tr>
    </w:tbl>
    <w:p w14:paraId="479CA5A1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21. Reporte de estado 1</w:t>
      </w:r>
    </w:p>
    <w:p w14:paraId="5F8ADCF1" w14:textId="77777777" w:rsidR="00482270" w:rsidRDefault="00B616EA">
      <w:r>
        <w:rPr>
          <w:noProof/>
        </w:rPr>
        <w:lastRenderedPageBreak/>
        <w:drawing>
          <wp:inline distT="0" distB="0" distL="0" distR="0" wp14:anchorId="6C702AFB" wp14:editId="262DBD72">
            <wp:extent cx="5730875" cy="485140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004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docs-internal-guid-beec0d56-7fff-60fe-c8"/>
      <w:bookmarkEnd w:id="28"/>
    </w:p>
    <w:p w14:paraId="6C80EAD1" w14:textId="77777777" w:rsidR="00482270" w:rsidRDefault="00B616EA">
      <w:pPr>
        <w:pStyle w:val="Textoindependiente"/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Para: </w:t>
      </w:r>
      <w:r>
        <w:rPr>
          <w:rFonts w:ascii="Times New Roman" w:hAnsi="Times New Roman"/>
          <w:color w:val="000000"/>
        </w:rPr>
        <w:t xml:space="preserve">El </w:t>
      </w:r>
      <w:proofErr w:type="gramStart"/>
      <w:r>
        <w:rPr>
          <w:rFonts w:ascii="Times New Roman" w:hAnsi="Times New Roman"/>
          <w:color w:val="000000"/>
        </w:rPr>
        <w:t>Jefe</w:t>
      </w:r>
      <w:proofErr w:type="gramEnd"/>
      <w:r>
        <w:rPr>
          <w:rFonts w:ascii="Times New Roman" w:hAnsi="Times New Roman"/>
          <w:color w:val="000000"/>
        </w:rPr>
        <w:t xml:space="preserve"> de Proyecto</w:t>
      </w:r>
    </w:p>
    <w:tbl>
      <w:tblPr>
        <w:tblW w:w="9026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86"/>
        <w:gridCol w:w="7140"/>
      </w:tblGrid>
      <w:tr w:rsidR="00482270" w14:paraId="3E789D7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D4D6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ID: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E9361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RC-002</w:t>
            </w:r>
          </w:p>
        </w:tc>
      </w:tr>
      <w:tr w:rsidR="00482270" w14:paraId="423E318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DFE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Autor: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FE918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Alexander Torre Arteaga</w:t>
            </w:r>
          </w:p>
        </w:tc>
      </w:tr>
      <w:tr w:rsidR="00482270" w14:paraId="17A5F38A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00DE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Título: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E6F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para cada Colaborador</w:t>
            </w:r>
          </w:p>
        </w:tc>
      </w:tr>
      <w:tr w:rsidR="00482270" w14:paraId="2E3F809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CA0E4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Propósito: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27AA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Proporcionar al </w:t>
            </w:r>
            <w:proofErr w:type="gramStart"/>
            <w:r>
              <w:rPr>
                <w:rFonts w:ascii="Times New Roman" w:hAnsi="Times New Roman"/>
                <w:color w:val="000000"/>
              </w:rPr>
              <w:t>Jefe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de Proyectos una 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cada colaborador dentro del repositorio del proyecto y así hacer seguimiento a el trabajo realizado.</w:t>
            </w:r>
          </w:p>
        </w:tc>
      </w:tr>
      <w:tr w:rsidR="00482270" w14:paraId="18B0EF93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621C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Entradas: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A130E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Colaborador</w:t>
            </w:r>
          </w:p>
          <w:p w14:paraId="3579B210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Proyecto</w:t>
            </w:r>
          </w:p>
        </w:tc>
      </w:tr>
      <w:tr w:rsidR="00482270" w14:paraId="3D19B00D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931F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Salidas: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FF95B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Número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colaborador</w:t>
            </w:r>
          </w:p>
          <w:p w14:paraId="755E03E1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la rama principal</w:t>
            </w:r>
          </w:p>
          <w:p w14:paraId="32C7B744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rama del colaborador</w:t>
            </w:r>
          </w:p>
          <w:p w14:paraId="32CE6E2A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otras ramas</w:t>
            </w:r>
          </w:p>
          <w:p w14:paraId="34651F85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Nombre y mensaje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  <w:p w14:paraId="2676F820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Fecha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</w:tc>
      </w:tr>
    </w:tbl>
    <w:p w14:paraId="1D83C70E" w14:textId="77777777" w:rsidR="00482270" w:rsidRDefault="00B616EA">
      <w:pPr>
        <w:pStyle w:val="Textoindependiente"/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</w:rPr>
        <w:lastRenderedPageBreak/>
        <w:t>Tabla 22. Reporte de estado 2</w:t>
      </w:r>
    </w:p>
    <w:p w14:paraId="63781FE0" w14:textId="7DBD7873" w:rsidR="00482270" w:rsidRDefault="00482270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CC21BFF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b/>
          <w:bCs/>
          <w:color w:val="000000"/>
          <w:lang w:val="es-PE" w:eastAsia="es-PE"/>
        </w:rPr>
        <w:t>Para: El jefe de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129"/>
      </w:tblGrid>
      <w:tr w:rsidR="00B616EA" w:rsidRPr="00B616EA" w14:paraId="51099861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096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D4A4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RC-003</w:t>
            </w:r>
          </w:p>
        </w:tc>
      </w:tr>
      <w:tr w:rsidR="00B616EA" w:rsidRPr="00B616EA" w14:paraId="6C725E2B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A45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8FE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Nathaly Nicole Pichilingue Pimentel</w:t>
            </w:r>
          </w:p>
        </w:tc>
      </w:tr>
      <w:tr w:rsidR="00B616EA" w:rsidRPr="00B616EA" w14:paraId="43A7FF24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7BD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1BB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Lista de Issues del Proyecto para cada Colaborador</w:t>
            </w:r>
          </w:p>
        </w:tc>
      </w:tr>
      <w:tr w:rsidR="00B616EA" w:rsidRPr="00B616EA" w14:paraId="1376FA30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E2B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64A0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 xml:space="preserve">Proporcionar al </w:t>
            </w:r>
            <w:proofErr w:type="gramStart"/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Jefe</w:t>
            </w:r>
            <w:proofErr w:type="gramEnd"/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 xml:space="preserve"> del Proyecto una lista de Issues resueltas que fueron designadas a cada colaborador del proyecto con el fin de realizar una mejora o solucionar un fallo en el proyecto.</w:t>
            </w:r>
          </w:p>
        </w:tc>
      </w:tr>
      <w:tr w:rsidR="00B616EA" w:rsidRPr="00B616EA" w14:paraId="462E49E5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AF6B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8D9E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ID o código del proyecto</w:t>
            </w:r>
          </w:p>
          <w:p w14:paraId="742B8F88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Código de colaborador</w:t>
            </w:r>
          </w:p>
        </w:tc>
      </w:tr>
      <w:tr w:rsidR="00B616EA" w:rsidRPr="00B616EA" w14:paraId="362555CD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A8D6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00FF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designadas a cada colaborador</w:t>
            </w:r>
          </w:p>
          <w:p w14:paraId="1C21F5CE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resueltas por cada colaborador</w:t>
            </w:r>
          </w:p>
          <w:p w14:paraId="5DDF9808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Nombre y descripción de las Issues</w:t>
            </w:r>
          </w:p>
          <w:p w14:paraId="65D84D96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Estados de las Issues</w:t>
            </w:r>
          </w:p>
        </w:tc>
      </w:tr>
    </w:tbl>
    <w:p w14:paraId="515958F0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Tabla 23: Reporte de estado 3</w:t>
      </w:r>
    </w:p>
    <w:p w14:paraId="6BB5C341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7108D2C" w14:textId="0E5B5D92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s-PE" w:eastAsia="es-PE"/>
        </w:rPr>
        <w:drawing>
          <wp:inline distT="0" distB="0" distL="0" distR="0" wp14:anchorId="2E5778CD" wp14:editId="69F24559">
            <wp:extent cx="5730240" cy="1905000"/>
            <wp:effectExtent l="0" t="0" r="381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B4DE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Imagen 23 (?) Simulación de reporte de estado 3</w:t>
      </w:r>
    </w:p>
    <w:p w14:paraId="68C2D3FA" w14:textId="154B15EF" w:rsidR="00B616EA" w:rsidRP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C952BD1" w14:textId="77777777" w:rsid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126BD2A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Para: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Jefe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 Proyecto Walter Quintanilla</w:t>
      </w:r>
    </w:p>
    <w:tbl>
      <w:tblPr>
        <w:tblW w:w="92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77"/>
        <w:gridCol w:w="8052"/>
      </w:tblGrid>
      <w:tr w:rsidR="00482270" w14:paraId="4097DD38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46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F7E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RC-008</w:t>
            </w:r>
          </w:p>
        </w:tc>
      </w:tr>
      <w:tr w:rsidR="00482270" w14:paraId="75DB86AE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87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A6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Quispe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Cadillo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Andrés</w:t>
            </w:r>
          </w:p>
        </w:tc>
      </w:tr>
      <w:tr w:rsidR="00482270" w14:paraId="140BFC54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B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FEE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Métricas: Generador de reportes de tráfico.</w:t>
            </w:r>
          </w:p>
        </w:tc>
      </w:tr>
      <w:tr w:rsidR="00482270" w14:paraId="65E81621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D8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Propósito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9F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Métrica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482270" w14:paraId="62C8B403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EF7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9AC4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(vistas)</w:t>
            </w:r>
          </w:p>
          <w:p w14:paraId="20412D71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clones</w:t>
            </w:r>
          </w:p>
          <w:p w14:paraId="7F791287" w14:textId="77777777" w:rsidR="00482270" w:rsidRDefault="004822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2270" w14:paraId="1CD5A916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B16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Salidas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AB5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Reporte con título: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Informe Tráfico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Se muestra imagen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del mismo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 la siguiente línea.</w:t>
            </w:r>
          </w:p>
        </w:tc>
      </w:tr>
    </w:tbl>
    <w:p w14:paraId="4BC4818A" w14:textId="77777777" w:rsidR="00482270" w:rsidRDefault="00482270"/>
    <w:p w14:paraId="4CAA6F16" w14:textId="77777777" w:rsidR="00482270" w:rsidRDefault="00B616EA">
      <w:r>
        <w:rPr>
          <w:noProof/>
        </w:rPr>
        <w:lastRenderedPageBreak/>
        <w:drawing>
          <wp:inline distT="0" distB="0" distL="0" distR="0" wp14:anchorId="43C9855F" wp14:editId="250E67E1">
            <wp:extent cx="5730240" cy="8107680"/>
            <wp:effectExtent l="0" t="0" r="0" b="0"/>
            <wp:docPr id="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4AC" w14:textId="77777777" w:rsidR="00482270" w:rsidRDefault="00482270"/>
    <w:p w14:paraId="2E12809E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14:paraId="16DD07D7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14:paraId="38827FCC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16D93E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2.4 Auditoría de la GCS</w:t>
      </w:r>
    </w:p>
    <w:p w14:paraId="63CF8969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BD77D7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  <w:sectPr w:rsidR="00482270"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b/>
        </w:rPr>
        <w:t xml:space="preserve">2.5 Entrega y Gestión de </w:t>
      </w:r>
      <w:proofErr w:type="spellStart"/>
      <w:r>
        <w:rPr>
          <w:rFonts w:ascii="Times New Roman" w:eastAsia="Times New Roman" w:hAnsi="Times New Roman" w:cs="Times New Roman"/>
          <w:b/>
        </w:rPr>
        <w:t>Release</w:t>
      </w:r>
      <w:proofErr w:type="spellEnd"/>
    </w:p>
    <w:p w14:paraId="04F49732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sectPr w:rsidR="00482270">
      <w:pgSz w:w="11906" w:h="16838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3F"/>
    <w:multiLevelType w:val="multilevel"/>
    <w:tmpl w:val="DA988A4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48D3B8B"/>
    <w:multiLevelType w:val="multilevel"/>
    <w:tmpl w:val="0E2C20E0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C5C486B"/>
    <w:multiLevelType w:val="multilevel"/>
    <w:tmpl w:val="0988F0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3554791"/>
    <w:multiLevelType w:val="multilevel"/>
    <w:tmpl w:val="A016F096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 w15:restartNumberingAfterBreak="0">
    <w:nsid w:val="178A3DA1"/>
    <w:multiLevelType w:val="multilevel"/>
    <w:tmpl w:val="29E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0256E"/>
    <w:multiLevelType w:val="multilevel"/>
    <w:tmpl w:val="506004E2"/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FE42B45"/>
    <w:multiLevelType w:val="multilevel"/>
    <w:tmpl w:val="553086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4825840"/>
    <w:multiLevelType w:val="multilevel"/>
    <w:tmpl w:val="9136351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970609F"/>
    <w:multiLevelType w:val="multilevel"/>
    <w:tmpl w:val="E996DF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C3B11D5"/>
    <w:multiLevelType w:val="multilevel"/>
    <w:tmpl w:val="8976F1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94C68B7"/>
    <w:multiLevelType w:val="multilevel"/>
    <w:tmpl w:val="18F85D6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3AA053FF"/>
    <w:multiLevelType w:val="multilevel"/>
    <w:tmpl w:val="284EAC56"/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0DA212A"/>
    <w:multiLevelType w:val="multilevel"/>
    <w:tmpl w:val="F446DD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43EA27FB"/>
    <w:multiLevelType w:val="multilevel"/>
    <w:tmpl w:val="114CDF6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470C5415"/>
    <w:multiLevelType w:val="multilevel"/>
    <w:tmpl w:val="D53E6DB8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82D2A46"/>
    <w:multiLevelType w:val="multilevel"/>
    <w:tmpl w:val="E3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8785FA0"/>
    <w:multiLevelType w:val="multilevel"/>
    <w:tmpl w:val="797C0DF4"/>
    <w:lvl w:ilvl="0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36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9BC05E7"/>
    <w:multiLevelType w:val="multilevel"/>
    <w:tmpl w:val="3B4E7B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4C290918"/>
    <w:multiLevelType w:val="multilevel"/>
    <w:tmpl w:val="41023E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4E3B014B"/>
    <w:multiLevelType w:val="multilevel"/>
    <w:tmpl w:val="71D0BF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50EE6E57"/>
    <w:multiLevelType w:val="multilevel"/>
    <w:tmpl w:val="B7B054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55C0611A"/>
    <w:multiLevelType w:val="multilevel"/>
    <w:tmpl w:val="E6C21CA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575D65B6"/>
    <w:multiLevelType w:val="multilevel"/>
    <w:tmpl w:val="90AED89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58103970"/>
    <w:multiLevelType w:val="multilevel"/>
    <w:tmpl w:val="70DACB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9BF3CD3"/>
    <w:multiLevelType w:val="multilevel"/>
    <w:tmpl w:val="32A411A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69204ECB"/>
    <w:multiLevelType w:val="multilevel"/>
    <w:tmpl w:val="330006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6B475FF6"/>
    <w:multiLevelType w:val="multilevel"/>
    <w:tmpl w:val="524ECBF4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6B8C2766"/>
    <w:multiLevelType w:val="multilevel"/>
    <w:tmpl w:val="7568A6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6C217AC6"/>
    <w:multiLevelType w:val="multilevel"/>
    <w:tmpl w:val="865E6132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1BF72EC"/>
    <w:multiLevelType w:val="multilevel"/>
    <w:tmpl w:val="352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F18E3"/>
    <w:multiLevelType w:val="multilevel"/>
    <w:tmpl w:val="F9B43A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7A5E3D3A"/>
    <w:multiLevelType w:val="multilevel"/>
    <w:tmpl w:val="56F0B89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 w15:restartNumberingAfterBreak="0">
    <w:nsid w:val="7DF03BCE"/>
    <w:multiLevelType w:val="multilevel"/>
    <w:tmpl w:val="0882CB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7DF732E1"/>
    <w:multiLevelType w:val="multilevel"/>
    <w:tmpl w:val="4B6843B4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6"/>
  </w:num>
  <w:num w:numId="2">
    <w:abstractNumId w:val="33"/>
  </w:num>
  <w:num w:numId="3">
    <w:abstractNumId w:val="30"/>
  </w:num>
  <w:num w:numId="4">
    <w:abstractNumId w:val="9"/>
  </w:num>
  <w:num w:numId="5">
    <w:abstractNumId w:val="14"/>
  </w:num>
  <w:num w:numId="6">
    <w:abstractNumId w:val="13"/>
  </w:num>
  <w:num w:numId="7">
    <w:abstractNumId w:val="23"/>
  </w:num>
  <w:num w:numId="8">
    <w:abstractNumId w:val="1"/>
  </w:num>
  <w:num w:numId="9">
    <w:abstractNumId w:val="24"/>
  </w:num>
  <w:num w:numId="10">
    <w:abstractNumId w:val="10"/>
  </w:num>
  <w:num w:numId="11">
    <w:abstractNumId w:val="12"/>
  </w:num>
  <w:num w:numId="12">
    <w:abstractNumId w:val="19"/>
  </w:num>
  <w:num w:numId="13">
    <w:abstractNumId w:val="18"/>
  </w:num>
  <w:num w:numId="14">
    <w:abstractNumId w:val="22"/>
  </w:num>
  <w:num w:numId="15">
    <w:abstractNumId w:val="11"/>
  </w:num>
  <w:num w:numId="16">
    <w:abstractNumId w:val="28"/>
  </w:num>
  <w:num w:numId="17">
    <w:abstractNumId w:val="7"/>
  </w:num>
  <w:num w:numId="18">
    <w:abstractNumId w:val="32"/>
  </w:num>
  <w:num w:numId="19">
    <w:abstractNumId w:val="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17"/>
  </w:num>
  <w:num w:numId="25">
    <w:abstractNumId w:val="25"/>
  </w:num>
  <w:num w:numId="26">
    <w:abstractNumId w:val="3"/>
  </w:num>
  <w:num w:numId="27">
    <w:abstractNumId w:val="6"/>
  </w:num>
  <w:num w:numId="28">
    <w:abstractNumId w:val="31"/>
  </w:num>
  <w:num w:numId="29">
    <w:abstractNumId w:val="15"/>
  </w:num>
  <w:num w:numId="30">
    <w:abstractNumId w:val="8"/>
  </w:num>
  <w:num w:numId="31">
    <w:abstractNumId w:val="27"/>
  </w:num>
  <w:num w:numId="32">
    <w:abstractNumId w:val="2"/>
  </w:num>
  <w:num w:numId="33">
    <w:abstractNumId w:val="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70"/>
    <w:rsid w:val="00482270"/>
    <w:rsid w:val="00B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409C5"/>
  <w15:docId w15:val="{2DD0E9A0-59E4-4BA0-B399-0459BA4B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16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3455</Words>
  <Characters>19006</Characters>
  <Application>Microsoft Office Word</Application>
  <DocSecurity>0</DocSecurity>
  <Lines>158</Lines>
  <Paragraphs>44</Paragraphs>
  <ScaleCrop>false</ScaleCrop>
  <Company>Dixguel03</Company>
  <LinksUpToDate>false</LinksUpToDate>
  <CharactersWithSpaces>22417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Nathaly Nicole Pichilingue Pimentel</cp:lastModifiedBy>
  <cp:revision>6</cp:revision>
  <dcterms:created xsi:type="dcterms:W3CDTF">2021-12-20T20:45:00Z</dcterms:created>
  <dcterms:modified xsi:type="dcterms:W3CDTF">2021-12-22T03:16:00Z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62CC225B5D814B2D9CB8C0CC345F15AD</vt:lpwstr>
  </property>
  <property fmtid="{D5CDD505-2E9C-101B-9397-08002B2CF9AE}" pid="3" name="KSOProductBuildVer">
    <vt:lpwstr>3082-11.2.0.10382</vt:lpwstr>
  </property>
</Properties>
</file>